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DBE84" w14:textId="67BFC4D0" w:rsidR="0068406A" w:rsidRDefault="0068406A" w:rsidP="00A52366">
      <w:pPr>
        <w:spacing w:after="0" w:line="240" w:lineRule="auto"/>
        <w:jc w:val="center"/>
      </w:pPr>
      <w:r>
        <w:t>Neil Garg Spotlight</w:t>
      </w:r>
    </w:p>
    <w:p w14:paraId="4A81B940" w14:textId="0C3A14BA" w:rsidR="0068406A" w:rsidRDefault="0068406A" w:rsidP="0068406A">
      <w:pPr>
        <w:spacing w:after="0" w:line="240" w:lineRule="auto"/>
      </w:pPr>
      <w:r>
        <w:tab/>
        <w:t xml:space="preserve">Reading about Neil Garg and his philosophies was intriguing because he addressed several issues that I have found prevalent. One such issue is the way certain concepts, like organic chemistry, are perceived. Most people that I have met are not willing to admit that an </w:t>
      </w:r>
      <w:proofErr w:type="spellStart"/>
      <w:r>
        <w:t>OChem</w:t>
      </w:r>
      <w:proofErr w:type="spellEnd"/>
      <w:r>
        <w:t xml:space="preserve"> course is enjoyable or applicable. After hearing the negative comments about </w:t>
      </w:r>
      <w:proofErr w:type="spellStart"/>
      <w:r>
        <w:t>OChem</w:t>
      </w:r>
      <w:proofErr w:type="spellEnd"/>
      <w:r>
        <w:t>,</w:t>
      </w:r>
      <w:r w:rsidR="00296A9D">
        <w:t xml:space="preserve"> I decided to keep an open mind but was still a little concerned about my success in the class. Because I tried to keep my mind open, I found that </w:t>
      </w:r>
      <w:proofErr w:type="spellStart"/>
      <w:r w:rsidR="00296A9D">
        <w:t>OChem</w:t>
      </w:r>
      <w:proofErr w:type="spellEnd"/>
      <w:r w:rsidR="00296A9D">
        <w:t xml:space="preserve"> actually is enjoyable for me and while it may not be directly applicable in every profession, I can see many ways how what I learn in this class can benefit me in my career.</w:t>
      </w:r>
    </w:p>
    <w:p w14:paraId="2B39E356" w14:textId="68284FE5" w:rsidR="00296A9D" w:rsidRDefault="00296A9D" w:rsidP="0068406A">
      <w:pPr>
        <w:spacing w:after="0" w:line="240" w:lineRule="auto"/>
      </w:pPr>
      <w:r>
        <w:tab/>
        <w:t xml:space="preserve">Embarrassingly, I really didn’t know what organic chemistry was before researching Prof. Garg. I knew it was chemistry, obviously, but I never took the time to think how it’s different from other branches of chemistry. I learned that it’s a branch of chemistry that deals with compounds that have covalent bonded carbons. I also realized that the way to solve most if not all </w:t>
      </w:r>
      <w:proofErr w:type="spellStart"/>
      <w:r>
        <w:t>OChem</w:t>
      </w:r>
      <w:proofErr w:type="spellEnd"/>
      <w:r>
        <w:t xml:space="preserve"> problems, is to break it down into smaller parts</w:t>
      </w:r>
      <w:r w:rsidR="00A52366">
        <w:t>, solve the smaller problem, then fit those solutions together to solve the bigger problem.</w:t>
      </w:r>
    </w:p>
    <w:p w14:paraId="6D8E013F" w14:textId="0F30111D" w:rsidR="00A52366" w:rsidRDefault="00A52366" w:rsidP="0068406A">
      <w:pPr>
        <w:spacing w:after="0" w:line="240" w:lineRule="auto"/>
      </w:pPr>
      <w:r>
        <w:tab/>
        <w:t>Total synthesis seems very interesting to me because I aspire to create things and, to my understanding, total synthesis is the creation of a complex molecule by combining more simple precursors. It has always fascinated me that the known elements can combine in so many different formations. I am currently studying to be a chemical engineer and one of my dreams that lead me to this major was the possibility of drug synthesis. I also started to think about how important creativity is in chemistry whereas I used to think there was only creativity in engineering but not in the actual science.</w:t>
      </w:r>
      <w:r w:rsidR="004A0548">
        <w:t xml:space="preserve"> Now I believe that if more people who are creative would be steered toward science instead of away from it, the world would be much farther along scientifically than it is now.</w:t>
      </w:r>
    </w:p>
    <w:p w14:paraId="420D43CD" w14:textId="7C15750F" w:rsidR="004A0548" w:rsidRDefault="004A0548" w:rsidP="0068406A">
      <w:pPr>
        <w:spacing w:after="0" w:line="240" w:lineRule="auto"/>
      </w:pPr>
      <w:r>
        <w:tab/>
        <w:t xml:space="preserve">Garg mentioned that curved monitors are a product of organic chemistry, but I would like to know how. Some other questions I have are ‘What are more ways that </w:t>
      </w:r>
      <w:proofErr w:type="spellStart"/>
      <w:r>
        <w:t>OChem</w:t>
      </w:r>
      <w:proofErr w:type="spellEnd"/>
      <w:r>
        <w:t xml:space="preserve"> (along with my other classes) apply to my long-term goals?’ and ‘How can I better use previously acquired knowledge to my advantage while in this class?’. While reflecting on these questions, I appreciate Garg’s attitude about struggling students and how they should be encouraged to keep trying and </w:t>
      </w:r>
      <w:r w:rsidR="005A3A67">
        <w:t>look at different concepts in a way that can make sense to them.</w:t>
      </w:r>
    </w:p>
    <w:p w14:paraId="5498ACE4" w14:textId="792EB058" w:rsidR="004A0548" w:rsidRDefault="004A0548" w:rsidP="0068406A">
      <w:pPr>
        <w:spacing w:after="0" w:line="240" w:lineRule="auto"/>
      </w:pPr>
      <w:r>
        <w:tab/>
        <w:t xml:space="preserve"> </w:t>
      </w:r>
    </w:p>
    <w:p w14:paraId="0C8A3333" w14:textId="77777777" w:rsidR="0068406A" w:rsidRDefault="0068406A" w:rsidP="0068406A">
      <w:pPr>
        <w:spacing w:after="0" w:line="240" w:lineRule="auto"/>
      </w:pPr>
      <w:r>
        <w:br w:type="page"/>
      </w:r>
    </w:p>
    <w:p w14:paraId="23225226" w14:textId="66D82181" w:rsidR="00337BD9" w:rsidRDefault="00E419E5" w:rsidP="0068406A">
      <w:pPr>
        <w:spacing w:after="0" w:line="240" w:lineRule="auto"/>
      </w:pPr>
      <w:r>
        <w:lastRenderedPageBreak/>
        <w:t xml:space="preserve">What is Kenneth n. </w:t>
      </w:r>
      <w:proofErr w:type="spellStart"/>
      <w:proofErr w:type="gramStart"/>
      <w:r>
        <w:t>trueblood</w:t>
      </w:r>
      <w:proofErr w:type="spellEnd"/>
      <w:proofErr w:type="gramEnd"/>
    </w:p>
    <w:p w14:paraId="339601C8" w14:textId="1CCF14C0" w:rsidR="00E419E5" w:rsidRDefault="00E419E5" w:rsidP="0068406A">
      <w:pPr>
        <w:spacing w:after="0" w:line="240" w:lineRule="auto"/>
      </w:pPr>
    </w:p>
    <w:p w14:paraId="4F5BBAFA" w14:textId="37722151" w:rsidR="00E419E5" w:rsidRDefault="00E419E5" w:rsidP="0068406A">
      <w:pPr>
        <w:spacing w:after="0" w:line="240" w:lineRule="auto"/>
      </w:pPr>
      <w:r>
        <w:t>Living in the dorm?</w:t>
      </w:r>
    </w:p>
    <w:p w14:paraId="3074FFD0" w14:textId="42C5B9AE" w:rsidR="00E419E5" w:rsidRDefault="00E419E5" w:rsidP="0068406A">
      <w:pPr>
        <w:spacing w:after="0" w:line="240" w:lineRule="auto"/>
      </w:pPr>
      <w:r>
        <w:t>Synthesis?</w:t>
      </w:r>
      <w:r>
        <w:br/>
      </w:r>
    </w:p>
    <w:p w14:paraId="36712D71" w14:textId="6688932A" w:rsidR="00E419E5" w:rsidRDefault="00E419E5" w:rsidP="0068406A">
      <w:pPr>
        <w:spacing w:after="0" w:line="240" w:lineRule="auto"/>
      </w:pPr>
      <w:r>
        <w:t xml:space="preserve">How </w:t>
      </w:r>
      <w:proofErr w:type="gramStart"/>
      <w:r>
        <w:t>solve</w:t>
      </w:r>
      <w:proofErr w:type="gramEnd"/>
      <w:r>
        <w:t xml:space="preserve"> cancer?</w:t>
      </w:r>
    </w:p>
    <w:p w14:paraId="2082A264" w14:textId="1E7C38E6" w:rsidR="00E419E5" w:rsidRDefault="00E419E5" w:rsidP="0068406A">
      <w:pPr>
        <w:spacing w:after="0" w:line="240" w:lineRule="auto"/>
      </w:pPr>
      <w:r>
        <w:t>Curved screens</w:t>
      </w:r>
    </w:p>
    <w:p w14:paraId="1E9F9DDB" w14:textId="5473F780" w:rsidR="00E419E5" w:rsidRDefault="00E419E5" w:rsidP="0068406A">
      <w:pPr>
        <w:spacing w:after="0" w:line="240" w:lineRule="auto"/>
      </w:pPr>
      <w:r>
        <w:t>Medicine</w:t>
      </w:r>
    </w:p>
    <w:p w14:paraId="770EC63D" w14:textId="147E0589" w:rsidR="00E419E5" w:rsidRDefault="00E419E5" w:rsidP="0068406A">
      <w:pPr>
        <w:spacing w:after="0" w:line="240" w:lineRule="auto"/>
      </w:pPr>
      <w:r>
        <w:t>3bil/week video games</w:t>
      </w:r>
    </w:p>
    <w:p w14:paraId="41A7044E" w14:textId="3F5CEC44" w:rsidR="00E419E5" w:rsidRDefault="00E419E5" w:rsidP="0068406A">
      <w:pPr>
        <w:spacing w:after="0" w:line="240" w:lineRule="auto"/>
      </w:pPr>
    </w:p>
    <w:p w14:paraId="6AE0D4ED" w14:textId="0BE20B2E" w:rsidR="00E419E5" w:rsidRDefault="00E419E5" w:rsidP="0068406A">
      <w:pPr>
        <w:spacing w:after="0" w:line="240" w:lineRule="auto"/>
      </w:pPr>
      <w:proofErr w:type="spellStart"/>
      <w:r>
        <w:t>Im</w:t>
      </w:r>
      <w:proofErr w:type="spellEnd"/>
      <w:r>
        <w:t xml:space="preserve"> in the 10-15%</w:t>
      </w:r>
    </w:p>
    <w:p w14:paraId="79D3A39F" w14:textId="20BA0702" w:rsidR="00E419E5" w:rsidRDefault="00E419E5" w:rsidP="0068406A">
      <w:pPr>
        <w:spacing w:after="0" w:line="240" w:lineRule="auto"/>
      </w:pPr>
      <w:r>
        <w:t>Perception is key</w:t>
      </w:r>
    </w:p>
    <w:p w14:paraId="1BAB8EA7" w14:textId="164551F3" w:rsidR="00E419E5" w:rsidRDefault="00E419E5" w:rsidP="0068406A">
      <w:pPr>
        <w:spacing w:after="0" w:line="240" w:lineRule="auto"/>
      </w:pPr>
      <w:r>
        <w:t xml:space="preserve">How does </w:t>
      </w:r>
      <w:proofErr w:type="spellStart"/>
      <w:r>
        <w:t>ochem</w:t>
      </w:r>
      <w:proofErr w:type="spellEnd"/>
      <w:r>
        <w:t xml:space="preserve"> relate</w:t>
      </w:r>
    </w:p>
    <w:p w14:paraId="7C659A1C" w14:textId="4242B777" w:rsidR="00E419E5" w:rsidRDefault="00C117C0" w:rsidP="0068406A">
      <w:pPr>
        <w:spacing w:after="0" w:line="240" w:lineRule="auto"/>
      </w:pPr>
      <w:r>
        <w:t xml:space="preserve">Retro synthetic analysis - </w:t>
      </w:r>
    </w:p>
    <w:sectPr w:rsidR="00E419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BD7F8" w14:textId="77777777" w:rsidR="0068406A" w:rsidRDefault="0068406A" w:rsidP="0068406A">
      <w:pPr>
        <w:spacing w:after="0" w:line="240" w:lineRule="auto"/>
      </w:pPr>
      <w:r>
        <w:separator/>
      </w:r>
    </w:p>
  </w:endnote>
  <w:endnote w:type="continuationSeparator" w:id="0">
    <w:p w14:paraId="6185E305" w14:textId="77777777" w:rsidR="0068406A" w:rsidRDefault="0068406A" w:rsidP="0068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8BD4B" w14:textId="77777777" w:rsidR="0068406A" w:rsidRDefault="0068406A" w:rsidP="0068406A">
      <w:pPr>
        <w:spacing w:after="0" w:line="240" w:lineRule="auto"/>
      </w:pPr>
      <w:r>
        <w:separator/>
      </w:r>
    </w:p>
  </w:footnote>
  <w:footnote w:type="continuationSeparator" w:id="0">
    <w:p w14:paraId="15206B1C" w14:textId="77777777" w:rsidR="0068406A" w:rsidRDefault="0068406A" w:rsidP="00684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B42E2" w14:textId="77777777" w:rsidR="0068406A" w:rsidRDefault="0068406A">
    <w:pPr>
      <w:pStyle w:val="Header"/>
    </w:pPr>
    <w:r>
      <w:tab/>
    </w:r>
    <w:r>
      <w:tab/>
      <w:t>Josh Whitehead</w:t>
    </w:r>
  </w:p>
  <w:p w14:paraId="2BBCCA21" w14:textId="4E3E7445" w:rsidR="0068406A" w:rsidRDefault="0068406A">
    <w:pPr>
      <w:pStyle w:val="Header"/>
    </w:pPr>
    <w:r>
      <w:tab/>
    </w:r>
    <w:r>
      <w:tab/>
      <w:t>u1069343</w:t>
    </w:r>
    <w:r>
      <w:tab/>
    </w:r>
    <w:r>
      <w:tab/>
      <w:t>Chem 2310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E5"/>
    <w:rsid w:val="00296A9D"/>
    <w:rsid w:val="00337BD9"/>
    <w:rsid w:val="004A0548"/>
    <w:rsid w:val="005A3A67"/>
    <w:rsid w:val="0068406A"/>
    <w:rsid w:val="00A52366"/>
    <w:rsid w:val="00C117C0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3061"/>
  <w15:chartTrackingRefBased/>
  <w15:docId w15:val="{CE0B0A7A-E2E3-48E1-99C1-BB7A1E7B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06A"/>
  </w:style>
  <w:style w:type="paragraph" w:styleId="Footer">
    <w:name w:val="footer"/>
    <w:basedOn w:val="Normal"/>
    <w:link w:val="FooterChar"/>
    <w:uiPriority w:val="99"/>
    <w:unhideWhenUsed/>
    <w:rsid w:val="0068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2021-03-08T04:21:00Z</dcterms:created>
  <dcterms:modified xsi:type="dcterms:W3CDTF">2021-03-08T05:41:00Z</dcterms:modified>
</cp:coreProperties>
</file>