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7C3F" w14:textId="7C517A18" w:rsidR="00AF1C37" w:rsidRDefault="00AF1C37" w:rsidP="00AF1C37">
      <w:pPr>
        <w:pStyle w:val="ListParagraph"/>
        <w:numPr>
          <w:ilvl w:val="0"/>
          <w:numId w:val="1"/>
        </w:numPr>
      </w:pPr>
      <w:r>
        <w:t>TE: Tris</w:t>
      </w:r>
      <w:r w:rsidRPr="00AF1C37">
        <w:rPr>
          <w:vertAlign w:val="superscript"/>
        </w:rPr>
        <w:t>10</w:t>
      </w:r>
      <w:r w:rsidRPr="00AF1C37">
        <w:rPr>
          <w:vertAlign w:val="subscript"/>
        </w:rPr>
        <w:t xml:space="preserve">ph8 </w:t>
      </w:r>
      <w:r>
        <w:t>EDTA</w:t>
      </w:r>
      <w:r>
        <w:rPr>
          <w:vertAlign w:val="superscript"/>
        </w:rPr>
        <w:t>7mM</w:t>
      </w:r>
    </w:p>
    <w:p w14:paraId="2C17C4D2" w14:textId="75AC594A" w:rsidR="00AF1C37" w:rsidRPr="00AF1C37" w:rsidRDefault="00AF1C37" w:rsidP="00AF1C37">
      <w:pPr>
        <w:pStyle w:val="ListParagraph"/>
        <w:numPr>
          <w:ilvl w:val="1"/>
          <w:numId w:val="1"/>
        </w:numPr>
      </w:pPr>
      <w:r>
        <w:t>EDTA binds calcium/magnesium</w:t>
      </w:r>
    </w:p>
    <w:p w14:paraId="5239E1D0" w14:textId="6F3538EA" w:rsidR="00AF1C37" w:rsidRPr="00AF1C37" w:rsidRDefault="00AF1C37" w:rsidP="00AF1C37">
      <w:pPr>
        <w:pStyle w:val="ListParagraph"/>
        <w:numPr>
          <w:ilvl w:val="0"/>
          <w:numId w:val="1"/>
        </w:numPr>
      </w:pPr>
      <w:r>
        <w:t>TE’: Tris</w:t>
      </w:r>
      <w:r>
        <w:rPr>
          <w:vertAlign w:val="superscript"/>
        </w:rPr>
        <w:t>10</w:t>
      </w:r>
      <w:r>
        <w:rPr>
          <w:vertAlign w:val="subscript"/>
        </w:rPr>
        <w:t>ph8</w:t>
      </w:r>
      <w:r>
        <w:t xml:space="preserve"> EDTA</w:t>
      </w:r>
      <w:r>
        <w:rPr>
          <w:vertAlign w:val="superscript"/>
        </w:rPr>
        <w:t>10mM</w:t>
      </w:r>
    </w:p>
    <w:p w14:paraId="67D54C36" w14:textId="289BEB7D" w:rsidR="00AF1C37" w:rsidRDefault="00AF1C37" w:rsidP="00AF1C37">
      <w:pPr>
        <w:pStyle w:val="ListParagraph"/>
        <w:numPr>
          <w:ilvl w:val="0"/>
          <w:numId w:val="1"/>
        </w:numPr>
      </w:pPr>
      <w:r>
        <w:t xml:space="preserve">Free Mg = </w:t>
      </w:r>
      <w:proofErr w:type="spellStart"/>
      <w:r>
        <w:t>Mg</w:t>
      </w:r>
      <w:r>
        <w:rPr>
          <w:vertAlign w:val="subscript"/>
        </w:rPr>
        <w:t>in</w:t>
      </w:r>
      <w:proofErr w:type="spellEnd"/>
      <w:r>
        <w:t xml:space="preserve"> – EDTA</w:t>
      </w:r>
    </w:p>
    <w:p w14:paraId="19C9867E" w14:textId="6300B046" w:rsidR="00AF1C37" w:rsidRDefault="00AF1C37" w:rsidP="00AF1C37">
      <w:pPr>
        <w:pStyle w:val="ListParagraph"/>
        <w:numPr>
          <w:ilvl w:val="0"/>
          <w:numId w:val="1"/>
        </w:numPr>
      </w:pPr>
      <w:r>
        <w:t>Binding constant for Mg/EDTA: 10</w:t>
      </w:r>
      <w:r>
        <w:rPr>
          <w:vertAlign w:val="superscript"/>
        </w:rPr>
        <w:t>-6</w:t>
      </w:r>
    </w:p>
    <w:p w14:paraId="2C7769BD" w14:textId="38F5B28E" w:rsidR="00AF1C37" w:rsidRDefault="00AF1C37" w:rsidP="00AF1C37">
      <w:pPr>
        <w:pStyle w:val="ListParagraph"/>
        <w:numPr>
          <w:ilvl w:val="0"/>
          <w:numId w:val="1"/>
        </w:numPr>
      </w:pPr>
      <w:r>
        <w:t>DNA conc unit = copies</w:t>
      </w:r>
    </w:p>
    <w:p w14:paraId="44CFC462" w14:textId="2E0EC51C" w:rsidR="00AF1C37" w:rsidRDefault="00AF1C37" w:rsidP="00AF1C37">
      <w:pPr>
        <w:pStyle w:val="ListParagraph"/>
        <w:numPr>
          <w:ilvl w:val="0"/>
          <w:numId w:val="1"/>
        </w:numPr>
      </w:pPr>
    </w:p>
    <w:p w14:paraId="5130D76A" w14:textId="39FB8DFC" w:rsidR="00216D8F" w:rsidRPr="00216D8F" w:rsidRDefault="00216D8F" w:rsidP="00216D8F"/>
    <w:p w14:paraId="1A92BE09" w14:textId="4421A6F9" w:rsidR="00216D8F" w:rsidRPr="00216D8F" w:rsidRDefault="00216D8F" w:rsidP="00216D8F">
      <w:r>
        <w:t>Cp/</w:t>
      </w:r>
      <w:proofErr w:type="spellStart"/>
      <w:r>
        <w:t>ct</w:t>
      </w:r>
      <w:proofErr w:type="spellEnd"/>
      <w:r>
        <w:t>/</w:t>
      </w:r>
      <w:proofErr w:type="spellStart"/>
      <w:r>
        <w:t>cq</w:t>
      </w:r>
      <w:proofErr w:type="spellEnd"/>
    </w:p>
    <w:p w14:paraId="7B7A7031" w14:textId="0530E4F9" w:rsidR="00216D8F" w:rsidRPr="00216D8F" w:rsidRDefault="00216D8F" w:rsidP="00216D8F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CCE1E6" wp14:editId="6B393A21">
                <wp:simplePos x="0" y="0"/>
                <wp:positionH relativeFrom="column">
                  <wp:posOffset>751840</wp:posOffset>
                </wp:positionH>
                <wp:positionV relativeFrom="paragraph">
                  <wp:posOffset>-1143635</wp:posOffset>
                </wp:positionV>
                <wp:extent cx="6200490" cy="2331370"/>
                <wp:effectExtent l="38100" t="57150" r="10160" b="501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00490" cy="233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07A1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58.5pt;margin-top:-90.75pt;width:489.65pt;height:18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">
                <v:imagedata r:id="rId6" o:title=""/>
              </v:shape>
            </w:pict>
          </mc:Fallback>
        </mc:AlternateContent>
      </w:r>
    </w:p>
    <w:p w14:paraId="5E1F2270" w14:textId="0282D63D" w:rsidR="00216D8F" w:rsidRDefault="00216D8F" w:rsidP="00216D8F"/>
    <w:p w14:paraId="1C14F1DD" w14:textId="294B0E7E" w:rsidR="00216D8F" w:rsidRDefault="00216D8F" w:rsidP="00216D8F">
      <w:pPr>
        <w:tabs>
          <w:tab w:val="left" w:pos="2085"/>
        </w:tabs>
      </w:pPr>
      <w:r>
        <w:tab/>
        <w:t>copies</w:t>
      </w:r>
    </w:p>
    <w:p w14:paraId="3F77B836" w14:textId="4F06684F" w:rsidR="00216D8F" w:rsidRDefault="00216D8F" w:rsidP="00216D8F">
      <w:pPr>
        <w:pStyle w:val="ListParagraph"/>
        <w:numPr>
          <w:ilvl w:val="0"/>
          <w:numId w:val="3"/>
        </w:numPr>
      </w:pPr>
      <w:r>
        <w:t>Higher cp = less copies</w:t>
      </w:r>
    </w:p>
    <w:p w14:paraId="43DC8D85" w14:textId="6405A0EF" w:rsidR="00216D8F" w:rsidRDefault="00216D8F" w:rsidP="00216D8F">
      <w:pPr>
        <w:pStyle w:val="ListParagraph"/>
        <w:numPr>
          <w:ilvl w:val="0"/>
          <w:numId w:val="3"/>
        </w:numPr>
      </w:pPr>
      <w:r>
        <w:t>Cp = crossing point</w:t>
      </w:r>
    </w:p>
    <w:p w14:paraId="1376B26D" w14:textId="3C9464BD" w:rsidR="00216D8F" w:rsidRPr="00216D8F" w:rsidRDefault="00216D8F" w:rsidP="00216D8F">
      <w:pPr>
        <w:pStyle w:val="ListParagraph"/>
        <w:numPr>
          <w:ilvl w:val="0"/>
          <w:numId w:val="3"/>
        </w:numPr>
      </w:pPr>
      <w:r>
        <w:t>K = input DNA*</w:t>
      </w:r>
      <w:proofErr w:type="spellStart"/>
      <w:r>
        <w:t>efficiency</w:t>
      </w:r>
      <w:r>
        <w:rPr>
          <w:vertAlign w:val="superscript"/>
        </w:rPr>
        <w:t>cp</w:t>
      </w:r>
      <w:proofErr w:type="spellEnd"/>
    </w:p>
    <w:p w14:paraId="23E97184" w14:textId="49A29FC8" w:rsidR="00216D8F" w:rsidRDefault="00216D8F" w:rsidP="00216D8F">
      <w:pPr>
        <w:pStyle w:val="ListParagraph"/>
        <w:numPr>
          <w:ilvl w:val="1"/>
          <w:numId w:val="3"/>
        </w:numPr>
      </w:pPr>
      <w:r>
        <w:t>Eff =# copies/cycle</w:t>
      </w:r>
    </w:p>
    <w:p w14:paraId="7ED894BE" w14:textId="77777777" w:rsidR="00216D8F" w:rsidRPr="00216D8F" w:rsidRDefault="00216D8F" w:rsidP="00216D8F">
      <w:pPr>
        <w:pStyle w:val="ListParagraph"/>
        <w:numPr>
          <w:ilvl w:val="1"/>
          <w:numId w:val="3"/>
        </w:numPr>
      </w:pPr>
    </w:p>
    <w:p w14:paraId="483B23A8" w14:textId="77777777" w:rsidR="00216D8F" w:rsidRPr="00216D8F" w:rsidRDefault="00216D8F" w:rsidP="00216D8F">
      <w:pPr>
        <w:pStyle w:val="ListParagraph"/>
        <w:numPr>
          <w:ilvl w:val="0"/>
          <w:numId w:val="3"/>
        </w:numPr>
      </w:pPr>
    </w:p>
    <w:sectPr w:rsidR="00216D8F" w:rsidRPr="0021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91C87"/>
    <w:multiLevelType w:val="hybridMultilevel"/>
    <w:tmpl w:val="CFA6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8705E"/>
    <w:multiLevelType w:val="hybridMultilevel"/>
    <w:tmpl w:val="3138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10E8D"/>
    <w:multiLevelType w:val="hybridMultilevel"/>
    <w:tmpl w:val="E33C3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37"/>
    <w:rsid w:val="00216D8F"/>
    <w:rsid w:val="00323A5E"/>
    <w:rsid w:val="00AF1C37"/>
    <w:rsid w:val="00E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D67A34"/>
  <w15:chartTrackingRefBased/>
  <w15:docId w15:val="{B0A5EE82-F34D-458E-8447-DE7FF63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17:20:58.4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232 1469,'0'0,"0"0,-2 7,-26 56,17-38,-17 49,-20 176,44-224,-67 634,51 253,20-870,-1 470,1-313,-1-179,-1 1,-6 24,3-18,4-11,-1 0,3 25,0-11,-1-29,0 0,0-1,1 1,-1-1,1 1,0-1,-1 1,1-1,0 0,0 1,0-1,0 0,0 0,0 0,0 1,0-1,0 0,1 0,-1-1,0 1,3 1,3 2,0 0,14 4,2-1,46 7,28-2,-66-8,375 22,3-20,-388-6,1010-1,-134 0,0 10,-81-17,-88-43,-407 35,-1 15,-287 1</inkml:trace>
  <inkml:trace contextRef="#ctx0" brushRef="#br0" timeOffset="1718.35">931 2031,'7'14,"2"0,-1-1,2 0,19 22,-13-17,111 126,175 153,215 108,-379-311,92 64,-7 8,-125-83,87 97,-169-164,-5-3,1-2,23 20,-27-26</inkml:trace>
  <inkml:trace contextRef="#ctx0" brushRef="#br0" timeOffset="145377.74">9404 0,'0'2,"0"0,-1 0,1 0,-1 0,1 0,-1 0,0 0,-1 2,-2 6,-10 31,2 2,-12 73,2 91,19-176,-35 682,32 4,40 183,-17-343,-40-1,-45-34,65-511,0 2,1 1,0 0,1 0,0 27,5-40,0 0,0 1,1-1,-1-1,5 2,100 1,-61-3,272-5,1-12,-199 9,830-74,-42 22,2 58,-511 4,-40-2,854-1,-149-39,-1053 39,324-15,-2 23,-275-1</inkml:trace>
  <inkml:trace contextRef="#ctx0" brushRef="#br0" timeOffset="150125.5">10851 4538,'8'-2,"54"-13,103-10,-21 4,-97 11,-1-1,67-27,-78 24,-1-2,-1-2,53-36,-45 22,-2-2,-2-1,-1-1,-1-3,57-83,-41 40,-3-2,46-112,41-171,-31-9,-37 144,-48 179,2 2,36-64,-27 66,2 1,2 2,2 1,2 2,2 2,1 1,52-37,12-1,195-110,-106 99,7 14,-157 59,280-88,-201 68,317-75,-419 107,192-28,-182 29,0 2,1 2,-1 0,57 11,24 20,-67-17</inkml:trace>
  <inkml:trace contextRef="#ctx0" brushRef="#br0" timeOffset="142006.35">12793 4274,'7'0,"128"-4,-105 1,0-1,43-12,-12-3,-1-2,-1-4,80-44,-110 51,1-2,-2-1,-1-1,0-1,-2-1,31-38,-16 8,-1 0,43-84,39-96,23-40,-2-4,-128 250,1 0,36-49,-38 61,0 0,2 2,-1 0,2 0,27-18,83-46,14-9,158-95,-202 132,125-46,-11 22,-45 17,161-44,-43 34,-259 61,33-2,-45 8,0-1,-1 1,1 1,22 4,-7 2</inkml:trace>
  <inkml:trace contextRef="#ctx0" brushRef="#br0" timeOffset="142006.35">14547 4385,'0'0,"0"0,5-5,7-9,0 0,-1-1,-1-1,10-19,4-7,5-1,59-67,46-32,-32 36,39-65,-10-9,26-35,110-133,-244 319,2 1,0 1,2 1,0 1,53-35,-50 40,1 2,0 0,2 2,44-15,64-8,-17 4,373-101,-452 126,0 2,0 1,0 3,92 3,-92 5</inkml:trace>
  <inkml:trace contextRef="#ctx0" brushRef="#br0" timeOffset="142006.35">15441 4878,'-3'7,"0"1,1-1,-1 1,1-1,-1 12,-1 40,3-49,0 62,16 142,-15-213,14 80,-11-71,-1-1,1 0,1 0,0 0,0-1,8 13,-8-16,0 0,0 0,1-1,-1 1,1-1,7 5,-9-7,0 0,1 0,0 0,0 0,-1-1,1 0,0 0,0 0,0 0,7 0,4 0,10-1,47 9,-59-7,0 0,0 0,15-1,-28-1,1 0,0 0,-1 0,1-1,0 1,-1 0,1 0,0-1,-1 1,1 0,0-1,-1 1,1 0,-1-1,1 1,-1-1,1 1,-1-1,1 1,-1-1,1-1,3-3</inkml:trace>
  <inkml:trace contextRef="#ctx0" brushRef="#br0" timeOffset="142016.35">15893 4682,'0'0,"0"1,0 6,0 9,0 14,0 18,0 21,1 20,3 14,1 5,1 1,2-5,0-9,0-15,-3-21</inkml:trace>
  <inkml:trace contextRef="#ctx0" brushRef="#br0" timeOffset="142016.35">16498 4988,'-11'-1,"6"2,-2-1,-4 0,-1 0,-11 2,18-1,1 0,0 0,0 1,-1-1,1 1,0 0,0 0,-6 5,0 1,1 0,1 0,0 1,0 0,-11 18,-28 53,47-79,-16 30,1 2,2 0,-17 61,24-65,1 0,1 0,1 1,2-1,2 30,13 61,-9-93,0-1,15 38,-15-53,0 0,0 0,1-1,1 1,0-1,0-1,1 1,0-1,0-1,1 1,0-2,1 1,0-1,0-1,0 1,1-2,12 6,-8-5,0 0,1-1,0-1,0 0,0-1,0-1,30 1,-36-3,0-1,0 0,0-1,0 1,0-2,0 1,-1-2,1 1,-1-1,0-1,10-6,-4 1,-2 0,0-1,0 0,-1-1,21-26,-17 16,0-1,23-48,-33 55,0 1,0-1,-2 0,0 0,3-23,-5 16,-1 0,-1-1,-3-29,-4 8,-2 0,-2 0,-22-58,23 74,-1 1,-26-45,35 70,1 0,-1 1,0 0,0-1,0 1,0 0,0 0,0 0,-5-3,2 2</inkml:trace>
  <inkml:trace contextRef="#ctx0" brushRef="#br0" timeOffset="142016.35">16122 5336,'0'8,"-8"350,3-259,-16 175,19-258,-15 135,11 2,6-80,0-66</inkml:trace>
  <inkml:trace contextRef="#ctx0" brushRef="#br0" timeOffset="142016.35">10519 5227,'11'-9,"-1"0,18-7,44-20,33-6,-58 24,-39 15,0 0,0 1,0 0,0 0,12-1,-17 3,0 0,0 0,0 0,0 0,0 1,0 0,0-1,0 1,-1 0,1 0,0 1,-1-1,1 0,-1 1,1 0,-1 0,0-1,4 5,0 1,-1 0,-1 0,1 0,-1 0,0 0,-1 1,0 0,0 0,0 0,-1 0,-1 0,1 0,-1 1,0 9,-1-1,-1 0,0 0,-1 0,-1-1,-1 1,-6 17,2-12,-1-1,-1 0,-1 0,-1-1,0-1,-22 26,0-7,-70 62,63-65,-69 45,79-61,-1-1,-1-2,-41 14,59-24,7-3,0 0,0 0,0-1,0 0,-16 1,147 5,7 9,-87-11,295 22,28-30,-365 2,1 0,-1 1,0-1,0 0,0 0,0 1,0-1,0 0,0 1,0-1,0 1,1 0,3 3</inkml:trace>
  <inkml:trace contextRef="#ctx0" brushRef="#br0" timeOffset="142016.35">11822 5056,'-1'0,"-1"-1,1 1,-1 0,1 0,-1 0,1 0,-1 1,1-1,0 0,-3 1,1 0,-14 4,1 0,-1 2,-25 13,-43 33,47-25,0 1,2 2,2 2,-37 44,61-65,2 0,0 1,0 0,1 1,0-1,1 1,-7 28,9-23,0 0,2 0,0 0,1 0,3 35,0-31,2 0,0-1,1 0,16 42,-16-51,1 0,1-1,0 0,1 0,0-1,0 0,2 0,-1-1,15 12,-9-11,0 0,1-2,0 0,0 0,1-2,0 0,1-1,35 8,-28-9,1-2,-1-1,1 0,0-2,49-6,-58 3,0-1,0 0,0-1,-1-1,22-10,-28 11,0-1,0 0,0-1,-1 0,0 0,-1-1,0 0,0-1,8-10,-6 4,0 0,-2-1,0 0,0-1,-1 0,7-31,-11 35,0 0,-2 0,0-1,0 1,-1 0,-1 0,0-1,0 1,-2 0,-3-13,-6-8,-1 1,-2 0,-1 1,-25-36,-37-33,75 97,-1 0,0 0,0 1,-5-5,-2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2021-01-06T17:06:00Z</dcterms:created>
  <dcterms:modified xsi:type="dcterms:W3CDTF">2021-01-06T20:39:00Z</dcterms:modified>
</cp:coreProperties>
</file>