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C328" w14:textId="32EFD755" w:rsidR="00DF775D" w:rsidRDefault="00205238" w:rsidP="00205238">
      <w:pPr>
        <w:jc w:val="right"/>
      </w:pPr>
      <w:r>
        <w:t>19 Jan 2021</w:t>
      </w:r>
    </w:p>
    <w:p w14:paraId="3624A7FA" w14:textId="607E7E89" w:rsidR="00205238" w:rsidRDefault="00205238" w:rsidP="00205238">
      <w:pPr>
        <w:pStyle w:val="ListParagraph"/>
        <w:numPr>
          <w:ilvl w:val="0"/>
          <w:numId w:val="1"/>
        </w:numPr>
      </w:pPr>
      <w:r>
        <w:t>At home PCR</w:t>
      </w:r>
    </w:p>
    <w:p w14:paraId="6FC93997" w14:textId="3EE30A3C" w:rsidR="00205238" w:rsidRDefault="00205238" w:rsidP="00205238">
      <w:pPr>
        <w:pStyle w:val="ListParagraph"/>
        <w:numPr>
          <w:ilvl w:val="1"/>
          <w:numId w:val="1"/>
        </w:numPr>
      </w:pPr>
      <w:r>
        <w:t>How to make it cheaper?</w:t>
      </w:r>
    </w:p>
    <w:p w14:paraId="270C83FA" w14:textId="176BDBFD" w:rsidR="00205238" w:rsidRDefault="00205238" w:rsidP="00205238">
      <w:pPr>
        <w:pStyle w:val="ListParagraph"/>
        <w:numPr>
          <w:ilvl w:val="1"/>
          <w:numId w:val="1"/>
        </w:numPr>
      </w:pPr>
      <w:r>
        <w:t>How much power?</w:t>
      </w:r>
    </w:p>
    <w:p w14:paraId="1FE3474A" w14:textId="6033A5FF" w:rsidR="00205238" w:rsidRDefault="00205238" w:rsidP="00205238">
      <w:pPr>
        <w:pStyle w:val="ListParagraph"/>
        <w:numPr>
          <w:ilvl w:val="1"/>
          <w:numId w:val="1"/>
        </w:numPr>
      </w:pPr>
      <w:r>
        <w:t>Individual components?</w:t>
      </w:r>
    </w:p>
    <w:p w14:paraId="38741568" w14:textId="09D2ED67" w:rsidR="00205238" w:rsidRDefault="00205238" w:rsidP="00205238">
      <w:pPr>
        <w:pStyle w:val="ListParagraph"/>
        <w:numPr>
          <w:ilvl w:val="0"/>
          <w:numId w:val="1"/>
        </w:numPr>
      </w:pPr>
      <w:r>
        <w:t>How long will emergency take?</w:t>
      </w:r>
    </w:p>
    <w:p w14:paraId="7BEA439C" w14:textId="2E5CEABF" w:rsidR="00205238" w:rsidRDefault="00205238" w:rsidP="00205238">
      <w:pPr>
        <w:pStyle w:val="ListParagraph"/>
        <w:numPr>
          <w:ilvl w:val="0"/>
          <w:numId w:val="1"/>
        </w:numPr>
      </w:pPr>
      <w:r>
        <w:t>Look up spectrophotometers for fluorescent wavelengths</w:t>
      </w:r>
    </w:p>
    <w:p w14:paraId="3DA665A6" w14:textId="2FE60FD3" w:rsidR="00EA17CC" w:rsidRDefault="00EA17CC" w:rsidP="00EA17CC">
      <w:pPr>
        <w:pStyle w:val="ListParagraph"/>
        <w:numPr>
          <w:ilvl w:val="1"/>
          <w:numId w:val="1"/>
        </w:numPr>
      </w:pPr>
      <w:r>
        <w:t>Open system/ pump?</w:t>
      </w:r>
    </w:p>
    <w:p w14:paraId="27F9EAAB" w14:textId="77777777" w:rsidR="00EA17CC" w:rsidRDefault="00EA17CC" w:rsidP="00EA17CC">
      <w:pPr>
        <w:pStyle w:val="ListParagraph"/>
        <w:numPr>
          <w:ilvl w:val="0"/>
          <w:numId w:val="1"/>
        </w:numPr>
      </w:pPr>
    </w:p>
    <w:sectPr w:rsidR="00EA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43D47"/>
    <w:multiLevelType w:val="hybridMultilevel"/>
    <w:tmpl w:val="3E0C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38"/>
    <w:rsid w:val="00205238"/>
    <w:rsid w:val="00DF775D"/>
    <w:rsid w:val="00EA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C258"/>
  <w15:chartTrackingRefBased/>
  <w15:docId w15:val="{387D6457-1AA3-4D21-8D5F-9EDDAF2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2021-01-19T20:56:00Z</dcterms:created>
  <dcterms:modified xsi:type="dcterms:W3CDTF">2021-01-19T22:05:00Z</dcterms:modified>
</cp:coreProperties>
</file>