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B8AF" w14:textId="665372FA" w:rsidR="00B97B50" w:rsidRDefault="00B97B50" w:rsidP="00B97B50">
      <w:pPr>
        <w:jc w:val="center"/>
      </w:pPr>
      <w:r>
        <w:t>MAV MODES OF FAILURE</w:t>
      </w:r>
    </w:p>
    <w:p w14:paraId="2A6ECDD8" w14:textId="3FFC2AAD" w:rsidR="00B97B50" w:rsidRDefault="00B97B50" w:rsidP="00B97B50">
      <w:pPr>
        <w:pStyle w:val="ListParagraph"/>
        <w:numPr>
          <w:ilvl w:val="0"/>
          <w:numId w:val="2"/>
        </w:numPr>
      </w:pPr>
      <w:r>
        <w:t>Fan not connected</w:t>
      </w:r>
    </w:p>
    <w:p w14:paraId="47FDFC40" w14:textId="246D9DA2" w:rsidR="00B97B50" w:rsidRDefault="00B97B50" w:rsidP="00B97B50">
      <w:pPr>
        <w:pStyle w:val="ListParagraph"/>
        <w:numPr>
          <w:ilvl w:val="0"/>
          <w:numId w:val="2"/>
        </w:numPr>
      </w:pPr>
      <w:r>
        <w:t>Power supply not connected</w:t>
      </w:r>
    </w:p>
    <w:p w14:paraId="1C451BFB" w14:textId="24C61CDF" w:rsidR="00B97B50" w:rsidRDefault="006E7236" w:rsidP="00B97B50">
      <w:pPr>
        <w:pStyle w:val="ListParagraph"/>
        <w:numPr>
          <w:ilvl w:val="0"/>
          <w:numId w:val="2"/>
        </w:numPr>
      </w:pPr>
      <w:r>
        <w:t>Not connected (Bluetooth) to right instrument</w:t>
      </w:r>
    </w:p>
    <w:p w14:paraId="0778F3C2" w14:textId="77777777" w:rsidR="006E7236" w:rsidRDefault="006E7236" w:rsidP="00B97B50">
      <w:pPr>
        <w:pStyle w:val="ListParagraph"/>
        <w:numPr>
          <w:ilvl w:val="0"/>
          <w:numId w:val="2"/>
        </w:numPr>
      </w:pPr>
    </w:p>
    <w:sectPr w:rsidR="006E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5653"/>
    <w:multiLevelType w:val="hybridMultilevel"/>
    <w:tmpl w:val="F20A1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A3E14"/>
    <w:multiLevelType w:val="hybridMultilevel"/>
    <w:tmpl w:val="7B8AE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50"/>
    <w:rsid w:val="00337BD9"/>
    <w:rsid w:val="006E7236"/>
    <w:rsid w:val="00B9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A5A8"/>
  <w15:chartTrackingRefBased/>
  <w15:docId w15:val="{9A2AFB4F-BE0E-45DA-BA5D-3D32CABA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Whitehead</dc:creator>
  <cp:keywords/>
  <dc:description/>
  <cp:lastModifiedBy>Joshua Whitehead</cp:lastModifiedBy>
  <cp:revision>1</cp:revision>
  <dcterms:created xsi:type="dcterms:W3CDTF">2021-05-26T20:49:00Z</dcterms:created>
  <dcterms:modified xsi:type="dcterms:W3CDTF">2021-05-26T21:00:00Z</dcterms:modified>
</cp:coreProperties>
</file>