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06F74C" w14:textId="77777777" w:rsidR="00AC6E4D" w:rsidRDefault="00AC6E4D" w:rsidP="00DF17F7">
      <w:pPr>
        <w:jc w:val="center"/>
        <w:rPr>
          <w:sz w:val="32"/>
          <w:szCs w:val="32"/>
        </w:rPr>
      </w:pPr>
    </w:p>
    <w:p w14:paraId="1035BFBD" w14:textId="28891568" w:rsidR="00527C96" w:rsidRDefault="00DF17F7" w:rsidP="00DF17F7">
      <w:pPr>
        <w:jc w:val="center"/>
        <w:rPr>
          <w:sz w:val="32"/>
          <w:szCs w:val="32"/>
        </w:rPr>
      </w:pPr>
      <w:r w:rsidRPr="00DF17F7">
        <w:rPr>
          <w:sz w:val="32"/>
          <w:szCs w:val="32"/>
        </w:rPr>
        <w:t xml:space="preserve">NAM </w:t>
      </w:r>
      <w:r>
        <w:rPr>
          <w:sz w:val="32"/>
          <w:szCs w:val="32"/>
        </w:rPr>
        <w:t>Color Compensation Attempt</w:t>
      </w:r>
    </w:p>
    <w:p w14:paraId="62702144" w14:textId="79A033EC" w:rsidR="00DF17F7" w:rsidRDefault="00DF17F7" w:rsidP="00DF17F7">
      <w:r>
        <w:tab/>
        <w:t>To attempt a color compensation experiment, four individual Master Mixes were designed using the components from Eikon’s kit. Each Master Mix contained only 1 set of primers instead of all 4 that were in the original Master Mix. The PCR was performed using the same parameters as the previous experiment.</w:t>
      </w:r>
      <w:r w:rsidRPr="00DF17F7">
        <w:rPr>
          <w:noProof/>
        </w:rPr>
        <w:t xml:space="preserve"> </w:t>
      </w:r>
    </w:p>
    <w:p w14:paraId="7ECCD82E" w14:textId="221C1ADB" w:rsidR="00DF17F7" w:rsidRDefault="00DF17F7" w:rsidP="00DF17F7">
      <w:r>
        <w:tab/>
        <w:t xml:space="preserve">Below are the amplification curves by the EEEV, SLEV, and NAM Master </w:t>
      </w:r>
      <w:proofErr w:type="gramStart"/>
      <w:r>
        <w:t>Mixes</w:t>
      </w:r>
      <w:proofErr w:type="gramEnd"/>
      <w:r>
        <w:t xml:space="preserve"> respectively. The Master Mix containing WNV failed to produce a strong signal.</w:t>
      </w:r>
    </w:p>
    <w:p w14:paraId="54AF6FDC" w14:textId="1C97069D" w:rsidR="00DF17F7" w:rsidRDefault="00DF17F7">
      <w:r>
        <w:br w:type="page"/>
      </w:r>
    </w:p>
    <w:p w14:paraId="6AE24922" w14:textId="62B2D03C" w:rsidR="00DF17F7" w:rsidRDefault="00DF17F7" w:rsidP="00DF17F7"/>
    <w:p w14:paraId="07D342CE" w14:textId="55C0E63F" w:rsidR="00DF17F7" w:rsidRPr="004B3152" w:rsidRDefault="004B3152" w:rsidP="004B3152">
      <w:pPr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DB92CC5" wp14:editId="09F044A3">
            <wp:simplePos x="0" y="0"/>
            <wp:positionH relativeFrom="column">
              <wp:posOffset>476250</wp:posOffset>
            </wp:positionH>
            <wp:positionV relativeFrom="paragraph">
              <wp:posOffset>280035</wp:posOffset>
            </wp:positionV>
            <wp:extent cx="4724400" cy="2418715"/>
            <wp:effectExtent l="0" t="0" r="0" b="635"/>
            <wp:wrapSquare wrapText="bothSides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3152">
        <w:rPr>
          <w:sz w:val="28"/>
          <w:szCs w:val="28"/>
        </w:rPr>
        <w:t>Channel 640:</w:t>
      </w:r>
    </w:p>
    <w:p w14:paraId="1FED5C31" w14:textId="28A1798D" w:rsidR="008F50AE" w:rsidRDefault="008F50AE" w:rsidP="00DF17F7"/>
    <w:p w14:paraId="5D0B734F" w14:textId="5ABDF07F" w:rsidR="008F50AE" w:rsidRDefault="008F50AE" w:rsidP="00DF17F7"/>
    <w:p w14:paraId="7CAFF698" w14:textId="00C3ADE1" w:rsidR="00AC5035" w:rsidRDefault="00AC5035" w:rsidP="00DF17F7"/>
    <w:p w14:paraId="1DD16467" w14:textId="751EC235" w:rsidR="00AC5035" w:rsidRDefault="00AC5035" w:rsidP="00DF17F7"/>
    <w:p w14:paraId="3FB189B7" w14:textId="53DCA1F9" w:rsidR="00AC5035" w:rsidRDefault="00AC5035" w:rsidP="00DF17F7"/>
    <w:p w14:paraId="3D468A5E" w14:textId="1174ABE0" w:rsidR="00AC5035" w:rsidRDefault="00AC5035" w:rsidP="00DF17F7"/>
    <w:p w14:paraId="1AE1FB44" w14:textId="33E4DF71" w:rsidR="00AC5035" w:rsidRDefault="00AC5035" w:rsidP="00DF17F7"/>
    <w:p w14:paraId="0E89826E" w14:textId="169B0199" w:rsidR="00AC5035" w:rsidRDefault="00AC5035" w:rsidP="00DF17F7"/>
    <w:p w14:paraId="37A85397" w14:textId="0A33111B" w:rsidR="00AC5035" w:rsidRDefault="004B3152" w:rsidP="00DF17F7">
      <w:r>
        <w:rPr>
          <w:noProof/>
        </w:rPr>
        <w:drawing>
          <wp:anchor distT="0" distB="0" distL="114300" distR="114300" simplePos="0" relativeHeight="251660288" behindDoc="0" locked="0" layoutInCell="1" allowOverlap="1" wp14:anchorId="39B65ABD" wp14:editId="75742F33">
            <wp:simplePos x="0" y="0"/>
            <wp:positionH relativeFrom="column">
              <wp:posOffset>476250</wp:posOffset>
            </wp:positionH>
            <wp:positionV relativeFrom="paragraph">
              <wp:posOffset>79375</wp:posOffset>
            </wp:positionV>
            <wp:extent cx="4933950" cy="2525395"/>
            <wp:effectExtent l="0" t="0" r="0" b="8255"/>
            <wp:wrapSquare wrapText="bothSides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D04D3E" w14:textId="1C97E4D9" w:rsidR="00AC5035" w:rsidRDefault="00AC5035" w:rsidP="00DF17F7"/>
    <w:p w14:paraId="7FBE9A2D" w14:textId="609A0BC8" w:rsidR="00AC5035" w:rsidRDefault="00AC5035" w:rsidP="00DF17F7"/>
    <w:p w14:paraId="47B5DB98" w14:textId="74C9C1CF" w:rsidR="00AC5035" w:rsidRDefault="00AC5035" w:rsidP="00DF17F7"/>
    <w:p w14:paraId="3946FFA0" w14:textId="133D00FC" w:rsidR="00AC5035" w:rsidRDefault="00AC5035" w:rsidP="00DF17F7"/>
    <w:p w14:paraId="13DA086A" w14:textId="1EB8F9F3" w:rsidR="00AC5035" w:rsidRDefault="00AC5035" w:rsidP="00DF17F7"/>
    <w:p w14:paraId="37FC0788" w14:textId="6206B3FE" w:rsidR="00AC5035" w:rsidRDefault="00AC5035" w:rsidP="00DF17F7"/>
    <w:p w14:paraId="225F02ED" w14:textId="45697218" w:rsidR="00AC5035" w:rsidRDefault="00AC5035" w:rsidP="00DF17F7"/>
    <w:p w14:paraId="4447D60A" w14:textId="15C2BC3B" w:rsidR="00AC5035" w:rsidRDefault="00AC5035" w:rsidP="00DF17F7"/>
    <w:p w14:paraId="5E07A49D" w14:textId="79929208" w:rsidR="00AC5035" w:rsidRDefault="004B3152" w:rsidP="00DF17F7">
      <w:r>
        <w:rPr>
          <w:noProof/>
        </w:rPr>
        <w:drawing>
          <wp:anchor distT="0" distB="0" distL="114300" distR="114300" simplePos="0" relativeHeight="251659264" behindDoc="0" locked="0" layoutInCell="1" allowOverlap="1" wp14:anchorId="13CDFC78" wp14:editId="4A96352A">
            <wp:simplePos x="0" y="0"/>
            <wp:positionH relativeFrom="column">
              <wp:posOffset>476250</wp:posOffset>
            </wp:positionH>
            <wp:positionV relativeFrom="paragraph">
              <wp:posOffset>135890</wp:posOffset>
            </wp:positionV>
            <wp:extent cx="4933950" cy="2525395"/>
            <wp:effectExtent l="0" t="0" r="0" b="8255"/>
            <wp:wrapSquare wrapText="bothSides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8F67F" w14:textId="2E16A3EC" w:rsidR="00AC5035" w:rsidRDefault="00AC5035" w:rsidP="00DF17F7"/>
    <w:p w14:paraId="1F931DEE" w14:textId="638B7EF6" w:rsidR="00AC5035" w:rsidRDefault="00AC5035" w:rsidP="00DF17F7"/>
    <w:p w14:paraId="388E9C68" w14:textId="27CA8A89" w:rsidR="00AC5035" w:rsidRDefault="00AC5035" w:rsidP="00DF17F7"/>
    <w:p w14:paraId="3ED5D9F0" w14:textId="39252F05" w:rsidR="00AC5035" w:rsidRDefault="00AC5035" w:rsidP="00DF17F7"/>
    <w:p w14:paraId="59BB22E7" w14:textId="6A0BA5AA" w:rsidR="00AC5035" w:rsidRDefault="00AC5035" w:rsidP="00DF17F7"/>
    <w:p w14:paraId="028F8057" w14:textId="23FAF838" w:rsidR="00AC5035" w:rsidRDefault="00AC5035" w:rsidP="00DF17F7"/>
    <w:p w14:paraId="39C59EC0" w14:textId="6D68110D" w:rsidR="00AC5035" w:rsidRDefault="00AC5035" w:rsidP="00DF17F7"/>
    <w:p w14:paraId="4C630FBD" w14:textId="0F5FB4C8" w:rsidR="00AC5035" w:rsidRDefault="00AC5035" w:rsidP="00DF17F7"/>
    <w:p w14:paraId="65A71E71" w14:textId="55040FC3" w:rsidR="00AC5035" w:rsidRPr="004B3152" w:rsidRDefault="004B3152" w:rsidP="004B3152">
      <w:pPr>
        <w:jc w:val="center"/>
        <w:rPr>
          <w:sz w:val="28"/>
          <w:szCs w:val="28"/>
        </w:rPr>
      </w:pPr>
      <w:r w:rsidRPr="004B3152">
        <w:rPr>
          <w:sz w:val="28"/>
          <w:szCs w:val="28"/>
        </w:rPr>
        <w:lastRenderedPageBreak/>
        <w:t>Channel 530:</w:t>
      </w:r>
    </w:p>
    <w:p w14:paraId="76D052AF" w14:textId="66725370" w:rsidR="00AC5035" w:rsidRDefault="004B3152" w:rsidP="00DF17F7">
      <w:r>
        <w:rPr>
          <w:noProof/>
        </w:rPr>
        <w:drawing>
          <wp:anchor distT="0" distB="0" distL="114300" distR="114300" simplePos="0" relativeHeight="251662336" behindDoc="0" locked="0" layoutInCell="1" allowOverlap="1" wp14:anchorId="2C557204" wp14:editId="044F83AC">
            <wp:simplePos x="0" y="0"/>
            <wp:positionH relativeFrom="column">
              <wp:posOffset>0</wp:posOffset>
            </wp:positionH>
            <wp:positionV relativeFrom="paragraph">
              <wp:posOffset>3333750</wp:posOffset>
            </wp:positionV>
            <wp:extent cx="5943600" cy="3042920"/>
            <wp:effectExtent l="0" t="0" r="0" b="5080"/>
            <wp:wrapSquare wrapText="bothSides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1294CDA" wp14:editId="2361DF0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042920"/>
            <wp:effectExtent l="0" t="0" r="0" b="5080"/>
            <wp:wrapSquare wrapText="bothSides"/>
            <wp:docPr id="4" name="Picture 4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, hist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76D803" w14:textId="45689300" w:rsidR="00AC5035" w:rsidRDefault="00AC5035" w:rsidP="00DF17F7"/>
    <w:p w14:paraId="12AB02F6" w14:textId="068A16B8" w:rsidR="00AC5035" w:rsidRDefault="00AC5035" w:rsidP="00DF17F7"/>
    <w:p w14:paraId="3F7AE490" w14:textId="40D4DF17" w:rsidR="00AC5035" w:rsidRDefault="00EF4CBE" w:rsidP="00DF17F7">
      <w:r>
        <w:t>The NAM assay did not show a strong signal in channel 530.</w:t>
      </w:r>
    </w:p>
    <w:p w14:paraId="3F0D571C" w14:textId="488F97F0" w:rsidR="00AC5035" w:rsidRDefault="00AC5035" w:rsidP="00DF17F7"/>
    <w:p w14:paraId="3BB25026" w14:textId="122F28EC" w:rsidR="00AC5035" w:rsidRDefault="004B3152" w:rsidP="004B3152">
      <w:pPr>
        <w:tabs>
          <w:tab w:val="left" w:pos="2850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792A1AAB" wp14:editId="202D959A">
            <wp:simplePos x="0" y="0"/>
            <wp:positionH relativeFrom="column">
              <wp:posOffset>609600</wp:posOffset>
            </wp:positionH>
            <wp:positionV relativeFrom="paragraph">
              <wp:posOffset>278765</wp:posOffset>
            </wp:positionV>
            <wp:extent cx="4591050" cy="2350135"/>
            <wp:effectExtent l="0" t="0" r="0" b="0"/>
            <wp:wrapSquare wrapText="bothSides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3152">
        <w:rPr>
          <w:sz w:val="32"/>
          <w:szCs w:val="32"/>
        </w:rPr>
        <w:t>Channel 705:</w:t>
      </w:r>
    </w:p>
    <w:p w14:paraId="69442F27" w14:textId="26D2A10B" w:rsidR="004B3152" w:rsidRPr="004B3152" w:rsidRDefault="004B3152" w:rsidP="004B3152">
      <w:pPr>
        <w:tabs>
          <w:tab w:val="left" w:pos="2850"/>
        </w:tabs>
        <w:jc w:val="center"/>
        <w:rPr>
          <w:sz w:val="32"/>
          <w:szCs w:val="32"/>
        </w:rPr>
      </w:pPr>
    </w:p>
    <w:p w14:paraId="6760C5EB" w14:textId="0695C0EF" w:rsidR="00AC5035" w:rsidRDefault="00AC5035" w:rsidP="00DF17F7"/>
    <w:p w14:paraId="3A174E44" w14:textId="7AE5F01E" w:rsidR="00AC5035" w:rsidRDefault="00AC5035" w:rsidP="00DF17F7"/>
    <w:p w14:paraId="608E09CA" w14:textId="262A1358" w:rsidR="00AC5035" w:rsidRDefault="00AC5035" w:rsidP="00DF17F7"/>
    <w:p w14:paraId="437DF0A3" w14:textId="51857ED8" w:rsidR="00AC5035" w:rsidRDefault="00AC5035" w:rsidP="00DF17F7"/>
    <w:p w14:paraId="09601850" w14:textId="4691617F" w:rsidR="00AC5035" w:rsidRDefault="00AC5035" w:rsidP="00DF17F7"/>
    <w:p w14:paraId="525613F6" w14:textId="4471DF71" w:rsidR="00AC5035" w:rsidRDefault="00AC5035" w:rsidP="00DF17F7"/>
    <w:p w14:paraId="3C68A33C" w14:textId="4434BEAF" w:rsidR="00AC5035" w:rsidRDefault="00EF4CBE" w:rsidP="00DF17F7">
      <w:r>
        <w:rPr>
          <w:noProof/>
        </w:rPr>
        <w:drawing>
          <wp:anchor distT="0" distB="0" distL="114300" distR="114300" simplePos="0" relativeHeight="251664384" behindDoc="0" locked="0" layoutInCell="1" allowOverlap="1" wp14:anchorId="00B0CF66" wp14:editId="058D80A6">
            <wp:simplePos x="0" y="0"/>
            <wp:positionH relativeFrom="column">
              <wp:posOffset>609600</wp:posOffset>
            </wp:positionH>
            <wp:positionV relativeFrom="paragraph">
              <wp:posOffset>255270</wp:posOffset>
            </wp:positionV>
            <wp:extent cx="4876800" cy="2496755"/>
            <wp:effectExtent l="0" t="0" r="0" b="0"/>
            <wp:wrapSquare wrapText="bothSides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9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E838E" w14:textId="3ACB2DCB" w:rsidR="00AC5035" w:rsidRDefault="00AC5035" w:rsidP="00DF17F7"/>
    <w:p w14:paraId="525ED807" w14:textId="60992B8C" w:rsidR="00AC5035" w:rsidRDefault="00AC5035" w:rsidP="00DF17F7"/>
    <w:p w14:paraId="5C2FA542" w14:textId="76489490" w:rsidR="00AC5035" w:rsidRDefault="00AC5035" w:rsidP="00DF17F7"/>
    <w:p w14:paraId="7FF208D7" w14:textId="79854003" w:rsidR="00AC5035" w:rsidRDefault="00AC5035" w:rsidP="00DF17F7"/>
    <w:p w14:paraId="4AD80A46" w14:textId="1E1D059E" w:rsidR="00AC5035" w:rsidRDefault="00AC5035" w:rsidP="00DF17F7"/>
    <w:p w14:paraId="24B9BB02" w14:textId="5879EFAD" w:rsidR="00AC5035" w:rsidRDefault="00AC5035" w:rsidP="00DF17F7"/>
    <w:p w14:paraId="58D856BB" w14:textId="41656A59" w:rsidR="00AC5035" w:rsidRDefault="00AC5035" w:rsidP="00DF17F7"/>
    <w:p w14:paraId="2F8DAE8C" w14:textId="3718303C" w:rsidR="00AC5035" w:rsidRDefault="00AC5035" w:rsidP="00DF17F7"/>
    <w:p w14:paraId="3DA8C62F" w14:textId="5D85BFDC" w:rsidR="00AC5035" w:rsidRDefault="00A028B3" w:rsidP="00DF17F7">
      <w:r>
        <w:rPr>
          <w:noProof/>
        </w:rPr>
        <w:drawing>
          <wp:anchor distT="0" distB="0" distL="114300" distR="114300" simplePos="0" relativeHeight="251665408" behindDoc="0" locked="0" layoutInCell="1" allowOverlap="1" wp14:anchorId="64B41D0C" wp14:editId="6060EF11">
            <wp:simplePos x="0" y="0"/>
            <wp:positionH relativeFrom="column">
              <wp:posOffset>590550</wp:posOffset>
            </wp:positionH>
            <wp:positionV relativeFrom="paragraph">
              <wp:posOffset>180975</wp:posOffset>
            </wp:positionV>
            <wp:extent cx="4895850" cy="2506345"/>
            <wp:effectExtent l="0" t="0" r="0" b="8255"/>
            <wp:wrapSquare wrapText="bothSides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1A5EBF" w14:textId="5EB4EA1A" w:rsidR="004B3152" w:rsidRDefault="008F50AE" w:rsidP="00DF17F7">
      <w:r>
        <w:tab/>
      </w:r>
    </w:p>
    <w:p w14:paraId="2F0847D0" w14:textId="50A15118" w:rsidR="004B3152" w:rsidRDefault="004B3152" w:rsidP="00DF17F7"/>
    <w:p w14:paraId="0419643C" w14:textId="77777777" w:rsidR="004B3152" w:rsidRDefault="004B3152" w:rsidP="00DF17F7"/>
    <w:p w14:paraId="3C612758" w14:textId="77777777" w:rsidR="004B3152" w:rsidRDefault="004B3152" w:rsidP="00DF17F7"/>
    <w:p w14:paraId="0C0F7A9E" w14:textId="77777777" w:rsidR="004B3152" w:rsidRDefault="004B3152" w:rsidP="00DF17F7"/>
    <w:p w14:paraId="47909C0C" w14:textId="77777777" w:rsidR="004B3152" w:rsidRDefault="004B3152" w:rsidP="00DF17F7"/>
    <w:p w14:paraId="76566274" w14:textId="77777777" w:rsidR="004B3152" w:rsidRDefault="004B3152" w:rsidP="00DF17F7"/>
    <w:p w14:paraId="41BABD4F" w14:textId="77777777" w:rsidR="004B3152" w:rsidRDefault="004B3152" w:rsidP="00DF17F7"/>
    <w:p w14:paraId="17ABE877" w14:textId="77777777" w:rsidR="004B3152" w:rsidRDefault="004B3152" w:rsidP="00DF17F7"/>
    <w:p w14:paraId="6E232386" w14:textId="3901DCD8" w:rsidR="008F50AE" w:rsidRPr="00DF17F7" w:rsidRDefault="008F50AE" w:rsidP="00DF17F7">
      <w:r>
        <w:t>The negative controls all failed to produce a signal so there was negligible contamination if any.</w:t>
      </w:r>
    </w:p>
    <w:p w14:paraId="10ACA2FB" w14:textId="5BBCC52D" w:rsidR="00324909" w:rsidRPr="00324909" w:rsidRDefault="00324909" w:rsidP="00324909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Trial 2</w:t>
      </w:r>
    </w:p>
    <w:p w14:paraId="7D83C21E" w14:textId="5A191E4F" w:rsidR="00DF17F7" w:rsidRDefault="00A028B3" w:rsidP="00324909">
      <w:pPr>
        <w:ind w:firstLine="720"/>
      </w:pPr>
      <w:r>
        <w:t>The data represented by the curves in the first trial do not seem to reflect the expected outcome</w:t>
      </w:r>
      <w:r w:rsidR="00324909">
        <w:t xml:space="preserve"> based on the channels in the PCR and the emission spectra of each dye.</w:t>
      </w:r>
    </w:p>
    <w:p w14:paraId="6542EAC8" w14:textId="58A93E4F" w:rsidR="00324909" w:rsidRPr="00DF17F7" w:rsidRDefault="00324909" w:rsidP="00DF17F7">
      <w:r>
        <w:rPr>
          <w:noProof/>
        </w:rPr>
        <w:drawing>
          <wp:inline distT="0" distB="0" distL="0" distR="0" wp14:anchorId="6FC83FE7" wp14:editId="49113050">
            <wp:extent cx="5943600" cy="2743835"/>
            <wp:effectExtent l="0" t="0" r="0" b="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663F" w14:textId="50001AFC" w:rsidR="00DF17F7" w:rsidRDefault="00324909" w:rsidP="00DF17F7">
      <w:r>
        <w:t>According to the emission spectra, it is expected that WNV would show the strongest signal in channel 530</w:t>
      </w:r>
      <w:r w:rsidR="00B0088A">
        <w:t xml:space="preserve"> and little to no signal shown for the other samples. However, in trial 1, WNV did not show a strong signal in any of the three channels. Instead, SLEV showed the strongest signal, which would have been expected to not show signal in channel 530.</w:t>
      </w:r>
    </w:p>
    <w:p w14:paraId="1E5A6E94" w14:textId="59C6E044" w:rsidR="00B0088A" w:rsidRDefault="00B0088A" w:rsidP="00DF17F7">
      <w:r>
        <w:tab/>
      </w:r>
    </w:p>
    <w:p w14:paraId="3D966F90" w14:textId="7623008C" w:rsidR="00B0088A" w:rsidRDefault="00B0088A" w:rsidP="00DF17F7">
      <w:r>
        <w:tab/>
        <w:t>A second trial was performed to identify sources of error which may have caused the experimental outcome to deviate from the theory.</w:t>
      </w:r>
    </w:p>
    <w:p w14:paraId="37D8E1F6" w14:textId="77777777" w:rsidR="00B0088A" w:rsidRDefault="00B0088A">
      <w:r>
        <w:br w:type="page"/>
      </w:r>
    </w:p>
    <w:p w14:paraId="488D7735" w14:textId="6CEC3F0F" w:rsidR="00B0088A" w:rsidRDefault="00B0088A" w:rsidP="00B0088A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Channel 530:</w:t>
      </w:r>
    </w:p>
    <w:p w14:paraId="3E3C1FA8" w14:textId="284198FF" w:rsidR="00B0088A" w:rsidRPr="00B0088A" w:rsidRDefault="00DF1B2C" w:rsidP="00B0088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576DB784" wp14:editId="3295719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042920"/>
            <wp:effectExtent l="0" t="0" r="0" b="5080"/>
            <wp:wrapSquare wrapText="bothSides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inline distT="0" distB="0" distL="0" distR="0" wp14:anchorId="77972914" wp14:editId="70A58C8F">
            <wp:extent cx="5943600" cy="3042920"/>
            <wp:effectExtent l="0" t="0" r="0" b="508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3C53" w14:textId="3D0D642A" w:rsidR="00DF17F7" w:rsidRPr="00DF17F7" w:rsidRDefault="00910061" w:rsidP="00DF17F7">
      <w:r>
        <w:tab/>
      </w:r>
      <w:r w:rsidR="008D6437">
        <w:t>The outcome of this trial is much closer than the previous trial. WNV shows the strongest signal while SLEV did not show a strong signal in any channel.</w:t>
      </w:r>
    </w:p>
    <w:p w14:paraId="66136702" w14:textId="32ACC4E0" w:rsidR="00910061" w:rsidRDefault="00910061" w:rsidP="00DF17F7"/>
    <w:p w14:paraId="29099BB2" w14:textId="77777777" w:rsidR="00910061" w:rsidRDefault="00910061">
      <w:r>
        <w:br w:type="page"/>
      </w:r>
    </w:p>
    <w:p w14:paraId="2C040E7E" w14:textId="235E9232" w:rsidR="00DF17F7" w:rsidRDefault="00DF1B2C" w:rsidP="0091006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796FC26D" wp14:editId="7AA2BC82">
            <wp:simplePos x="0" y="0"/>
            <wp:positionH relativeFrom="column">
              <wp:posOffset>552450</wp:posOffset>
            </wp:positionH>
            <wp:positionV relativeFrom="paragraph">
              <wp:posOffset>335915</wp:posOffset>
            </wp:positionV>
            <wp:extent cx="4810125" cy="2462530"/>
            <wp:effectExtent l="0" t="0" r="9525" b="0"/>
            <wp:wrapSquare wrapText="bothSides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0061">
        <w:rPr>
          <w:sz w:val="28"/>
          <w:szCs w:val="28"/>
        </w:rPr>
        <w:t>Channel 640:</w:t>
      </w:r>
    </w:p>
    <w:p w14:paraId="2EF75F27" w14:textId="0B01C568" w:rsidR="00910061" w:rsidRPr="00910061" w:rsidRDefault="00910061" w:rsidP="00910061">
      <w:pPr>
        <w:jc w:val="center"/>
        <w:rPr>
          <w:sz w:val="28"/>
          <w:szCs w:val="28"/>
        </w:rPr>
      </w:pPr>
    </w:p>
    <w:p w14:paraId="3857C55C" w14:textId="6E112AF4" w:rsidR="00DF17F7" w:rsidRDefault="00DF17F7" w:rsidP="00DF17F7">
      <w:pPr>
        <w:rPr>
          <w:noProof/>
          <w:sz w:val="28"/>
          <w:szCs w:val="28"/>
        </w:rPr>
      </w:pPr>
    </w:p>
    <w:p w14:paraId="64A12D9F" w14:textId="09535E8A" w:rsidR="00DF1B2C" w:rsidRPr="00DF1B2C" w:rsidRDefault="00DF1B2C" w:rsidP="00DF1B2C"/>
    <w:p w14:paraId="1814AD84" w14:textId="10FF5C95" w:rsidR="00DF1B2C" w:rsidRDefault="00DF1B2C" w:rsidP="00DF1B2C">
      <w:pPr>
        <w:rPr>
          <w:noProof/>
          <w:sz w:val="28"/>
          <w:szCs w:val="28"/>
        </w:rPr>
      </w:pPr>
    </w:p>
    <w:p w14:paraId="08E2AD66" w14:textId="4447B707" w:rsidR="00DF1B2C" w:rsidRDefault="00DF1B2C" w:rsidP="00DF1B2C">
      <w:pPr>
        <w:tabs>
          <w:tab w:val="left" w:pos="3960"/>
        </w:tabs>
      </w:pPr>
      <w:r>
        <w:tab/>
      </w:r>
    </w:p>
    <w:p w14:paraId="7E31417E" w14:textId="0D0C5FC4" w:rsidR="00DF1B2C" w:rsidRDefault="00DF1B2C">
      <w:r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71EB4E90" wp14:editId="32CAC9EC">
            <wp:simplePos x="0" y="0"/>
            <wp:positionH relativeFrom="column">
              <wp:posOffset>552450</wp:posOffset>
            </wp:positionH>
            <wp:positionV relativeFrom="paragraph">
              <wp:posOffset>883920</wp:posOffset>
            </wp:positionV>
            <wp:extent cx="5010150" cy="2564765"/>
            <wp:effectExtent l="0" t="0" r="0" b="6985"/>
            <wp:wrapSquare wrapText="bothSides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D3AD7DB" wp14:editId="15488B43">
            <wp:simplePos x="0" y="0"/>
            <wp:positionH relativeFrom="column">
              <wp:posOffset>552450</wp:posOffset>
            </wp:positionH>
            <wp:positionV relativeFrom="paragraph">
              <wp:posOffset>3742690</wp:posOffset>
            </wp:positionV>
            <wp:extent cx="4905375" cy="2510790"/>
            <wp:effectExtent l="0" t="0" r="9525" b="3810"/>
            <wp:wrapSquare wrapText="bothSides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B314CF1" w14:textId="39EDA614" w:rsidR="00DF17F7" w:rsidRPr="00910061" w:rsidRDefault="00910061" w:rsidP="00DF1B2C">
      <w:pPr>
        <w:jc w:val="center"/>
      </w:pPr>
      <w:r>
        <w:rPr>
          <w:sz w:val="28"/>
          <w:szCs w:val="28"/>
        </w:rPr>
        <w:lastRenderedPageBreak/>
        <w:t>Channel 705:</w:t>
      </w:r>
    </w:p>
    <w:p w14:paraId="5B2C45A4" w14:textId="7EBD3A7D" w:rsidR="00910061" w:rsidRDefault="00DF1B2C" w:rsidP="0091006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0E9D603D" wp14:editId="2770162E">
            <wp:simplePos x="0" y="0"/>
            <wp:positionH relativeFrom="column">
              <wp:posOffset>552450</wp:posOffset>
            </wp:positionH>
            <wp:positionV relativeFrom="paragraph">
              <wp:posOffset>85725</wp:posOffset>
            </wp:positionV>
            <wp:extent cx="4848225" cy="2481580"/>
            <wp:effectExtent l="0" t="0" r="9525" b="0"/>
            <wp:wrapSquare wrapText="bothSides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3D6A8C" w14:textId="5613BB70" w:rsidR="00DF1B2C" w:rsidRPr="00DF1B2C" w:rsidRDefault="00DF1B2C" w:rsidP="00DF1B2C">
      <w:pPr>
        <w:rPr>
          <w:sz w:val="28"/>
          <w:szCs w:val="28"/>
        </w:rPr>
      </w:pPr>
    </w:p>
    <w:p w14:paraId="13E56864" w14:textId="230A1DF9" w:rsidR="00DF1B2C" w:rsidRPr="00DF1B2C" w:rsidRDefault="00DF1B2C" w:rsidP="00DF1B2C">
      <w:pPr>
        <w:rPr>
          <w:sz w:val="28"/>
          <w:szCs w:val="28"/>
        </w:rPr>
      </w:pPr>
    </w:p>
    <w:p w14:paraId="2936FC2D" w14:textId="1D7E14FD" w:rsidR="00DF1B2C" w:rsidRPr="00DF1B2C" w:rsidRDefault="00DF1B2C" w:rsidP="00DF1B2C">
      <w:pPr>
        <w:rPr>
          <w:sz w:val="28"/>
          <w:szCs w:val="28"/>
        </w:rPr>
      </w:pPr>
    </w:p>
    <w:p w14:paraId="50172CD6" w14:textId="3BC7C5AF" w:rsidR="00DF1B2C" w:rsidRPr="00DF1B2C" w:rsidRDefault="00DF1B2C" w:rsidP="00DF1B2C">
      <w:pPr>
        <w:rPr>
          <w:sz w:val="28"/>
          <w:szCs w:val="28"/>
        </w:rPr>
      </w:pPr>
    </w:p>
    <w:p w14:paraId="7737CE78" w14:textId="32F8D3E5" w:rsidR="00DF1B2C" w:rsidRPr="00DF1B2C" w:rsidRDefault="00DF1B2C" w:rsidP="00DF1B2C">
      <w:pPr>
        <w:rPr>
          <w:sz w:val="28"/>
          <w:szCs w:val="28"/>
        </w:rPr>
      </w:pPr>
    </w:p>
    <w:p w14:paraId="0EE5CD3D" w14:textId="20FF56DB" w:rsidR="00DF1B2C" w:rsidRPr="00DF1B2C" w:rsidRDefault="00DF1B2C" w:rsidP="00DF1B2C">
      <w:pPr>
        <w:rPr>
          <w:sz w:val="28"/>
          <w:szCs w:val="28"/>
        </w:rPr>
      </w:pPr>
    </w:p>
    <w:p w14:paraId="7EB3E426" w14:textId="4A913858" w:rsidR="00DF1B2C" w:rsidRPr="00DF1B2C" w:rsidRDefault="00DF1B2C" w:rsidP="00DF1B2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257BAE46" wp14:editId="5C81E64A">
            <wp:simplePos x="0" y="0"/>
            <wp:positionH relativeFrom="column">
              <wp:posOffset>333375</wp:posOffset>
            </wp:positionH>
            <wp:positionV relativeFrom="paragraph">
              <wp:posOffset>216535</wp:posOffset>
            </wp:positionV>
            <wp:extent cx="5208905" cy="2667000"/>
            <wp:effectExtent l="0" t="0" r="0" b="0"/>
            <wp:wrapSquare wrapText="bothSides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40279E" w14:textId="77523D18" w:rsidR="00DF1B2C" w:rsidRPr="00DF1B2C" w:rsidRDefault="00DF1B2C" w:rsidP="00DF1B2C">
      <w:pPr>
        <w:rPr>
          <w:sz w:val="28"/>
          <w:szCs w:val="28"/>
        </w:rPr>
      </w:pPr>
    </w:p>
    <w:p w14:paraId="13E30125" w14:textId="5DDBFF91" w:rsidR="00DF1B2C" w:rsidRDefault="00DF1B2C" w:rsidP="00DF1B2C">
      <w:pPr>
        <w:rPr>
          <w:sz w:val="28"/>
          <w:szCs w:val="28"/>
        </w:rPr>
      </w:pPr>
    </w:p>
    <w:p w14:paraId="1B592866" w14:textId="6C2017BF" w:rsidR="00DF1B2C" w:rsidRDefault="00DF1B2C" w:rsidP="00DF1B2C">
      <w:pPr>
        <w:jc w:val="center"/>
        <w:rPr>
          <w:sz w:val="28"/>
          <w:szCs w:val="28"/>
        </w:rPr>
      </w:pPr>
    </w:p>
    <w:p w14:paraId="263BEEE7" w14:textId="5E70FAE4" w:rsidR="00DF1B2C" w:rsidRPr="00DF1B2C" w:rsidRDefault="00DF1B2C" w:rsidP="00DF1B2C">
      <w:pPr>
        <w:rPr>
          <w:sz w:val="28"/>
          <w:szCs w:val="28"/>
        </w:rPr>
      </w:pPr>
    </w:p>
    <w:p w14:paraId="60DBE8C3" w14:textId="6F7D5BCD" w:rsidR="00DF1B2C" w:rsidRPr="00DF1B2C" w:rsidRDefault="00DF1B2C" w:rsidP="00DF1B2C">
      <w:pPr>
        <w:rPr>
          <w:sz w:val="28"/>
          <w:szCs w:val="28"/>
        </w:rPr>
      </w:pPr>
    </w:p>
    <w:p w14:paraId="3737B4F2" w14:textId="08F9BEB5" w:rsidR="00DF1B2C" w:rsidRPr="00DF1B2C" w:rsidRDefault="00DF1B2C" w:rsidP="00DF1B2C">
      <w:pPr>
        <w:rPr>
          <w:sz w:val="28"/>
          <w:szCs w:val="28"/>
        </w:rPr>
      </w:pPr>
    </w:p>
    <w:p w14:paraId="095D83EA" w14:textId="423E9B43" w:rsidR="00DF1B2C" w:rsidRPr="00DF1B2C" w:rsidRDefault="00DF1B2C" w:rsidP="00DF1B2C">
      <w:pPr>
        <w:rPr>
          <w:sz w:val="28"/>
          <w:szCs w:val="28"/>
        </w:rPr>
      </w:pPr>
    </w:p>
    <w:p w14:paraId="348EEBE4" w14:textId="190B3A6A" w:rsidR="00DF1B2C" w:rsidRPr="00DF1B2C" w:rsidRDefault="00DF1B2C" w:rsidP="00DF1B2C">
      <w:pPr>
        <w:rPr>
          <w:sz w:val="28"/>
          <w:szCs w:val="28"/>
        </w:rPr>
      </w:pPr>
    </w:p>
    <w:p w14:paraId="1185B46F" w14:textId="67DE3CD4" w:rsidR="00DF1B2C" w:rsidRPr="00DF1B2C" w:rsidRDefault="00DF1B2C" w:rsidP="00DF1B2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0F212584" wp14:editId="41A08B03">
            <wp:simplePos x="0" y="0"/>
            <wp:positionH relativeFrom="column">
              <wp:posOffset>676275</wp:posOffset>
            </wp:positionH>
            <wp:positionV relativeFrom="paragraph">
              <wp:posOffset>43815</wp:posOffset>
            </wp:positionV>
            <wp:extent cx="4724400" cy="2418715"/>
            <wp:effectExtent l="0" t="0" r="0" b="635"/>
            <wp:wrapSquare wrapText="bothSides"/>
            <wp:docPr id="25" name="Picture 25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, histo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1593B2" w14:textId="31CFC318" w:rsidR="00DF1B2C" w:rsidRPr="00DF1B2C" w:rsidRDefault="00DF1B2C" w:rsidP="00DF1B2C">
      <w:pPr>
        <w:rPr>
          <w:sz w:val="28"/>
          <w:szCs w:val="28"/>
        </w:rPr>
      </w:pPr>
    </w:p>
    <w:p w14:paraId="0A7C48BD" w14:textId="5CFF260B" w:rsidR="00DF1B2C" w:rsidRDefault="00DF1B2C" w:rsidP="00DF1B2C">
      <w:pPr>
        <w:rPr>
          <w:sz w:val="28"/>
          <w:szCs w:val="28"/>
        </w:rPr>
      </w:pPr>
    </w:p>
    <w:p w14:paraId="4363545B" w14:textId="7DD823B1" w:rsidR="00DF1B2C" w:rsidRPr="00DF1B2C" w:rsidRDefault="00DF1B2C" w:rsidP="00DF1B2C">
      <w:pPr>
        <w:tabs>
          <w:tab w:val="left" w:pos="241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sectPr w:rsidR="00DF1B2C" w:rsidRPr="00DF1B2C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C53D3C" w14:textId="77777777" w:rsidR="009F4DDF" w:rsidRDefault="009F4DDF" w:rsidP="00DF17F7">
      <w:pPr>
        <w:spacing w:after="0" w:line="240" w:lineRule="auto"/>
      </w:pPr>
      <w:r>
        <w:separator/>
      </w:r>
    </w:p>
  </w:endnote>
  <w:endnote w:type="continuationSeparator" w:id="0">
    <w:p w14:paraId="73EB2F32" w14:textId="77777777" w:rsidR="009F4DDF" w:rsidRDefault="009F4DDF" w:rsidP="00DF1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D52E16" w14:textId="77777777" w:rsidR="009F4DDF" w:rsidRDefault="009F4DDF" w:rsidP="00DF17F7">
      <w:pPr>
        <w:spacing w:after="0" w:line="240" w:lineRule="auto"/>
      </w:pPr>
      <w:r>
        <w:separator/>
      </w:r>
    </w:p>
  </w:footnote>
  <w:footnote w:type="continuationSeparator" w:id="0">
    <w:p w14:paraId="1578AA42" w14:textId="77777777" w:rsidR="009F4DDF" w:rsidRDefault="009F4DDF" w:rsidP="00DF17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861C25" w14:textId="6AA9E78F" w:rsidR="00DF17F7" w:rsidRDefault="00DF17F7">
    <w:pPr>
      <w:pStyle w:val="Header"/>
    </w:pPr>
    <w:r>
      <w:tab/>
    </w:r>
    <w:r>
      <w:tab/>
      <w:t>Josh Whitehead</w:t>
    </w:r>
    <w:r>
      <w:tab/>
    </w:r>
    <w:r>
      <w:tab/>
      <w:t>Idaho Molecular Inc.</w:t>
    </w:r>
    <w:r>
      <w:tab/>
    </w:r>
    <w:r>
      <w:tab/>
      <w:t>26 Feb 2021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7F7"/>
    <w:rsid w:val="00080FF5"/>
    <w:rsid w:val="000E346F"/>
    <w:rsid w:val="001A4270"/>
    <w:rsid w:val="00324909"/>
    <w:rsid w:val="004B3152"/>
    <w:rsid w:val="005B0210"/>
    <w:rsid w:val="00681C90"/>
    <w:rsid w:val="00805D0F"/>
    <w:rsid w:val="008D6437"/>
    <w:rsid w:val="008F50AE"/>
    <w:rsid w:val="00910061"/>
    <w:rsid w:val="009F4DDF"/>
    <w:rsid w:val="00A028B3"/>
    <w:rsid w:val="00AC4786"/>
    <w:rsid w:val="00AC5035"/>
    <w:rsid w:val="00AC6E4D"/>
    <w:rsid w:val="00B0088A"/>
    <w:rsid w:val="00BD6842"/>
    <w:rsid w:val="00DF17F7"/>
    <w:rsid w:val="00DF1B2C"/>
    <w:rsid w:val="00EF4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D5AB0"/>
  <w15:chartTrackingRefBased/>
  <w15:docId w15:val="{3F7A5EF6-E3B1-45A2-B68B-1F89FA777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17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7F7"/>
  </w:style>
  <w:style w:type="paragraph" w:styleId="Footer">
    <w:name w:val="footer"/>
    <w:basedOn w:val="Normal"/>
    <w:link w:val="FooterChar"/>
    <w:uiPriority w:val="99"/>
    <w:unhideWhenUsed/>
    <w:rsid w:val="00DF17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7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8</Pages>
  <Words>248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Whitehead</dc:creator>
  <cp:keywords/>
  <dc:description/>
  <cp:lastModifiedBy>Josh Whitehead</cp:lastModifiedBy>
  <cp:revision>6</cp:revision>
  <dcterms:created xsi:type="dcterms:W3CDTF">2021-02-26T22:45:00Z</dcterms:created>
  <dcterms:modified xsi:type="dcterms:W3CDTF">2021-03-03T19:08:00Z</dcterms:modified>
</cp:coreProperties>
</file>