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1FE95" w14:textId="0A729ED5" w:rsidR="00B8152A" w:rsidRDefault="00B555AC" w:rsidP="00B555AC">
      <w:pPr>
        <w:jc w:val="right"/>
      </w:pPr>
      <w:r>
        <w:t>08 Jan 2021</w:t>
      </w:r>
    </w:p>
    <w:p w14:paraId="6A43F8DD" w14:textId="7C0DEFD4" w:rsidR="00B555AC" w:rsidRDefault="00B555AC" w:rsidP="00B555AC">
      <w:pPr>
        <w:pStyle w:val="ListParagraph"/>
        <w:numPr>
          <w:ilvl w:val="0"/>
          <w:numId w:val="1"/>
        </w:numPr>
      </w:pPr>
      <w:r>
        <w:t>4 runs of the same Master Mix in LS32</w:t>
      </w:r>
    </w:p>
    <w:p w14:paraId="3DB6A3C2" w14:textId="5D313EF0" w:rsidR="00B555AC" w:rsidRDefault="00B555AC" w:rsidP="00B555AC">
      <w:pPr>
        <w:pStyle w:val="ListParagraph"/>
        <w:numPr>
          <w:ilvl w:val="1"/>
          <w:numId w:val="1"/>
        </w:numPr>
      </w:pPr>
      <w:r>
        <w:t>60</w:t>
      </w:r>
      <w:r>
        <w:rPr>
          <w:vertAlign w:val="superscript"/>
        </w:rPr>
        <w:t xml:space="preserve">o </w:t>
      </w:r>
      <w:r>
        <w:t>and 72</w:t>
      </w:r>
      <w:r>
        <w:rPr>
          <w:vertAlign w:val="superscript"/>
        </w:rPr>
        <w:t>o</w:t>
      </w:r>
      <w:r>
        <w:t xml:space="preserve"> @ 5 sec each</w:t>
      </w:r>
    </w:p>
    <w:p w14:paraId="6EC723CA" w14:textId="7E1D8858" w:rsidR="00B555AC" w:rsidRDefault="00B555AC" w:rsidP="00B555AC">
      <w:pPr>
        <w:pStyle w:val="ListParagraph"/>
        <w:numPr>
          <w:ilvl w:val="1"/>
          <w:numId w:val="1"/>
        </w:numPr>
      </w:pPr>
      <w:r>
        <w:t>60</w:t>
      </w:r>
      <w:r>
        <w:rPr>
          <w:vertAlign w:val="superscript"/>
        </w:rPr>
        <w:t xml:space="preserve">o </w:t>
      </w:r>
      <w:r>
        <w:t>and 72</w:t>
      </w:r>
      <w:r>
        <w:rPr>
          <w:vertAlign w:val="superscript"/>
        </w:rPr>
        <w:t>o</w:t>
      </w:r>
      <w:r>
        <w:t xml:space="preserve"> @ </w:t>
      </w:r>
      <w:r>
        <w:t>3</w:t>
      </w:r>
      <w:r>
        <w:t xml:space="preserve"> sec each</w:t>
      </w:r>
    </w:p>
    <w:p w14:paraId="4E049D31" w14:textId="4CE678D3" w:rsidR="00B555AC" w:rsidRDefault="00B555AC" w:rsidP="00B555AC">
      <w:pPr>
        <w:pStyle w:val="ListParagraph"/>
        <w:numPr>
          <w:ilvl w:val="1"/>
          <w:numId w:val="1"/>
        </w:numPr>
      </w:pPr>
      <w:r>
        <w:t>56</w:t>
      </w:r>
      <w:r>
        <w:rPr>
          <w:vertAlign w:val="superscript"/>
        </w:rPr>
        <w:t xml:space="preserve">o </w:t>
      </w:r>
      <w:r>
        <w:t>and 72</w:t>
      </w:r>
      <w:r>
        <w:rPr>
          <w:vertAlign w:val="superscript"/>
        </w:rPr>
        <w:t>o</w:t>
      </w:r>
      <w:r>
        <w:t xml:space="preserve"> @ </w:t>
      </w:r>
      <w:r>
        <w:t>4 and 10 sec respectively</w:t>
      </w:r>
    </w:p>
    <w:p w14:paraId="45487167" w14:textId="7EB633B4" w:rsidR="00B555AC" w:rsidRDefault="00B555AC" w:rsidP="00B555AC">
      <w:pPr>
        <w:pStyle w:val="ListParagraph"/>
        <w:numPr>
          <w:ilvl w:val="1"/>
          <w:numId w:val="1"/>
        </w:numPr>
      </w:pPr>
      <w:r>
        <w:t>56</w:t>
      </w:r>
      <w:r>
        <w:rPr>
          <w:vertAlign w:val="superscript"/>
        </w:rPr>
        <w:t xml:space="preserve">o </w:t>
      </w:r>
      <w:r>
        <w:t>and 72</w:t>
      </w:r>
      <w:r>
        <w:rPr>
          <w:vertAlign w:val="superscript"/>
        </w:rPr>
        <w:t>o</w:t>
      </w:r>
      <w:r>
        <w:t xml:space="preserve"> @ </w:t>
      </w:r>
      <w:r>
        <w:t>7 and 15 sec respectively</w:t>
      </w:r>
    </w:p>
    <w:p w14:paraId="2EEA6B04" w14:textId="3A7D4518" w:rsidR="00B555AC" w:rsidRDefault="00B555AC" w:rsidP="00B555AC">
      <w:pPr>
        <w:pStyle w:val="ListParagraph"/>
        <w:numPr>
          <w:ilvl w:val="0"/>
          <w:numId w:val="1"/>
        </w:numPr>
      </w:pPr>
      <w:r>
        <w:t>Each run had 4 dilutions:</w:t>
      </w:r>
    </w:p>
    <w:p w14:paraId="72D06B5A" w14:textId="2D7AA9E4" w:rsidR="00B555AC" w:rsidRDefault="00B555AC" w:rsidP="00B555AC">
      <w:pPr>
        <w:pStyle w:val="ListParagraph"/>
        <w:numPr>
          <w:ilvl w:val="1"/>
          <w:numId w:val="1"/>
        </w:numPr>
      </w:pPr>
      <w:r>
        <w:t>0x</w:t>
      </w:r>
    </w:p>
    <w:p w14:paraId="55D456A2" w14:textId="2EACA2B7" w:rsidR="00B555AC" w:rsidRDefault="00B555AC" w:rsidP="00B555AC">
      <w:pPr>
        <w:pStyle w:val="ListParagraph"/>
        <w:numPr>
          <w:ilvl w:val="1"/>
          <w:numId w:val="1"/>
        </w:numPr>
      </w:pPr>
      <w:r>
        <w:t>1/100</w:t>
      </w:r>
    </w:p>
    <w:p w14:paraId="2FEB0AF7" w14:textId="15AB7C75" w:rsidR="00B555AC" w:rsidRDefault="00B555AC" w:rsidP="00B555AC">
      <w:pPr>
        <w:pStyle w:val="ListParagraph"/>
        <w:numPr>
          <w:ilvl w:val="1"/>
          <w:numId w:val="1"/>
        </w:numPr>
      </w:pPr>
      <w:r>
        <w:t>1/10</w:t>
      </w:r>
    </w:p>
    <w:p w14:paraId="6ED24E1F" w14:textId="6ED76C20" w:rsidR="00B555AC" w:rsidRDefault="00B555AC" w:rsidP="00B555AC">
      <w:pPr>
        <w:pStyle w:val="ListParagraph"/>
        <w:numPr>
          <w:ilvl w:val="1"/>
          <w:numId w:val="1"/>
        </w:numPr>
      </w:pPr>
      <w:r>
        <w:t>1x</w:t>
      </w:r>
    </w:p>
    <w:p w14:paraId="595C0BDF" w14:textId="2D807678" w:rsidR="00B555AC" w:rsidRDefault="00B555AC" w:rsidP="00314956"/>
    <w:p w14:paraId="344DB395" w14:textId="69201E6E" w:rsidR="00314956" w:rsidRDefault="00314956" w:rsidP="00314956">
      <w:pPr>
        <w:pStyle w:val="ListParagraph"/>
        <w:numPr>
          <w:ilvl w:val="0"/>
          <w:numId w:val="2"/>
        </w:numPr>
      </w:pPr>
      <w:r>
        <w:t>The fluorescence did not plateau but the 1x sample reached about 32 RFu (relative fluorescence units)</w:t>
      </w:r>
    </w:p>
    <w:p w14:paraId="15C49BAE" w14:textId="77EC9256" w:rsidR="00314956" w:rsidRDefault="00314956" w:rsidP="00314956">
      <w:pPr>
        <w:pStyle w:val="ListParagraph"/>
        <w:numPr>
          <w:ilvl w:val="0"/>
          <w:numId w:val="2"/>
        </w:numPr>
      </w:pPr>
      <w:r>
        <w:t>After lowering the time the curve still did not plateau and only reached about 15 RFu</w:t>
      </w:r>
    </w:p>
    <w:p w14:paraId="49B6DE29" w14:textId="3008A864" w:rsidR="00314956" w:rsidRDefault="00314956" w:rsidP="00314956">
      <w:pPr>
        <w:pStyle w:val="ListParagraph"/>
        <w:numPr>
          <w:ilvl w:val="0"/>
          <w:numId w:val="2"/>
        </w:numPr>
      </w:pPr>
      <w:r>
        <w:t>Lowering the annealing temperature and raising elongation time</w:t>
      </w:r>
      <w:r w:rsidR="00792267">
        <w:t xml:space="preserve"> produced a curve that reached about 52 RFu but still did not plateau.</w:t>
      </w:r>
    </w:p>
    <w:p w14:paraId="5730D1BA" w14:textId="79C2B8CE" w:rsidR="00792267" w:rsidRDefault="00792267" w:rsidP="00792267">
      <w:pPr>
        <w:pStyle w:val="ListParagraph"/>
        <w:numPr>
          <w:ilvl w:val="1"/>
          <w:numId w:val="2"/>
        </w:numPr>
      </w:pPr>
      <w:r>
        <w:t>Running 10 more cycles may have allowed it to reach F</w:t>
      </w:r>
      <w:r>
        <w:rPr>
          <w:vertAlign w:val="subscript"/>
        </w:rPr>
        <w:t>max</w:t>
      </w:r>
      <w:r>
        <w:t xml:space="preserve"> (maximum fluorescence signal)</w:t>
      </w:r>
    </w:p>
    <w:p w14:paraId="3E38B6F7" w14:textId="61F2CA00" w:rsidR="00792267" w:rsidRDefault="00792267" w:rsidP="00792267">
      <w:pPr>
        <w:pStyle w:val="ListParagraph"/>
        <w:numPr>
          <w:ilvl w:val="0"/>
          <w:numId w:val="2"/>
        </w:numPr>
      </w:pPr>
      <w:r>
        <w:t>Increasing the times for anneal and elongate allowed the curve to start plateauing but on this run it looks like the cp values for the 1/100 and 1/10 were too similar</w:t>
      </w:r>
    </w:p>
    <w:sectPr w:rsidR="007922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80E8F" w14:textId="77777777" w:rsidR="00B555AC" w:rsidRDefault="00B555AC" w:rsidP="00B555AC">
      <w:pPr>
        <w:spacing w:after="0" w:line="240" w:lineRule="auto"/>
      </w:pPr>
      <w:r>
        <w:separator/>
      </w:r>
    </w:p>
  </w:endnote>
  <w:endnote w:type="continuationSeparator" w:id="0">
    <w:p w14:paraId="031F0E86" w14:textId="77777777" w:rsidR="00B555AC" w:rsidRDefault="00B555AC" w:rsidP="00B5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463AF" w14:textId="77777777" w:rsidR="00B555AC" w:rsidRDefault="00B555AC" w:rsidP="00B555AC">
      <w:pPr>
        <w:spacing w:after="0" w:line="240" w:lineRule="auto"/>
      </w:pPr>
      <w:r>
        <w:separator/>
      </w:r>
    </w:p>
  </w:footnote>
  <w:footnote w:type="continuationSeparator" w:id="0">
    <w:p w14:paraId="6C3C13FB" w14:textId="77777777" w:rsidR="00B555AC" w:rsidRDefault="00B555AC" w:rsidP="00B5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D358E" w14:textId="1DAF08D9" w:rsidR="00B555AC" w:rsidRDefault="00B555AC">
    <w:pPr>
      <w:pStyle w:val="Header"/>
    </w:pPr>
    <w:r>
      <w:tab/>
    </w:r>
    <w:r>
      <w:tab/>
      <w:t>Josh Whitehead</w:t>
    </w:r>
  </w:p>
  <w:p w14:paraId="5EF330F1" w14:textId="7EF04373" w:rsidR="00B555AC" w:rsidRDefault="00B555AC">
    <w:pPr>
      <w:pStyle w:val="Header"/>
    </w:pPr>
    <w:r>
      <w:tab/>
    </w:r>
    <w:r>
      <w:tab/>
      <w:t>Idaho Molecular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A2C29"/>
    <w:multiLevelType w:val="hybridMultilevel"/>
    <w:tmpl w:val="5FDA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94448"/>
    <w:multiLevelType w:val="hybridMultilevel"/>
    <w:tmpl w:val="F9F4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AC"/>
    <w:rsid w:val="00314956"/>
    <w:rsid w:val="00792267"/>
    <w:rsid w:val="00B555AC"/>
    <w:rsid w:val="00B8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093B"/>
  <w15:chartTrackingRefBased/>
  <w15:docId w15:val="{6DB8D5EA-8F9B-4E42-80DC-E0CCF56C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AC"/>
  </w:style>
  <w:style w:type="paragraph" w:styleId="Footer">
    <w:name w:val="footer"/>
    <w:basedOn w:val="Normal"/>
    <w:link w:val="FooterChar"/>
    <w:uiPriority w:val="99"/>
    <w:unhideWhenUsed/>
    <w:rsid w:val="00B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AC"/>
  </w:style>
  <w:style w:type="paragraph" w:styleId="ListParagraph">
    <w:name w:val="List Paragraph"/>
    <w:basedOn w:val="Normal"/>
    <w:uiPriority w:val="34"/>
    <w:qFormat/>
    <w:rsid w:val="00B5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3</cp:revision>
  <dcterms:created xsi:type="dcterms:W3CDTF">2021-01-08T21:44:00Z</dcterms:created>
  <dcterms:modified xsi:type="dcterms:W3CDTF">2021-01-08T22:23:00Z</dcterms:modified>
</cp:coreProperties>
</file>