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4A15C" w14:textId="38455944" w:rsidR="00510600" w:rsidRDefault="00510600" w:rsidP="00510600">
      <w:pPr>
        <w:jc w:val="center"/>
        <w:rPr>
          <w:sz w:val="28"/>
          <w:szCs w:val="28"/>
        </w:rPr>
      </w:pPr>
      <w:r>
        <w:rPr>
          <w:sz w:val="28"/>
          <w:szCs w:val="28"/>
        </w:rPr>
        <w:t>MS2</w:t>
      </w:r>
      <w:r w:rsidR="000F7550">
        <w:rPr>
          <w:sz w:val="28"/>
          <w:szCs w:val="28"/>
        </w:rPr>
        <w:t xml:space="preserve"> Trial 1</w:t>
      </w:r>
    </w:p>
    <w:p w14:paraId="665C9735" w14:textId="5E98C34F" w:rsidR="00510600" w:rsidRDefault="00510600" w:rsidP="00510600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3 primer sets</w:t>
      </w:r>
    </w:p>
    <w:p w14:paraId="1B6A8A5C" w14:textId="019904DF" w:rsidR="00510600" w:rsidRDefault="00510600" w:rsidP="00510600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2 primer concentrations</w:t>
      </w:r>
    </w:p>
    <w:p w14:paraId="25997DB3" w14:textId="3A85DA40" w:rsidR="00510600" w:rsidRDefault="00510600" w:rsidP="00510600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2 temperatures</w:t>
      </w:r>
    </w:p>
    <w:p w14:paraId="3C12A364" w14:textId="321305FA" w:rsidR="00510600" w:rsidRDefault="00510600" w:rsidP="00510600">
      <w:pPr>
        <w:spacing w:after="0" w:line="240" w:lineRule="auto"/>
        <w:jc w:val="center"/>
        <w:rPr>
          <w:b/>
          <w:bCs/>
        </w:rPr>
      </w:pPr>
    </w:p>
    <w:p w14:paraId="1ED908B6" w14:textId="1D1C102D" w:rsidR="00510600" w:rsidRDefault="00510600" w:rsidP="00510600">
      <w:pPr>
        <w:spacing w:after="0" w:line="240" w:lineRule="auto"/>
      </w:pPr>
      <w:r>
        <w:tab/>
        <w:t xml:space="preserve">Using MS2 cDNA, PCR was done with 3 primer sets (IDMO00-01, IDMO02-03, IDMO04-05) at 2 different concentrations (.2 </w:t>
      </w:r>
      <w:proofErr w:type="spellStart"/>
      <w:r>
        <w:t>uM</w:t>
      </w:r>
      <w:proofErr w:type="spellEnd"/>
      <w:r>
        <w:t xml:space="preserve"> and .1 </w:t>
      </w:r>
      <w:proofErr w:type="spellStart"/>
      <w:r>
        <w:t>uM</w:t>
      </w:r>
      <w:proofErr w:type="spellEnd"/>
      <w:r>
        <w:t xml:space="preserve">). These mixes were then run with the same parameters except the annealing temperature. Temp. 1 was 60 </w:t>
      </w:r>
      <w:r>
        <w:rPr>
          <w:vertAlign w:val="superscript"/>
        </w:rPr>
        <w:t>0</w:t>
      </w:r>
      <w:r>
        <w:t xml:space="preserve">C and Temp. 2 was 63 </w:t>
      </w:r>
      <w:r>
        <w:rPr>
          <w:vertAlign w:val="superscript"/>
        </w:rPr>
        <w:t>0</w:t>
      </w:r>
      <w:r>
        <w:t>C.</w:t>
      </w:r>
    </w:p>
    <w:p w14:paraId="442908A4" w14:textId="2696E905" w:rsidR="000E7970" w:rsidRDefault="000E7970" w:rsidP="000E7970">
      <w:pPr>
        <w:spacing w:after="0" w:line="240" w:lineRule="auto"/>
      </w:pPr>
      <w:r>
        <w:tab/>
      </w:r>
    </w:p>
    <w:p w14:paraId="067630F3" w14:textId="530D9F7D" w:rsidR="000E7970" w:rsidRDefault="000E7970">
      <w:r>
        <w:tab/>
      </w:r>
      <w:r w:rsidR="00280A23">
        <w:t>For both temperatures, the sample names correspond to the different primer concentrations as follows: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280A23" w14:paraId="7EAB1731" w14:textId="77777777" w:rsidTr="00280A23">
        <w:trPr>
          <w:jc w:val="center"/>
        </w:trPr>
        <w:tc>
          <w:tcPr>
            <w:tcW w:w="4675" w:type="dxa"/>
          </w:tcPr>
          <w:p w14:paraId="0294C4B6" w14:textId="75EE94B1" w:rsidR="00280A23" w:rsidRDefault="00280A23">
            <w:r>
              <w:t>Sample Label:</w:t>
            </w:r>
          </w:p>
        </w:tc>
        <w:tc>
          <w:tcPr>
            <w:tcW w:w="4675" w:type="dxa"/>
          </w:tcPr>
          <w:p w14:paraId="204B2A86" w14:textId="70116138" w:rsidR="00280A23" w:rsidRDefault="00280A23">
            <w:r>
              <w:t>Primer</w:t>
            </w:r>
          </w:p>
        </w:tc>
      </w:tr>
      <w:tr w:rsidR="00280A23" w14:paraId="2ABE0DF8" w14:textId="77777777" w:rsidTr="00280A23">
        <w:trPr>
          <w:jc w:val="center"/>
        </w:trPr>
        <w:tc>
          <w:tcPr>
            <w:tcW w:w="4675" w:type="dxa"/>
          </w:tcPr>
          <w:p w14:paraId="04A5B2B5" w14:textId="31ADEEEE" w:rsidR="00280A23" w:rsidRDefault="00280A23">
            <w:r>
              <w:t xml:space="preserve">1: </w:t>
            </w:r>
            <w:r w:rsidR="009F5BB3">
              <w:t>Assay 1</w:t>
            </w:r>
          </w:p>
        </w:tc>
        <w:tc>
          <w:tcPr>
            <w:tcW w:w="4675" w:type="dxa"/>
          </w:tcPr>
          <w:p w14:paraId="63C57FA0" w14:textId="72E53653" w:rsidR="00280A23" w:rsidRDefault="00280A23">
            <w:r>
              <w:t>IDMO00-01</w:t>
            </w:r>
          </w:p>
        </w:tc>
      </w:tr>
      <w:tr w:rsidR="00280A23" w14:paraId="2AED34AD" w14:textId="77777777" w:rsidTr="00280A23">
        <w:trPr>
          <w:jc w:val="center"/>
        </w:trPr>
        <w:tc>
          <w:tcPr>
            <w:tcW w:w="4675" w:type="dxa"/>
          </w:tcPr>
          <w:p w14:paraId="582AABB3" w14:textId="741ACC58" w:rsidR="00280A23" w:rsidRDefault="00280A23">
            <w:r>
              <w:t xml:space="preserve">2: </w:t>
            </w:r>
            <w:r w:rsidR="009F5BB3">
              <w:t>Assay 2</w:t>
            </w:r>
          </w:p>
        </w:tc>
        <w:tc>
          <w:tcPr>
            <w:tcW w:w="4675" w:type="dxa"/>
          </w:tcPr>
          <w:p w14:paraId="7809CC3D" w14:textId="0063DD1F" w:rsidR="00280A23" w:rsidRDefault="00280A23">
            <w:r>
              <w:t>IDMO0</w:t>
            </w:r>
            <w:r w:rsidR="000F7550">
              <w:t>2-03</w:t>
            </w:r>
          </w:p>
        </w:tc>
      </w:tr>
      <w:tr w:rsidR="00280A23" w14:paraId="5B84AFAD" w14:textId="77777777" w:rsidTr="00280A23">
        <w:trPr>
          <w:jc w:val="center"/>
        </w:trPr>
        <w:tc>
          <w:tcPr>
            <w:tcW w:w="4675" w:type="dxa"/>
          </w:tcPr>
          <w:p w14:paraId="690A95B4" w14:textId="79B6A440" w:rsidR="00280A23" w:rsidRDefault="00280A23">
            <w:r>
              <w:t xml:space="preserve">3: </w:t>
            </w:r>
            <w:r w:rsidR="009F5BB3">
              <w:t>Assay</w:t>
            </w:r>
            <w:r>
              <w:t xml:space="preserve"> 3</w:t>
            </w:r>
          </w:p>
        </w:tc>
        <w:tc>
          <w:tcPr>
            <w:tcW w:w="4675" w:type="dxa"/>
          </w:tcPr>
          <w:p w14:paraId="561E17D2" w14:textId="1084B7F3" w:rsidR="00280A23" w:rsidRDefault="00280A23">
            <w:r>
              <w:t>IDMO0</w:t>
            </w:r>
            <w:r w:rsidR="000F7550">
              <w:t>4-05</w:t>
            </w:r>
          </w:p>
        </w:tc>
      </w:tr>
    </w:tbl>
    <w:p w14:paraId="3C2FAE22" w14:textId="77777777" w:rsidR="000F7550" w:rsidRDefault="000F7550" w:rsidP="000E7970">
      <w:pPr>
        <w:spacing w:after="0" w:line="240" w:lineRule="auto"/>
      </w:pPr>
    </w:p>
    <w:p w14:paraId="61D279B9" w14:textId="73952815" w:rsidR="00280A23" w:rsidRDefault="00280A23" w:rsidP="000E7970">
      <w:pPr>
        <w:spacing w:after="0" w:line="240" w:lineRule="auto"/>
      </w:pPr>
      <w:r>
        <w:t>Human errors:</w:t>
      </w:r>
    </w:p>
    <w:p w14:paraId="04344A62" w14:textId="390785C4" w:rsidR="00280A23" w:rsidRDefault="00280A23" w:rsidP="00280A2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capillary holding </w:t>
      </w:r>
      <w:r w:rsidR="000F7550">
        <w:t xml:space="preserve">Assay 3 (0.1 </w:t>
      </w:r>
      <w:proofErr w:type="spellStart"/>
      <w:r w:rsidR="000F7550">
        <w:t>uM</w:t>
      </w:r>
      <w:proofErr w:type="spellEnd"/>
      <w:r w:rsidR="000F7550">
        <w:t>)</w:t>
      </w:r>
      <w:r>
        <w:t xml:space="preserve"> for Temp. 2 broke before the samples were loaded into the machine so that sample is depicted in the graphs as a flat horizontal line at y=0 </w:t>
      </w:r>
    </w:p>
    <w:p w14:paraId="695E0813" w14:textId="76CCFEC4" w:rsidR="00280A23" w:rsidRDefault="00280A23" w:rsidP="00280A2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Only one negative control was used for each temperature to see if primer-dimers could be detected/quantified. However, no primer was added to </w:t>
      </w:r>
      <w:r w:rsidR="00711E12">
        <w:t xml:space="preserve">that mix so the data for </w:t>
      </w:r>
      <w:r w:rsidR="000F7550">
        <w:t xml:space="preserve">the negative control </w:t>
      </w:r>
      <w:r w:rsidR="00711E12">
        <w:t>should be discarded.</w:t>
      </w:r>
    </w:p>
    <w:p w14:paraId="1CF8B4C8" w14:textId="5C688C48" w:rsidR="00711E12" w:rsidRDefault="00711E12" w:rsidP="00711E12">
      <w:pPr>
        <w:spacing w:after="0" w:line="240" w:lineRule="auto"/>
      </w:pPr>
    </w:p>
    <w:p w14:paraId="123F94B7" w14:textId="02930BA1" w:rsidR="00711E12" w:rsidRDefault="00711E12" w:rsidP="00711E12">
      <w:pPr>
        <w:spacing w:after="0" w:line="240" w:lineRule="auto"/>
      </w:pPr>
    </w:p>
    <w:p w14:paraId="261ED912" w14:textId="342CB1C8" w:rsidR="000E7970" w:rsidRDefault="000E7970">
      <w:r>
        <w:br w:type="page"/>
      </w:r>
    </w:p>
    <w:p w14:paraId="67F014C9" w14:textId="2B268B01" w:rsidR="009F0AF0" w:rsidRDefault="00767CFF" w:rsidP="000E7970">
      <w:pPr>
        <w:spacing w:after="0" w:line="240" w:lineRule="auto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43" behindDoc="0" locked="0" layoutInCell="1" allowOverlap="1" wp14:anchorId="00AF814E" wp14:editId="599B8E46">
                <wp:simplePos x="0" y="0"/>
                <wp:positionH relativeFrom="column">
                  <wp:posOffset>4098925</wp:posOffset>
                </wp:positionH>
                <wp:positionV relativeFrom="paragraph">
                  <wp:posOffset>5476875</wp:posOffset>
                </wp:positionV>
                <wp:extent cx="1038225" cy="1130300"/>
                <wp:effectExtent l="0" t="0" r="9525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113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13"/>
                              <w:gridCol w:w="490"/>
                            </w:tblGrid>
                            <w:tr w:rsidR="00767CFF" w:rsidRPr="00467B04" w14:paraId="136D847B" w14:textId="77777777" w:rsidTr="00767CFF">
                              <w:trPr>
                                <w:trHeight w:val="253"/>
                              </w:trPr>
                              <w:tc>
                                <w:tcPr>
                                  <w:tcW w:w="913" w:type="dxa"/>
                                </w:tcPr>
                                <w:p w14:paraId="105D560F" w14:textId="77777777" w:rsidR="00767CFF" w:rsidRPr="00467B04" w:rsidRDefault="00767CFF" w:rsidP="00767CFF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467B04">
                                    <w:rPr>
                                      <w:sz w:val="12"/>
                                      <w:szCs w:val="12"/>
                                    </w:rPr>
                                    <w:t>Assay/dilution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 w14:paraId="67BB31AC" w14:textId="77777777" w:rsidR="00767CFF" w:rsidRPr="00467B04" w:rsidRDefault="00767CFF" w:rsidP="00767CFF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467B04">
                                    <w:rPr>
                                      <w:sz w:val="12"/>
                                      <w:szCs w:val="12"/>
                                    </w:rPr>
                                    <w:t>Tm value</w:t>
                                  </w:r>
                                </w:p>
                              </w:tc>
                            </w:tr>
                            <w:tr w:rsidR="00767CFF" w:rsidRPr="00467B04" w14:paraId="2F3F0507" w14:textId="77777777" w:rsidTr="00767CFF">
                              <w:trPr>
                                <w:trHeight w:val="233"/>
                              </w:trPr>
                              <w:tc>
                                <w:tcPr>
                                  <w:tcW w:w="913" w:type="dxa"/>
                                </w:tcPr>
                                <w:p w14:paraId="6B8012DC" w14:textId="77777777" w:rsidR="00767CFF" w:rsidRPr="00534313" w:rsidRDefault="00767CFF" w:rsidP="00767CFF">
                                  <w:pPr>
                                    <w:rPr>
                                      <w:color w:val="4472C4" w:themeColor="accent1"/>
                                      <w:sz w:val="12"/>
                                      <w:szCs w:val="12"/>
                                    </w:rPr>
                                  </w:pPr>
                                  <w:r w:rsidRPr="00534313">
                                    <w:rPr>
                                      <w:color w:val="4472C4" w:themeColor="accent1"/>
                                      <w:sz w:val="12"/>
                                      <w:szCs w:val="12"/>
                                    </w:rPr>
                                    <w:t>1/0.2uM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 w14:paraId="2B607A42" w14:textId="70B5A1E9" w:rsidR="00767CFF" w:rsidRPr="00534313" w:rsidRDefault="00767CFF" w:rsidP="00767CFF">
                                  <w:pPr>
                                    <w:rPr>
                                      <w:color w:val="4472C4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4472C4" w:themeColor="accent1"/>
                                      <w:sz w:val="12"/>
                                      <w:szCs w:val="12"/>
                                    </w:rPr>
                                    <w:t>87.39</w:t>
                                  </w:r>
                                </w:p>
                              </w:tc>
                            </w:tr>
                            <w:tr w:rsidR="00767CFF" w:rsidRPr="00467B04" w14:paraId="0119B57D" w14:textId="77777777" w:rsidTr="00767CFF">
                              <w:trPr>
                                <w:trHeight w:val="233"/>
                              </w:trPr>
                              <w:tc>
                                <w:tcPr>
                                  <w:tcW w:w="913" w:type="dxa"/>
                                </w:tcPr>
                                <w:p w14:paraId="1FB0A939" w14:textId="77777777" w:rsidR="00767CFF" w:rsidRPr="00534313" w:rsidRDefault="00767CFF" w:rsidP="00767CFF">
                                  <w:pPr>
                                    <w:rPr>
                                      <w:color w:val="4472C4" w:themeColor="accent1"/>
                                      <w:sz w:val="12"/>
                                      <w:szCs w:val="12"/>
                                    </w:rPr>
                                  </w:pPr>
                                  <w:r w:rsidRPr="00534313">
                                    <w:rPr>
                                      <w:color w:val="4472C4" w:themeColor="accent1"/>
                                      <w:sz w:val="12"/>
                                      <w:szCs w:val="12"/>
                                    </w:rPr>
                                    <w:t>1/0.1uM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 w14:paraId="5758B4B7" w14:textId="11DA3AE0" w:rsidR="00767CFF" w:rsidRPr="00534313" w:rsidRDefault="00767CFF" w:rsidP="00767CFF">
                                  <w:pPr>
                                    <w:rPr>
                                      <w:color w:val="4472C4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4472C4" w:themeColor="accent1"/>
                                      <w:sz w:val="12"/>
                                      <w:szCs w:val="12"/>
                                    </w:rPr>
                                    <w:t>87.47</w:t>
                                  </w:r>
                                </w:p>
                              </w:tc>
                            </w:tr>
                            <w:tr w:rsidR="00767CFF" w:rsidRPr="00467B04" w14:paraId="0DBE58E2" w14:textId="77777777" w:rsidTr="00767CFF">
                              <w:trPr>
                                <w:trHeight w:val="233"/>
                              </w:trPr>
                              <w:tc>
                                <w:tcPr>
                                  <w:tcW w:w="913" w:type="dxa"/>
                                </w:tcPr>
                                <w:p w14:paraId="52542A31" w14:textId="77777777" w:rsidR="00767CFF" w:rsidRPr="00534313" w:rsidRDefault="00767CFF" w:rsidP="00767CFF">
                                  <w:pPr>
                                    <w:rPr>
                                      <w:color w:val="538135" w:themeColor="accent6" w:themeShade="BF"/>
                                      <w:sz w:val="12"/>
                                      <w:szCs w:val="12"/>
                                    </w:rPr>
                                  </w:pPr>
                                  <w:r w:rsidRPr="00534313">
                                    <w:rPr>
                                      <w:color w:val="538135" w:themeColor="accent6" w:themeShade="BF"/>
                                      <w:sz w:val="12"/>
                                      <w:szCs w:val="12"/>
                                    </w:rPr>
                                    <w:t>2/0.2uM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 w14:paraId="01E372F9" w14:textId="503D63BC" w:rsidR="00767CFF" w:rsidRPr="00534313" w:rsidRDefault="00767CFF" w:rsidP="00767CFF">
                                  <w:pPr>
                                    <w:rPr>
                                      <w:color w:val="538135" w:themeColor="accent6" w:themeShade="BF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538135" w:themeColor="accent6" w:themeShade="BF"/>
                                      <w:sz w:val="12"/>
                                      <w:szCs w:val="12"/>
                                    </w:rPr>
                                    <w:t>83.58</w:t>
                                  </w:r>
                                </w:p>
                              </w:tc>
                            </w:tr>
                            <w:tr w:rsidR="00767CFF" w:rsidRPr="00467B04" w14:paraId="15738897" w14:textId="77777777" w:rsidTr="00767CFF">
                              <w:trPr>
                                <w:trHeight w:val="233"/>
                              </w:trPr>
                              <w:tc>
                                <w:tcPr>
                                  <w:tcW w:w="913" w:type="dxa"/>
                                </w:tcPr>
                                <w:p w14:paraId="5A647FD6" w14:textId="77777777" w:rsidR="00767CFF" w:rsidRPr="00534313" w:rsidRDefault="00767CFF" w:rsidP="00767CFF">
                                  <w:pPr>
                                    <w:rPr>
                                      <w:color w:val="538135" w:themeColor="accent6" w:themeShade="BF"/>
                                      <w:sz w:val="12"/>
                                      <w:szCs w:val="12"/>
                                    </w:rPr>
                                  </w:pPr>
                                  <w:r w:rsidRPr="00534313">
                                    <w:rPr>
                                      <w:color w:val="538135" w:themeColor="accent6" w:themeShade="BF"/>
                                      <w:sz w:val="12"/>
                                      <w:szCs w:val="12"/>
                                    </w:rPr>
                                    <w:t>2/0.1uM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 w14:paraId="5C892C40" w14:textId="52249913" w:rsidR="00767CFF" w:rsidRPr="00534313" w:rsidRDefault="00767CFF" w:rsidP="00767CFF">
                                  <w:pPr>
                                    <w:rPr>
                                      <w:color w:val="538135" w:themeColor="accent6" w:themeShade="BF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538135" w:themeColor="accent6" w:themeShade="BF"/>
                                      <w:sz w:val="12"/>
                                      <w:szCs w:val="12"/>
                                    </w:rPr>
                                    <w:t>83.62</w:t>
                                  </w:r>
                                </w:p>
                              </w:tc>
                            </w:tr>
                            <w:tr w:rsidR="00767CFF" w:rsidRPr="00467B04" w14:paraId="27044F77" w14:textId="77777777" w:rsidTr="00767CFF">
                              <w:trPr>
                                <w:trHeight w:val="233"/>
                              </w:trPr>
                              <w:tc>
                                <w:tcPr>
                                  <w:tcW w:w="913" w:type="dxa"/>
                                </w:tcPr>
                                <w:p w14:paraId="0C4BCD91" w14:textId="77777777" w:rsidR="00767CFF" w:rsidRPr="00534313" w:rsidRDefault="00767CFF" w:rsidP="00767CFF">
                                  <w:pPr>
                                    <w:rPr>
                                      <w:color w:val="FF0000"/>
                                      <w:sz w:val="12"/>
                                      <w:szCs w:val="12"/>
                                    </w:rPr>
                                  </w:pPr>
                                  <w:r w:rsidRPr="00534313">
                                    <w:rPr>
                                      <w:color w:val="FF0000"/>
                                      <w:sz w:val="12"/>
                                      <w:szCs w:val="12"/>
                                    </w:rPr>
                                    <w:t>3/0.2uM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 w14:paraId="5319FCCE" w14:textId="3BF82E73" w:rsidR="00767CFF" w:rsidRPr="00534313" w:rsidRDefault="00767CFF" w:rsidP="00767CFF">
                                  <w:pPr>
                                    <w:rPr>
                                      <w:color w:val="FF0000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2"/>
                                      <w:szCs w:val="12"/>
                                    </w:rPr>
                                    <w:t>83.31</w:t>
                                  </w:r>
                                </w:p>
                              </w:tc>
                            </w:tr>
                            <w:tr w:rsidR="00767CFF" w:rsidRPr="00467B04" w14:paraId="006DD842" w14:textId="77777777" w:rsidTr="00767CFF">
                              <w:trPr>
                                <w:trHeight w:val="233"/>
                              </w:trPr>
                              <w:tc>
                                <w:tcPr>
                                  <w:tcW w:w="913" w:type="dxa"/>
                                </w:tcPr>
                                <w:p w14:paraId="6B695FE5" w14:textId="77777777" w:rsidR="00767CFF" w:rsidRPr="00534313" w:rsidRDefault="00767CFF" w:rsidP="00767CFF">
                                  <w:pPr>
                                    <w:rPr>
                                      <w:color w:val="FF0000"/>
                                      <w:sz w:val="12"/>
                                      <w:szCs w:val="12"/>
                                    </w:rPr>
                                  </w:pPr>
                                  <w:r w:rsidRPr="00534313">
                                    <w:rPr>
                                      <w:color w:val="FF0000"/>
                                      <w:sz w:val="12"/>
                                      <w:szCs w:val="12"/>
                                    </w:rPr>
                                    <w:t>3/0.1uM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 w14:paraId="4490C1F6" w14:textId="0F2A50C1" w:rsidR="00767CFF" w:rsidRPr="00534313" w:rsidRDefault="00767CFF" w:rsidP="00767CFF">
                                  <w:pPr>
                                    <w:rPr>
                                      <w:color w:val="FF0000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2"/>
                                      <w:szCs w:val="12"/>
                                    </w:rP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110DFFF2" w14:textId="77777777" w:rsidR="00767CFF" w:rsidRDefault="00767CFF" w:rsidP="00767CFF"/>
                          <w:p w14:paraId="6120A195" w14:textId="77777777" w:rsidR="00767CFF" w:rsidRDefault="00767CFF" w:rsidP="00767CF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AF81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2.75pt;margin-top:431.25pt;width:81.75pt;height:89pt;z-index:2516705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13"/>
                        <w:gridCol w:w="490"/>
                      </w:tblGrid>
                      <w:tr w:rsidR="00767CFF" w:rsidRPr="00467B04" w14:paraId="136D847B" w14:textId="77777777" w:rsidTr="00767CFF">
                        <w:trPr>
                          <w:trHeight w:val="253"/>
                        </w:trPr>
                        <w:tc>
                          <w:tcPr>
                            <w:tcW w:w="913" w:type="dxa"/>
                          </w:tcPr>
                          <w:p w14:paraId="105D560F" w14:textId="77777777" w:rsidR="00767CFF" w:rsidRPr="00467B04" w:rsidRDefault="00767CFF" w:rsidP="00767CF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467B04">
                              <w:rPr>
                                <w:sz w:val="12"/>
                                <w:szCs w:val="12"/>
                              </w:rPr>
                              <w:t>Assay/dilution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 w14:paraId="67BB31AC" w14:textId="77777777" w:rsidR="00767CFF" w:rsidRPr="00467B04" w:rsidRDefault="00767CFF" w:rsidP="00767CF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467B04">
                              <w:rPr>
                                <w:sz w:val="12"/>
                                <w:szCs w:val="12"/>
                              </w:rPr>
                              <w:t>Tm value</w:t>
                            </w:r>
                          </w:p>
                        </w:tc>
                      </w:tr>
                      <w:tr w:rsidR="00767CFF" w:rsidRPr="00467B04" w14:paraId="2F3F0507" w14:textId="77777777" w:rsidTr="00767CFF">
                        <w:trPr>
                          <w:trHeight w:val="233"/>
                        </w:trPr>
                        <w:tc>
                          <w:tcPr>
                            <w:tcW w:w="913" w:type="dxa"/>
                          </w:tcPr>
                          <w:p w14:paraId="6B8012DC" w14:textId="77777777" w:rsidR="00767CFF" w:rsidRPr="00534313" w:rsidRDefault="00767CFF" w:rsidP="00767CFF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</w:pPr>
                            <w:r w:rsidRPr="00534313"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  <w:t>1/0.2uM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 w14:paraId="2B607A42" w14:textId="70B5A1E9" w:rsidR="00767CFF" w:rsidRPr="00534313" w:rsidRDefault="00767CFF" w:rsidP="00767CFF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  <w:t>87.39</w:t>
                            </w:r>
                          </w:p>
                        </w:tc>
                      </w:tr>
                      <w:tr w:rsidR="00767CFF" w:rsidRPr="00467B04" w14:paraId="0119B57D" w14:textId="77777777" w:rsidTr="00767CFF">
                        <w:trPr>
                          <w:trHeight w:val="233"/>
                        </w:trPr>
                        <w:tc>
                          <w:tcPr>
                            <w:tcW w:w="913" w:type="dxa"/>
                          </w:tcPr>
                          <w:p w14:paraId="1FB0A939" w14:textId="77777777" w:rsidR="00767CFF" w:rsidRPr="00534313" w:rsidRDefault="00767CFF" w:rsidP="00767CFF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</w:pPr>
                            <w:r w:rsidRPr="00534313"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  <w:t>1/0.1uM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 w14:paraId="5758B4B7" w14:textId="11DA3AE0" w:rsidR="00767CFF" w:rsidRPr="00534313" w:rsidRDefault="00767CFF" w:rsidP="00767CFF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  <w:t>87.47</w:t>
                            </w:r>
                          </w:p>
                        </w:tc>
                      </w:tr>
                      <w:tr w:rsidR="00767CFF" w:rsidRPr="00467B04" w14:paraId="0DBE58E2" w14:textId="77777777" w:rsidTr="00767CFF">
                        <w:trPr>
                          <w:trHeight w:val="233"/>
                        </w:trPr>
                        <w:tc>
                          <w:tcPr>
                            <w:tcW w:w="913" w:type="dxa"/>
                          </w:tcPr>
                          <w:p w14:paraId="52542A31" w14:textId="77777777" w:rsidR="00767CFF" w:rsidRPr="00534313" w:rsidRDefault="00767CFF" w:rsidP="00767CFF">
                            <w:pPr>
                              <w:rPr>
                                <w:color w:val="538135" w:themeColor="accent6" w:themeShade="BF"/>
                                <w:sz w:val="12"/>
                                <w:szCs w:val="12"/>
                              </w:rPr>
                            </w:pPr>
                            <w:r w:rsidRPr="00534313">
                              <w:rPr>
                                <w:color w:val="538135" w:themeColor="accent6" w:themeShade="BF"/>
                                <w:sz w:val="12"/>
                                <w:szCs w:val="12"/>
                              </w:rPr>
                              <w:t>2/0.2uM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 w14:paraId="01E372F9" w14:textId="503D63BC" w:rsidR="00767CFF" w:rsidRPr="00534313" w:rsidRDefault="00767CFF" w:rsidP="00767CFF">
                            <w:pPr>
                              <w:rPr>
                                <w:color w:val="538135" w:themeColor="accent6" w:themeShade="BF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2"/>
                                <w:szCs w:val="12"/>
                              </w:rPr>
                              <w:t>83.58</w:t>
                            </w:r>
                          </w:p>
                        </w:tc>
                      </w:tr>
                      <w:tr w:rsidR="00767CFF" w:rsidRPr="00467B04" w14:paraId="15738897" w14:textId="77777777" w:rsidTr="00767CFF">
                        <w:trPr>
                          <w:trHeight w:val="233"/>
                        </w:trPr>
                        <w:tc>
                          <w:tcPr>
                            <w:tcW w:w="913" w:type="dxa"/>
                          </w:tcPr>
                          <w:p w14:paraId="5A647FD6" w14:textId="77777777" w:rsidR="00767CFF" w:rsidRPr="00534313" w:rsidRDefault="00767CFF" w:rsidP="00767CFF">
                            <w:pPr>
                              <w:rPr>
                                <w:color w:val="538135" w:themeColor="accent6" w:themeShade="BF"/>
                                <w:sz w:val="12"/>
                                <w:szCs w:val="12"/>
                              </w:rPr>
                            </w:pPr>
                            <w:r w:rsidRPr="00534313">
                              <w:rPr>
                                <w:color w:val="538135" w:themeColor="accent6" w:themeShade="BF"/>
                                <w:sz w:val="12"/>
                                <w:szCs w:val="12"/>
                              </w:rPr>
                              <w:t>2/0.1uM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 w14:paraId="5C892C40" w14:textId="52249913" w:rsidR="00767CFF" w:rsidRPr="00534313" w:rsidRDefault="00767CFF" w:rsidP="00767CFF">
                            <w:pPr>
                              <w:rPr>
                                <w:color w:val="538135" w:themeColor="accent6" w:themeShade="BF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2"/>
                                <w:szCs w:val="12"/>
                              </w:rPr>
                              <w:t>83.62</w:t>
                            </w:r>
                          </w:p>
                        </w:tc>
                      </w:tr>
                      <w:tr w:rsidR="00767CFF" w:rsidRPr="00467B04" w14:paraId="27044F77" w14:textId="77777777" w:rsidTr="00767CFF">
                        <w:trPr>
                          <w:trHeight w:val="233"/>
                        </w:trPr>
                        <w:tc>
                          <w:tcPr>
                            <w:tcW w:w="913" w:type="dxa"/>
                          </w:tcPr>
                          <w:p w14:paraId="0C4BCD91" w14:textId="77777777" w:rsidR="00767CFF" w:rsidRPr="00534313" w:rsidRDefault="00767CFF" w:rsidP="00767CFF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 w:rsidRPr="00534313">
                              <w:rPr>
                                <w:color w:val="FF0000"/>
                                <w:sz w:val="12"/>
                                <w:szCs w:val="12"/>
                              </w:rPr>
                              <w:t>3/0.2uM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 w14:paraId="5319FCCE" w14:textId="3BF82E73" w:rsidR="00767CFF" w:rsidRPr="00534313" w:rsidRDefault="00767CFF" w:rsidP="00767CFF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</w:rPr>
                              <w:t>83.31</w:t>
                            </w:r>
                          </w:p>
                        </w:tc>
                      </w:tr>
                      <w:tr w:rsidR="00767CFF" w:rsidRPr="00467B04" w14:paraId="006DD842" w14:textId="77777777" w:rsidTr="00767CFF">
                        <w:trPr>
                          <w:trHeight w:val="233"/>
                        </w:trPr>
                        <w:tc>
                          <w:tcPr>
                            <w:tcW w:w="913" w:type="dxa"/>
                          </w:tcPr>
                          <w:p w14:paraId="6B695FE5" w14:textId="77777777" w:rsidR="00767CFF" w:rsidRPr="00534313" w:rsidRDefault="00767CFF" w:rsidP="00767CFF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 w:rsidRPr="00534313">
                              <w:rPr>
                                <w:color w:val="FF0000"/>
                                <w:sz w:val="12"/>
                                <w:szCs w:val="12"/>
                              </w:rPr>
                              <w:t>3/0.1uM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 w14:paraId="4490C1F6" w14:textId="0F2A50C1" w:rsidR="00767CFF" w:rsidRPr="00534313" w:rsidRDefault="00767CFF" w:rsidP="00767CFF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</w:rPr>
                              <w:t>x</w:t>
                            </w:r>
                          </w:p>
                        </w:tc>
                      </w:tr>
                    </w:tbl>
                    <w:p w14:paraId="110DFFF2" w14:textId="77777777" w:rsidR="00767CFF" w:rsidRDefault="00767CFF" w:rsidP="00767CFF"/>
                    <w:p w14:paraId="6120A195" w14:textId="77777777" w:rsidR="00767CFF" w:rsidRDefault="00767CFF" w:rsidP="00767CFF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95" behindDoc="0" locked="0" layoutInCell="1" allowOverlap="1" wp14:anchorId="09A0B4B6" wp14:editId="5261BC40">
                <wp:simplePos x="0" y="0"/>
                <wp:positionH relativeFrom="column">
                  <wp:posOffset>333375</wp:posOffset>
                </wp:positionH>
                <wp:positionV relativeFrom="paragraph">
                  <wp:posOffset>5549900</wp:posOffset>
                </wp:positionV>
                <wp:extent cx="1038225" cy="1130300"/>
                <wp:effectExtent l="0" t="0" r="9525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113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13"/>
                              <w:gridCol w:w="490"/>
                            </w:tblGrid>
                            <w:tr w:rsidR="00767CFF" w:rsidRPr="00467B04" w14:paraId="2AA0A620" w14:textId="77777777" w:rsidTr="00767CFF">
                              <w:trPr>
                                <w:trHeight w:val="253"/>
                              </w:trPr>
                              <w:tc>
                                <w:tcPr>
                                  <w:tcW w:w="913" w:type="dxa"/>
                                </w:tcPr>
                                <w:p w14:paraId="44691C75" w14:textId="77777777" w:rsidR="00767CFF" w:rsidRPr="00467B04" w:rsidRDefault="00767CFF" w:rsidP="00767CFF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467B04">
                                    <w:rPr>
                                      <w:sz w:val="12"/>
                                      <w:szCs w:val="12"/>
                                    </w:rPr>
                                    <w:t>Assay/dilution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 w14:paraId="0F7585F4" w14:textId="77777777" w:rsidR="00767CFF" w:rsidRPr="00467B04" w:rsidRDefault="00767CFF" w:rsidP="00767CFF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467B04">
                                    <w:rPr>
                                      <w:sz w:val="12"/>
                                      <w:szCs w:val="12"/>
                                    </w:rPr>
                                    <w:t>Tm value</w:t>
                                  </w:r>
                                </w:p>
                              </w:tc>
                            </w:tr>
                            <w:tr w:rsidR="00767CFF" w:rsidRPr="00467B04" w14:paraId="5C34B336" w14:textId="77777777" w:rsidTr="00767CFF">
                              <w:trPr>
                                <w:trHeight w:val="233"/>
                              </w:trPr>
                              <w:tc>
                                <w:tcPr>
                                  <w:tcW w:w="913" w:type="dxa"/>
                                </w:tcPr>
                                <w:p w14:paraId="7011F436" w14:textId="77777777" w:rsidR="00767CFF" w:rsidRPr="00534313" w:rsidRDefault="00767CFF" w:rsidP="00767CFF">
                                  <w:pPr>
                                    <w:rPr>
                                      <w:color w:val="4472C4" w:themeColor="accent1"/>
                                      <w:sz w:val="12"/>
                                      <w:szCs w:val="12"/>
                                    </w:rPr>
                                  </w:pPr>
                                  <w:r w:rsidRPr="00534313">
                                    <w:rPr>
                                      <w:color w:val="4472C4" w:themeColor="accent1"/>
                                      <w:sz w:val="12"/>
                                      <w:szCs w:val="12"/>
                                    </w:rPr>
                                    <w:t>1/0.2uM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 w14:paraId="7BD2AC9B" w14:textId="55055577" w:rsidR="00767CFF" w:rsidRPr="00534313" w:rsidRDefault="00767CFF" w:rsidP="00767CFF">
                                  <w:pPr>
                                    <w:rPr>
                                      <w:color w:val="4472C4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4472C4" w:themeColor="accent1"/>
                                      <w:sz w:val="12"/>
                                      <w:szCs w:val="12"/>
                                    </w:rPr>
                                    <w:t>86.58</w:t>
                                  </w:r>
                                </w:p>
                              </w:tc>
                            </w:tr>
                            <w:tr w:rsidR="00767CFF" w:rsidRPr="00467B04" w14:paraId="40ECC547" w14:textId="77777777" w:rsidTr="00767CFF">
                              <w:trPr>
                                <w:trHeight w:val="233"/>
                              </w:trPr>
                              <w:tc>
                                <w:tcPr>
                                  <w:tcW w:w="913" w:type="dxa"/>
                                </w:tcPr>
                                <w:p w14:paraId="6CCC1706" w14:textId="77777777" w:rsidR="00767CFF" w:rsidRPr="00534313" w:rsidRDefault="00767CFF" w:rsidP="00767CFF">
                                  <w:pPr>
                                    <w:rPr>
                                      <w:color w:val="4472C4" w:themeColor="accent1"/>
                                      <w:sz w:val="12"/>
                                      <w:szCs w:val="12"/>
                                    </w:rPr>
                                  </w:pPr>
                                  <w:r w:rsidRPr="00534313">
                                    <w:rPr>
                                      <w:color w:val="4472C4" w:themeColor="accent1"/>
                                      <w:sz w:val="12"/>
                                      <w:szCs w:val="12"/>
                                    </w:rPr>
                                    <w:t>1/0.1uM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 w14:paraId="6C9C3D69" w14:textId="7771C387" w:rsidR="00767CFF" w:rsidRPr="00534313" w:rsidRDefault="00767CFF" w:rsidP="00767CFF">
                                  <w:pPr>
                                    <w:rPr>
                                      <w:color w:val="4472C4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4472C4" w:themeColor="accent1"/>
                                      <w:sz w:val="12"/>
                                      <w:szCs w:val="12"/>
                                    </w:rPr>
                                    <w:t>86.91</w:t>
                                  </w:r>
                                </w:p>
                              </w:tc>
                            </w:tr>
                            <w:tr w:rsidR="00767CFF" w:rsidRPr="00467B04" w14:paraId="4D069172" w14:textId="77777777" w:rsidTr="00767CFF">
                              <w:trPr>
                                <w:trHeight w:val="233"/>
                              </w:trPr>
                              <w:tc>
                                <w:tcPr>
                                  <w:tcW w:w="913" w:type="dxa"/>
                                </w:tcPr>
                                <w:p w14:paraId="5659106E" w14:textId="77777777" w:rsidR="00767CFF" w:rsidRPr="00534313" w:rsidRDefault="00767CFF" w:rsidP="00767CFF">
                                  <w:pPr>
                                    <w:rPr>
                                      <w:color w:val="538135" w:themeColor="accent6" w:themeShade="BF"/>
                                      <w:sz w:val="12"/>
                                      <w:szCs w:val="12"/>
                                    </w:rPr>
                                  </w:pPr>
                                  <w:r w:rsidRPr="00534313">
                                    <w:rPr>
                                      <w:color w:val="538135" w:themeColor="accent6" w:themeShade="BF"/>
                                      <w:sz w:val="12"/>
                                      <w:szCs w:val="12"/>
                                    </w:rPr>
                                    <w:t>2/0.2uM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 w14:paraId="31D82B6C" w14:textId="47068623" w:rsidR="00767CFF" w:rsidRPr="00534313" w:rsidRDefault="00767CFF" w:rsidP="00767CFF">
                                  <w:pPr>
                                    <w:rPr>
                                      <w:color w:val="538135" w:themeColor="accent6" w:themeShade="BF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538135" w:themeColor="accent6" w:themeShade="BF"/>
                                      <w:sz w:val="12"/>
                                      <w:szCs w:val="12"/>
                                    </w:rPr>
                                    <w:t>82.73</w:t>
                                  </w:r>
                                </w:p>
                              </w:tc>
                            </w:tr>
                            <w:tr w:rsidR="00767CFF" w:rsidRPr="00467B04" w14:paraId="123FBEBD" w14:textId="77777777" w:rsidTr="00767CFF">
                              <w:trPr>
                                <w:trHeight w:val="233"/>
                              </w:trPr>
                              <w:tc>
                                <w:tcPr>
                                  <w:tcW w:w="913" w:type="dxa"/>
                                </w:tcPr>
                                <w:p w14:paraId="100699A2" w14:textId="77777777" w:rsidR="00767CFF" w:rsidRPr="00534313" w:rsidRDefault="00767CFF" w:rsidP="00767CFF">
                                  <w:pPr>
                                    <w:rPr>
                                      <w:color w:val="538135" w:themeColor="accent6" w:themeShade="BF"/>
                                      <w:sz w:val="12"/>
                                      <w:szCs w:val="12"/>
                                    </w:rPr>
                                  </w:pPr>
                                  <w:r w:rsidRPr="00534313">
                                    <w:rPr>
                                      <w:color w:val="538135" w:themeColor="accent6" w:themeShade="BF"/>
                                      <w:sz w:val="12"/>
                                      <w:szCs w:val="12"/>
                                    </w:rPr>
                                    <w:t>2/0.1uM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 w14:paraId="68409FCF" w14:textId="059A9543" w:rsidR="00767CFF" w:rsidRPr="00534313" w:rsidRDefault="00767CFF" w:rsidP="00767CFF">
                                  <w:pPr>
                                    <w:rPr>
                                      <w:color w:val="538135" w:themeColor="accent6" w:themeShade="BF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538135" w:themeColor="accent6" w:themeShade="BF"/>
                                      <w:sz w:val="12"/>
                                      <w:szCs w:val="12"/>
                                    </w:rPr>
                                    <w:t>83.20</w:t>
                                  </w:r>
                                </w:p>
                              </w:tc>
                            </w:tr>
                            <w:tr w:rsidR="00767CFF" w:rsidRPr="00467B04" w14:paraId="5D6D3374" w14:textId="77777777" w:rsidTr="00767CFF">
                              <w:trPr>
                                <w:trHeight w:val="233"/>
                              </w:trPr>
                              <w:tc>
                                <w:tcPr>
                                  <w:tcW w:w="913" w:type="dxa"/>
                                </w:tcPr>
                                <w:p w14:paraId="328519C6" w14:textId="77777777" w:rsidR="00767CFF" w:rsidRPr="00534313" w:rsidRDefault="00767CFF" w:rsidP="00767CFF">
                                  <w:pPr>
                                    <w:rPr>
                                      <w:color w:val="FF0000"/>
                                      <w:sz w:val="12"/>
                                      <w:szCs w:val="12"/>
                                    </w:rPr>
                                  </w:pPr>
                                  <w:r w:rsidRPr="00534313">
                                    <w:rPr>
                                      <w:color w:val="FF0000"/>
                                      <w:sz w:val="12"/>
                                      <w:szCs w:val="12"/>
                                    </w:rPr>
                                    <w:t>3/0.2uM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 w14:paraId="373A94DA" w14:textId="698133F2" w:rsidR="00767CFF" w:rsidRPr="00534313" w:rsidRDefault="00767CFF" w:rsidP="00767CFF">
                                  <w:pPr>
                                    <w:rPr>
                                      <w:color w:val="FF0000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2"/>
                                      <w:szCs w:val="12"/>
                                    </w:rPr>
                                    <w:t>82.89</w:t>
                                  </w:r>
                                </w:p>
                              </w:tc>
                            </w:tr>
                            <w:tr w:rsidR="00767CFF" w:rsidRPr="00467B04" w14:paraId="72EF7660" w14:textId="77777777" w:rsidTr="00767CFF">
                              <w:trPr>
                                <w:trHeight w:val="233"/>
                              </w:trPr>
                              <w:tc>
                                <w:tcPr>
                                  <w:tcW w:w="913" w:type="dxa"/>
                                </w:tcPr>
                                <w:p w14:paraId="415BD530" w14:textId="77777777" w:rsidR="00767CFF" w:rsidRPr="00534313" w:rsidRDefault="00767CFF" w:rsidP="00767CFF">
                                  <w:pPr>
                                    <w:rPr>
                                      <w:color w:val="FF0000"/>
                                      <w:sz w:val="12"/>
                                      <w:szCs w:val="12"/>
                                    </w:rPr>
                                  </w:pPr>
                                  <w:r w:rsidRPr="00534313">
                                    <w:rPr>
                                      <w:color w:val="FF0000"/>
                                      <w:sz w:val="12"/>
                                      <w:szCs w:val="12"/>
                                    </w:rPr>
                                    <w:t>3/0.1uM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</w:tcPr>
                                <w:p w14:paraId="7B0E696D" w14:textId="37DAF764" w:rsidR="00767CFF" w:rsidRPr="00534313" w:rsidRDefault="00767CFF" w:rsidP="00767CFF">
                                  <w:pPr>
                                    <w:rPr>
                                      <w:color w:val="FF0000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2"/>
                                      <w:szCs w:val="12"/>
                                    </w:rPr>
                                    <w:t>82.97</w:t>
                                  </w:r>
                                </w:p>
                              </w:tc>
                            </w:tr>
                          </w:tbl>
                          <w:p w14:paraId="173DE95C" w14:textId="77777777" w:rsidR="00767CFF" w:rsidRDefault="00767CFF" w:rsidP="00767CFF"/>
                          <w:p w14:paraId="6FC80EA5" w14:textId="7B501582" w:rsidR="00767CFF" w:rsidRDefault="00767CF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0B4B6" id="_x0000_s1027" type="#_x0000_t202" style="position:absolute;margin-left:26.25pt;margin-top:437pt;width:81.75pt;height:89pt;z-index:25166849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13"/>
                        <w:gridCol w:w="490"/>
                      </w:tblGrid>
                      <w:tr w:rsidR="00767CFF" w:rsidRPr="00467B04" w14:paraId="2AA0A620" w14:textId="77777777" w:rsidTr="00767CFF">
                        <w:trPr>
                          <w:trHeight w:val="253"/>
                        </w:trPr>
                        <w:tc>
                          <w:tcPr>
                            <w:tcW w:w="913" w:type="dxa"/>
                          </w:tcPr>
                          <w:p w14:paraId="44691C75" w14:textId="77777777" w:rsidR="00767CFF" w:rsidRPr="00467B04" w:rsidRDefault="00767CFF" w:rsidP="00767CF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467B04">
                              <w:rPr>
                                <w:sz w:val="12"/>
                                <w:szCs w:val="12"/>
                              </w:rPr>
                              <w:t>Assay/dilution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 w14:paraId="0F7585F4" w14:textId="77777777" w:rsidR="00767CFF" w:rsidRPr="00467B04" w:rsidRDefault="00767CFF" w:rsidP="00767CF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467B04">
                              <w:rPr>
                                <w:sz w:val="12"/>
                                <w:szCs w:val="12"/>
                              </w:rPr>
                              <w:t>Tm value</w:t>
                            </w:r>
                          </w:p>
                        </w:tc>
                      </w:tr>
                      <w:tr w:rsidR="00767CFF" w:rsidRPr="00467B04" w14:paraId="5C34B336" w14:textId="77777777" w:rsidTr="00767CFF">
                        <w:trPr>
                          <w:trHeight w:val="233"/>
                        </w:trPr>
                        <w:tc>
                          <w:tcPr>
                            <w:tcW w:w="913" w:type="dxa"/>
                          </w:tcPr>
                          <w:p w14:paraId="7011F436" w14:textId="77777777" w:rsidR="00767CFF" w:rsidRPr="00534313" w:rsidRDefault="00767CFF" w:rsidP="00767CFF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</w:pPr>
                            <w:r w:rsidRPr="00534313"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  <w:t>1/0.2uM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 w14:paraId="7BD2AC9B" w14:textId="55055577" w:rsidR="00767CFF" w:rsidRPr="00534313" w:rsidRDefault="00767CFF" w:rsidP="00767CFF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  <w:t>86.58</w:t>
                            </w:r>
                          </w:p>
                        </w:tc>
                      </w:tr>
                      <w:tr w:rsidR="00767CFF" w:rsidRPr="00467B04" w14:paraId="40ECC547" w14:textId="77777777" w:rsidTr="00767CFF">
                        <w:trPr>
                          <w:trHeight w:val="233"/>
                        </w:trPr>
                        <w:tc>
                          <w:tcPr>
                            <w:tcW w:w="913" w:type="dxa"/>
                          </w:tcPr>
                          <w:p w14:paraId="6CCC1706" w14:textId="77777777" w:rsidR="00767CFF" w:rsidRPr="00534313" w:rsidRDefault="00767CFF" w:rsidP="00767CFF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</w:pPr>
                            <w:r w:rsidRPr="00534313"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  <w:t>1/0.1uM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 w14:paraId="6C9C3D69" w14:textId="7771C387" w:rsidR="00767CFF" w:rsidRPr="00534313" w:rsidRDefault="00767CFF" w:rsidP="00767CFF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  <w:t>86.91</w:t>
                            </w:r>
                          </w:p>
                        </w:tc>
                      </w:tr>
                      <w:tr w:rsidR="00767CFF" w:rsidRPr="00467B04" w14:paraId="4D069172" w14:textId="77777777" w:rsidTr="00767CFF">
                        <w:trPr>
                          <w:trHeight w:val="233"/>
                        </w:trPr>
                        <w:tc>
                          <w:tcPr>
                            <w:tcW w:w="913" w:type="dxa"/>
                          </w:tcPr>
                          <w:p w14:paraId="5659106E" w14:textId="77777777" w:rsidR="00767CFF" w:rsidRPr="00534313" w:rsidRDefault="00767CFF" w:rsidP="00767CFF">
                            <w:pPr>
                              <w:rPr>
                                <w:color w:val="538135" w:themeColor="accent6" w:themeShade="BF"/>
                                <w:sz w:val="12"/>
                                <w:szCs w:val="12"/>
                              </w:rPr>
                            </w:pPr>
                            <w:r w:rsidRPr="00534313">
                              <w:rPr>
                                <w:color w:val="538135" w:themeColor="accent6" w:themeShade="BF"/>
                                <w:sz w:val="12"/>
                                <w:szCs w:val="12"/>
                              </w:rPr>
                              <w:t>2/0.2uM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 w14:paraId="31D82B6C" w14:textId="47068623" w:rsidR="00767CFF" w:rsidRPr="00534313" w:rsidRDefault="00767CFF" w:rsidP="00767CFF">
                            <w:pPr>
                              <w:rPr>
                                <w:color w:val="538135" w:themeColor="accent6" w:themeShade="BF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2"/>
                                <w:szCs w:val="12"/>
                              </w:rPr>
                              <w:t>82.73</w:t>
                            </w:r>
                          </w:p>
                        </w:tc>
                      </w:tr>
                      <w:tr w:rsidR="00767CFF" w:rsidRPr="00467B04" w14:paraId="123FBEBD" w14:textId="77777777" w:rsidTr="00767CFF">
                        <w:trPr>
                          <w:trHeight w:val="233"/>
                        </w:trPr>
                        <w:tc>
                          <w:tcPr>
                            <w:tcW w:w="913" w:type="dxa"/>
                          </w:tcPr>
                          <w:p w14:paraId="100699A2" w14:textId="77777777" w:rsidR="00767CFF" w:rsidRPr="00534313" w:rsidRDefault="00767CFF" w:rsidP="00767CFF">
                            <w:pPr>
                              <w:rPr>
                                <w:color w:val="538135" w:themeColor="accent6" w:themeShade="BF"/>
                                <w:sz w:val="12"/>
                                <w:szCs w:val="12"/>
                              </w:rPr>
                            </w:pPr>
                            <w:r w:rsidRPr="00534313">
                              <w:rPr>
                                <w:color w:val="538135" w:themeColor="accent6" w:themeShade="BF"/>
                                <w:sz w:val="12"/>
                                <w:szCs w:val="12"/>
                              </w:rPr>
                              <w:t>2/0.1uM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 w14:paraId="68409FCF" w14:textId="059A9543" w:rsidR="00767CFF" w:rsidRPr="00534313" w:rsidRDefault="00767CFF" w:rsidP="00767CFF">
                            <w:pPr>
                              <w:rPr>
                                <w:color w:val="538135" w:themeColor="accent6" w:themeShade="BF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2"/>
                                <w:szCs w:val="12"/>
                              </w:rPr>
                              <w:t>83.20</w:t>
                            </w:r>
                          </w:p>
                        </w:tc>
                      </w:tr>
                      <w:tr w:rsidR="00767CFF" w:rsidRPr="00467B04" w14:paraId="5D6D3374" w14:textId="77777777" w:rsidTr="00767CFF">
                        <w:trPr>
                          <w:trHeight w:val="233"/>
                        </w:trPr>
                        <w:tc>
                          <w:tcPr>
                            <w:tcW w:w="913" w:type="dxa"/>
                          </w:tcPr>
                          <w:p w14:paraId="328519C6" w14:textId="77777777" w:rsidR="00767CFF" w:rsidRPr="00534313" w:rsidRDefault="00767CFF" w:rsidP="00767CFF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 w:rsidRPr="00534313">
                              <w:rPr>
                                <w:color w:val="FF0000"/>
                                <w:sz w:val="12"/>
                                <w:szCs w:val="12"/>
                              </w:rPr>
                              <w:t>3/0.2uM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 w14:paraId="373A94DA" w14:textId="698133F2" w:rsidR="00767CFF" w:rsidRPr="00534313" w:rsidRDefault="00767CFF" w:rsidP="00767CFF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</w:rPr>
                              <w:t>82.89</w:t>
                            </w:r>
                          </w:p>
                        </w:tc>
                      </w:tr>
                      <w:tr w:rsidR="00767CFF" w:rsidRPr="00467B04" w14:paraId="72EF7660" w14:textId="77777777" w:rsidTr="00767CFF">
                        <w:trPr>
                          <w:trHeight w:val="233"/>
                        </w:trPr>
                        <w:tc>
                          <w:tcPr>
                            <w:tcW w:w="913" w:type="dxa"/>
                          </w:tcPr>
                          <w:p w14:paraId="415BD530" w14:textId="77777777" w:rsidR="00767CFF" w:rsidRPr="00534313" w:rsidRDefault="00767CFF" w:rsidP="00767CFF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 w:rsidRPr="00534313">
                              <w:rPr>
                                <w:color w:val="FF0000"/>
                                <w:sz w:val="12"/>
                                <w:szCs w:val="12"/>
                              </w:rPr>
                              <w:t>3/0.1uM</w:t>
                            </w:r>
                          </w:p>
                        </w:tc>
                        <w:tc>
                          <w:tcPr>
                            <w:tcW w:w="495" w:type="dxa"/>
                          </w:tcPr>
                          <w:p w14:paraId="7B0E696D" w14:textId="37DAF764" w:rsidR="00767CFF" w:rsidRPr="00534313" w:rsidRDefault="00767CFF" w:rsidP="00767CFF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</w:rPr>
                              <w:t>82.97</w:t>
                            </w:r>
                          </w:p>
                        </w:tc>
                      </w:tr>
                    </w:tbl>
                    <w:p w14:paraId="173DE95C" w14:textId="77777777" w:rsidR="00767CFF" w:rsidRDefault="00767CFF" w:rsidP="00767CFF"/>
                    <w:p w14:paraId="6FC80EA5" w14:textId="7B501582" w:rsidR="00767CFF" w:rsidRDefault="00767CFF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75" behindDoc="0" locked="0" layoutInCell="1" allowOverlap="1" wp14:anchorId="77B21056" wp14:editId="1ED3310E">
            <wp:simplePos x="0" y="0"/>
            <wp:positionH relativeFrom="page">
              <wp:align>left</wp:align>
            </wp:positionH>
            <wp:positionV relativeFrom="paragraph">
              <wp:posOffset>5232400</wp:posOffset>
            </wp:positionV>
            <wp:extent cx="4033520" cy="2489200"/>
            <wp:effectExtent l="0" t="0" r="5080" b="635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352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99" behindDoc="0" locked="0" layoutInCell="1" allowOverlap="1" wp14:anchorId="485C57FF" wp14:editId="7DD333A4">
            <wp:simplePos x="0" y="0"/>
            <wp:positionH relativeFrom="page">
              <wp:align>right</wp:align>
            </wp:positionH>
            <wp:positionV relativeFrom="paragraph">
              <wp:posOffset>5121275</wp:posOffset>
            </wp:positionV>
            <wp:extent cx="4036695" cy="2549525"/>
            <wp:effectExtent l="0" t="0" r="1905" b="317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695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51" behindDoc="0" locked="0" layoutInCell="1" allowOverlap="1" wp14:anchorId="20BEE6BE" wp14:editId="5494FF3A">
            <wp:simplePos x="0" y="0"/>
            <wp:positionH relativeFrom="page">
              <wp:posOffset>3730625</wp:posOffset>
            </wp:positionH>
            <wp:positionV relativeFrom="paragraph">
              <wp:posOffset>2578100</wp:posOffset>
            </wp:positionV>
            <wp:extent cx="4039870" cy="2600325"/>
            <wp:effectExtent l="0" t="0" r="0" b="952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87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27" behindDoc="0" locked="0" layoutInCell="1" allowOverlap="1" wp14:anchorId="6F5406BD" wp14:editId="3AA81137">
            <wp:simplePos x="0" y="0"/>
            <wp:positionH relativeFrom="page">
              <wp:align>left</wp:align>
            </wp:positionH>
            <wp:positionV relativeFrom="paragraph">
              <wp:posOffset>2560955</wp:posOffset>
            </wp:positionV>
            <wp:extent cx="4116705" cy="2676525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996" cy="26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303" behindDoc="0" locked="0" layoutInCell="1" allowOverlap="1" wp14:anchorId="6B78C9EB" wp14:editId="10D5F5B7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3990340" cy="253365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79" behindDoc="0" locked="0" layoutInCell="1" allowOverlap="1" wp14:anchorId="70424A6F" wp14:editId="7261DE50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4149725" cy="2613025"/>
            <wp:effectExtent l="0" t="0" r="317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513" cy="26172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840498" w14:textId="441A19A4" w:rsidR="0046542F" w:rsidRPr="0046542F" w:rsidRDefault="0046542F" w:rsidP="0046542F"/>
    <w:p w14:paraId="6408DBAD" w14:textId="17947F9B" w:rsidR="0046542F" w:rsidRDefault="0046542F" w:rsidP="00D52657">
      <w:pPr>
        <w:jc w:val="center"/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lastRenderedPageBreak/>
        <w:t>MS2 Trial 2</w:t>
      </w:r>
    </w:p>
    <w:p w14:paraId="42E06679" w14:textId="2C1C2167" w:rsidR="0046542F" w:rsidRDefault="0046542F" w:rsidP="0046542F">
      <w:r>
        <w:rPr>
          <w:sz w:val="28"/>
          <w:szCs w:val="28"/>
        </w:rPr>
        <w:tab/>
      </w:r>
      <w:r>
        <w:t xml:space="preserve">For this run, the same assays, dilutions, and temperatures as </w:t>
      </w:r>
      <w:r w:rsidR="000F7550">
        <w:t>Trial 1</w:t>
      </w:r>
      <w:r>
        <w:t xml:space="preserve"> were utilized. </w:t>
      </w:r>
    </w:p>
    <w:p w14:paraId="35C7F5A4" w14:textId="77777777" w:rsidR="0046542F" w:rsidRDefault="0046542F" w:rsidP="0046542F">
      <w:r>
        <w:t>Errors fixed:</w:t>
      </w:r>
    </w:p>
    <w:p w14:paraId="53276B92" w14:textId="5D83B449" w:rsidR="0046542F" w:rsidRDefault="0046542F" w:rsidP="0046542F">
      <w:pPr>
        <w:pStyle w:val="ListParagraph"/>
        <w:numPr>
          <w:ilvl w:val="0"/>
          <w:numId w:val="2"/>
        </w:numPr>
      </w:pPr>
      <w:r>
        <w:t>No capillaries were broken while loading the assays.</w:t>
      </w:r>
    </w:p>
    <w:p w14:paraId="2A569575" w14:textId="3EDA9AC6" w:rsidR="0046542F" w:rsidRPr="009D0316" w:rsidRDefault="00872ED0" w:rsidP="0046542F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5" behindDoc="0" locked="0" layoutInCell="1" allowOverlap="1" wp14:anchorId="4D1313FC" wp14:editId="7B88F3FF">
            <wp:simplePos x="0" y="0"/>
            <wp:positionH relativeFrom="page">
              <wp:posOffset>292100</wp:posOffset>
            </wp:positionH>
            <wp:positionV relativeFrom="paragraph">
              <wp:posOffset>476250</wp:posOffset>
            </wp:positionV>
            <wp:extent cx="3327400" cy="240030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7" t="6816" r="8331" b="4348"/>
                    <a:stretch/>
                  </pic:blipFill>
                  <pic:spPr bwMode="auto">
                    <a:xfrm>
                      <a:off x="0" y="0"/>
                      <a:ext cx="332740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542F">
        <w:t xml:space="preserve">The negative controls contain </w:t>
      </w:r>
      <w:r w:rsidR="005D3B90">
        <w:t>0</w:t>
      </w:r>
      <w:r w:rsidR="0046542F">
        <w:t xml:space="preserve">.2uM primers with no </w:t>
      </w:r>
      <w:r w:rsidR="007D4FBE">
        <w:t>template.</w:t>
      </w:r>
    </w:p>
    <w:p w14:paraId="2367E6AA" w14:textId="45A13EF0" w:rsidR="0046542F" w:rsidRDefault="00872ED0">
      <w:r>
        <w:rPr>
          <w:noProof/>
        </w:rPr>
        <w:drawing>
          <wp:anchor distT="0" distB="0" distL="114300" distR="114300" simplePos="0" relativeHeight="251658246" behindDoc="0" locked="0" layoutInCell="1" allowOverlap="1" wp14:anchorId="467FD39E" wp14:editId="56B3F031">
            <wp:simplePos x="0" y="0"/>
            <wp:positionH relativeFrom="page">
              <wp:posOffset>4356100</wp:posOffset>
            </wp:positionH>
            <wp:positionV relativeFrom="paragraph">
              <wp:posOffset>126365</wp:posOffset>
            </wp:positionV>
            <wp:extent cx="3416300" cy="24193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53" t="8428" r="9522" b="4783"/>
                    <a:stretch/>
                  </pic:blipFill>
                  <pic:spPr bwMode="auto">
                    <a:xfrm>
                      <a:off x="0" y="0"/>
                      <a:ext cx="341630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7DA793" w14:textId="55F8547A" w:rsidR="0046542F" w:rsidRPr="0046542F" w:rsidRDefault="00D479AA" w:rsidP="004654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5" behindDoc="0" locked="0" layoutInCell="1" allowOverlap="1" wp14:anchorId="15F31014" wp14:editId="7F247B82">
                <wp:simplePos x="0" y="0"/>
                <wp:positionH relativeFrom="column">
                  <wp:posOffset>4470400</wp:posOffset>
                </wp:positionH>
                <wp:positionV relativeFrom="paragraph">
                  <wp:posOffset>37465</wp:posOffset>
                </wp:positionV>
                <wp:extent cx="1003300" cy="1155700"/>
                <wp:effectExtent l="0" t="0" r="6350" b="63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300" cy="115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403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13"/>
                              <w:gridCol w:w="490"/>
                            </w:tblGrid>
                            <w:tr w:rsidR="00A87319" w:rsidRPr="00467B04" w14:paraId="79E305F2" w14:textId="77777777" w:rsidTr="005D3B90">
                              <w:trPr>
                                <w:trHeight w:val="253"/>
                              </w:trPr>
                              <w:tc>
                                <w:tcPr>
                                  <w:tcW w:w="913" w:type="dxa"/>
                                </w:tcPr>
                                <w:p w14:paraId="190CFFB8" w14:textId="77777777" w:rsidR="00A87319" w:rsidRPr="00467B04" w:rsidRDefault="00A87319" w:rsidP="00A87319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467B04">
                                    <w:rPr>
                                      <w:sz w:val="12"/>
                                      <w:szCs w:val="12"/>
                                    </w:rPr>
                                    <w:t>Assay/dilution</w:t>
                                  </w:r>
                                </w:p>
                              </w:tc>
                              <w:tc>
                                <w:tcPr>
                                  <w:tcW w:w="490" w:type="dxa"/>
                                </w:tcPr>
                                <w:p w14:paraId="22BAF8AF" w14:textId="77777777" w:rsidR="00A87319" w:rsidRPr="00467B04" w:rsidRDefault="00A87319" w:rsidP="00A87319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467B04">
                                    <w:rPr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 xml:space="preserve">Cp </w:t>
                                  </w:r>
                                  <w:r w:rsidRPr="00467B04">
                                    <w:rPr>
                                      <w:sz w:val="12"/>
                                      <w:szCs w:val="12"/>
                                    </w:rPr>
                                    <w:t>value</w:t>
                                  </w:r>
                                </w:p>
                              </w:tc>
                            </w:tr>
                            <w:tr w:rsidR="00A87319" w:rsidRPr="00467B04" w14:paraId="00DEFF08" w14:textId="77777777" w:rsidTr="005D3B90">
                              <w:trPr>
                                <w:trHeight w:val="233"/>
                              </w:trPr>
                              <w:tc>
                                <w:tcPr>
                                  <w:tcW w:w="913" w:type="dxa"/>
                                </w:tcPr>
                                <w:p w14:paraId="156813D8" w14:textId="77777777" w:rsidR="00A87319" w:rsidRPr="00534313" w:rsidRDefault="00A87319" w:rsidP="00A87319">
                                  <w:pPr>
                                    <w:rPr>
                                      <w:color w:val="4472C4" w:themeColor="accent1"/>
                                      <w:sz w:val="12"/>
                                      <w:szCs w:val="12"/>
                                    </w:rPr>
                                  </w:pPr>
                                  <w:r w:rsidRPr="00534313">
                                    <w:rPr>
                                      <w:color w:val="4472C4" w:themeColor="accent1"/>
                                      <w:sz w:val="12"/>
                                      <w:szCs w:val="12"/>
                                    </w:rPr>
                                    <w:t>1/0.2uM</w:t>
                                  </w:r>
                                </w:p>
                              </w:tc>
                              <w:tc>
                                <w:tcPr>
                                  <w:tcW w:w="490" w:type="dxa"/>
                                </w:tcPr>
                                <w:p w14:paraId="54CE13EB" w14:textId="6B1826F5" w:rsidR="00A87319" w:rsidRPr="00534313" w:rsidRDefault="00A8463A" w:rsidP="00A87319">
                                  <w:pPr>
                                    <w:rPr>
                                      <w:color w:val="4472C4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4472C4" w:themeColor="accent1"/>
                                      <w:sz w:val="12"/>
                                      <w:szCs w:val="12"/>
                                    </w:rPr>
                                    <w:t>21.64</w:t>
                                  </w:r>
                                </w:p>
                              </w:tc>
                            </w:tr>
                            <w:tr w:rsidR="00A87319" w:rsidRPr="00467B04" w14:paraId="5514D29A" w14:textId="77777777" w:rsidTr="005D3B90">
                              <w:trPr>
                                <w:trHeight w:val="233"/>
                              </w:trPr>
                              <w:tc>
                                <w:tcPr>
                                  <w:tcW w:w="913" w:type="dxa"/>
                                </w:tcPr>
                                <w:p w14:paraId="05EA9586" w14:textId="77777777" w:rsidR="00A87319" w:rsidRPr="00534313" w:rsidRDefault="00A87319" w:rsidP="00A87319">
                                  <w:pPr>
                                    <w:rPr>
                                      <w:color w:val="4472C4" w:themeColor="accent1"/>
                                      <w:sz w:val="12"/>
                                      <w:szCs w:val="12"/>
                                    </w:rPr>
                                  </w:pPr>
                                  <w:r w:rsidRPr="00534313">
                                    <w:rPr>
                                      <w:color w:val="4472C4" w:themeColor="accent1"/>
                                      <w:sz w:val="12"/>
                                      <w:szCs w:val="12"/>
                                    </w:rPr>
                                    <w:t>1/0.1uM</w:t>
                                  </w:r>
                                </w:p>
                              </w:tc>
                              <w:tc>
                                <w:tcPr>
                                  <w:tcW w:w="490" w:type="dxa"/>
                                </w:tcPr>
                                <w:p w14:paraId="1376F154" w14:textId="28092A5F" w:rsidR="00A87319" w:rsidRPr="00534313" w:rsidRDefault="00A8463A" w:rsidP="00A87319">
                                  <w:pPr>
                                    <w:rPr>
                                      <w:color w:val="4472C4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4472C4" w:themeColor="accent1"/>
                                      <w:sz w:val="12"/>
                                      <w:szCs w:val="12"/>
                                    </w:rPr>
                                    <w:t>21.59</w:t>
                                  </w:r>
                                </w:p>
                              </w:tc>
                            </w:tr>
                            <w:tr w:rsidR="00A87319" w:rsidRPr="00467B04" w14:paraId="00A5E447" w14:textId="77777777" w:rsidTr="005D3B90">
                              <w:trPr>
                                <w:trHeight w:val="233"/>
                              </w:trPr>
                              <w:tc>
                                <w:tcPr>
                                  <w:tcW w:w="913" w:type="dxa"/>
                                </w:tcPr>
                                <w:p w14:paraId="1AE04987" w14:textId="77777777" w:rsidR="00A87319" w:rsidRPr="00534313" w:rsidRDefault="00A87319" w:rsidP="00A87319">
                                  <w:pPr>
                                    <w:rPr>
                                      <w:color w:val="538135" w:themeColor="accent6" w:themeShade="BF"/>
                                      <w:sz w:val="12"/>
                                      <w:szCs w:val="12"/>
                                    </w:rPr>
                                  </w:pPr>
                                  <w:r w:rsidRPr="00534313">
                                    <w:rPr>
                                      <w:color w:val="538135" w:themeColor="accent6" w:themeShade="BF"/>
                                      <w:sz w:val="12"/>
                                      <w:szCs w:val="12"/>
                                    </w:rPr>
                                    <w:t>2/0.2uM</w:t>
                                  </w:r>
                                </w:p>
                              </w:tc>
                              <w:tc>
                                <w:tcPr>
                                  <w:tcW w:w="490" w:type="dxa"/>
                                </w:tcPr>
                                <w:p w14:paraId="29717518" w14:textId="70D99E6C" w:rsidR="00A87319" w:rsidRPr="00534313" w:rsidRDefault="00EB2A1A" w:rsidP="00A87319">
                                  <w:pPr>
                                    <w:rPr>
                                      <w:color w:val="538135" w:themeColor="accent6" w:themeShade="BF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538135" w:themeColor="accent6" w:themeShade="BF"/>
                                      <w:sz w:val="12"/>
                                      <w:szCs w:val="12"/>
                                    </w:rPr>
                                    <w:t>23.25</w:t>
                                  </w:r>
                                </w:p>
                              </w:tc>
                            </w:tr>
                            <w:tr w:rsidR="00A87319" w:rsidRPr="00467B04" w14:paraId="51BFD7A4" w14:textId="77777777" w:rsidTr="005D3B90">
                              <w:trPr>
                                <w:trHeight w:val="233"/>
                              </w:trPr>
                              <w:tc>
                                <w:tcPr>
                                  <w:tcW w:w="913" w:type="dxa"/>
                                </w:tcPr>
                                <w:p w14:paraId="77332100" w14:textId="77777777" w:rsidR="00A87319" w:rsidRPr="00534313" w:rsidRDefault="00A87319" w:rsidP="00A87319">
                                  <w:pPr>
                                    <w:rPr>
                                      <w:color w:val="538135" w:themeColor="accent6" w:themeShade="BF"/>
                                      <w:sz w:val="12"/>
                                      <w:szCs w:val="12"/>
                                    </w:rPr>
                                  </w:pPr>
                                  <w:r w:rsidRPr="00534313">
                                    <w:rPr>
                                      <w:color w:val="538135" w:themeColor="accent6" w:themeShade="BF"/>
                                      <w:sz w:val="12"/>
                                      <w:szCs w:val="12"/>
                                    </w:rPr>
                                    <w:t>2/0.1uM</w:t>
                                  </w:r>
                                </w:p>
                              </w:tc>
                              <w:tc>
                                <w:tcPr>
                                  <w:tcW w:w="490" w:type="dxa"/>
                                </w:tcPr>
                                <w:p w14:paraId="7F85F974" w14:textId="564DF5FA" w:rsidR="00A87319" w:rsidRPr="00534313" w:rsidRDefault="003002EB" w:rsidP="00A87319">
                                  <w:pPr>
                                    <w:rPr>
                                      <w:color w:val="538135" w:themeColor="accent6" w:themeShade="BF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538135" w:themeColor="accent6" w:themeShade="BF"/>
                                      <w:sz w:val="12"/>
                                      <w:szCs w:val="12"/>
                                    </w:rPr>
                                    <w:t>23.11</w:t>
                                  </w:r>
                                </w:p>
                              </w:tc>
                            </w:tr>
                            <w:tr w:rsidR="00A87319" w:rsidRPr="00467B04" w14:paraId="6828DB05" w14:textId="77777777" w:rsidTr="005D3B90">
                              <w:trPr>
                                <w:trHeight w:val="233"/>
                              </w:trPr>
                              <w:tc>
                                <w:tcPr>
                                  <w:tcW w:w="913" w:type="dxa"/>
                                </w:tcPr>
                                <w:p w14:paraId="47C09C33" w14:textId="77777777" w:rsidR="00A87319" w:rsidRPr="00534313" w:rsidRDefault="00A87319" w:rsidP="00A87319">
                                  <w:pPr>
                                    <w:rPr>
                                      <w:color w:val="FF0000"/>
                                      <w:sz w:val="12"/>
                                      <w:szCs w:val="12"/>
                                    </w:rPr>
                                  </w:pPr>
                                  <w:r w:rsidRPr="00534313">
                                    <w:rPr>
                                      <w:color w:val="FF0000"/>
                                      <w:sz w:val="12"/>
                                      <w:szCs w:val="12"/>
                                    </w:rPr>
                                    <w:t>3/0.2uM</w:t>
                                  </w:r>
                                </w:p>
                              </w:tc>
                              <w:tc>
                                <w:tcPr>
                                  <w:tcW w:w="490" w:type="dxa"/>
                                </w:tcPr>
                                <w:p w14:paraId="43352067" w14:textId="3A0522AA" w:rsidR="00A87319" w:rsidRPr="00534313" w:rsidRDefault="00D479AA" w:rsidP="00A87319">
                                  <w:pPr>
                                    <w:rPr>
                                      <w:color w:val="FF0000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2"/>
                                      <w:szCs w:val="12"/>
                                    </w:rPr>
                                    <w:t>27.74</w:t>
                                  </w:r>
                                </w:p>
                              </w:tc>
                            </w:tr>
                            <w:tr w:rsidR="00A87319" w:rsidRPr="00467B04" w14:paraId="3BF7D35E" w14:textId="77777777" w:rsidTr="005D3B90">
                              <w:trPr>
                                <w:trHeight w:val="233"/>
                              </w:trPr>
                              <w:tc>
                                <w:tcPr>
                                  <w:tcW w:w="913" w:type="dxa"/>
                                </w:tcPr>
                                <w:p w14:paraId="02673339" w14:textId="77777777" w:rsidR="00A87319" w:rsidRPr="00534313" w:rsidRDefault="00A87319" w:rsidP="00A87319">
                                  <w:pPr>
                                    <w:rPr>
                                      <w:color w:val="FF0000"/>
                                      <w:sz w:val="12"/>
                                      <w:szCs w:val="12"/>
                                    </w:rPr>
                                  </w:pPr>
                                  <w:r w:rsidRPr="00534313">
                                    <w:rPr>
                                      <w:color w:val="FF0000"/>
                                      <w:sz w:val="12"/>
                                      <w:szCs w:val="12"/>
                                    </w:rPr>
                                    <w:t>3/0.1uM</w:t>
                                  </w:r>
                                </w:p>
                              </w:tc>
                              <w:tc>
                                <w:tcPr>
                                  <w:tcW w:w="490" w:type="dxa"/>
                                </w:tcPr>
                                <w:p w14:paraId="4C24D478" w14:textId="1C38F8C6" w:rsidR="00A87319" w:rsidRPr="00534313" w:rsidRDefault="00D479AA" w:rsidP="00A87319">
                                  <w:pPr>
                                    <w:rPr>
                                      <w:color w:val="FF0000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2"/>
                                      <w:szCs w:val="12"/>
                                    </w:rPr>
                                    <w:t>29.53</w:t>
                                  </w:r>
                                </w:p>
                              </w:tc>
                            </w:tr>
                          </w:tbl>
                          <w:p w14:paraId="2D748A7A" w14:textId="77777777" w:rsidR="00A87319" w:rsidRPr="00467B04" w:rsidRDefault="00A87319" w:rsidP="00A87319">
                            <w:pPr>
                              <w:spacing w:line="240" w:lineRule="auto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6AF12F2D" w14:textId="77777777" w:rsidR="00A87319" w:rsidRDefault="00A87319" w:rsidP="00A87319"/>
                          <w:p w14:paraId="76483EB0" w14:textId="687C9F5E" w:rsidR="00A87319" w:rsidRDefault="00A873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31014" id="_x0000_s1028" type="#_x0000_t202" style="position:absolute;margin-left:352pt;margin-top:2.95pt;width:79pt;height:91pt;z-index:25165825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" stroked="f">
                <v:textbox>
                  <w:txbxContent>
                    <w:tbl>
                      <w:tblPr>
                        <w:tblStyle w:val="TableGrid"/>
                        <w:tblW w:w="1403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13"/>
                        <w:gridCol w:w="490"/>
                      </w:tblGrid>
                      <w:tr w:rsidR="00A87319" w:rsidRPr="00467B04" w14:paraId="79E305F2" w14:textId="77777777" w:rsidTr="005D3B90">
                        <w:trPr>
                          <w:trHeight w:val="253"/>
                        </w:trPr>
                        <w:tc>
                          <w:tcPr>
                            <w:tcW w:w="913" w:type="dxa"/>
                          </w:tcPr>
                          <w:p w14:paraId="190CFFB8" w14:textId="77777777" w:rsidR="00A87319" w:rsidRPr="00467B04" w:rsidRDefault="00A87319" w:rsidP="00A8731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467B04">
                              <w:rPr>
                                <w:sz w:val="12"/>
                                <w:szCs w:val="12"/>
                              </w:rPr>
                              <w:t>Assay/dilution</w:t>
                            </w:r>
                          </w:p>
                        </w:tc>
                        <w:tc>
                          <w:tcPr>
                            <w:tcW w:w="490" w:type="dxa"/>
                          </w:tcPr>
                          <w:p w14:paraId="22BAF8AF" w14:textId="77777777" w:rsidR="00A87319" w:rsidRPr="00467B04" w:rsidRDefault="00A87319" w:rsidP="00A8731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467B04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Cp </w:t>
                            </w:r>
                            <w:r w:rsidRPr="00467B04">
                              <w:rPr>
                                <w:sz w:val="12"/>
                                <w:szCs w:val="12"/>
                              </w:rPr>
                              <w:t>value</w:t>
                            </w:r>
                          </w:p>
                        </w:tc>
                      </w:tr>
                      <w:tr w:rsidR="00A87319" w:rsidRPr="00467B04" w14:paraId="00DEFF08" w14:textId="77777777" w:rsidTr="005D3B90">
                        <w:trPr>
                          <w:trHeight w:val="233"/>
                        </w:trPr>
                        <w:tc>
                          <w:tcPr>
                            <w:tcW w:w="913" w:type="dxa"/>
                          </w:tcPr>
                          <w:p w14:paraId="156813D8" w14:textId="77777777" w:rsidR="00A87319" w:rsidRPr="00534313" w:rsidRDefault="00A87319" w:rsidP="00A87319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</w:pPr>
                            <w:r w:rsidRPr="00534313"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  <w:t>1/0.2uM</w:t>
                            </w:r>
                          </w:p>
                        </w:tc>
                        <w:tc>
                          <w:tcPr>
                            <w:tcW w:w="490" w:type="dxa"/>
                          </w:tcPr>
                          <w:p w14:paraId="54CE13EB" w14:textId="6B1826F5" w:rsidR="00A87319" w:rsidRPr="00534313" w:rsidRDefault="00A8463A" w:rsidP="00A87319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  <w:t>21.64</w:t>
                            </w:r>
                          </w:p>
                        </w:tc>
                      </w:tr>
                      <w:tr w:rsidR="00A87319" w:rsidRPr="00467B04" w14:paraId="5514D29A" w14:textId="77777777" w:rsidTr="005D3B90">
                        <w:trPr>
                          <w:trHeight w:val="233"/>
                        </w:trPr>
                        <w:tc>
                          <w:tcPr>
                            <w:tcW w:w="913" w:type="dxa"/>
                          </w:tcPr>
                          <w:p w14:paraId="05EA9586" w14:textId="77777777" w:rsidR="00A87319" w:rsidRPr="00534313" w:rsidRDefault="00A87319" w:rsidP="00A87319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</w:pPr>
                            <w:r w:rsidRPr="00534313"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  <w:t>1/0.1uM</w:t>
                            </w:r>
                          </w:p>
                        </w:tc>
                        <w:tc>
                          <w:tcPr>
                            <w:tcW w:w="490" w:type="dxa"/>
                          </w:tcPr>
                          <w:p w14:paraId="1376F154" w14:textId="28092A5F" w:rsidR="00A87319" w:rsidRPr="00534313" w:rsidRDefault="00A8463A" w:rsidP="00A87319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  <w:t>21.59</w:t>
                            </w:r>
                          </w:p>
                        </w:tc>
                      </w:tr>
                      <w:tr w:rsidR="00A87319" w:rsidRPr="00467B04" w14:paraId="00A5E447" w14:textId="77777777" w:rsidTr="005D3B90">
                        <w:trPr>
                          <w:trHeight w:val="233"/>
                        </w:trPr>
                        <w:tc>
                          <w:tcPr>
                            <w:tcW w:w="913" w:type="dxa"/>
                          </w:tcPr>
                          <w:p w14:paraId="1AE04987" w14:textId="77777777" w:rsidR="00A87319" w:rsidRPr="00534313" w:rsidRDefault="00A87319" w:rsidP="00A87319">
                            <w:pPr>
                              <w:rPr>
                                <w:color w:val="538135" w:themeColor="accent6" w:themeShade="BF"/>
                                <w:sz w:val="12"/>
                                <w:szCs w:val="12"/>
                              </w:rPr>
                            </w:pPr>
                            <w:r w:rsidRPr="00534313">
                              <w:rPr>
                                <w:color w:val="538135" w:themeColor="accent6" w:themeShade="BF"/>
                                <w:sz w:val="12"/>
                                <w:szCs w:val="12"/>
                              </w:rPr>
                              <w:t>2/0.2uM</w:t>
                            </w:r>
                          </w:p>
                        </w:tc>
                        <w:tc>
                          <w:tcPr>
                            <w:tcW w:w="490" w:type="dxa"/>
                          </w:tcPr>
                          <w:p w14:paraId="29717518" w14:textId="70D99E6C" w:rsidR="00A87319" w:rsidRPr="00534313" w:rsidRDefault="00EB2A1A" w:rsidP="00A87319">
                            <w:pPr>
                              <w:rPr>
                                <w:color w:val="538135" w:themeColor="accent6" w:themeShade="BF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2"/>
                                <w:szCs w:val="12"/>
                              </w:rPr>
                              <w:t>23.25</w:t>
                            </w:r>
                          </w:p>
                        </w:tc>
                      </w:tr>
                      <w:tr w:rsidR="00A87319" w:rsidRPr="00467B04" w14:paraId="51BFD7A4" w14:textId="77777777" w:rsidTr="005D3B90">
                        <w:trPr>
                          <w:trHeight w:val="233"/>
                        </w:trPr>
                        <w:tc>
                          <w:tcPr>
                            <w:tcW w:w="913" w:type="dxa"/>
                          </w:tcPr>
                          <w:p w14:paraId="77332100" w14:textId="77777777" w:rsidR="00A87319" w:rsidRPr="00534313" w:rsidRDefault="00A87319" w:rsidP="00A87319">
                            <w:pPr>
                              <w:rPr>
                                <w:color w:val="538135" w:themeColor="accent6" w:themeShade="BF"/>
                                <w:sz w:val="12"/>
                                <w:szCs w:val="12"/>
                              </w:rPr>
                            </w:pPr>
                            <w:r w:rsidRPr="00534313">
                              <w:rPr>
                                <w:color w:val="538135" w:themeColor="accent6" w:themeShade="BF"/>
                                <w:sz w:val="12"/>
                                <w:szCs w:val="12"/>
                              </w:rPr>
                              <w:t>2/0.1uM</w:t>
                            </w:r>
                          </w:p>
                        </w:tc>
                        <w:tc>
                          <w:tcPr>
                            <w:tcW w:w="490" w:type="dxa"/>
                          </w:tcPr>
                          <w:p w14:paraId="7F85F974" w14:textId="564DF5FA" w:rsidR="00A87319" w:rsidRPr="00534313" w:rsidRDefault="003002EB" w:rsidP="00A87319">
                            <w:pPr>
                              <w:rPr>
                                <w:color w:val="538135" w:themeColor="accent6" w:themeShade="BF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2"/>
                                <w:szCs w:val="12"/>
                              </w:rPr>
                              <w:t>23.11</w:t>
                            </w:r>
                          </w:p>
                        </w:tc>
                      </w:tr>
                      <w:tr w:rsidR="00A87319" w:rsidRPr="00467B04" w14:paraId="6828DB05" w14:textId="77777777" w:rsidTr="005D3B90">
                        <w:trPr>
                          <w:trHeight w:val="233"/>
                        </w:trPr>
                        <w:tc>
                          <w:tcPr>
                            <w:tcW w:w="913" w:type="dxa"/>
                          </w:tcPr>
                          <w:p w14:paraId="47C09C33" w14:textId="77777777" w:rsidR="00A87319" w:rsidRPr="00534313" w:rsidRDefault="00A87319" w:rsidP="00A87319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 w:rsidRPr="00534313">
                              <w:rPr>
                                <w:color w:val="FF0000"/>
                                <w:sz w:val="12"/>
                                <w:szCs w:val="12"/>
                              </w:rPr>
                              <w:t>3/0.2uM</w:t>
                            </w:r>
                          </w:p>
                        </w:tc>
                        <w:tc>
                          <w:tcPr>
                            <w:tcW w:w="490" w:type="dxa"/>
                          </w:tcPr>
                          <w:p w14:paraId="43352067" w14:textId="3A0522AA" w:rsidR="00A87319" w:rsidRPr="00534313" w:rsidRDefault="00D479AA" w:rsidP="00A87319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</w:rPr>
                              <w:t>27.74</w:t>
                            </w:r>
                          </w:p>
                        </w:tc>
                      </w:tr>
                      <w:tr w:rsidR="00A87319" w:rsidRPr="00467B04" w14:paraId="3BF7D35E" w14:textId="77777777" w:rsidTr="005D3B90">
                        <w:trPr>
                          <w:trHeight w:val="233"/>
                        </w:trPr>
                        <w:tc>
                          <w:tcPr>
                            <w:tcW w:w="913" w:type="dxa"/>
                          </w:tcPr>
                          <w:p w14:paraId="02673339" w14:textId="77777777" w:rsidR="00A87319" w:rsidRPr="00534313" w:rsidRDefault="00A87319" w:rsidP="00A87319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 w:rsidRPr="00534313">
                              <w:rPr>
                                <w:color w:val="FF0000"/>
                                <w:sz w:val="12"/>
                                <w:szCs w:val="12"/>
                              </w:rPr>
                              <w:t>3/0.1uM</w:t>
                            </w:r>
                          </w:p>
                        </w:tc>
                        <w:tc>
                          <w:tcPr>
                            <w:tcW w:w="490" w:type="dxa"/>
                          </w:tcPr>
                          <w:p w14:paraId="4C24D478" w14:textId="1C38F8C6" w:rsidR="00A87319" w:rsidRPr="00534313" w:rsidRDefault="00D479AA" w:rsidP="00A87319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</w:rPr>
                              <w:t>29.53</w:t>
                            </w:r>
                          </w:p>
                        </w:tc>
                      </w:tr>
                    </w:tbl>
                    <w:p w14:paraId="2D748A7A" w14:textId="77777777" w:rsidR="00A87319" w:rsidRPr="00467B04" w:rsidRDefault="00A87319" w:rsidP="00A87319">
                      <w:pPr>
                        <w:spacing w:line="240" w:lineRule="auto"/>
                        <w:rPr>
                          <w:sz w:val="12"/>
                          <w:szCs w:val="12"/>
                        </w:rPr>
                      </w:pPr>
                    </w:p>
                    <w:p w14:paraId="6AF12F2D" w14:textId="77777777" w:rsidR="00A87319" w:rsidRDefault="00A87319" w:rsidP="00A87319"/>
                    <w:p w14:paraId="76483EB0" w14:textId="687C9F5E" w:rsidR="00A87319" w:rsidRDefault="00A87319"/>
                  </w:txbxContent>
                </v:textbox>
                <w10:wrap type="square"/>
              </v:shape>
            </w:pict>
          </mc:Fallback>
        </mc:AlternateContent>
      </w:r>
      <w:r w:rsidR="00A87319">
        <w:rPr>
          <w:noProof/>
        </w:rPr>
        <mc:AlternateContent>
          <mc:Choice Requires="wps">
            <w:drawing>
              <wp:anchor distT="45720" distB="45720" distL="114300" distR="114300" simplePos="0" relativeHeight="251658254" behindDoc="0" locked="0" layoutInCell="1" allowOverlap="1" wp14:anchorId="09439CFB" wp14:editId="3F0AAB96">
                <wp:simplePos x="0" y="0"/>
                <wp:positionH relativeFrom="column">
                  <wp:posOffset>349250</wp:posOffset>
                </wp:positionH>
                <wp:positionV relativeFrom="paragraph">
                  <wp:posOffset>94615</wp:posOffset>
                </wp:positionV>
                <wp:extent cx="977900" cy="1155700"/>
                <wp:effectExtent l="0" t="0" r="0" b="63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115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403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13"/>
                              <w:gridCol w:w="550"/>
                            </w:tblGrid>
                            <w:tr w:rsidR="00D568F9" w:rsidRPr="00467B04" w14:paraId="458A7135" w14:textId="77777777" w:rsidTr="00A87319">
                              <w:trPr>
                                <w:trHeight w:val="253"/>
                              </w:trPr>
                              <w:tc>
                                <w:tcPr>
                                  <w:tcW w:w="913" w:type="dxa"/>
                                </w:tcPr>
                                <w:p w14:paraId="27B55AE9" w14:textId="77777777" w:rsidR="00D568F9" w:rsidRPr="00467B04" w:rsidRDefault="00D568F9" w:rsidP="00D568F9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467B04">
                                    <w:rPr>
                                      <w:sz w:val="12"/>
                                      <w:szCs w:val="12"/>
                                    </w:rPr>
                                    <w:t>Assay/dilution</w:t>
                                  </w:r>
                                </w:p>
                              </w:tc>
                              <w:tc>
                                <w:tcPr>
                                  <w:tcW w:w="490" w:type="dxa"/>
                                </w:tcPr>
                                <w:p w14:paraId="736D5CB5" w14:textId="22FBA113" w:rsidR="00D568F9" w:rsidRPr="00467B04" w:rsidRDefault="00D568F9" w:rsidP="00D568F9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467B04">
                                    <w:rPr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 w:rsidR="00C434CC">
                                    <w:rPr>
                                      <w:sz w:val="12"/>
                                      <w:szCs w:val="12"/>
                                    </w:rPr>
                                    <w:t xml:space="preserve">Cp </w:t>
                                  </w:r>
                                  <w:r w:rsidRPr="00467B04">
                                    <w:rPr>
                                      <w:sz w:val="12"/>
                                      <w:szCs w:val="12"/>
                                    </w:rPr>
                                    <w:t>value</w:t>
                                  </w:r>
                                </w:p>
                              </w:tc>
                            </w:tr>
                            <w:tr w:rsidR="00D568F9" w:rsidRPr="00467B04" w14:paraId="09495AEF" w14:textId="77777777" w:rsidTr="00A87319">
                              <w:trPr>
                                <w:trHeight w:val="233"/>
                              </w:trPr>
                              <w:tc>
                                <w:tcPr>
                                  <w:tcW w:w="913" w:type="dxa"/>
                                </w:tcPr>
                                <w:p w14:paraId="6B25D5FE" w14:textId="77777777" w:rsidR="00D568F9" w:rsidRPr="00534313" w:rsidRDefault="00D568F9" w:rsidP="00D568F9">
                                  <w:pPr>
                                    <w:rPr>
                                      <w:color w:val="4472C4" w:themeColor="accent1"/>
                                      <w:sz w:val="12"/>
                                      <w:szCs w:val="12"/>
                                    </w:rPr>
                                  </w:pPr>
                                  <w:r w:rsidRPr="00534313">
                                    <w:rPr>
                                      <w:color w:val="4472C4" w:themeColor="accent1"/>
                                      <w:sz w:val="12"/>
                                      <w:szCs w:val="12"/>
                                    </w:rPr>
                                    <w:t>1/0.2uM</w:t>
                                  </w:r>
                                </w:p>
                              </w:tc>
                              <w:tc>
                                <w:tcPr>
                                  <w:tcW w:w="490" w:type="dxa"/>
                                </w:tcPr>
                                <w:p w14:paraId="258F6603" w14:textId="7533FA09" w:rsidR="00D568F9" w:rsidRPr="00534313" w:rsidRDefault="00BC2EEA" w:rsidP="00D568F9">
                                  <w:pPr>
                                    <w:rPr>
                                      <w:color w:val="4472C4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4472C4" w:themeColor="accent1"/>
                                      <w:sz w:val="12"/>
                                      <w:szCs w:val="12"/>
                                    </w:rPr>
                                    <w:t>20.85</w:t>
                                  </w:r>
                                </w:p>
                              </w:tc>
                            </w:tr>
                            <w:tr w:rsidR="00D568F9" w:rsidRPr="00467B04" w14:paraId="6DCFF23F" w14:textId="77777777" w:rsidTr="00A87319">
                              <w:trPr>
                                <w:trHeight w:val="233"/>
                              </w:trPr>
                              <w:tc>
                                <w:tcPr>
                                  <w:tcW w:w="913" w:type="dxa"/>
                                </w:tcPr>
                                <w:p w14:paraId="5E322E22" w14:textId="77777777" w:rsidR="00D568F9" w:rsidRPr="00534313" w:rsidRDefault="00D568F9" w:rsidP="00D568F9">
                                  <w:pPr>
                                    <w:rPr>
                                      <w:color w:val="4472C4" w:themeColor="accent1"/>
                                      <w:sz w:val="12"/>
                                      <w:szCs w:val="12"/>
                                    </w:rPr>
                                  </w:pPr>
                                  <w:r w:rsidRPr="00534313">
                                    <w:rPr>
                                      <w:color w:val="4472C4" w:themeColor="accent1"/>
                                      <w:sz w:val="12"/>
                                      <w:szCs w:val="12"/>
                                    </w:rPr>
                                    <w:t>1/0.1uM</w:t>
                                  </w:r>
                                </w:p>
                              </w:tc>
                              <w:tc>
                                <w:tcPr>
                                  <w:tcW w:w="490" w:type="dxa"/>
                                </w:tcPr>
                                <w:p w14:paraId="4620A7BE" w14:textId="7DE7A50E" w:rsidR="00D568F9" w:rsidRPr="00534313" w:rsidRDefault="00D36E96" w:rsidP="00D568F9">
                                  <w:pPr>
                                    <w:rPr>
                                      <w:color w:val="4472C4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4472C4" w:themeColor="accent1"/>
                                      <w:sz w:val="12"/>
                                      <w:szCs w:val="12"/>
                                    </w:rPr>
                                    <w:t>21.00*</w:t>
                                  </w:r>
                                </w:p>
                              </w:tc>
                            </w:tr>
                            <w:tr w:rsidR="00D568F9" w:rsidRPr="00467B04" w14:paraId="1387295D" w14:textId="77777777" w:rsidTr="00A87319">
                              <w:trPr>
                                <w:trHeight w:val="233"/>
                              </w:trPr>
                              <w:tc>
                                <w:tcPr>
                                  <w:tcW w:w="913" w:type="dxa"/>
                                </w:tcPr>
                                <w:p w14:paraId="5D8D4D00" w14:textId="77777777" w:rsidR="00D568F9" w:rsidRPr="00534313" w:rsidRDefault="00D568F9" w:rsidP="00D568F9">
                                  <w:pPr>
                                    <w:rPr>
                                      <w:color w:val="538135" w:themeColor="accent6" w:themeShade="BF"/>
                                      <w:sz w:val="12"/>
                                      <w:szCs w:val="12"/>
                                    </w:rPr>
                                  </w:pPr>
                                  <w:r w:rsidRPr="00534313">
                                    <w:rPr>
                                      <w:color w:val="538135" w:themeColor="accent6" w:themeShade="BF"/>
                                      <w:sz w:val="12"/>
                                      <w:szCs w:val="12"/>
                                    </w:rPr>
                                    <w:t>2/0.2uM</w:t>
                                  </w:r>
                                </w:p>
                              </w:tc>
                              <w:tc>
                                <w:tcPr>
                                  <w:tcW w:w="490" w:type="dxa"/>
                                </w:tcPr>
                                <w:p w14:paraId="10CFEB6B" w14:textId="6430EC9F" w:rsidR="00D568F9" w:rsidRPr="00534313" w:rsidRDefault="00D51F7A" w:rsidP="00D568F9">
                                  <w:pPr>
                                    <w:rPr>
                                      <w:color w:val="538135" w:themeColor="accent6" w:themeShade="BF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538135" w:themeColor="accent6" w:themeShade="BF"/>
                                      <w:sz w:val="12"/>
                                      <w:szCs w:val="12"/>
                                    </w:rPr>
                                    <w:t>21.01</w:t>
                                  </w:r>
                                </w:p>
                              </w:tc>
                            </w:tr>
                            <w:tr w:rsidR="00D568F9" w:rsidRPr="00467B04" w14:paraId="6447E241" w14:textId="77777777" w:rsidTr="00A87319">
                              <w:trPr>
                                <w:trHeight w:val="233"/>
                              </w:trPr>
                              <w:tc>
                                <w:tcPr>
                                  <w:tcW w:w="913" w:type="dxa"/>
                                </w:tcPr>
                                <w:p w14:paraId="434A7ED2" w14:textId="77777777" w:rsidR="00D568F9" w:rsidRPr="00534313" w:rsidRDefault="00D568F9" w:rsidP="00D568F9">
                                  <w:pPr>
                                    <w:rPr>
                                      <w:color w:val="538135" w:themeColor="accent6" w:themeShade="BF"/>
                                      <w:sz w:val="12"/>
                                      <w:szCs w:val="12"/>
                                    </w:rPr>
                                  </w:pPr>
                                  <w:r w:rsidRPr="00534313">
                                    <w:rPr>
                                      <w:color w:val="538135" w:themeColor="accent6" w:themeShade="BF"/>
                                      <w:sz w:val="12"/>
                                      <w:szCs w:val="12"/>
                                    </w:rPr>
                                    <w:t>2/0.1uM</w:t>
                                  </w:r>
                                </w:p>
                              </w:tc>
                              <w:tc>
                                <w:tcPr>
                                  <w:tcW w:w="490" w:type="dxa"/>
                                </w:tcPr>
                                <w:p w14:paraId="1BF0144F" w14:textId="17A7E721" w:rsidR="00D568F9" w:rsidRPr="00534313" w:rsidRDefault="00D51F7A" w:rsidP="00D568F9">
                                  <w:pPr>
                                    <w:rPr>
                                      <w:color w:val="538135" w:themeColor="accent6" w:themeShade="BF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538135" w:themeColor="accent6" w:themeShade="BF"/>
                                      <w:sz w:val="12"/>
                                      <w:szCs w:val="12"/>
                                    </w:rPr>
                                    <w:t>22.19</w:t>
                                  </w:r>
                                </w:p>
                              </w:tc>
                            </w:tr>
                            <w:tr w:rsidR="00D568F9" w:rsidRPr="00467B04" w14:paraId="63A260D2" w14:textId="77777777" w:rsidTr="00A87319">
                              <w:trPr>
                                <w:trHeight w:val="233"/>
                              </w:trPr>
                              <w:tc>
                                <w:tcPr>
                                  <w:tcW w:w="913" w:type="dxa"/>
                                </w:tcPr>
                                <w:p w14:paraId="34BFC35C" w14:textId="77777777" w:rsidR="00D568F9" w:rsidRPr="00534313" w:rsidRDefault="00D568F9" w:rsidP="00D568F9">
                                  <w:pPr>
                                    <w:rPr>
                                      <w:color w:val="FF0000"/>
                                      <w:sz w:val="12"/>
                                      <w:szCs w:val="12"/>
                                    </w:rPr>
                                  </w:pPr>
                                  <w:r w:rsidRPr="00534313">
                                    <w:rPr>
                                      <w:color w:val="FF0000"/>
                                      <w:sz w:val="12"/>
                                      <w:szCs w:val="12"/>
                                    </w:rPr>
                                    <w:t>3/0.2uM</w:t>
                                  </w:r>
                                </w:p>
                              </w:tc>
                              <w:tc>
                                <w:tcPr>
                                  <w:tcW w:w="490" w:type="dxa"/>
                                </w:tcPr>
                                <w:p w14:paraId="3BB681E7" w14:textId="25F6ED4F" w:rsidR="00D568F9" w:rsidRPr="00534313" w:rsidRDefault="00460800" w:rsidP="00D568F9">
                                  <w:pPr>
                                    <w:rPr>
                                      <w:color w:val="FF0000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2"/>
                                      <w:szCs w:val="12"/>
                                    </w:rPr>
                                    <w:t>27.42</w:t>
                                  </w:r>
                                </w:p>
                              </w:tc>
                            </w:tr>
                            <w:tr w:rsidR="00D568F9" w:rsidRPr="00467B04" w14:paraId="2174E409" w14:textId="77777777" w:rsidTr="00A87319">
                              <w:trPr>
                                <w:trHeight w:val="233"/>
                              </w:trPr>
                              <w:tc>
                                <w:tcPr>
                                  <w:tcW w:w="913" w:type="dxa"/>
                                </w:tcPr>
                                <w:p w14:paraId="67693353" w14:textId="77777777" w:rsidR="00D568F9" w:rsidRPr="00534313" w:rsidRDefault="00D568F9" w:rsidP="00D568F9">
                                  <w:pPr>
                                    <w:rPr>
                                      <w:color w:val="FF0000"/>
                                      <w:sz w:val="12"/>
                                      <w:szCs w:val="12"/>
                                    </w:rPr>
                                  </w:pPr>
                                  <w:r w:rsidRPr="00534313">
                                    <w:rPr>
                                      <w:color w:val="FF0000"/>
                                      <w:sz w:val="12"/>
                                      <w:szCs w:val="12"/>
                                    </w:rPr>
                                    <w:t>3/0.1uM</w:t>
                                  </w:r>
                                </w:p>
                              </w:tc>
                              <w:tc>
                                <w:tcPr>
                                  <w:tcW w:w="490" w:type="dxa"/>
                                </w:tcPr>
                                <w:p w14:paraId="49E2EB97" w14:textId="50C468F2" w:rsidR="00D568F9" w:rsidRPr="00534313" w:rsidRDefault="00EF24D3" w:rsidP="00D568F9">
                                  <w:pPr>
                                    <w:rPr>
                                      <w:color w:val="FF0000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2"/>
                                      <w:szCs w:val="12"/>
                                    </w:rPr>
                                    <w:t>32.70</w:t>
                                  </w:r>
                                </w:p>
                              </w:tc>
                            </w:tr>
                          </w:tbl>
                          <w:p w14:paraId="1C5D017E" w14:textId="77777777" w:rsidR="00D568F9" w:rsidRPr="00467B04" w:rsidRDefault="00D568F9" w:rsidP="00D568F9">
                            <w:pPr>
                              <w:spacing w:line="240" w:lineRule="auto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66651CFF" w14:textId="79272E64" w:rsidR="00D568F9" w:rsidRDefault="00D568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39CFB" id="_x0000_s1029" type="#_x0000_t202" style="position:absolute;margin-left:27.5pt;margin-top:7.45pt;width:77pt;height:91pt;z-index:25165825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" stroked="f">
                <v:textbox>
                  <w:txbxContent>
                    <w:tbl>
                      <w:tblPr>
                        <w:tblStyle w:val="TableGrid"/>
                        <w:tblW w:w="1403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13"/>
                        <w:gridCol w:w="550"/>
                      </w:tblGrid>
                      <w:tr w:rsidR="00D568F9" w:rsidRPr="00467B04" w14:paraId="458A7135" w14:textId="77777777" w:rsidTr="00A87319">
                        <w:trPr>
                          <w:trHeight w:val="253"/>
                        </w:trPr>
                        <w:tc>
                          <w:tcPr>
                            <w:tcW w:w="913" w:type="dxa"/>
                          </w:tcPr>
                          <w:p w14:paraId="27B55AE9" w14:textId="77777777" w:rsidR="00D568F9" w:rsidRPr="00467B04" w:rsidRDefault="00D568F9" w:rsidP="00D568F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467B04">
                              <w:rPr>
                                <w:sz w:val="12"/>
                                <w:szCs w:val="12"/>
                              </w:rPr>
                              <w:t>Assay/dilution</w:t>
                            </w:r>
                          </w:p>
                        </w:tc>
                        <w:tc>
                          <w:tcPr>
                            <w:tcW w:w="490" w:type="dxa"/>
                          </w:tcPr>
                          <w:p w14:paraId="736D5CB5" w14:textId="22FBA113" w:rsidR="00D568F9" w:rsidRPr="00467B04" w:rsidRDefault="00D568F9" w:rsidP="00D568F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467B04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C434CC">
                              <w:rPr>
                                <w:sz w:val="12"/>
                                <w:szCs w:val="12"/>
                              </w:rPr>
                              <w:t xml:space="preserve">Cp </w:t>
                            </w:r>
                            <w:r w:rsidRPr="00467B04">
                              <w:rPr>
                                <w:sz w:val="12"/>
                                <w:szCs w:val="12"/>
                              </w:rPr>
                              <w:t>value</w:t>
                            </w:r>
                          </w:p>
                        </w:tc>
                      </w:tr>
                      <w:tr w:rsidR="00D568F9" w:rsidRPr="00467B04" w14:paraId="09495AEF" w14:textId="77777777" w:rsidTr="00A87319">
                        <w:trPr>
                          <w:trHeight w:val="233"/>
                        </w:trPr>
                        <w:tc>
                          <w:tcPr>
                            <w:tcW w:w="913" w:type="dxa"/>
                          </w:tcPr>
                          <w:p w14:paraId="6B25D5FE" w14:textId="77777777" w:rsidR="00D568F9" w:rsidRPr="00534313" w:rsidRDefault="00D568F9" w:rsidP="00D568F9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</w:pPr>
                            <w:r w:rsidRPr="00534313"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  <w:t>1/0.2uM</w:t>
                            </w:r>
                          </w:p>
                        </w:tc>
                        <w:tc>
                          <w:tcPr>
                            <w:tcW w:w="490" w:type="dxa"/>
                          </w:tcPr>
                          <w:p w14:paraId="258F6603" w14:textId="7533FA09" w:rsidR="00D568F9" w:rsidRPr="00534313" w:rsidRDefault="00BC2EEA" w:rsidP="00D568F9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  <w:t>20.85</w:t>
                            </w:r>
                          </w:p>
                        </w:tc>
                      </w:tr>
                      <w:tr w:rsidR="00D568F9" w:rsidRPr="00467B04" w14:paraId="6DCFF23F" w14:textId="77777777" w:rsidTr="00A87319">
                        <w:trPr>
                          <w:trHeight w:val="233"/>
                        </w:trPr>
                        <w:tc>
                          <w:tcPr>
                            <w:tcW w:w="913" w:type="dxa"/>
                          </w:tcPr>
                          <w:p w14:paraId="5E322E22" w14:textId="77777777" w:rsidR="00D568F9" w:rsidRPr="00534313" w:rsidRDefault="00D568F9" w:rsidP="00D568F9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</w:pPr>
                            <w:r w:rsidRPr="00534313"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  <w:t>1/0.1uM</w:t>
                            </w:r>
                          </w:p>
                        </w:tc>
                        <w:tc>
                          <w:tcPr>
                            <w:tcW w:w="490" w:type="dxa"/>
                          </w:tcPr>
                          <w:p w14:paraId="4620A7BE" w14:textId="7DE7A50E" w:rsidR="00D568F9" w:rsidRPr="00534313" w:rsidRDefault="00D36E96" w:rsidP="00D568F9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  <w:t>21.00*</w:t>
                            </w:r>
                          </w:p>
                        </w:tc>
                      </w:tr>
                      <w:tr w:rsidR="00D568F9" w:rsidRPr="00467B04" w14:paraId="1387295D" w14:textId="77777777" w:rsidTr="00A87319">
                        <w:trPr>
                          <w:trHeight w:val="233"/>
                        </w:trPr>
                        <w:tc>
                          <w:tcPr>
                            <w:tcW w:w="913" w:type="dxa"/>
                          </w:tcPr>
                          <w:p w14:paraId="5D8D4D00" w14:textId="77777777" w:rsidR="00D568F9" w:rsidRPr="00534313" w:rsidRDefault="00D568F9" w:rsidP="00D568F9">
                            <w:pPr>
                              <w:rPr>
                                <w:color w:val="538135" w:themeColor="accent6" w:themeShade="BF"/>
                                <w:sz w:val="12"/>
                                <w:szCs w:val="12"/>
                              </w:rPr>
                            </w:pPr>
                            <w:r w:rsidRPr="00534313">
                              <w:rPr>
                                <w:color w:val="538135" w:themeColor="accent6" w:themeShade="BF"/>
                                <w:sz w:val="12"/>
                                <w:szCs w:val="12"/>
                              </w:rPr>
                              <w:t>2/0.2uM</w:t>
                            </w:r>
                          </w:p>
                        </w:tc>
                        <w:tc>
                          <w:tcPr>
                            <w:tcW w:w="490" w:type="dxa"/>
                          </w:tcPr>
                          <w:p w14:paraId="10CFEB6B" w14:textId="6430EC9F" w:rsidR="00D568F9" w:rsidRPr="00534313" w:rsidRDefault="00D51F7A" w:rsidP="00D568F9">
                            <w:pPr>
                              <w:rPr>
                                <w:color w:val="538135" w:themeColor="accent6" w:themeShade="BF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2"/>
                                <w:szCs w:val="12"/>
                              </w:rPr>
                              <w:t>21.01</w:t>
                            </w:r>
                          </w:p>
                        </w:tc>
                      </w:tr>
                      <w:tr w:rsidR="00D568F9" w:rsidRPr="00467B04" w14:paraId="6447E241" w14:textId="77777777" w:rsidTr="00A87319">
                        <w:trPr>
                          <w:trHeight w:val="233"/>
                        </w:trPr>
                        <w:tc>
                          <w:tcPr>
                            <w:tcW w:w="913" w:type="dxa"/>
                          </w:tcPr>
                          <w:p w14:paraId="434A7ED2" w14:textId="77777777" w:rsidR="00D568F9" w:rsidRPr="00534313" w:rsidRDefault="00D568F9" w:rsidP="00D568F9">
                            <w:pPr>
                              <w:rPr>
                                <w:color w:val="538135" w:themeColor="accent6" w:themeShade="BF"/>
                                <w:sz w:val="12"/>
                                <w:szCs w:val="12"/>
                              </w:rPr>
                            </w:pPr>
                            <w:r w:rsidRPr="00534313">
                              <w:rPr>
                                <w:color w:val="538135" w:themeColor="accent6" w:themeShade="BF"/>
                                <w:sz w:val="12"/>
                                <w:szCs w:val="12"/>
                              </w:rPr>
                              <w:t>2/0.1uM</w:t>
                            </w:r>
                          </w:p>
                        </w:tc>
                        <w:tc>
                          <w:tcPr>
                            <w:tcW w:w="490" w:type="dxa"/>
                          </w:tcPr>
                          <w:p w14:paraId="1BF0144F" w14:textId="17A7E721" w:rsidR="00D568F9" w:rsidRPr="00534313" w:rsidRDefault="00D51F7A" w:rsidP="00D568F9">
                            <w:pPr>
                              <w:rPr>
                                <w:color w:val="538135" w:themeColor="accent6" w:themeShade="BF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2"/>
                                <w:szCs w:val="12"/>
                              </w:rPr>
                              <w:t>22.19</w:t>
                            </w:r>
                          </w:p>
                        </w:tc>
                      </w:tr>
                      <w:tr w:rsidR="00D568F9" w:rsidRPr="00467B04" w14:paraId="63A260D2" w14:textId="77777777" w:rsidTr="00A87319">
                        <w:trPr>
                          <w:trHeight w:val="233"/>
                        </w:trPr>
                        <w:tc>
                          <w:tcPr>
                            <w:tcW w:w="913" w:type="dxa"/>
                          </w:tcPr>
                          <w:p w14:paraId="34BFC35C" w14:textId="77777777" w:rsidR="00D568F9" w:rsidRPr="00534313" w:rsidRDefault="00D568F9" w:rsidP="00D568F9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 w:rsidRPr="00534313">
                              <w:rPr>
                                <w:color w:val="FF0000"/>
                                <w:sz w:val="12"/>
                                <w:szCs w:val="12"/>
                              </w:rPr>
                              <w:t>3/0.2uM</w:t>
                            </w:r>
                          </w:p>
                        </w:tc>
                        <w:tc>
                          <w:tcPr>
                            <w:tcW w:w="490" w:type="dxa"/>
                          </w:tcPr>
                          <w:p w14:paraId="3BB681E7" w14:textId="25F6ED4F" w:rsidR="00D568F9" w:rsidRPr="00534313" w:rsidRDefault="00460800" w:rsidP="00D568F9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</w:rPr>
                              <w:t>27.42</w:t>
                            </w:r>
                          </w:p>
                        </w:tc>
                      </w:tr>
                      <w:tr w:rsidR="00D568F9" w:rsidRPr="00467B04" w14:paraId="2174E409" w14:textId="77777777" w:rsidTr="00A87319">
                        <w:trPr>
                          <w:trHeight w:val="233"/>
                        </w:trPr>
                        <w:tc>
                          <w:tcPr>
                            <w:tcW w:w="913" w:type="dxa"/>
                          </w:tcPr>
                          <w:p w14:paraId="67693353" w14:textId="77777777" w:rsidR="00D568F9" w:rsidRPr="00534313" w:rsidRDefault="00D568F9" w:rsidP="00D568F9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 w:rsidRPr="00534313">
                              <w:rPr>
                                <w:color w:val="FF0000"/>
                                <w:sz w:val="12"/>
                                <w:szCs w:val="12"/>
                              </w:rPr>
                              <w:t>3/0.1uM</w:t>
                            </w:r>
                          </w:p>
                        </w:tc>
                        <w:tc>
                          <w:tcPr>
                            <w:tcW w:w="490" w:type="dxa"/>
                          </w:tcPr>
                          <w:p w14:paraId="49E2EB97" w14:textId="50C468F2" w:rsidR="00D568F9" w:rsidRPr="00534313" w:rsidRDefault="00EF24D3" w:rsidP="00D568F9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</w:rPr>
                              <w:t>32.70</w:t>
                            </w:r>
                          </w:p>
                        </w:tc>
                      </w:tr>
                    </w:tbl>
                    <w:p w14:paraId="1C5D017E" w14:textId="77777777" w:rsidR="00D568F9" w:rsidRPr="00467B04" w:rsidRDefault="00D568F9" w:rsidP="00D568F9">
                      <w:pPr>
                        <w:spacing w:line="240" w:lineRule="auto"/>
                        <w:rPr>
                          <w:sz w:val="12"/>
                          <w:szCs w:val="12"/>
                        </w:rPr>
                      </w:pPr>
                    </w:p>
                    <w:p w14:paraId="66651CFF" w14:textId="79272E64" w:rsidR="00D568F9" w:rsidRDefault="00D568F9"/>
                  </w:txbxContent>
                </v:textbox>
                <w10:wrap type="square"/>
              </v:shape>
            </w:pict>
          </mc:Fallback>
        </mc:AlternateContent>
      </w:r>
    </w:p>
    <w:p w14:paraId="7B8A83B3" w14:textId="27E6FB10" w:rsidR="00872ED0" w:rsidRDefault="00872ED0" w:rsidP="0046542F"/>
    <w:p w14:paraId="54E422AE" w14:textId="53D0E897" w:rsidR="00872ED0" w:rsidRDefault="005D3B90">
      <w:r>
        <w:rPr>
          <w:noProof/>
        </w:rPr>
        <w:drawing>
          <wp:anchor distT="0" distB="0" distL="114300" distR="114300" simplePos="0" relativeHeight="251658248" behindDoc="0" locked="0" layoutInCell="1" allowOverlap="1" wp14:anchorId="41276CDB" wp14:editId="7F24B9D9">
            <wp:simplePos x="0" y="0"/>
            <wp:positionH relativeFrom="page">
              <wp:posOffset>4185285</wp:posOffset>
            </wp:positionH>
            <wp:positionV relativeFrom="paragraph">
              <wp:posOffset>2598420</wp:posOffset>
            </wp:positionV>
            <wp:extent cx="3514090" cy="2451100"/>
            <wp:effectExtent l="0" t="0" r="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30BC">
        <w:rPr>
          <w:noProof/>
        </w:rPr>
        <mc:AlternateContent>
          <mc:Choice Requires="wps">
            <w:drawing>
              <wp:anchor distT="45720" distB="45720" distL="114300" distR="114300" simplePos="0" relativeHeight="251658249" behindDoc="0" locked="0" layoutInCell="1" allowOverlap="1" wp14:anchorId="04AF6CD4" wp14:editId="6821A9B2">
                <wp:simplePos x="0" y="0"/>
                <wp:positionH relativeFrom="margin">
                  <wp:posOffset>-374650</wp:posOffset>
                </wp:positionH>
                <wp:positionV relativeFrom="paragraph">
                  <wp:posOffset>1726565</wp:posOffset>
                </wp:positionV>
                <wp:extent cx="6965950" cy="800100"/>
                <wp:effectExtent l="0" t="0" r="635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9818A" w14:textId="215E7487" w:rsidR="0046542F" w:rsidRPr="00E01E7C" w:rsidRDefault="0046542F" w:rsidP="00E01E7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01E7C">
                              <w:rPr>
                                <w:sz w:val="18"/>
                                <w:szCs w:val="18"/>
                              </w:rPr>
                              <w:t>For both temperatures, there was significant amplification for the</w:t>
                            </w:r>
                            <w:r w:rsidR="00F64C4B" w:rsidRPr="00E01E7C">
                              <w:rPr>
                                <w:sz w:val="18"/>
                                <w:szCs w:val="18"/>
                              </w:rPr>
                              <w:t xml:space="preserve"> Assay1</w:t>
                            </w:r>
                            <w:r w:rsidRPr="00E01E7C">
                              <w:rPr>
                                <w:sz w:val="18"/>
                                <w:szCs w:val="18"/>
                              </w:rPr>
                              <w:t xml:space="preserve"> negative control which suggests possible contamination or the presence of primer-dimers</w:t>
                            </w:r>
                            <w:r w:rsidR="00872ED0" w:rsidRPr="00E01E7C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071AF432" w14:textId="7F2ADFCF" w:rsidR="00135006" w:rsidRPr="00E01E7C" w:rsidRDefault="00CE30BC" w:rsidP="00E01E7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01E7C">
                              <w:rPr>
                                <w:sz w:val="18"/>
                                <w:szCs w:val="18"/>
                              </w:rPr>
                              <w:t>*</w:t>
                            </w:r>
                            <w:r w:rsidR="008A4C61" w:rsidRPr="00E01E7C">
                              <w:rPr>
                                <w:sz w:val="18"/>
                                <w:szCs w:val="18"/>
                              </w:rPr>
                              <w:t xml:space="preserve">This value </w:t>
                            </w:r>
                            <w:r w:rsidR="00C63AD2" w:rsidRPr="00E01E7C">
                              <w:rPr>
                                <w:sz w:val="18"/>
                                <w:szCs w:val="18"/>
                              </w:rPr>
                              <w:t>was</w:t>
                            </w:r>
                            <w:r w:rsidR="00612812" w:rsidRPr="00E01E7C">
                              <w:rPr>
                                <w:sz w:val="18"/>
                                <w:szCs w:val="18"/>
                              </w:rPr>
                              <w:t xml:space="preserve"> estimated and not calculated from the LS32.</w:t>
                            </w:r>
                            <w:r w:rsidR="00C63AD2" w:rsidRPr="00E01E7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02C4B" w:rsidRPr="00E01E7C">
                              <w:rPr>
                                <w:sz w:val="18"/>
                                <w:szCs w:val="18"/>
                              </w:rPr>
                              <w:t xml:space="preserve">For </w:t>
                            </w:r>
                            <w:r w:rsidR="007603D7" w:rsidRPr="00E01E7C">
                              <w:rPr>
                                <w:sz w:val="18"/>
                                <w:szCs w:val="18"/>
                              </w:rPr>
                              <w:t xml:space="preserve">Assay1 on </w:t>
                            </w:r>
                            <w:r w:rsidR="00B02C4B" w:rsidRPr="00E01E7C">
                              <w:rPr>
                                <w:sz w:val="18"/>
                                <w:szCs w:val="18"/>
                              </w:rPr>
                              <w:t>Temp 1</w:t>
                            </w:r>
                            <w:r w:rsidR="00CC2761" w:rsidRPr="00E01E7C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F72077" w:rsidRPr="00E01E7C">
                              <w:rPr>
                                <w:sz w:val="18"/>
                                <w:szCs w:val="18"/>
                              </w:rPr>
                              <w:t>the LS32</w:t>
                            </w:r>
                            <w:r w:rsidR="00BB4851" w:rsidRPr="00E01E7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13A82" w:rsidRPr="00E01E7C"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 w:rsidR="00241831" w:rsidRPr="00E01E7C">
                              <w:rPr>
                                <w:sz w:val="18"/>
                                <w:szCs w:val="18"/>
                              </w:rPr>
                              <w:t xml:space="preserve">alculated </w:t>
                            </w:r>
                            <w:r w:rsidR="00864D11" w:rsidRPr="00E01E7C">
                              <w:rPr>
                                <w:sz w:val="18"/>
                                <w:szCs w:val="18"/>
                              </w:rPr>
                              <w:t xml:space="preserve">the Cp value for the negative control and not the </w:t>
                            </w:r>
                            <w:r w:rsidR="00962816" w:rsidRPr="00E01E7C">
                              <w:rPr>
                                <w:sz w:val="18"/>
                                <w:szCs w:val="18"/>
                              </w:rPr>
                              <w:t xml:space="preserve">0.1uM </w:t>
                            </w:r>
                            <w:r w:rsidR="00106089" w:rsidRPr="00E01E7C">
                              <w:rPr>
                                <w:sz w:val="18"/>
                                <w:szCs w:val="18"/>
                              </w:rPr>
                              <w:t>concentration</w:t>
                            </w:r>
                            <w:r w:rsidR="000F68FA" w:rsidRPr="00E01E7C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 w:rsidR="00135006" w:rsidRPr="00E01E7C">
                              <w:rPr>
                                <w:sz w:val="18"/>
                                <w:szCs w:val="18"/>
                              </w:rPr>
                              <w:t xml:space="preserve"> The Cp value that was calculated for the negative control is 27.92.</w:t>
                            </w:r>
                            <w:r w:rsidR="00E01E7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44AEC" w:rsidRPr="00E01E7C">
                              <w:rPr>
                                <w:sz w:val="18"/>
                                <w:szCs w:val="18"/>
                              </w:rPr>
                              <w:t>The LS32 also calculated a Cp value for Assay1 on Temp2</w:t>
                            </w:r>
                            <w:r w:rsidR="001E2E46" w:rsidRPr="00E01E7C">
                              <w:rPr>
                                <w:sz w:val="18"/>
                                <w:szCs w:val="18"/>
                              </w:rPr>
                              <w:t xml:space="preserve"> which is </w:t>
                            </w:r>
                            <w:r w:rsidR="00E01E7C" w:rsidRPr="00E01E7C">
                              <w:rPr>
                                <w:sz w:val="18"/>
                                <w:szCs w:val="18"/>
                              </w:rPr>
                              <w:t>29.59.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F6CD4" id="_x0000_s1030" type="#_x0000_t202" style="position:absolute;margin-left:-29.5pt;margin-top:135.95pt;width:548.5pt;height:63pt;z-index:25165824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" stroked="f">
                <v:textbox>
                  <w:txbxContent>
                    <w:p w14:paraId="50F9818A" w14:textId="215E7487" w:rsidR="0046542F" w:rsidRPr="00E01E7C" w:rsidRDefault="0046542F" w:rsidP="00E01E7C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01E7C">
                        <w:rPr>
                          <w:sz w:val="18"/>
                          <w:szCs w:val="18"/>
                        </w:rPr>
                        <w:t>For both temperatures, there was significant amplification for the</w:t>
                      </w:r>
                      <w:r w:rsidR="00F64C4B" w:rsidRPr="00E01E7C">
                        <w:rPr>
                          <w:sz w:val="18"/>
                          <w:szCs w:val="18"/>
                        </w:rPr>
                        <w:t xml:space="preserve"> Assay1</w:t>
                      </w:r>
                      <w:r w:rsidRPr="00E01E7C">
                        <w:rPr>
                          <w:sz w:val="18"/>
                          <w:szCs w:val="18"/>
                        </w:rPr>
                        <w:t xml:space="preserve"> negative control which suggests possible contamination or the presence of primer-dimers</w:t>
                      </w:r>
                      <w:r w:rsidR="00872ED0" w:rsidRPr="00E01E7C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071AF432" w14:textId="7F2ADFCF" w:rsidR="00135006" w:rsidRPr="00E01E7C" w:rsidRDefault="00CE30BC" w:rsidP="00E01E7C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01E7C">
                        <w:rPr>
                          <w:sz w:val="18"/>
                          <w:szCs w:val="18"/>
                        </w:rPr>
                        <w:t>*</w:t>
                      </w:r>
                      <w:r w:rsidR="008A4C61" w:rsidRPr="00E01E7C">
                        <w:rPr>
                          <w:sz w:val="18"/>
                          <w:szCs w:val="18"/>
                        </w:rPr>
                        <w:t xml:space="preserve">This value </w:t>
                      </w:r>
                      <w:r w:rsidR="00C63AD2" w:rsidRPr="00E01E7C">
                        <w:rPr>
                          <w:sz w:val="18"/>
                          <w:szCs w:val="18"/>
                        </w:rPr>
                        <w:t>was</w:t>
                      </w:r>
                      <w:r w:rsidR="00612812" w:rsidRPr="00E01E7C">
                        <w:rPr>
                          <w:sz w:val="18"/>
                          <w:szCs w:val="18"/>
                        </w:rPr>
                        <w:t xml:space="preserve"> estimated and not calculated from the LS32.</w:t>
                      </w:r>
                      <w:r w:rsidR="00C63AD2" w:rsidRPr="00E01E7C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B02C4B" w:rsidRPr="00E01E7C">
                        <w:rPr>
                          <w:sz w:val="18"/>
                          <w:szCs w:val="18"/>
                        </w:rPr>
                        <w:t xml:space="preserve">For </w:t>
                      </w:r>
                      <w:r w:rsidR="007603D7" w:rsidRPr="00E01E7C">
                        <w:rPr>
                          <w:sz w:val="18"/>
                          <w:szCs w:val="18"/>
                        </w:rPr>
                        <w:t xml:space="preserve">Assay1 on </w:t>
                      </w:r>
                      <w:r w:rsidR="00B02C4B" w:rsidRPr="00E01E7C">
                        <w:rPr>
                          <w:sz w:val="18"/>
                          <w:szCs w:val="18"/>
                        </w:rPr>
                        <w:t>Temp 1</w:t>
                      </w:r>
                      <w:r w:rsidR="00CC2761" w:rsidRPr="00E01E7C">
                        <w:rPr>
                          <w:sz w:val="18"/>
                          <w:szCs w:val="18"/>
                        </w:rPr>
                        <w:t xml:space="preserve">, </w:t>
                      </w:r>
                      <w:r w:rsidR="00F72077" w:rsidRPr="00E01E7C">
                        <w:rPr>
                          <w:sz w:val="18"/>
                          <w:szCs w:val="18"/>
                        </w:rPr>
                        <w:t>the LS32</w:t>
                      </w:r>
                      <w:r w:rsidR="00BB4851" w:rsidRPr="00E01E7C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413A82" w:rsidRPr="00E01E7C">
                        <w:rPr>
                          <w:sz w:val="18"/>
                          <w:szCs w:val="18"/>
                        </w:rPr>
                        <w:t>c</w:t>
                      </w:r>
                      <w:r w:rsidR="00241831" w:rsidRPr="00E01E7C">
                        <w:rPr>
                          <w:sz w:val="18"/>
                          <w:szCs w:val="18"/>
                        </w:rPr>
                        <w:t xml:space="preserve">alculated </w:t>
                      </w:r>
                      <w:r w:rsidR="00864D11" w:rsidRPr="00E01E7C">
                        <w:rPr>
                          <w:sz w:val="18"/>
                          <w:szCs w:val="18"/>
                        </w:rPr>
                        <w:t xml:space="preserve">the Cp value for the negative control and not the </w:t>
                      </w:r>
                      <w:r w:rsidR="00962816" w:rsidRPr="00E01E7C">
                        <w:rPr>
                          <w:sz w:val="18"/>
                          <w:szCs w:val="18"/>
                        </w:rPr>
                        <w:t xml:space="preserve">0.1uM </w:t>
                      </w:r>
                      <w:r w:rsidR="00106089" w:rsidRPr="00E01E7C">
                        <w:rPr>
                          <w:sz w:val="18"/>
                          <w:szCs w:val="18"/>
                        </w:rPr>
                        <w:t>concentration</w:t>
                      </w:r>
                      <w:r w:rsidR="000F68FA" w:rsidRPr="00E01E7C">
                        <w:rPr>
                          <w:sz w:val="18"/>
                          <w:szCs w:val="18"/>
                        </w:rPr>
                        <w:t>.</w:t>
                      </w:r>
                      <w:r w:rsidR="00135006" w:rsidRPr="00E01E7C">
                        <w:rPr>
                          <w:sz w:val="18"/>
                          <w:szCs w:val="18"/>
                        </w:rPr>
                        <w:t xml:space="preserve"> The Cp value that was calculated for the negative control is 27.92.</w:t>
                      </w:r>
                      <w:r w:rsidR="00E01E7C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D44AEC" w:rsidRPr="00E01E7C">
                        <w:rPr>
                          <w:sz w:val="18"/>
                          <w:szCs w:val="18"/>
                        </w:rPr>
                        <w:t>The LS32 also calculated a Cp value for Assay1 on Temp2</w:t>
                      </w:r>
                      <w:r w:rsidR="001E2E46" w:rsidRPr="00E01E7C">
                        <w:rPr>
                          <w:sz w:val="18"/>
                          <w:szCs w:val="18"/>
                        </w:rPr>
                        <w:t xml:space="preserve"> which is </w:t>
                      </w:r>
                      <w:r w:rsidR="00E01E7C" w:rsidRPr="00E01E7C">
                        <w:rPr>
                          <w:sz w:val="18"/>
                          <w:szCs w:val="18"/>
                        </w:rPr>
                        <w:t>29.59.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2ED0">
        <w:rPr>
          <w:noProof/>
        </w:rPr>
        <w:drawing>
          <wp:anchor distT="0" distB="0" distL="114300" distR="114300" simplePos="0" relativeHeight="251658247" behindDoc="0" locked="0" layoutInCell="1" allowOverlap="1" wp14:anchorId="0B6B961C" wp14:editId="77C58C69">
            <wp:simplePos x="0" y="0"/>
            <wp:positionH relativeFrom="page">
              <wp:posOffset>342900</wp:posOffset>
            </wp:positionH>
            <wp:positionV relativeFrom="paragraph">
              <wp:posOffset>2527935</wp:posOffset>
            </wp:positionV>
            <wp:extent cx="3844925" cy="2682875"/>
            <wp:effectExtent l="0" t="0" r="3175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925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2ED0">
        <w:br w:type="page"/>
      </w:r>
    </w:p>
    <w:p w14:paraId="2A70A54E" w14:textId="6DE2E114" w:rsidR="00872ED0" w:rsidRPr="0046542F" w:rsidRDefault="00C434CC" w:rsidP="00872ED0">
      <w:r w:rsidRPr="00CC34A8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8252" behindDoc="0" locked="0" layoutInCell="1" allowOverlap="1" wp14:anchorId="517F0B16" wp14:editId="33E1B1FB">
                <wp:simplePos x="0" y="0"/>
                <wp:positionH relativeFrom="page">
                  <wp:posOffset>5130800</wp:posOffset>
                </wp:positionH>
                <wp:positionV relativeFrom="paragraph">
                  <wp:posOffset>596900</wp:posOffset>
                </wp:positionV>
                <wp:extent cx="1060450" cy="1143000"/>
                <wp:effectExtent l="0" t="0" r="635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045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13"/>
                              <w:gridCol w:w="490"/>
                            </w:tblGrid>
                            <w:tr w:rsidR="00872ED0" w:rsidRPr="00467B04" w14:paraId="0F615032" w14:textId="77777777" w:rsidTr="00534313">
                              <w:trPr>
                                <w:trHeight w:val="253"/>
                              </w:trPr>
                              <w:tc>
                                <w:tcPr>
                                  <w:tcW w:w="746" w:type="dxa"/>
                                </w:tcPr>
                                <w:p w14:paraId="7A6CDECC" w14:textId="77777777" w:rsidR="00872ED0" w:rsidRPr="00467B04" w:rsidRDefault="00872ED0" w:rsidP="00534313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467B04">
                                    <w:rPr>
                                      <w:sz w:val="12"/>
                                      <w:szCs w:val="12"/>
                                    </w:rPr>
                                    <w:t>Assay/dilution</w:t>
                                  </w:r>
                                </w:p>
                              </w:tc>
                              <w:tc>
                                <w:tcPr>
                                  <w:tcW w:w="533" w:type="dxa"/>
                                </w:tcPr>
                                <w:p w14:paraId="3DAC2056" w14:textId="77777777" w:rsidR="00872ED0" w:rsidRPr="00467B04" w:rsidRDefault="00872ED0" w:rsidP="00534313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467B04">
                                    <w:rPr>
                                      <w:sz w:val="12"/>
                                      <w:szCs w:val="12"/>
                                    </w:rPr>
                                    <w:t>Tm value</w:t>
                                  </w:r>
                                </w:p>
                              </w:tc>
                            </w:tr>
                            <w:tr w:rsidR="00872ED0" w:rsidRPr="00467B04" w14:paraId="30D59223" w14:textId="77777777" w:rsidTr="00534313">
                              <w:trPr>
                                <w:trHeight w:val="233"/>
                              </w:trPr>
                              <w:tc>
                                <w:tcPr>
                                  <w:tcW w:w="746" w:type="dxa"/>
                                </w:tcPr>
                                <w:p w14:paraId="234E568C" w14:textId="77777777" w:rsidR="00872ED0" w:rsidRPr="00534313" w:rsidRDefault="00872ED0" w:rsidP="00534313">
                                  <w:pPr>
                                    <w:rPr>
                                      <w:color w:val="4472C4" w:themeColor="accent1"/>
                                      <w:sz w:val="12"/>
                                      <w:szCs w:val="12"/>
                                    </w:rPr>
                                  </w:pPr>
                                  <w:r w:rsidRPr="00534313">
                                    <w:rPr>
                                      <w:color w:val="4472C4" w:themeColor="accent1"/>
                                      <w:sz w:val="12"/>
                                      <w:szCs w:val="12"/>
                                    </w:rPr>
                                    <w:t>1/0.2uM</w:t>
                                  </w:r>
                                </w:p>
                              </w:tc>
                              <w:tc>
                                <w:tcPr>
                                  <w:tcW w:w="533" w:type="dxa"/>
                                </w:tcPr>
                                <w:p w14:paraId="0F5AFE2C" w14:textId="77777777" w:rsidR="00872ED0" w:rsidRPr="00534313" w:rsidRDefault="00872ED0" w:rsidP="00534313">
                                  <w:pPr>
                                    <w:rPr>
                                      <w:color w:val="4472C4" w:themeColor="accent1"/>
                                      <w:sz w:val="12"/>
                                      <w:szCs w:val="12"/>
                                    </w:rPr>
                                  </w:pPr>
                                  <w:r w:rsidRPr="00534313">
                                    <w:rPr>
                                      <w:color w:val="4472C4" w:themeColor="accent1"/>
                                      <w:sz w:val="12"/>
                                      <w:szCs w:val="12"/>
                                    </w:rPr>
                                    <w:t>87.57</w:t>
                                  </w:r>
                                </w:p>
                              </w:tc>
                            </w:tr>
                            <w:tr w:rsidR="00872ED0" w:rsidRPr="00467B04" w14:paraId="2DEE14BB" w14:textId="77777777" w:rsidTr="00534313">
                              <w:trPr>
                                <w:trHeight w:val="233"/>
                              </w:trPr>
                              <w:tc>
                                <w:tcPr>
                                  <w:tcW w:w="746" w:type="dxa"/>
                                </w:tcPr>
                                <w:p w14:paraId="0C540C61" w14:textId="77777777" w:rsidR="00872ED0" w:rsidRPr="00534313" w:rsidRDefault="00872ED0" w:rsidP="00534313">
                                  <w:pPr>
                                    <w:rPr>
                                      <w:color w:val="4472C4" w:themeColor="accent1"/>
                                      <w:sz w:val="12"/>
                                      <w:szCs w:val="12"/>
                                    </w:rPr>
                                  </w:pPr>
                                  <w:r w:rsidRPr="00534313">
                                    <w:rPr>
                                      <w:color w:val="4472C4" w:themeColor="accent1"/>
                                      <w:sz w:val="12"/>
                                      <w:szCs w:val="12"/>
                                    </w:rPr>
                                    <w:t>1/0.1uM</w:t>
                                  </w:r>
                                </w:p>
                              </w:tc>
                              <w:tc>
                                <w:tcPr>
                                  <w:tcW w:w="533" w:type="dxa"/>
                                </w:tcPr>
                                <w:p w14:paraId="0F6B998B" w14:textId="77777777" w:rsidR="00872ED0" w:rsidRPr="00534313" w:rsidRDefault="00872ED0" w:rsidP="00534313">
                                  <w:pPr>
                                    <w:rPr>
                                      <w:color w:val="4472C4" w:themeColor="accent1"/>
                                      <w:sz w:val="12"/>
                                      <w:szCs w:val="12"/>
                                    </w:rPr>
                                  </w:pPr>
                                  <w:r w:rsidRPr="00534313">
                                    <w:rPr>
                                      <w:color w:val="4472C4" w:themeColor="accent1"/>
                                      <w:sz w:val="12"/>
                                      <w:szCs w:val="12"/>
                                    </w:rPr>
                                    <w:t>87.35</w:t>
                                  </w:r>
                                </w:p>
                              </w:tc>
                            </w:tr>
                            <w:tr w:rsidR="00872ED0" w:rsidRPr="00467B04" w14:paraId="64E6DE28" w14:textId="77777777" w:rsidTr="00534313">
                              <w:trPr>
                                <w:trHeight w:val="233"/>
                              </w:trPr>
                              <w:tc>
                                <w:tcPr>
                                  <w:tcW w:w="746" w:type="dxa"/>
                                </w:tcPr>
                                <w:p w14:paraId="219E1C5B" w14:textId="77777777" w:rsidR="00872ED0" w:rsidRPr="00534313" w:rsidRDefault="00872ED0" w:rsidP="00534313">
                                  <w:pPr>
                                    <w:rPr>
                                      <w:color w:val="538135" w:themeColor="accent6" w:themeShade="BF"/>
                                      <w:sz w:val="12"/>
                                      <w:szCs w:val="12"/>
                                    </w:rPr>
                                  </w:pPr>
                                  <w:r w:rsidRPr="00534313">
                                    <w:rPr>
                                      <w:color w:val="538135" w:themeColor="accent6" w:themeShade="BF"/>
                                      <w:sz w:val="12"/>
                                      <w:szCs w:val="12"/>
                                    </w:rPr>
                                    <w:t>2/0.2uM</w:t>
                                  </w:r>
                                </w:p>
                              </w:tc>
                              <w:tc>
                                <w:tcPr>
                                  <w:tcW w:w="533" w:type="dxa"/>
                                </w:tcPr>
                                <w:p w14:paraId="49B2A168" w14:textId="77777777" w:rsidR="00872ED0" w:rsidRPr="00534313" w:rsidRDefault="00872ED0" w:rsidP="00534313">
                                  <w:pPr>
                                    <w:rPr>
                                      <w:color w:val="538135" w:themeColor="accent6" w:themeShade="BF"/>
                                      <w:sz w:val="12"/>
                                      <w:szCs w:val="12"/>
                                    </w:rPr>
                                  </w:pPr>
                                  <w:r w:rsidRPr="00534313">
                                    <w:rPr>
                                      <w:color w:val="538135" w:themeColor="accent6" w:themeShade="BF"/>
                                      <w:sz w:val="12"/>
                                      <w:szCs w:val="12"/>
                                    </w:rPr>
                                    <w:t>83.61</w:t>
                                  </w:r>
                                </w:p>
                              </w:tc>
                            </w:tr>
                            <w:tr w:rsidR="00872ED0" w:rsidRPr="00467B04" w14:paraId="36109B93" w14:textId="77777777" w:rsidTr="00534313">
                              <w:trPr>
                                <w:trHeight w:val="233"/>
                              </w:trPr>
                              <w:tc>
                                <w:tcPr>
                                  <w:tcW w:w="746" w:type="dxa"/>
                                </w:tcPr>
                                <w:p w14:paraId="07E59A66" w14:textId="77777777" w:rsidR="00872ED0" w:rsidRPr="00534313" w:rsidRDefault="00872ED0" w:rsidP="00534313">
                                  <w:pPr>
                                    <w:rPr>
                                      <w:color w:val="538135" w:themeColor="accent6" w:themeShade="BF"/>
                                      <w:sz w:val="12"/>
                                      <w:szCs w:val="12"/>
                                    </w:rPr>
                                  </w:pPr>
                                  <w:r w:rsidRPr="00534313">
                                    <w:rPr>
                                      <w:color w:val="538135" w:themeColor="accent6" w:themeShade="BF"/>
                                      <w:sz w:val="12"/>
                                      <w:szCs w:val="12"/>
                                    </w:rPr>
                                    <w:t>2/0.1uM</w:t>
                                  </w:r>
                                </w:p>
                              </w:tc>
                              <w:tc>
                                <w:tcPr>
                                  <w:tcW w:w="533" w:type="dxa"/>
                                </w:tcPr>
                                <w:p w14:paraId="0E60E3D2" w14:textId="77777777" w:rsidR="00872ED0" w:rsidRPr="00534313" w:rsidRDefault="00872ED0" w:rsidP="00534313">
                                  <w:pPr>
                                    <w:rPr>
                                      <w:color w:val="538135" w:themeColor="accent6" w:themeShade="BF"/>
                                      <w:sz w:val="12"/>
                                      <w:szCs w:val="12"/>
                                    </w:rPr>
                                  </w:pPr>
                                  <w:r w:rsidRPr="00534313">
                                    <w:rPr>
                                      <w:color w:val="538135" w:themeColor="accent6" w:themeShade="BF"/>
                                      <w:sz w:val="12"/>
                                      <w:szCs w:val="12"/>
                                    </w:rPr>
                                    <w:t>83.41</w:t>
                                  </w:r>
                                </w:p>
                              </w:tc>
                            </w:tr>
                            <w:tr w:rsidR="00872ED0" w:rsidRPr="00467B04" w14:paraId="7E9775F6" w14:textId="77777777" w:rsidTr="00534313">
                              <w:trPr>
                                <w:trHeight w:val="233"/>
                              </w:trPr>
                              <w:tc>
                                <w:tcPr>
                                  <w:tcW w:w="746" w:type="dxa"/>
                                </w:tcPr>
                                <w:p w14:paraId="362D174B" w14:textId="77777777" w:rsidR="00872ED0" w:rsidRPr="00534313" w:rsidRDefault="00872ED0" w:rsidP="00534313">
                                  <w:pPr>
                                    <w:rPr>
                                      <w:color w:val="FF0000"/>
                                      <w:sz w:val="12"/>
                                      <w:szCs w:val="12"/>
                                    </w:rPr>
                                  </w:pPr>
                                  <w:r w:rsidRPr="00534313">
                                    <w:rPr>
                                      <w:color w:val="FF0000"/>
                                      <w:sz w:val="12"/>
                                      <w:szCs w:val="12"/>
                                    </w:rPr>
                                    <w:t>3/0.2uM</w:t>
                                  </w:r>
                                </w:p>
                              </w:tc>
                              <w:tc>
                                <w:tcPr>
                                  <w:tcW w:w="533" w:type="dxa"/>
                                </w:tcPr>
                                <w:p w14:paraId="7AE35742" w14:textId="77777777" w:rsidR="00872ED0" w:rsidRPr="00534313" w:rsidRDefault="00872ED0" w:rsidP="00534313">
                                  <w:pPr>
                                    <w:rPr>
                                      <w:color w:val="FF0000"/>
                                      <w:sz w:val="12"/>
                                      <w:szCs w:val="12"/>
                                    </w:rPr>
                                  </w:pPr>
                                  <w:r w:rsidRPr="00534313">
                                    <w:rPr>
                                      <w:color w:val="FF0000"/>
                                      <w:sz w:val="12"/>
                                      <w:szCs w:val="12"/>
                                    </w:rPr>
                                    <w:t>83.09</w:t>
                                  </w:r>
                                </w:p>
                              </w:tc>
                            </w:tr>
                            <w:tr w:rsidR="00872ED0" w:rsidRPr="00467B04" w14:paraId="0FC0FE6F" w14:textId="77777777" w:rsidTr="00534313">
                              <w:trPr>
                                <w:trHeight w:val="233"/>
                              </w:trPr>
                              <w:tc>
                                <w:tcPr>
                                  <w:tcW w:w="746" w:type="dxa"/>
                                </w:tcPr>
                                <w:p w14:paraId="1395494B" w14:textId="77777777" w:rsidR="00872ED0" w:rsidRPr="00534313" w:rsidRDefault="00872ED0" w:rsidP="00534313">
                                  <w:pPr>
                                    <w:rPr>
                                      <w:color w:val="FF0000"/>
                                      <w:sz w:val="12"/>
                                      <w:szCs w:val="12"/>
                                    </w:rPr>
                                  </w:pPr>
                                  <w:r w:rsidRPr="00534313">
                                    <w:rPr>
                                      <w:color w:val="FF0000"/>
                                      <w:sz w:val="12"/>
                                      <w:szCs w:val="12"/>
                                    </w:rPr>
                                    <w:t>3/0.1uM</w:t>
                                  </w:r>
                                </w:p>
                              </w:tc>
                              <w:tc>
                                <w:tcPr>
                                  <w:tcW w:w="533" w:type="dxa"/>
                                </w:tcPr>
                                <w:p w14:paraId="61297D83" w14:textId="77777777" w:rsidR="00872ED0" w:rsidRPr="00534313" w:rsidRDefault="00872ED0" w:rsidP="00534313">
                                  <w:pPr>
                                    <w:rPr>
                                      <w:color w:val="FF0000"/>
                                      <w:sz w:val="12"/>
                                      <w:szCs w:val="12"/>
                                    </w:rPr>
                                  </w:pPr>
                                  <w:r w:rsidRPr="00534313">
                                    <w:rPr>
                                      <w:color w:val="FF0000"/>
                                      <w:sz w:val="12"/>
                                      <w:szCs w:val="12"/>
                                    </w:rPr>
                                    <w:t>82.88</w:t>
                                  </w:r>
                                </w:p>
                              </w:tc>
                            </w:tr>
                          </w:tbl>
                          <w:p w14:paraId="79ED94C1" w14:textId="77777777" w:rsidR="00872ED0" w:rsidRPr="00467B04" w:rsidRDefault="00872ED0" w:rsidP="00872ED0">
                            <w:pPr>
                              <w:spacing w:line="240" w:lineRule="auto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F0B16" id="_x0000_s1031" type="#_x0000_t202" style="position:absolute;margin-left:404pt;margin-top:47pt;width:83.5pt;height:90pt;z-index:2516582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13"/>
                        <w:gridCol w:w="490"/>
                      </w:tblGrid>
                      <w:tr w:rsidR="00872ED0" w:rsidRPr="00467B04" w14:paraId="0F615032" w14:textId="77777777" w:rsidTr="00534313">
                        <w:trPr>
                          <w:trHeight w:val="253"/>
                        </w:trPr>
                        <w:tc>
                          <w:tcPr>
                            <w:tcW w:w="746" w:type="dxa"/>
                          </w:tcPr>
                          <w:p w14:paraId="7A6CDECC" w14:textId="77777777" w:rsidR="00872ED0" w:rsidRPr="00467B04" w:rsidRDefault="00872ED0" w:rsidP="0053431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467B04">
                              <w:rPr>
                                <w:sz w:val="12"/>
                                <w:szCs w:val="12"/>
                              </w:rPr>
                              <w:t>Assay/dilution</w:t>
                            </w:r>
                          </w:p>
                        </w:tc>
                        <w:tc>
                          <w:tcPr>
                            <w:tcW w:w="533" w:type="dxa"/>
                          </w:tcPr>
                          <w:p w14:paraId="3DAC2056" w14:textId="77777777" w:rsidR="00872ED0" w:rsidRPr="00467B04" w:rsidRDefault="00872ED0" w:rsidP="0053431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467B04">
                              <w:rPr>
                                <w:sz w:val="12"/>
                                <w:szCs w:val="12"/>
                              </w:rPr>
                              <w:t>Tm value</w:t>
                            </w:r>
                          </w:p>
                        </w:tc>
                      </w:tr>
                      <w:tr w:rsidR="00872ED0" w:rsidRPr="00467B04" w14:paraId="30D59223" w14:textId="77777777" w:rsidTr="00534313">
                        <w:trPr>
                          <w:trHeight w:val="233"/>
                        </w:trPr>
                        <w:tc>
                          <w:tcPr>
                            <w:tcW w:w="746" w:type="dxa"/>
                          </w:tcPr>
                          <w:p w14:paraId="234E568C" w14:textId="77777777" w:rsidR="00872ED0" w:rsidRPr="00534313" w:rsidRDefault="00872ED0" w:rsidP="00534313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</w:pPr>
                            <w:r w:rsidRPr="00534313"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  <w:t>1/0.2uM</w:t>
                            </w:r>
                          </w:p>
                        </w:tc>
                        <w:tc>
                          <w:tcPr>
                            <w:tcW w:w="533" w:type="dxa"/>
                          </w:tcPr>
                          <w:p w14:paraId="0F5AFE2C" w14:textId="77777777" w:rsidR="00872ED0" w:rsidRPr="00534313" w:rsidRDefault="00872ED0" w:rsidP="00534313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</w:pPr>
                            <w:r w:rsidRPr="00534313"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  <w:t>87.57</w:t>
                            </w:r>
                          </w:p>
                        </w:tc>
                      </w:tr>
                      <w:tr w:rsidR="00872ED0" w:rsidRPr="00467B04" w14:paraId="2DEE14BB" w14:textId="77777777" w:rsidTr="00534313">
                        <w:trPr>
                          <w:trHeight w:val="233"/>
                        </w:trPr>
                        <w:tc>
                          <w:tcPr>
                            <w:tcW w:w="746" w:type="dxa"/>
                          </w:tcPr>
                          <w:p w14:paraId="0C540C61" w14:textId="77777777" w:rsidR="00872ED0" w:rsidRPr="00534313" w:rsidRDefault="00872ED0" w:rsidP="00534313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</w:pPr>
                            <w:r w:rsidRPr="00534313"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  <w:t>1/0.1uM</w:t>
                            </w:r>
                          </w:p>
                        </w:tc>
                        <w:tc>
                          <w:tcPr>
                            <w:tcW w:w="533" w:type="dxa"/>
                          </w:tcPr>
                          <w:p w14:paraId="0F6B998B" w14:textId="77777777" w:rsidR="00872ED0" w:rsidRPr="00534313" w:rsidRDefault="00872ED0" w:rsidP="00534313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</w:pPr>
                            <w:r w:rsidRPr="00534313"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  <w:t>87.35</w:t>
                            </w:r>
                          </w:p>
                        </w:tc>
                      </w:tr>
                      <w:tr w:rsidR="00872ED0" w:rsidRPr="00467B04" w14:paraId="64E6DE28" w14:textId="77777777" w:rsidTr="00534313">
                        <w:trPr>
                          <w:trHeight w:val="233"/>
                        </w:trPr>
                        <w:tc>
                          <w:tcPr>
                            <w:tcW w:w="746" w:type="dxa"/>
                          </w:tcPr>
                          <w:p w14:paraId="219E1C5B" w14:textId="77777777" w:rsidR="00872ED0" w:rsidRPr="00534313" w:rsidRDefault="00872ED0" w:rsidP="00534313">
                            <w:pPr>
                              <w:rPr>
                                <w:color w:val="538135" w:themeColor="accent6" w:themeShade="BF"/>
                                <w:sz w:val="12"/>
                                <w:szCs w:val="12"/>
                              </w:rPr>
                            </w:pPr>
                            <w:r w:rsidRPr="00534313">
                              <w:rPr>
                                <w:color w:val="538135" w:themeColor="accent6" w:themeShade="BF"/>
                                <w:sz w:val="12"/>
                                <w:szCs w:val="12"/>
                              </w:rPr>
                              <w:t>2/0.2uM</w:t>
                            </w:r>
                          </w:p>
                        </w:tc>
                        <w:tc>
                          <w:tcPr>
                            <w:tcW w:w="533" w:type="dxa"/>
                          </w:tcPr>
                          <w:p w14:paraId="49B2A168" w14:textId="77777777" w:rsidR="00872ED0" w:rsidRPr="00534313" w:rsidRDefault="00872ED0" w:rsidP="00534313">
                            <w:pPr>
                              <w:rPr>
                                <w:color w:val="538135" w:themeColor="accent6" w:themeShade="BF"/>
                                <w:sz w:val="12"/>
                                <w:szCs w:val="12"/>
                              </w:rPr>
                            </w:pPr>
                            <w:r w:rsidRPr="00534313">
                              <w:rPr>
                                <w:color w:val="538135" w:themeColor="accent6" w:themeShade="BF"/>
                                <w:sz w:val="12"/>
                                <w:szCs w:val="12"/>
                              </w:rPr>
                              <w:t>83.61</w:t>
                            </w:r>
                          </w:p>
                        </w:tc>
                      </w:tr>
                      <w:tr w:rsidR="00872ED0" w:rsidRPr="00467B04" w14:paraId="36109B93" w14:textId="77777777" w:rsidTr="00534313">
                        <w:trPr>
                          <w:trHeight w:val="233"/>
                        </w:trPr>
                        <w:tc>
                          <w:tcPr>
                            <w:tcW w:w="746" w:type="dxa"/>
                          </w:tcPr>
                          <w:p w14:paraId="07E59A66" w14:textId="77777777" w:rsidR="00872ED0" w:rsidRPr="00534313" w:rsidRDefault="00872ED0" w:rsidP="00534313">
                            <w:pPr>
                              <w:rPr>
                                <w:color w:val="538135" w:themeColor="accent6" w:themeShade="BF"/>
                                <w:sz w:val="12"/>
                                <w:szCs w:val="12"/>
                              </w:rPr>
                            </w:pPr>
                            <w:r w:rsidRPr="00534313">
                              <w:rPr>
                                <w:color w:val="538135" w:themeColor="accent6" w:themeShade="BF"/>
                                <w:sz w:val="12"/>
                                <w:szCs w:val="12"/>
                              </w:rPr>
                              <w:t>2/0.1uM</w:t>
                            </w:r>
                          </w:p>
                        </w:tc>
                        <w:tc>
                          <w:tcPr>
                            <w:tcW w:w="533" w:type="dxa"/>
                          </w:tcPr>
                          <w:p w14:paraId="0E60E3D2" w14:textId="77777777" w:rsidR="00872ED0" w:rsidRPr="00534313" w:rsidRDefault="00872ED0" w:rsidP="00534313">
                            <w:pPr>
                              <w:rPr>
                                <w:color w:val="538135" w:themeColor="accent6" w:themeShade="BF"/>
                                <w:sz w:val="12"/>
                                <w:szCs w:val="12"/>
                              </w:rPr>
                            </w:pPr>
                            <w:r w:rsidRPr="00534313">
                              <w:rPr>
                                <w:color w:val="538135" w:themeColor="accent6" w:themeShade="BF"/>
                                <w:sz w:val="12"/>
                                <w:szCs w:val="12"/>
                              </w:rPr>
                              <w:t>83.41</w:t>
                            </w:r>
                          </w:p>
                        </w:tc>
                      </w:tr>
                      <w:tr w:rsidR="00872ED0" w:rsidRPr="00467B04" w14:paraId="7E9775F6" w14:textId="77777777" w:rsidTr="00534313">
                        <w:trPr>
                          <w:trHeight w:val="233"/>
                        </w:trPr>
                        <w:tc>
                          <w:tcPr>
                            <w:tcW w:w="746" w:type="dxa"/>
                          </w:tcPr>
                          <w:p w14:paraId="362D174B" w14:textId="77777777" w:rsidR="00872ED0" w:rsidRPr="00534313" w:rsidRDefault="00872ED0" w:rsidP="00534313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 w:rsidRPr="00534313">
                              <w:rPr>
                                <w:color w:val="FF0000"/>
                                <w:sz w:val="12"/>
                                <w:szCs w:val="12"/>
                              </w:rPr>
                              <w:t>3/0.2uM</w:t>
                            </w:r>
                          </w:p>
                        </w:tc>
                        <w:tc>
                          <w:tcPr>
                            <w:tcW w:w="533" w:type="dxa"/>
                          </w:tcPr>
                          <w:p w14:paraId="7AE35742" w14:textId="77777777" w:rsidR="00872ED0" w:rsidRPr="00534313" w:rsidRDefault="00872ED0" w:rsidP="00534313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 w:rsidRPr="00534313">
                              <w:rPr>
                                <w:color w:val="FF0000"/>
                                <w:sz w:val="12"/>
                                <w:szCs w:val="12"/>
                              </w:rPr>
                              <w:t>83.09</w:t>
                            </w:r>
                          </w:p>
                        </w:tc>
                      </w:tr>
                      <w:tr w:rsidR="00872ED0" w:rsidRPr="00467B04" w14:paraId="0FC0FE6F" w14:textId="77777777" w:rsidTr="00534313">
                        <w:trPr>
                          <w:trHeight w:val="233"/>
                        </w:trPr>
                        <w:tc>
                          <w:tcPr>
                            <w:tcW w:w="746" w:type="dxa"/>
                          </w:tcPr>
                          <w:p w14:paraId="1395494B" w14:textId="77777777" w:rsidR="00872ED0" w:rsidRPr="00534313" w:rsidRDefault="00872ED0" w:rsidP="00534313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 w:rsidRPr="00534313">
                              <w:rPr>
                                <w:color w:val="FF0000"/>
                                <w:sz w:val="12"/>
                                <w:szCs w:val="12"/>
                              </w:rPr>
                              <w:t>3/0.1uM</w:t>
                            </w:r>
                          </w:p>
                        </w:tc>
                        <w:tc>
                          <w:tcPr>
                            <w:tcW w:w="533" w:type="dxa"/>
                          </w:tcPr>
                          <w:p w14:paraId="61297D83" w14:textId="77777777" w:rsidR="00872ED0" w:rsidRPr="00534313" w:rsidRDefault="00872ED0" w:rsidP="00534313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 w:rsidRPr="00534313">
                              <w:rPr>
                                <w:color w:val="FF0000"/>
                                <w:sz w:val="12"/>
                                <w:szCs w:val="12"/>
                              </w:rPr>
                              <w:t>82.88</w:t>
                            </w:r>
                          </w:p>
                        </w:tc>
                      </w:tr>
                    </w:tbl>
                    <w:p w14:paraId="79ED94C1" w14:textId="77777777" w:rsidR="00872ED0" w:rsidRPr="00467B04" w:rsidRDefault="00872ED0" w:rsidP="00872ED0">
                      <w:pPr>
                        <w:spacing w:line="240" w:lineRule="auto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50" behindDoc="0" locked="0" layoutInCell="1" allowOverlap="1" wp14:anchorId="5940B973" wp14:editId="0A3213FB">
            <wp:simplePos x="0" y="0"/>
            <wp:positionH relativeFrom="page">
              <wp:posOffset>342900</wp:posOffset>
            </wp:positionH>
            <wp:positionV relativeFrom="paragraph">
              <wp:posOffset>431165</wp:posOffset>
            </wp:positionV>
            <wp:extent cx="3606800" cy="2471420"/>
            <wp:effectExtent l="0" t="0" r="0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63" t="7205" r="9876" b="4099"/>
                    <a:stretch/>
                  </pic:blipFill>
                  <pic:spPr bwMode="auto">
                    <a:xfrm>
                      <a:off x="0" y="0"/>
                      <a:ext cx="3606800" cy="2471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3" behindDoc="0" locked="0" layoutInCell="1" allowOverlap="1" wp14:anchorId="297AFB8C" wp14:editId="374837C3">
                <wp:simplePos x="0" y="0"/>
                <wp:positionH relativeFrom="column">
                  <wp:posOffset>419100</wp:posOffset>
                </wp:positionH>
                <wp:positionV relativeFrom="paragraph">
                  <wp:posOffset>596900</wp:posOffset>
                </wp:positionV>
                <wp:extent cx="1060450" cy="1149350"/>
                <wp:effectExtent l="0" t="0" r="635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0450" cy="114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13"/>
                              <w:gridCol w:w="490"/>
                            </w:tblGrid>
                            <w:tr w:rsidR="00872ED0" w:rsidRPr="00467B04" w14:paraId="5CD5C9C7" w14:textId="77777777" w:rsidTr="005D3B90">
                              <w:trPr>
                                <w:trHeight w:val="253"/>
                              </w:trPr>
                              <w:tc>
                                <w:tcPr>
                                  <w:tcW w:w="746" w:type="dxa"/>
                                </w:tcPr>
                                <w:p w14:paraId="4F135B21" w14:textId="77777777" w:rsidR="00872ED0" w:rsidRPr="00467B04" w:rsidRDefault="00872ED0" w:rsidP="00534313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467B04">
                                    <w:rPr>
                                      <w:sz w:val="12"/>
                                      <w:szCs w:val="12"/>
                                    </w:rPr>
                                    <w:t>Assay/dilution</w:t>
                                  </w:r>
                                </w:p>
                              </w:tc>
                              <w:tc>
                                <w:tcPr>
                                  <w:tcW w:w="533" w:type="dxa"/>
                                </w:tcPr>
                                <w:p w14:paraId="349BECBC" w14:textId="77777777" w:rsidR="00872ED0" w:rsidRPr="00467B04" w:rsidRDefault="00872ED0" w:rsidP="00534313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467B04">
                                    <w:rPr>
                                      <w:sz w:val="12"/>
                                      <w:szCs w:val="12"/>
                                    </w:rPr>
                                    <w:t>Tm value</w:t>
                                  </w:r>
                                </w:p>
                              </w:tc>
                            </w:tr>
                            <w:tr w:rsidR="00872ED0" w:rsidRPr="00467B04" w14:paraId="1D4652F8" w14:textId="77777777" w:rsidTr="005D3B90">
                              <w:trPr>
                                <w:trHeight w:val="233"/>
                              </w:trPr>
                              <w:tc>
                                <w:tcPr>
                                  <w:tcW w:w="746" w:type="dxa"/>
                                </w:tcPr>
                                <w:p w14:paraId="10AABD33" w14:textId="77777777" w:rsidR="00872ED0" w:rsidRPr="00534313" w:rsidRDefault="00872ED0" w:rsidP="00534313">
                                  <w:pPr>
                                    <w:rPr>
                                      <w:color w:val="4472C4" w:themeColor="accent1"/>
                                      <w:sz w:val="12"/>
                                      <w:szCs w:val="12"/>
                                    </w:rPr>
                                  </w:pPr>
                                  <w:r w:rsidRPr="00534313">
                                    <w:rPr>
                                      <w:color w:val="4472C4" w:themeColor="accent1"/>
                                      <w:sz w:val="12"/>
                                      <w:szCs w:val="12"/>
                                    </w:rPr>
                                    <w:t>1/0.2uM</w:t>
                                  </w:r>
                                </w:p>
                              </w:tc>
                              <w:tc>
                                <w:tcPr>
                                  <w:tcW w:w="533" w:type="dxa"/>
                                </w:tcPr>
                                <w:p w14:paraId="01290235" w14:textId="77777777" w:rsidR="00872ED0" w:rsidRPr="00534313" w:rsidRDefault="00872ED0" w:rsidP="00534313">
                                  <w:pPr>
                                    <w:rPr>
                                      <w:color w:val="4472C4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4472C4" w:themeColor="accent1"/>
                                      <w:sz w:val="12"/>
                                      <w:szCs w:val="12"/>
                                    </w:rPr>
                                    <w:t>86.90</w:t>
                                  </w:r>
                                </w:p>
                              </w:tc>
                            </w:tr>
                            <w:tr w:rsidR="00872ED0" w:rsidRPr="00467B04" w14:paraId="369C3991" w14:textId="77777777" w:rsidTr="005D3B90">
                              <w:trPr>
                                <w:trHeight w:val="233"/>
                              </w:trPr>
                              <w:tc>
                                <w:tcPr>
                                  <w:tcW w:w="746" w:type="dxa"/>
                                </w:tcPr>
                                <w:p w14:paraId="2DE9B1EA" w14:textId="77777777" w:rsidR="00872ED0" w:rsidRPr="00534313" w:rsidRDefault="00872ED0" w:rsidP="00534313">
                                  <w:pPr>
                                    <w:rPr>
                                      <w:color w:val="4472C4" w:themeColor="accent1"/>
                                      <w:sz w:val="12"/>
                                      <w:szCs w:val="12"/>
                                    </w:rPr>
                                  </w:pPr>
                                  <w:r w:rsidRPr="00534313">
                                    <w:rPr>
                                      <w:color w:val="4472C4" w:themeColor="accent1"/>
                                      <w:sz w:val="12"/>
                                      <w:szCs w:val="12"/>
                                    </w:rPr>
                                    <w:t>1/0.1uM</w:t>
                                  </w:r>
                                </w:p>
                              </w:tc>
                              <w:tc>
                                <w:tcPr>
                                  <w:tcW w:w="533" w:type="dxa"/>
                                </w:tcPr>
                                <w:p w14:paraId="795B175D" w14:textId="77777777" w:rsidR="00872ED0" w:rsidRPr="00534313" w:rsidRDefault="00872ED0" w:rsidP="00534313">
                                  <w:pPr>
                                    <w:rPr>
                                      <w:color w:val="4472C4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4472C4" w:themeColor="accent1"/>
                                      <w:sz w:val="12"/>
                                      <w:szCs w:val="12"/>
                                    </w:rPr>
                                    <w:t>86.57</w:t>
                                  </w:r>
                                </w:p>
                              </w:tc>
                            </w:tr>
                            <w:tr w:rsidR="00872ED0" w:rsidRPr="00467B04" w14:paraId="12F2223D" w14:textId="77777777" w:rsidTr="005D3B90">
                              <w:trPr>
                                <w:trHeight w:val="233"/>
                              </w:trPr>
                              <w:tc>
                                <w:tcPr>
                                  <w:tcW w:w="746" w:type="dxa"/>
                                </w:tcPr>
                                <w:p w14:paraId="22594BC4" w14:textId="77777777" w:rsidR="00872ED0" w:rsidRPr="00534313" w:rsidRDefault="00872ED0" w:rsidP="00534313">
                                  <w:pPr>
                                    <w:rPr>
                                      <w:color w:val="538135" w:themeColor="accent6" w:themeShade="BF"/>
                                      <w:sz w:val="12"/>
                                      <w:szCs w:val="12"/>
                                    </w:rPr>
                                  </w:pPr>
                                  <w:r w:rsidRPr="00534313">
                                    <w:rPr>
                                      <w:color w:val="538135" w:themeColor="accent6" w:themeShade="BF"/>
                                      <w:sz w:val="12"/>
                                      <w:szCs w:val="12"/>
                                    </w:rPr>
                                    <w:t>2/0.2uM</w:t>
                                  </w:r>
                                </w:p>
                              </w:tc>
                              <w:tc>
                                <w:tcPr>
                                  <w:tcW w:w="533" w:type="dxa"/>
                                </w:tcPr>
                                <w:p w14:paraId="56BC5ABE" w14:textId="77777777" w:rsidR="00872ED0" w:rsidRPr="00534313" w:rsidRDefault="00872ED0" w:rsidP="00534313">
                                  <w:pPr>
                                    <w:rPr>
                                      <w:color w:val="538135" w:themeColor="accent6" w:themeShade="BF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538135" w:themeColor="accent6" w:themeShade="BF"/>
                                      <w:sz w:val="12"/>
                                      <w:szCs w:val="12"/>
                                    </w:rPr>
                                    <w:t>83.06</w:t>
                                  </w:r>
                                </w:p>
                              </w:tc>
                            </w:tr>
                            <w:tr w:rsidR="00872ED0" w:rsidRPr="00467B04" w14:paraId="33B5CB7A" w14:textId="77777777" w:rsidTr="005D3B90">
                              <w:trPr>
                                <w:trHeight w:val="233"/>
                              </w:trPr>
                              <w:tc>
                                <w:tcPr>
                                  <w:tcW w:w="746" w:type="dxa"/>
                                </w:tcPr>
                                <w:p w14:paraId="6E183142" w14:textId="77777777" w:rsidR="00872ED0" w:rsidRPr="00534313" w:rsidRDefault="00872ED0" w:rsidP="00534313">
                                  <w:pPr>
                                    <w:rPr>
                                      <w:color w:val="538135" w:themeColor="accent6" w:themeShade="BF"/>
                                      <w:sz w:val="12"/>
                                      <w:szCs w:val="12"/>
                                    </w:rPr>
                                  </w:pPr>
                                  <w:r w:rsidRPr="00534313">
                                    <w:rPr>
                                      <w:color w:val="538135" w:themeColor="accent6" w:themeShade="BF"/>
                                      <w:sz w:val="12"/>
                                      <w:szCs w:val="12"/>
                                    </w:rPr>
                                    <w:t>2/0.1uM</w:t>
                                  </w:r>
                                </w:p>
                              </w:tc>
                              <w:tc>
                                <w:tcPr>
                                  <w:tcW w:w="533" w:type="dxa"/>
                                </w:tcPr>
                                <w:p w14:paraId="3126AC89" w14:textId="77777777" w:rsidR="00872ED0" w:rsidRPr="00534313" w:rsidRDefault="00872ED0" w:rsidP="00534313">
                                  <w:pPr>
                                    <w:rPr>
                                      <w:color w:val="538135" w:themeColor="accent6" w:themeShade="BF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538135" w:themeColor="accent6" w:themeShade="BF"/>
                                      <w:sz w:val="12"/>
                                      <w:szCs w:val="12"/>
                                    </w:rPr>
                                    <w:t>83.14</w:t>
                                  </w:r>
                                </w:p>
                              </w:tc>
                            </w:tr>
                            <w:tr w:rsidR="00872ED0" w:rsidRPr="00467B04" w14:paraId="474C9E94" w14:textId="77777777" w:rsidTr="005D3B90">
                              <w:trPr>
                                <w:trHeight w:val="233"/>
                              </w:trPr>
                              <w:tc>
                                <w:tcPr>
                                  <w:tcW w:w="746" w:type="dxa"/>
                                </w:tcPr>
                                <w:p w14:paraId="604BDAA4" w14:textId="77777777" w:rsidR="00872ED0" w:rsidRPr="00534313" w:rsidRDefault="00872ED0" w:rsidP="00534313">
                                  <w:pPr>
                                    <w:rPr>
                                      <w:color w:val="FF0000"/>
                                      <w:sz w:val="12"/>
                                      <w:szCs w:val="12"/>
                                    </w:rPr>
                                  </w:pPr>
                                  <w:r w:rsidRPr="00534313">
                                    <w:rPr>
                                      <w:color w:val="FF0000"/>
                                      <w:sz w:val="12"/>
                                      <w:szCs w:val="12"/>
                                    </w:rPr>
                                    <w:t>3/0.2uM</w:t>
                                  </w:r>
                                </w:p>
                              </w:tc>
                              <w:tc>
                                <w:tcPr>
                                  <w:tcW w:w="533" w:type="dxa"/>
                                </w:tcPr>
                                <w:p w14:paraId="590F9ED1" w14:textId="77777777" w:rsidR="00872ED0" w:rsidRPr="00534313" w:rsidRDefault="00872ED0" w:rsidP="00534313">
                                  <w:pPr>
                                    <w:rPr>
                                      <w:color w:val="FF0000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2"/>
                                      <w:szCs w:val="12"/>
                                    </w:rPr>
                                    <w:t>82.93</w:t>
                                  </w:r>
                                </w:p>
                              </w:tc>
                            </w:tr>
                            <w:tr w:rsidR="00872ED0" w:rsidRPr="00467B04" w14:paraId="1512C71B" w14:textId="77777777" w:rsidTr="005D3B90">
                              <w:trPr>
                                <w:trHeight w:val="233"/>
                              </w:trPr>
                              <w:tc>
                                <w:tcPr>
                                  <w:tcW w:w="746" w:type="dxa"/>
                                </w:tcPr>
                                <w:p w14:paraId="616C67C2" w14:textId="77777777" w:rsidR="00872ED0" w:rsidRPr="00534313" w:rsidRDefault="00872ED0" w:rsidP="00534313">
                                  <w:pPr>
                                    <w:rPr>
                                      <w:color w:val="FF0000"/>
                                      <w:sz w:val="12"/>
                                      <w:szCs w:val="12"/>
                                    </w:rPr>
                                  </w:pPr>
                                  <w:r w:rsidRPr="00534313">
                                    <w:rPr>
                                      <w:color w:val="FF0000"/>
                                      <w:sz w:val="12"/>
                                      <w:szCs w:val="12"/>
                                    </w:rPr>
                                    <w:t>3/0.1uM</w:t>
                                  </w:r>
                                </w:p>
                              </w:tc>
                              <w:tc>
                                <w:tcPr>
                                  <w:tcW w:w="533" w:type="dxa"/>
                                </w:tcPr>
                                <w:p w14:paraId="16D56F12" w14:textId="77777777" w:rsidR="00872ED0" w:rsidRPr="00534313" w:rsidRDefault="00872ED0" w:rsidP="00534313">
                                  <w:pPr>
                                    <w:rPr>
                                      <w:color w:val="FF0000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2"/>
                                      <w:szCs w:val="12"/>
                                    </w:rPr>
                                    <w:t>82.40</w:t>
                                  </w:r>
                                </w:p>
                              </w:tc>
                            </w:tr>
                          </w:tbl>
                          <w:p w14:paraId="0C6D07D1" w14:textId="77777777" w:rsidR="00872ED0" w:rsidRPr="00467B04" w:rsidRDefault="00872ED0" w:rsidP="00872ED0">
                            <w:pPr>
                              <w:spacing w:line="240" w:lineRule="auto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4DD18875" w14:textId="77777777" w:rsidR="00872ED0" w:rsidRDefault="00872ED0" w:rsidP="00872E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AFB8C" id="_x0000_s1032" type="#_x0000_t202" style="position:absolute;margin-left:33pt;margin-top:47pt;width:83.5pt;height:90.5pt;z-index:25165825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13"/>
                        <w:gridCol w:w="490"/>
                      </w:tblGrid>
                      <w:tr w:rsidR="00872ED0" w:rsidRPr="00467B04" w14:paraId="5CD5C9C7" w14:textId="77777777" w:rsidTr="005D3B90">
                        <w:trPr>
                          <w:trHeight w:val="253"/>
                        </w:trPr>
                        <w:tc>
                          <w:tcPr>
                            <w:tcW w:w="746" w:type="dxa"/>
                          </w:tcPr>
                          <w:p w14:paraId="4F135B21" w14:textId="77777777" w:rsidR="00872ED0" w:rsidRPr="00467B04" w:rsidRDefault="00872ED0" w:rsidP="0053431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467B04">
                              <w:rPr>
                                <w:sz w:val="12"/>
                                <w:szCs w:val="12"/>
                              </w:rPr>
                              <w:t>Assay/dilution</w:t>
                            </w:r>
                          </w:p>
                        </w:tc>
                        <w:tc>
                          <w:tcPr>
                            <w:tcW w:w="533" w:type="dxa"/>
                          </w:tcPr>
                          <w:p w14:paraId="349BECBC" w14:textId="77777777" w:rsidR="00872ED0" w:rsidRPr="00467B04" w:rsidRDefault="00872ED0" w:rsidP="0053431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467B04">
                              <w:rPr>
                                <w:sz w:val="12"/>
                                <w:szCs w:val="12"/>
                              </w:rPr>
                              <w:t>Tm value</w:t>
                            </w:r>
                          </w:p>
                        </w:tc>
                      </w:tr>
                      <w:tr w:rsidR="00872ED0" w:rsidRPr="00467B04" w14:paraId="1D4652F8" w14:textId="77777777" w:rsidTr="005D3B90">
                        <w:trPr>
                          <w:trHeight w:val="233"/>
                        </w:trPr>
                        <w:tc>
                          <w:tcPr>
                            <w:tcW w:w="746" w:type="dxa"/>
                          </w:tcPr>
                          <w:p w14:paraId="10AABD33" w14:textId="77777777" w:rsidR="00872ED0" w:rsidRPr="00534313" w:rsidRDefault="00872ED0" w:rsidP="00534313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</w:pPr>
                            <w:r w:rsidRPr="00534313"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  <w:t>1/0.2uM</w:t>
                            </w:r>
                          </w:p>
                        </w:tc>
                        <w:tc>
                          <w:tcPr>
                            <w:tcW w:w="533" w:type="dxa"/>
                          </w:tcPr>
                          <w:p w14:paraId="01290235" w14:textId="77777777" w:rsidR="00872ED0" w:rsidRPr="00534313" w:rsidRDefault="00872ED0" w:rsidP="00534313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  <w:t>86.90</w:t>
                            </w:r>
                          </w:p>
                        </w:tc>
                      </w:tr>
                      <w:tr w:rsidR="00872ED0" w:rsidRPr="00467B04" w14:paraId="369C3991" w14:textId="77777777" w:rsidTr="005D3B90">
                        <w:trPr>
                          <w:trHeight w:val="233"/>
                        </w:trPr>
                        <w:tc>
                          <w:tcPr>
                            <w:tcW w:w="746" w:type="dxa"/>
                          </w:tcPr>
                          <w:p w14:paraId="2DE9B1EA" w14:textId="77777777" w:rsidR="00872ED0" w:rsidRPr="00534313" w:rsidRDefault="00872ED0" w:rsidP="00534313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</w:pPr>
                            <w:r w:rsidRPr="00534313"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  <w:t>1/0.1uM</w:t>
                            </w:r>
                          </w:p>
                        </w:tc>
                        <w:tc>
                          <w:tcPr>
                            <w:tcW w:w="533" w:type="dxa"/>
                          </w:tcPr>
                          <w:p w14:paraId="795B175D" w14:textId="77777777" w:rsidR="00872ED0" w:rsidRPr="00534313" w:rsidRDefault="00872ED0" w:rsidP="00534313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  <w:t>86.57</w:t>
                            </w:r>
                          </w:p>
                        </w:tc>
                      </w:tr>
                      <w:tr w:rsidR="00872ED0" w:rsidRPr="00467B04" w14:paraId="12F2223D" w14:textId="77777777" w:rsidTr="005D3B90">
                        <w:trPr>
                          <w:trHeight w:val="233"/>
                        </w:trPr>
                        <w:tc>
                          <w:tcPr>
                            <w:tcW w:w="746" w:type="dxa"/>
                          </w:tcPr>
                          <w:p w14:paraId="22594BC4" w14:textId="77777777" w:rsidR="00872ED0" w:rsidRPr="00534313" w:rsidRDefault="00872ED0" w:rsidP="00534313">
                            <w:pPr>
                              <w:rPr>
                                <w:color w:val="538135" w:themeColor="accent6" w:themeShade="BF"/>
                                <w:sz w:val="12"/>
                                <w:szCs w:val="12"/>
                              </w:rPr>
                            </w:pPr>
                            <w:r w:rsidRPr="00534313">
                              <w:rPr>
                                <w:color w:val="538135" w:themeColor="accent6" w:themeShade="BF"/>
                                <w:sz w:val="12"/>
                                <w:szCs w:val="12"/>
                              </w:rPr>
                              <w:t>2/0.2uM</w:t>
                            </w:r>
                          </w:p>
                        </w:tc>
                        <w:tc>
                          <w:tcPr>
                            <w:tcW w:w="533" w:type="dxa"/>
                          </w:tcPr>
                          <w:p w14:paraId="56BC5ABE" w14:textId="77777777" w:rsidR="00872ED0" w:rsidRPr="00534313" w:rsidRDefault="00872ED0" w:rsidP="00534313">
                            <w:pPr>
                              <w:rPr>
                                <w:color w:val="538135" w:themeColor="accent6" w:themeShade="BF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2"/>
                                <w:szCs w:val="12"/>
                              </w:rPr>
                              <w:t>83.06</w:t>
                            </w:r>
                          </w:p>
                        </w:tc>
                      </w:tr>
                      <w:tr w:rsidR="00872ED0" w:rsidRPr="00467B04" w14:paraId="33B5CB7A" w14:textId="77777777" w:rsidTr="005D3B90">
                        <w:trPr>
                          <w:trHeight w:val="233"/>
                        </w:trPr>
                        <w:tc>
                          <w:tcPr>
                            <w:tcW w:w="746" w:type="dxa"/>
                          </w:tcPr>
                          <w:p w14:paraId="6E183142" w14:textId="77777777" w:rsidR="00872ED0" w:rsidRPr="00534313" w:rsidRDefault="00872ED0" w:rsidP="00534313">
                            <w:pPr>
                              <w:rPr>
                                <w:color w:val="538135" w:themeColor="accent6" w:themeShade="BF"/>
                                <w:sz w:val="12"/>
                                <w:szCs w:val="12"/>
                              </w:rPr>
                            </w:pPr>
                            <w:r w:rsidRPr="00534313">
                              <w:rPr>
                                <w:color w:val="538135" w:themeColor="accent6" w:themeShade="BF"/>
                                <w:sz w:val="12"/>
                                <w:szCs w:val="12"/>
                              </w:rPr>
                              <w:t>2/0.1uM</w:t>
                            </w:r>
                          </w:p>
                        </w:tc>
                        <w:tc>
                          <w:tcPr>
                            <w:tcW w:w="533" w:type="dxa"/>
                          </w:tcPr>
                          <w:p w14:paraId="3126AC89" w14:textId="77777777" w:rsidR="00872ED0" w:rsidRPr="00534313" w:rsidRDefault="00872ED0" w:rsidP="00534313">
                            <w:pPr>
                              <w:rPr>
                                <w:color w:val="538135" w:themeColor="accent6" w:themeShade="BF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2"/>
                                <w:szCs w:val="12"/>
                              </w:rPr>
                              <w:t>83.14</w:t>
                            </w:r>
                          </w:p>
                        </w:tc>
                      </w:tr>
                      <w:tr w:rsidR="00872ED0" w:rsidRPr="00467B04" w14:paraId="474C9E94" w14:textId="77777777" w:rsidTr="005D3B90">
                        <w:trPr>
                          <w:trHeight w:val="233"/>
                        </w:trPr>
                        <w:tc>
                          <w:tcPr>
                            <w:tcW w:w="746" w:type="dxa"/>
                          </w:tcPr>
                          <w:p w14:paraId="604BDAA4" w14:textId="77777777" w:rsidR="00872ED0" w:rsidRPr="00534313" w:rsidRDefault="00872ED0" w:rsidP="00534313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 w:rsidRPr="00534313">
                              <w:rPr>
                                <w:color w:val="FF0000"/>
                                <w:sz w:val="12"/>
                                <w:szCs w:val="12"/>
                              </w:rPr>
                              <w:t>3/0.2uM</w:t>
                            </w:r>
                          </w:p>
                        </w:tc>
                        <w:tc>
                          <w:tcPr>
                            <w:tcW w:w="533" w:type="dxa"/>
                          </w:tcPr>
                          <w:p w14:paraId="590F9ED1" w14:textId="77777777" w:rsidR="00872ED0" w:rsidRPr="00534313" w:rsidRDefault="00872ED0" w:rsidP="00534313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</w:rPr>
                              <w:t>82.93</w:t>
                            </w:r>
                          </w:p>
                        </w:tc>
                      </w:tr>
                      <w:tr w:rsidR="00872ED0" w:rsidRPr="00467B04" w14:paraId="1512C71B" w14:textId="77777777" w:rsidTr="005D3B90">
                        <w:trPr>
                          <w:trHeight w:val="233"/>
                        </w:trPr>
                        <w:tc>
                          <w:tcPr>
                            <w:tcW w:w="746" w:type="dxa"/>
                          </w:tcPr>
                          <w:p w14:paraId="616C67C2" w14:textId="77777777" w:rsidR="00872ED0" w:rsidRPr="00534313" w:rsidRDefault="00872ED0" w:rsidP="00534313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 w:rsidRPr="00534313">
                              <w:rPr>
                                <w:color w:val="FF0000"/>
                                <w:sz w:val="12"/>
                                <w:szCs w:val="12"/>
                              </w:rPr>
                              <w:t>3/0.1uM</w:t>
                            </w:r>
                          </w:p>
                        </w:tc>
                        <w:tc>
                          <w:tcPr>
                            <w:tcW w:w="533" w:type="dxa"/>
                          </w:tcPr>
                          <w:p w14:paraId="16D56F12" w14:textId="77777777" w:rsidR="00872ED0" w:rsidRPr="00534313" w:rsidRDefault="00872ED0" w:rsidP="00534313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</w:rPr>
                              <w:t>82.40</w:t>
                            </w:r>
                          </w:p>
                        </w:tc>
                      </w:tr>
                    </w:tbl>
                    <w:p w14:paraId="0C6D07D1" w14:textId="77777777" w:rsidR="00872ED0" w:rsidRPr="00467B04" w:rsidRDefault="00872ED0" w:rsidP="00872ED0">
                      <w:pPr>
                        <w:spacing w:line="240" w:lineRule="auto"/>
                        <w:rPr>
                          <w:sz w:val="12"/>
                          <w:szCs w:val="12"/>
                        </w:rPr>
                      </w:pPr>
                    </w:p>
                    <w:p w14:paraId="4DD18875" w14:textId="77777777" w:rsidR="00872ED0" w:rsidRDefault="00872ED0" w:rsidP="00872ED0"/>
                  </w:txbxContent>
                </v:textbox>
                <w10:wrap type="square"/>
              </v:shape>
            </w:pict>
          </mc:Fallback>
        </mc:AlternateContent>
      </w:r>
    </w:p>
    <w:p w14:paraId="3E82581C" w14:textId="6C51D0C7" w:rsidR="00872ED0" w:rsidRPr="0046542F" w:rsidRDefault="00872ED0" w:rsidP="00872ED0">
      <w:r>
        <w:rPr>
          <w:noProof/>
        </w:rPr>
        <w:drawing>
          <wp:anchor distT="0" distB="0" distL="114300" distR="114300" simplePos="0" relativeHeight="251658251" behindDoc="0" locked="0" layoutInCell="1" allowOverlap="1" wp14:anchorId="19892C96" wp14:editId="00382DBD">
            <wp:simplePos x="0" y="0"/>
            <wp:positionH relativeFrom="page">
              <wp:posOffset>4139565</wp:posOffset>
            </wp:positionH>
            <wp:positionV relativeFrom="paragraph">
              <wp:posOffset>146050</wp:posOffset>
            </wp:positionV>
            <wp:extent cx="3501390" cy="2432050"/>
            <wp:effectExtent l="0" t="0" r="381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81" t="7205" r="9863" b="4099"/>
                    <a:stretch/>
                  </pic:blipFill>
                  <pic:spPr bwMode="auto">
                    <a:xfrm>
                      <a:off x="0" y="0"/>
                      <a:ext cx="3501390" cy="243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1B59CF" w14:textId="77777777" w:rsidR="0046542F" w:rsidRPr="0046542F" w:rsidRDefault="0046542F" w:rsidP="0046542F"/>
    <w:p w14:paraId="5E774C49" w14:textId="13F0666B" w:rsidR="0046542F" w:rsidRPr="0046542F" w:rsidRDefault="0046542F" w:rsidP="0046542F"/>
    <w:p w14:paraId="715B9CBB" w14:textId="4CFB9D7D" w:rsidR="0046542F" w:rsidRPr="0046542F" w:rsidRDefault="0046542F" w:rsidP="0046542F"/>
    <w:p w14:paraId="17C890F3" w14:textId="4F6DD827" w:rsidR="0046542F" w:rsidRPr="0046542F" w:rsidRDefault="0046542F" w:rsidP="0046542F"/>
    <w:p w14:paraId="75EFED15" w14:textId="77777777" w:rsidR="0046542F" w:rsidRPr="0046542F" w:rsidRDefault="0046542F" w:rsidP="0046542F"/>
    <w:sectPr w:rsidR="0046542F" w:rsidRPr="0046542F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80C396" w14:textId="77777777" w:rsidR="00977947" w:rsidRDefault="00977947" w:rsidP="00510600">
      <w:pPr>
        <w:spacing w:after="0" w:line="240" w:lineRule="auto"/>
      </w:pPr>
      <w:r>
        <w:separator/>
      </w:r>
    </w:p>
  </w:endnote>
  <w:endnote w:type="continuationSeparator" w:id="0">
    <w:p w14:paraId="77555D24" w14:textId="77777777" w:rsidR="00977947" w:rsidRDefault="00977947" w:rsidP="00510600">
      <w:pPr>
        <w:spacing w:after="0" w:line="240" w:lineRule="auto"/>
      </w:pPr>
      <w:r>
        <w:continuationSeparator/>
      </w:r>
    </w:p>
  </w:endnote>
  <w:endnote w:type="continuationNotice" w:id="1">
    <w:p w14:paraId="43B031B8" w14:textId="77777777" w:rsidR="00977947" w:rsidRDefault="0097794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4D5D14" w14:textId="77777777" w:rsidR="00977947" w:rsidRDefault="00977947" w:rsidP="00510600">
      <w:pPr>
        <w:spacing w:after="0" w:line="240" w:lineRule="auto"/>
      </w:pPr>
      <w:r>
        <w:separator/>
      </w:r>
    </w:p>
  </w:footnote>
  <w:footnote w:type="continuationSeparator" w:id="0">
    <w:p w14:paraId="46497F9D" w14:textId="77777777" w:rsidR="00977947" w:rsidRDefault="00977947" w:rsidP="00510600">
      <w:pPr>
        <w:spacing w:after="0" w:line="240" w:lineRule="auto"/>
      </w:pPr>
      <w:r>
        <w:continuationSeparator/>
      </w:r>
    </w:p>
  </w:footnote>
  <w:footnote w:type="continuationNotice" w:id="1">
    <w:p w14:paraId="0EB5D5BA" w14:textId="77777777" w:rsidR="00977947" w:rsidRDefault="0097794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01A04" w14:textId="6718F706" w:rsidR="00510600" w:rsidRDefault="00510600">
    <w:pPr>
      <w:pStyle w:val="Header"/>
    </w:pPr>
    <w:r>
      <w:tab/>
    </w:r>
    <w:r>
      <w:tab/>
      <w:t>Josh Whitehead</w:t>
    </w:r>
  </w:p>
  <w:p w14:paraId="43C97CF8" w14:textId="07E2566D" w:rsidR="00510600" w:rsidRDefault="00510600">
    <w:pPr>
      <w:pStyle w:val="Header"/>
    </w:pPr>
    <w:r>
      <w:tab/>
    </w:r>
    <w:r>
      <w:tab/>
      <w:t>Idaho Molecular Inc.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96540"/>
    <w:multiLevelType w:val="hybridMultilevel"/>
    <w:tmpl w:val="1F4C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A10FF"/>
    <w:multiLevelType w:val="hybridMultilevel"/>
    <w:tmpl w:val="696E2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68008C"/>
    <w:multiLevelType w:val="hybridMultilevel"/>
    <w:tmpl w:val="9B72141C"/>
    <w:lvl w:ilvl="0" w:tplc="75FA826A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600"/>
    <w:rsid w:val="00014ABE"/>
    <w:rsid w:val="00063B9B"/>
    <w:rsid w:val="000E7970"/>
    <w:rsid w:val="000F68FA"/>
    <w:rsid w:val="000F7550"/>
    <w:rsid w:val="00106089"/>
    <w:rsid w:val="00135006"/>
    <w:rsid w:val="001911E6"/>
    <w:rsid w:val="001E2E46"/>
    <w:rsid w:val="00241831"/>
    <w:rsid w:val="00280A23"/>
    <w:rsid w:val="002E3CD2"/>
    <w:rsid w:val="003002EB"/>
    <w:rsid w:val="003D2796"/>
    <w:rsid w:val="003F1AF1"/>
    <w:rsid w:val="00413A82"/>
    <w:rsid w:val="00460800"/>
    <w:rsid w:val="0046542F"/>
    <w:rsid w:val="00467B04"/>
    <w:rsid w:val="004B714E"/>
    <w:rsid w:val="00510600"/>
    <w:rsid w:val="00534313"/>
    <w:rsid w:val="005D3B90"/>
    <w:rsid w:val="00612812"/>
    <w:rsid w:val="00621FF2"/>
    <w:rsid w:val="006647AA"/>
    <w:rsid w:val="006929A7"/>
    <w:rsid w:val="006B7082"/>
    <w:rsid w:val="006C0E37"/>
    <w:rsid w:val="00711E12"/>
    <w:rsid w:val="007603D7"/>
    <w:rsid w:val="00767CFF"/>
    <w:rsid w:val="007D4FBE"/>
    <w:rsid w:val="00800411"/>
    <w:rsid w:val="00864D11"/>
    <w:rsid w:val="00872ED0"/>
    <w:rsid w:val="00890747"/>
    <w:rsid w:val="008A4C61"/>
    <w:rsid w:val="008D6F7A"/>
    <w:rsid w:val="00962816"/>
    <w:rsid w:val="00977947"/>
    <w:rsid w:val="009C31A2"/>
    <w:rsid w:val="009D67A7"/>
    <w:rsid w:val="009F0AF0"/>
    <w:rsid w:val="009F5BB3"/>
    <w:rsid w:val="00A04054"/>
    <w:rsid w:val="00A8463A"/>
    <w:rsid w:val="00A87319"/>
    <w:rsid w:val="00B02C4B"/>
    <w:rsid w:val="00BB4851"/>
    <w:rsid w:val="00BC2EEA"/>
    <w:rsid w:val="00C434CC"/>
    <w:rsid w:val="00C5700E"/>
    <w:rsid w:val="00C63AD2"/>
    <w:rsid w:val="00CC2761"/>
    <w:rsid w:val="00CC34A8"/>
    <w:rsid w:val="00CE30BC"/>
    <w:rsid w:val="00D36E96"/>
    <w:rsid w:val="00D44AEC"/>
    <w:rsid w:val="00D479AA"/>
    <w:rsid w:val="00D51F7A"/>
    <w:rsid w:val="00D52657"/>
    <w:rsid w:val="00D568F9"/>
    <w:rsid w:val="00DE24A5"/>
    <w:rsid w:val="00E01E7C"/>
    <w:rsid w:val="00EB2A1A"/>
    <w:rsid w:val="00EF24D3"/>
    <w:rsid w:val="00F64C4B"/>
    <w:rsid w:val="00F72077"/>
    <w:rsid w:val="00F7219B"/>
    <w:rsid w:val="00F9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0EF63"/>
  <w15:chartTrackingRefBased/>
  <w15:docId w15:val="{0EEDC1BE-176D-4974-9F86-ACCB13740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0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600"/>
  </w:style>
  <w:style w:type="paragraph" w:styleId="Footer">
    <w:name w:val="footer"/>
    <w:basedOn w:val="Normal"/>
    <w:link w:val="FooterChar"/>
    <w:uiPriority w:val="99"/>
    <w:unhideWhenUsed/>
    <w:rsid w:val="00510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600"/>
  </w:style>
  <w:style w:type="table" w:styleId="TableGrid">
    <w:name w:val="Table Grid"/>
    <w:basedOn w:val="TableNormal"/>
    <w:uiPriority w:val="39"/>
    <w:rsid w:val="00280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Whitehead</dc:creator>
  <cp:keywords/>
  <dc:description/>
  <cp:lastModifiedBy>Joshua Whitehead</cp:lastModifiedBy>
  <cp:revision>58</cp:revision>
  <cp:lastPrinted>2021-02-12T19:28:00Z</cp:lastPrinted>
  <dcterms:created xsi:type="dcterms:W3CDTF">2021-02-03T20:35:00Z</dcterms:created>
  <dcterms:modified xsi:type="dcterms:W3CDTF">2021-02-12T19:30:00Z</dcterms:modified>
</cp:coreProperties>
</file>