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045C" w14:textId="60D1C317" w:rsidR="0099316B" w:rsidRDefault="0099316B" w:rsidP="0099316B">
      <w:pPr>
        <w:ind w:left="720" w:hanging="360"/>
        <w:jc w:val="center"/>
      </w:pPr>
      <w:r>
        <w:t xml:space="preserve">MS2 </w:t>
      </w:r>
      <w:r w:rsidR="000A3D30">
        <w:t xml:space="preserve">TaqMan </w:t>
      </w:r>
      <w:r>
        <w:t>(</w:t>
      </w:r>
      <w:r w:rsidR="001F044C">
        <w:t>6</w:t>
      </w:r>
      <w:r>
        <w:t>0%</w:t>
      </w:r>
      <w:r w:rsidR="001F044C">
        <w:t xml:space="preserve"> pk treated</w:t>
      </w:r>
      <w:r>
        <w:t xml:space="preserve"> saliva)</w:t>
      </w:r>
    </w:p>
    <w:p w14:paraId="6A364403" w14:textId="4A32F7E9" w:rsidR="00D926AC" w:rsidRDefault="00D926AC" w:rsidP="0099316B">
      <w:pPr>
        <w:ind w:left="720" w:hanging="360"/>
        <w:jc w:val="center"/>
        <w:rPr>
          <w:color w:val="FF0000"/>
        </w:rPr>
      </w:pPr>
      <w:r>
        <w:rPr>
          <w:color w:val="FF0000"/>
        </w:rPr>
        <w:t>NOT NEEDED</w:t>
      </w:r>
    </w:p>
    <w:p w14:paraId="205D92CF" w14:textId="77777777" w:rsidR="00D926AC" w:rsidRPr="00D926AC" w:rsidRDefault="00D926AC" w:rsidP="0099316B">
      <w:pPr>
        <w:ind w:left="720" w:hanging="360"/>
        <w:jc w:val="center"/>
        <w:rPr>
          <w:color w:val="FF0000"/>
        </w:rPr>
      </w:pPr>
    </w:p>
    <w:p w14:paraId="275C60C1" w14:textId="3B7C3483" w:rsidR="0002088C" w:rsidRDefault="00B66349" w:rsidP="00B66349">
      <w:pPr>
        <w:pStyle w:val="ListParagraph"/>
        <w:numPr>
          <w:ilvl w:val="0"/>
          <w:numId w:val="5"/>
        </w:numPr>
      </w:pPr>
      <w:r>
        <w:t>For 9 saliva Samples</w:t>
      </w:r>
    </w:p>
    <w:p w14:paraId="65599145" w14:textId="2677FC60" w:rsidR="00904F3D" w:rsidRDefault="009B79D6" w:rsidP="009B79D6">
      <w:r>
        <w:t>Treat Saliva</w:t>
      </w:r>
    </w:p>
    <w:p w14:paraId="7A47DB15" w14:textId="6419C4BE" w:rsidR="00941CA3" w:rsidRDefault="0099316B" w:rsidP="00CA21DF">
      <w:pPr>
        <w:pStyle w:val="ListParagraph"/>
        <w:numPr>
          <w:ilvl w:val="0"/>
          <w:numId w:val="1"/>
        </w:numPr>
      </w:pPr>
      <w:r>
        <w:t xml:space="preserve">99 </w:t>
      </w:r>
      <w:proofErr w:type="spellStart"/>
      <w:r>
        <w:t>uL</w:t>
      </w:r>
      <w:proofErr w:type="spellEnd"/>
      <w:r>
        <w:t xml:space="preserve"> Saliva + 1 </w:t>
      </w:r>
      <w:proofErr w:type="spellStart"/>
      <w:r>
        <w:t>uL</w:t>
      </w:r>
      <w:proofErr w:type="spellEnd"/>
      <w:r>
        <w:t xml:space="preserve"> PK</w:t>
      </w:r>
    </w:p>
    <w:p w14:paraId="50CB5CEF" w14:textId="0B0B5479" w:rsidR="009B79D6" w:rsidRDefault="009B79D6" w:rsidP="009B79D6">
      <w:pPr>
        <w:pStyle w:val="ListParagraph"/>
        <w:numPr>
          <w:ilvl w:val="0"/>
          <w:numId w:val="1"/>
        </w:numPr>
      </w:pPr>
      <w:r>
        <w:t>6</w:t>
      </w:r>
      <w:r w:rsidR="000E4FD0">
        <w:t>3</w:t>
      </w:r>
      <w:r>
        <w:t xml:space="preserve"> for </w:t>
      </w:r>
      <w:r w:rsidR="000E4FD0">
        <w:t>2</w:t>
      </w:r>
    </w:p>
    <w:p w14:paraId="4B9D8D02" w14:textId="5C9B86A2" w:rsidR="009B79D6" w:rsidRDefault="009B79D6" w:rsidP="009B79D6">
      <w:pPr>
        <w:pStyle w:val="ListParagraph"/>
        <w:numPr>
          <w:ilvl w:val="0"/>
          <w:numId w:val="1"/>
        </w:numPr>
      </w:pPr>
      <w:r>
        <w:t xml:space="preserve">95 for </w:t>
      </w:r>
      <w:r w:rsidR="000E4FD0">
        <w:t>5</w:t>
      </w:r>
    </w:p>
    <w:p w14:paraId="435EB699" w14:textId="5CD421FF" w:rsidR="00CD1008" w:rsidRDefault="00CD1008" w:rsidP="00CA21DF">
      <w:r>
        <w:t>MM:</w:t>
      </w:r>
    </w:p>
    <w:p w14:paraId="51291844" w14:textId="20EC30B9" w:rsidR="009B79D6" w:rsidRDefault="006D0385" w:rsidP="003C74C7">
      <w:pPr>
        <w:pStyle w:val="ListParagraph"/>
        <w:numPr>
          <w:ilvl w:val="0"/>
          <w:numId w:val="4"/>
        </w:numPr>
      </w:pPr>
      <w:r>
        <w:t>38.51</w:t>
      </w:r>
      <w:r w:rsidR="003C74C7">
        <w:t>uL dH2O</w:t>
      </w:r>
    </w:p>
    <w:p w14:paraId="3AEE70E0" w14:textId="0BDA13A9" w:rsidR="003C74C7" w:rsidRDefault="006D0385" w:rsidP="003C74C7">
      <w:pPr>
        <w:pStyle w:val="ListParagraph"/>
        <w:numPr>
          <w:ilvl w:val="0"/>
          <w:numId w:val="4"/>
        </w:numPr>
      </w:pPr>
      <w:r>
        <w:t>15.89</w:t>
      </w:r>
      <w:r w:rsidR="007D7AFD">
        <w:t xml:space="preserve"> </w:t>
      </w:r>
      <w:proofErr w:type="spellStart"/>
      <w:r w:rsidR="007D7AFD">
        <w:t>uL</w:t>
      </w:r>
      <w:proofErr w:type="spellEnd"/>
      <w:r w:rsidR="007D7AFD">
        <w:t xml:space="preserve"> 4.36x MM</w:t>
      </w:r>
    </w:p>
    <w:p w14:paraId="088A537C" w14:textId="1346CA14" w:rsidR="007D7AFD" w:rsidRDefault="006D0385" w:rsidP="003C74C7">
      <w:pPr>
        <w:pStyle w:val="ListParagraph"/>
        <w:numPr>
          <w:ilvl w:val="0"/>
          <w:numId w:val="4"/>
        </w:numPr>
      </w:pPr>
      <w:r>
        <w:t>6.24</w:t>
      </w:r>
      <w:r w:rsidR="007D7AFD">
        <w:t xml:space="preserve"> </w:t>
      </w:r>
      <w:proofErr w:type="spellStart"/>
      <w:r w:rsidR="007D7AFD">
        <w:t>uL</w:t>
      </w:r>
      <w:proofErr w:type="spellEnd"/>
      <w:r w:rsidR="007D7AFD">
        <w:t xml:space="preserve"> 10uM Primer</w:t>
      </w:r>
    </w:p>
    <w:p w14:paraId="568477D8" w14:textId="7A7B87AD" w:rsidR="007D7AFD" w:rsidRDefault="006D0385" w:rsidP="003C74C7">
      <w:pPr>
        <w:pStyle w:val="ListParagraph"/>
        <w:numPr>
          <w:ilvl w:val="0"/>
          <w:numId w:val="4"/>
        </w:numPr>
      </w:pPr>
      <w:r>
        <w:t>1.73</w:t>
      </w:r>
      <w:r w:rsidR="007D7AFD">
        <w:t xml:space="preserve"> </w:t>
      </w:r>
      <w:proofErr w:type="spellStart"/>
      <w:r w:rsidR="007D7AFD">
        <w:t>uL</w:t>
      </w:r>
      <w:proofErr w:type="spellEnd"/>
      <w:r w:rsidR="007D7AFD">
        <w:t xml:space="preserve"> 5uM Probe</w:t>
      </w:r>
    </w:p>
    <w:p w14:paraId="74A40188" w14:textId="4666B837" w:rsidR="00267FFC" w:rsidRDefault="00883CA5" w:rsidP="00E16751">
      <w:r>
        <w:t xml:space="preserve">Split into 11 tubes of 5.4 </w:t>
      </w:r>
      <w:proofErr w:type="spellStart"/>
      <w:r>
        <w:t>uL</w:t>
      </w:r>
      <w:proofErr w:type="spellEnd"/>
      <w:r>
        <w:t xml:space="preserve"> </w:t>
      </w:r>
      <w:proofErr w:type="gramStart"/>
      <w:r>
        <w:t>each</w:t>
      </w:r>
      <w:proofErr w:type="gramEnd"/>
    </w:p>
    <w:p w14:paraId="71CD5C22" w14:textId="7C8C0172" w:rsidR="007911AB" w:rsidRDefault="001F77E6" w:rsidP="007911AB">
      <w:pPr>
        <w:pStyle w:val="ListParagraph"/>
        <w:numPr>
          <w:ilvl w:val="0"/>
          <w:numId w:val="4"/>
        </w:numPr>
      </w:pPr>
      <w:r>
        <w:t xml:space="preserve">Add 0.6 </w:t>
      </w:r>
      <w:proofErr w:type="spellStart"/>
      <w:r>
        <w:t>uL</w:t>
      </w:r>
      <w:proofErr w:type="spellEnd"/>
      <w:r>
        <w:t xml:space="preserve"> Temp into first 10 and 0.6 </w:t>
      </w:r>
      <w:proofErr w:type="spellStart"/>
      <w:r>
        <w:t>uL</w:t>
      </w:r>
      <w:proofErr w:type="spellEnd"/>
      <w:r>
        <w:t xml:space="preserve"> dH2O into last one (NTC)</w:t>
      </w:r>
    </w:p>
    <w:p w14:paraId="0AFEF36D" w14:textId="77777777" w:rsidR="007911AB" w:rsidRDefault="007911AB" w:rsidP="007911AB">
      <w:pPr>
        <w:ind w:left="360"/>
      </w:pPr>
    </w:p>
    <w:p w14:paraId="00E77257" w14:textId="68D5F11F" w:rsidR="006C442B" w:rsidRDefault="004B4C0E" w:rsidP="00CA21DF">
      <w:r>
        <w:t xml:space="preserve">Add </w:t>
      </w:r>
      <w:r w:rsidR="002301DC">
        <w:t>9</w:t>
      </w:r>
      <w:r w:rsidR="00B86815">
        <w:t xml:space="preserve"> </w:t>
      </w:r>
      <w:proofErr w:type="spellStart"/>
      <w:r w:rsidR="00B86815">
        <w:t>uL</w:t>
      </w:r>
      <w:proofErr w:type="spellEnd"/>
      <w:r w:rsidR="00B86815">
        <w:t xml:space="preserve"> of treated saliva</w:t>
      </w:r>
      <w:r w:rsidR="002301DC">
        <w:t xml:space="preserve"> to</w:t>
      </w:r>
      <w:r w:rsidR="00244B71">
        <w:t xml:space="preserve"> first</w:t>
      </w:r>
      <w:r w:rsidR="002301DC">
        <w:t xml:space="preserve"> </w:t>
      </w:r>
      <w:r w:rsidR="00C74CF9">
        <w:t xml:space="preserve">9 tubes, water to </w:t>
      </w:r>
      <w:r w:rsidR="00244B71">
        <w:t xml:space="preserve">last </w:t>
      </w:r>
      <w:proofErr w:type="gramStart"/>
      <w:r w:rsidR="00C74CF9">
        <w:t>2</w:t>
      </w:r>
      <w:proofErr w:type="gramEnd"/>
    </w:p>
    <w:sectPr w:rsidR="006C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7DE"/>
    <w:multiLevelType w:val="hybridMultilevel"/>
    <w:tmpl w:val="18CE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0B0F"/>
    <w:multiLevelType w:val="hybridMultilevel"/>
    <w:tmpl w:val="1DCC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A5A1C"/>
    <w:multiLevelType w:val="hybridMultilevel"/>
    <w:tmpl w:val="68BE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557F3"/>
    <w:multiLevelType w:val="hybridMultilevel"/>
    <w:tmpl w:val="8E1EB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FC02B4"/>
    <w:multiLevelType w:val="hybridMultilevel"/>
    <w:tmpl w:val="CFA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6B"/>
    <w:rsid w:val="0002088C"/>
    <w:rsid w:val="000A3D30"/>
    <w:rsid w:val="000E4FD0"/>
    <w:rsid w:val="001361E7"/>
    <w:rsid w:val="00192FF3"/>
    <w:rsid w:val="001F044C"/>
    <w:rsid w:val="001F77E6"/>
    <w:rsid w:val="002301DC"/>
    <w:rsid w:val="00244B71"/>
    <w:rsid w:val="00267FFC"/>
    <w:rsid w:val="00354159"/>
    <w:rsid w:val="003908D7"/>
    <w:rsid w:val="003C74C7"/>
    <w:rsid w:val="00433539"/>
    <w:rsid w:val="004A42AA"/>
    <w:rsid w:val="004B4C0E"/>
    <w:rsid w:val="00565C54"/>
    <w:rsid w:val="005952A5"/>
    <w:rsid w:val="005F6E5B"/>
    <w:rsid w:val="006C442B"/>
    <w:rsid w:val="006D0385"/>
    <w:rsid w:val="00777508"/>
    <w:rsid w:val="007911AB"/>
    <w:rsid w:val="007D7AFD"/>
    <w:rsid w:val="007E62C2"/>
    <w:rsid w:val="00883CA5"/>
    <w:rsid w:val="00904F3D"/>
    <w:rsid w:val="00941CA3"/>
    <w:rsid w:val="0099316B"/>
    <w:rsid w:val="009A6117"/>
    <w:rsid w:val="009B79D6"/>
    <w:rsid w:val="00B66349"/>
    <w:rsid w:val="00B86815"/>
    <w:rsid w:val="00BD4ACC"/>
    <w:rsid w:val="00C70EF4"/>
    <w:rsid w:val="00C74CF9"/>
    <w:rsid w:val="00CA21DF"/>
    <w:rsid w:val="00CD1008"/>
    <w:rsid w:val="00D720E5"/>
    <w:rsid w:val="00D926AC"/>
    <w:rsid w:val="00E16751"/>
    <w:rsid w:val="00E95E3B"/>
    <w:rsid w:val="00EC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01B9"/>
  <w15:chartTrackingRefBased/>
  <w15:docId w15:val="{9299A618-81CA-4D80-9D86-94976286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43</cp:revision>
  <cp:lastPrinted>2021-04-23T20:03:00Z</cp:lastPrinted>
  <dcterms:created xsi:type="dcterms:W3CDTF">2021-04-19T18:16:00Z</dcterms:created>
  <dcterms:modified xsi:type="dcterms:W3CDTF">2021-05-06T20:57:00Z</dcterms:modified>
</cp:coreProperties>
</file>