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</w:tblGrid>
      <w:tr w:rsidR="002C0B1B" w14:paraId="781D5392" w14:textId="77777777" w:rsidTr="002C0B1B">
        <w:tc>
          <w:tcPr>
            <w:tcW w:w="1558" w:type="dxa"/>
          </w:tcPr>
          <w:p w14:paraId="4CB97437" w14:textId="6F69A220" w:rsidR="002C0B1B" w:rsidRDefault="002C0B1B">
            <w:r>
              <w:t>Sample</w:t>
            </w:r>
          </w:p>
        </w:tc>
        <w:tc>
          <w:tcPr>
            <w:tcW w:w="1558" w:type="dxa"/>
          </w:tcPr>
          <w:p w14:paraId="01AC3C0C" w14:textId="2E3301D2" w:rsidR="002C0B1B" w:rsidRDefault="002C0B1B">
            <w:r>
              <w:t>%Saliva</w:t>
            </w:r>
          </w:p>
        </w:tc>
        <w:tc>
          <w:tcPr>
            <w:tcW w:w="1558" w:type="dxa"/>
          </w:tcPr>
          <w:p w14:paraId="47885893" w14:textId="35660198" w:rsidR="002C0B1B" w:rsidRDefault="002C0B1B">
            <w:r>
              <w:t>PK</w:t>
            </w:r>
          </w:p>
        </w:tc>
        <w:tc>
          <w:tcPr>
            <w:tcW w:w="1558" w:type="dxa"/>
          </w:tcPr>
          <w:p w14:paraId="54BACC6E" w14:textId="6AB49320" w:rsidR="002C0B1B" w:rsidRDefault="002C0B1B">
            <w:r>
              <w:t>Cp</w:t>
            </w:r>
          </w:p>
        </w:tc>
        <w:tc>
          <w:tcPr>
            <w:tcW w:w="1559" w:type="dxa"/>
          </w:tcPr>
          <w:p w14:paraId="1D417E51" w14:textId="4310CEBC" w:rsidR="002C0B1B" w:rsidRDefault="002C0B1B">
            <w:r>
              <w:t>Fmax</w:t>
            </w:r>
          </w:p>
        </w:tc>
      </w:tr>
      <w:tr w:rsidR="002C0B1B" w14:paraId="206D4082" w14:textId="77777777" w:rsidTr="002C0B1B">
        <w:tc>
          <w:tcPr>
            <w:tcW w:w="1558" w:type="dxa"/>
          </w:tcPr>
          <w:p w14:paraId="181BEE78" w14:textId="036BA70A" w:rsidR="002C0B1B" w:rsidRDefault="002C0B1B">
            <w:r>
              <w:t>F1</w:t>
            </w:r>
          </w:p>
        </w:tc>
        <w:tc>
          <w:tcPr>
            <w:tcW w:w="1558" w:type="dxa"/>
          </w:tcPr>
          <w:p w14:paraId="029830C3" w14:textId="4B552419" w:rsidR="002C0B1B" w:rsidRDefault="002C0B1B">
            <w:r>
              <w:t>10</w:t>
            </w:r>
          </w:p>
        </w:tc>
        <w:tc>
          <w:tcPr>
            <w:tcW w:w="1558" w:type="dxa"/>
          </w:tcPr>
          <w:p w14:paraId="2393610A" w14:textId="78BF1FA6" w:rsidR="002C0B1B" w:rsidRDefault="002C0B1B">
            <w:r>
              <w:t>1/5</w:t>
            </w:r>
          </w:p>
        </w:tc>
        <w:tc>
          <w:tcPr>
            <w:tcW w:w="1558" w:type="dxa"/>
          </w:tcPr>
          <w:p w14:paraId="67FE78F3" w14:textId="6847940B" w:rsidR="002C0B1B" w:rsidRDefault="002C0B1B">
            <w:r>
              <w:t>N/A</w:t>
            </w:r>
          </w:p>
        </w:tc>
        <w:tc>
          <w:tcPr>
            <w:tcW w:w="1559" w:type="dxa"/>
          </w:tcPr>
          <w:p w14:paraId="2872FB97" w14:textId="47EA7694" w:rsidR="002C0B1B" w:rsidRDefault="002C0B1B">
            <w:r>
              <w:t>N/A</w:t>
            </w:r>
          </w:p>
        </w:tc>
      </w:tr>
      <w:tr w:rsidR="002C0B1B" w14:paraId="2F4B16FF" w14:textId="77777777" w:rsidTr="002C0B1B">
        <w:tc>
          <w:tcPr>
            <w:tcW w:w="1558" w:type="dxa"/>
          </w:tcPr>
          <w:p w14:paraId="1A508D5A" w14:textId="3459B37D" w:rsidR="002C0B1B" w:rsidRDefault="002C0B1B">
            <w:r>
              <w:t>F1</w:t>
            </w:r>
          </w:p>
        </w:tc>
        <w:tc>
          <w:tcPr>
            <w:tcW w:w="1558" w:type="dxa"/>
          </w:tcPr>
          <w:p w14:paraId="1F4B6C2C" w14:textId="5F0208A9" w:rsidR="002C0B1B" w:rsidRDefault="002C0B1B">
            <w:r>
              <w:t>10</w:t>
            </w:r>
          </w:p>
        </w:tc>
        <w:tc>
          <w:tcPr>
            <w:tcW w:w="1558" w:type="dxa"/>
          </w:tcPr>
          <w:p w14:paraId="2B81897C" w14:textId="564F3F9D" w:rsidR="002C0B1B" w:rsidRDefault="002C0B1B">
            <w:r>
              <w:t>1/25</w:t>
            </w:r>
          </w:p>
        </w:tc>
        <w:tc>
          <w:tcPr>
            <w:tcW w:w="1558" w:type="dxa"/>
          </w:tcPr>
          <w:p w14:paraId="2384280D" w14:textId="1F851273" w:rsidR="002C0B1B" w:rsidRDefault="002C0B1B">
            <w:r>
              <w:t>N/A</w:t>
            </w:r>
          </w:p>
        </w:tc>
        <w:tc>
          <w:tcPr>
            <w:tcW w:w="1559" w:type="dxa"/>
          </w:tcPr>
          <w:p w14:paraId="20013193" w14:textId="3E38E62C" w:rsidR="002C0B1B" w:rsidRDefault="002C0B1B">
            <w:r>
              <w:t>N/A</w:t>
            </w:r>
          </w:p>
        </w:tc>
      </w:tr>
      <w:tr w:rsidR="002C0B1B" w14:paraId="29C0F0C1" w14:textId="77777777" w:rsidTr="002C0B1B">
        <w:tc>
          <w:tcPr>
            <w:tcW w:w="1558" w:type="dxa"/>
          </w:tcPr>
          <w:p w14:paraId="6EBE13B8" w14:textId="077E1725" w:rsidR="002C0B1B" w:rsidRDefault="002C0B1B">
            <w:r>
              <w:t>F1</w:t>
            </w:r>
          </w:p>
        </w:tc>
        <w:tc>
          <w:tcPr>
            <w:tcW w:w="1558" w:type="dxa"/>
          </w:tcPr>
          <w:p w14:paraId="0D0766F1" w14:textId="48B4CCE4" w:rsidR="002C0B1B" w:rsidRDefault="002C0B1B">
            <w:r>
              <w:t>10</w:t>
            </w:r>
          </w:p>
        </w:tc>
        <w:tc>
          <w:tcPr>
            <w:tcW w:w="1558" w:type="dxa"/>
          </w:tcPr>
          <w:p w14:paraId="7004F102" w14:textId="625C47DD" w:rsidR="002C0B1B" w:rsidRDefault="002C0B1B">
            <w:r>
              <w:t>1/125</w:t>
            </w:r>
          </w:p>
        </w:tc>
        <w:tc>
          <w:tcPr>
            <w:tcW w:w="1558" w:type="dxa"/>
          </w:tcPr>
          <w:p w14:paraId="089EC22E" w14:textId="141DE59B" w:rsidR="002C0B1B" w:rsidRDefault="002C0B1B">
            <w:r>
              <w:t>N/A</w:t>
            </w:r>
          </w:p>
        </w:tc>
        <w:tc>
          <w:tcPr>
            <w:tcW w:w="1559" w:type="dxa"/>
          </w:tcPr>
          <w:p w14:paraId="4D8C1A47" w14:textId="0C11079D" w:rsidR="002C0B1B" w:rsidRDefault="002C0B1B">
            <w:r>
              <w:t>N/A</w:t>
            </w:r>
          </w:p>
        </w:tc>
      </w:tr>
      <w:tr w:rsidR="002C0B1B" w14:paraId="79B299DC" w14:textId="77777777" w:rsidTr="002C0B1B">
        <w:tc>
          <w:tcPr>
            <w:tcW w:w="1558" w:type="dxa"/>
          </w:tcPr>
          <w:p w14:paraId="69E0EC6F" w14:textId="1A529C94" w:rsidR="002C0B1B" w:rsidRDefault="002C0B1B">
            <w:r>
              <w:t>F1</w:t>
            </w:r>
          </w:p>
        </w:tc>
        <w:tc>
          <w:tcPr>
            <w:tcW w:w="1558" w:type="dxa"/>
          </w:tcPr>
          <w:p w14:paraId="74DB53BC" w14:textId="313E890A" w:rsidR="002C0B1B" w:rsidRDefault="002C0B1B">
            <w:r>
              <w:t>10</w:t>
            </w:r>
          </w:p>
        </w:tc>
        <w:tc>
          <w:tcPr>
            <w:tcW w:w="1558" w:type="dxa"/>
          </w:tcPr>
          <w:p w14:paraId="1D284557" w14:textId="6EFCC1D1" w:rsidR="002C0B1B" w:rsidRDefault="002C0B1B">
            <w:r>
              <w:t>1/625</w:t>
            </w:r>
          </w:p>
        </w:tc>
        <w:tc>
          <w:tcPr>
            <w:tcW w:w="1558" w:type="dxa"/>
          </w:tcPr>
          <w:p w14:paraId="2CF8DFC4" w14:textId="0EBDF075" w:rsidR="002C0B1B" w:rsidRDefault="002C0B1B">
            <w:r>
              <w:t>N/A</w:t>
            </w:r>
          </w:p>
        </w:tc>
        <w:tc>
          <w:tcPr>
            <w:tcW w:w="1559" w:type="dxa"/>
          </w:tcPr>
          <w:p w14:paraId="62AD2EC7" w14:textId="4C432C10" w:rsidR="002C0B1B" w:rsidRDefault="002C0B1B">
            <w:r>
              <w:t>N/A</w:t>
            </w:r>
          </w:p>
        </w:tc>
      </w:tr>
      <w:tr w:rsidR="002C0B1B" w14:paraId="33C87AB3" w14:textId="77777777" w:rsidTr="002C0B1B">
        <w:tc>
          <w:tcPr>
            <w:tcW w:w="1558" w:type="dxa"/>
          </w:tcPr>
          <w:p w14:paraId="53C58BED" w14:textId="7EE74B7A" w:rsidR="002C0B1B" w:rsidRDefault="002C0B1B">
            <w:r>
              <w:t>F2</w:t>
            </w:r>
          </w:p>
        </w:tc>
        <w:tc>
          <w:tcPr>
            <w:tcW w:w="1558" w:type="dxa"/>
          </w:tcPr>
          <w:p w14:paraId="5C95D871" w14:textId="71D9D772" w:rsidR="002C0B1B" w:rsidRDefault="002C0B1B">
            <w:r>
              <w:t>10</w:t>
            </w:r>
          </w:p>
        </w:tc>
        <w:tc>
          <w:tcPr>
            <w:tcW w:w="1558" w:type="dxa"/>
          </w:tcPr>
          <w:p w14:paraId="7B9D3C9E" w14:textId="7695D6D0" w:rsidR="002C0B1B" w:rsidRDefault="002C0B1B">
            <w:r>
              <w:t>1/5</w:t>
            </w:r>
          </w:p>
        </w:tc>
        <w:tc>
          <w:tcPr>
            <w:tcW w:w="1558" w:type="dxa"/>
          </w:tcPr>
          <w:p w14:paraId="5A2B63DF" w14:textId="44B7AE1B" w:rsidR="002C0B1B" w:rsidRDefault="002C0B1B">
            <w:r>
              <w:t>N/A</w:t>
            </w:r>
          </w:p>
        </w:tc>
        <w:tc>
          <w:tcPr>
            <w:tcW w:w="1559" w:type="dxa"/>
          </w:tcPr>
          <w:p w14:paraId="4DA34032" w14:textId="63FECF0A" w:rsidR="002C0B1B" w:rsidRDefault="002C0B1B">
            <w:r>
              <w:t>N/A</w:t>
            </w:r>
          </w:p>
        </w:tc>
      </w:tr>
      <w:tr w:rsidR="002C0B1B" w14:paraId="220651C6" w14:textId="77777777" w:rsidTr="002C0B1B">
        <w:tc>
          <w:tcPr>
            <w:tcW w:w="1558" w:type="dxa"/>
          </w:tcPr>
          <w:p w14:paraId="2D17E29F" w14:textId="656B5FEF" w:rsidR="002C0B1B" w:rsidRDefault="002C0B1B">
            <w:r>
              <w:t>F2</w:t>
            </w:r>
          </w:p>
        </w:tc>
        <w:tc>
          <w:tcPr>
            <w:tcW w:w="1558" w:type="dxa"/>
          </w:tcPr>
          <w:p w14:paraId="085DAD14" w14:textId="7FAB3FF5" w:rsidR="002C0B1B" w:rsidRDefault="002C0B1B">
            <w:r>
              <w:t>10</w:t>
            </w:r>
          </w:p>
        </w:tc>
        <w:tc>
          <w:tcPr>
            <w:tcW w:w="1558" w:type="dxa"/>
          </w:tcPr>
          <w:p w14:paraId="0CC59E67" w14:textId="1EE330E6" w:rsidR="002C0B1B" w:rsidRDefault="002C0B1B">
            <w:r>
              <w:t>1/25</w:t>
            </w:r>
          </w:p>
        </w:tc>
        <w:tc>
          <w:tcPr>
            <w:tcW w:w="1558" w:type="dxa"/>
          </w:tcPr>
          <w:p w14:paraId="145A897F" w14:textId="02CA1C39" w:rsidR="002C0B1B" w:rsidRDefault="002C0B1B">
            <w:r>
              <w:t>29.31</w:t>
            </w:r>
          </w:p>
        </w:tc>
        <w:tc>
          <w:tcPr>
            <w:tcW w:w="1559" w:type="dxa"/>
          </w:tcPr>
          <w:p w14:paraId="705989D3" w14:textId="7EC76E97" w:rsidR="002C0B1B" w:rsidRDefault="002C0B1B">
            <w:r>
              <w:t>21.1</w:t>
            </w:r>
          </w:p>
        </w:tc>
      </w:tr>
      <w:tr w:rsidR="002C0B1B" w14:paraId="255944D0" w14:textId="77777777" w:rsidTr="002C0B1B">
        <w:tc>
          <w:tcPr>
            <w:tcW w:w="1558" w:type="dxa"/>
          </w:tcPr>
          <w:p w14:paraId="677BCF7A" w14:textId="19AF0C67" w:rsidR="002C0B1B" w:rsidRDefault="002C0B1B">
            <w:r>
              <w:t>F2</w:t>
            </w:r>
          </w:p>
        </w:tc>
        <w:tc>
          <w:tcPr>
            <w:tcW w:w="1558" w:type="dxa"/>
          </w:tcPr>
          <w:p w14:paraId="13D35E27" w14:textId="7E636A78" w:rsidR="002C0B1B" w:rsidRDefault="002C0B1B">
            <w:r>
              <w:t>10</w:t>
            </w:r>
          </w:p>
        </w:tc>
        <w:tc>
          <w:tcPr>
            <w:tcW w:w="1558" w:type="dxa"/>
          </w:tcPr>
          <w:p w14:paraId="2ECFC80C" w14:textId="70EF087A" w:rsidR="002C0B1B" w:rsidRDefault="002C0B1B">
            <w:r>
              <w:t>1/125</w:t>
            </w:r>
          </w:p>
        </w:tc>
        <w:tc>
          <w:tcPr>
            <w:tcW w:w="1558" w:type="dxa"/>
          </w:tcPr>
          <w:p w14:paraId="743A51F1" w14:textId="4A464329" w:rsidR="002C0B1B" w:rsidRDefault="002C0B1B">
            <w:r>
              <w:t>N/A</w:t>
            </w:r>
          </w:p>
        </w:tc>
        <w:tc>
          <w:tcPr>
            <w:tcW w:w="1559" w:type="dxa"/>
          </w:tcPr>
          <w:p w14:paraId="7C6685BB" w14:textId="1F80F88F" w:rsidR="002C0B1B" w:rsidRDefault="002C0B1B">
            <w:r>
              <w:t>N/A</w:t>
            </w:r>
          </w:p>
        </w:tc>
      </w:tr>
      <w:tr w:rsidR="002C0B1B" w14:paraId="4113FD8F" w14:textId="77777777" w:rsidTr="002C0B1B">
        <w:tc>
          <w:tcPr>
            <w:tcW w:w="1558" w:type="dxa"/>
          </w:tcPr>
          <w:p w14:paraId="6CB19BA7" w14:textId="0256A130" w:rsidR="002C0B1B" w:rsidRDefault="002C0B1B">
            <w:r>
              <w:t>F2</w:t>
            </w:r>
          </w:p>
        </w:tc>
        <w:tc>
          <w:tcPr>
            <w:tcW w:w="1558" w:type="dxa"/>
          </w:tcPr>
          <w:p w14:paraId="74AD496E" w14:textId="4F8A9B07" w:rsidR="002C0B1B" w:rsidRDefault="002C0B1B">
            <w:r>
              <w:t>10</w:t>
            </w:r>
          </w:p>
        </w:tc>
        <w:tc>
          <w:tcPr>
            <w:tcW w:w="1558" w:type="dxa"/>
          </w:tcPr>
          <w:p w14:paraId="36E6F33A" w14:textId="0EF1C3AF" w:rsidR="002C0B1B" w:rsidRDefault="002C0B1B">
            <w:r>
              <w:t>1/625</w:t>
            </w:r>
          </w:p>
        </w:tc>
        <w:tc>
          <w:tcPr>
            <w:tcW w:w="1558" w:type="dxa"/>
          </w:tcPr>
          <w:p w14:paraId="550DD20F" w14:textId="172CB71D" w:rsidR="002C0B1B" w:rsidRDefault="002C0B1B">
            <w:r>
              <w:t>N/A</w:t>
            </w:r>
          </w:p>
        </w:tc>
        <w:tc>
          <w:tcPr>
            <w:tcW w:w="1559" w:type="dxa"/>
          </w:tcPr>
          <w:p w14:paraId="0E406910" w14:textId="1A2B681D" w:rsidR="002C0B1B" w:rsidRDefault="002C0B1B">
            <w:r>
              <w:t>N/A</w:t>
            </w:r>
          </w:p>
        </w:tc>
      </w:tr>
      <w:tr w:rsidR="002C0B1B" w14:paraId="5D50205C" w14:textId="77777777" w:rsidTr="002C0B1B">
        <w:tc>
          <w:tcPr>
            <w:tcW w:w="1558" w:type="dxa"/>
          </w:tcPr>
          <w:p w14:paraId="36F31BA9" w14:textId="2722B16E" w:rsidR="002C0B1B" w:rsidRDefault="002C0B1B">
            <w:r>
              <w:t>M1</w:t>
            </w:r>
          </w:p>
        </w:tc>
        <w:tc>
          <w:tcPr>
            <w:tcW w:w="1558" w:type="dxa"/>
          </w:tcPr>
          <w:p w14:paraId="2778EB87" w14:textId="30ACBA13" w:rsidR="002C0B1B" w:rsidRDefault="002C0B1B">
            <w:r>
              <w:t>10</w:t>
            </w:r>
          </w:p>
        </w:tc>
        <w:tc>
          <w:tcPr>
            <w:tcW w:w="1558" w:type="dxa"/>
          </w:tcPr>
          <w:p w14:paraId="64F0584E" w14:textId="0E4E4C15" w:rsidR="002C0B1B" w:rsidRDefault="002C0B1B">
            <w:r>
              <w:t>1/5</w:t>
            </w:r>
          </w:p>
        </w:tc>
        <w:tc>
          <w:tcPr>
            <w:tcW w:w="1558" w:type="dxa"/>
          </w:tcPr>
          <w:p w14:paraId="7378A65D" w14:textId="687D8F57" w:rsidR="002C0B1B" w:rsidRDefault="002C0B1B">
            <w:r>
              <w:t>30.46</w:t>
            </w:r>
          </w:p>
        </w:tc>
        <w:tc>
          <w:tcPr>
            <w:tcW w:w="1559" w:type="dxa"/>
          </w:tcPr>
          <w:p w14:paraId="76932B8D" w14:textId="25C64C12" w:rsidR="002C0B1B" w:rsidRDefault="002C0B1B">
            <w:r>
              <w:t>32.4</w:t>
            </w:r>
          </w:p>
        </w:tc>
      </w:tr>
      <w:tr w:rsidR="002C0B1B" w14:paraId="6BA6E6FB" w14:textId="77777777" w:rsidTr="002C0B1B">
        <w:tc>
          <w:tcPr>
            <w:tcW w:w="1558" w:type="dxa"/>
          </w:tcPr>
          <w:p w14:paraId="65F6516C" w14:textId="7BCDC2AA" w:rsidR="002C0B1B" w:rsidRDefault="002C0B1B">
            <w:r>
              <w:t>M1</w:t>
            </w:r>
          </w:p>
        </w:tc>
        <w:tc>
          <w:tcPr>
            <w:tcW w:w="1558" w:type="dxa"/>
          </w:tcPr>
          <w:p w14:paraId="359E7A92" w14:textId="089B5989" w:rsidR="002C0B1B" w:rsidRDefault="002C0B1B">
            <w:r>
              <w:t>10</w:t>
            </w:r>
          </w:p>
        </w:tc>
        <w:tc>
          <w:tcPr>
            <w:tcW w:w="1558" w:type="dxa"/>
          </w:tcPr>
          <w:p w14:paraId="1BD100D1" w14:textId="08AE6947" w:rsidR="002C0B1B" w:rsidRDefault="002C0B1B">
            <w:r>
              <w:t>1/25</w:t>
            </w:r>
          </w:p>
        </w:tc>
        <w:tc>
          <w:tcPr>
            <w:tcW w:w="1558" w:type="dxa"/>
          </w:tcPr>
          <w:p w14:paraId="3C191A3B" w14:textId="5F7950F0" w:rsidR="002C0B1B" w:rsidRDefault="002C0B1B">
            <w:r>
              <w:t>30.32</w:t>
            </w:r>
          </w:p>
        </w:tc>
        <w:tc>
          <w:tcPr>
            <w:tcW w:w="1559" w:type="dxa"/>
          </w:tcPr>
          <w:p w14:paraId="2A102E24" w14:textId="712C1990" w:rsidR="002C0B1B" w:rsidRDefault="002C0B1B">
            <w:r>
              <w:t>44.0</w:t>
            </w:r>
          </w:p>
        </w:tc>
      </w:tr>
      <w:tr w:rsidR="002C0B1B" w14:paraId="79F90910" w14:textId="77777777" w:rsidTr="002C0B1B">
        <w:tc>
          <w:tcPr>
            <w:tcW w:w="1558" w:type="dxa"/>
          </w:tcPr>
          <w:p w14:paraId="7CF8095D" w14:textId="29D11DDF" w:rsidR="002C0B1B" w:rsidRDefault="002C0B1B">
            <w:r>
              <w:t>M1</w:t>
            </w:r>
          </w:p>
        </w:tc>
        <w:tc>
          <w:tcPr>
            <w:tcW w:w="1558" w:type="dxa"/>
          </w:tcPr>
          <w:p w14:paraId="528C416D" w14:textId="315FB061" w:rsidR="002C0B1B" w:rsidRDefault="002C0B1B">
            <w:r>
              <w:t>10</w:t>
            </w:r>
          </w:p>
        </w:tc>
        <w:tc>
          <w:tcPr>
            <w:tcW w:w="1558" w:type="dxa"/>
          </w:tcPr>
          <w:p w14:paraId="69B6CA30" w14:textId="4F0762DF" w:rsidR="002C0B1B" w:rsidRDefault="002C0B1B">
            <w:r>
              <w:t>1/125</w:t>
            </w:r>
          </w:p>
        </w:tc>
        <w:tc>
          <w:tcPr>
            <w:tcW w:w="1558" w:type="dxa"/>
          </w:tcPr>
          <w:p w14:paraId="24777A3E" w14:textId="79CAA3B0" w:rsidR="002C0B1B" w:rsidRDefault="002C0B1B">
            <w:r>
              <w:t>30.27</w:t>
            </w:r>
          </w:p>
        </w:tc>
        <w:tc>
          <w:tcPr>
            <w:tcW w:w="1559" w:type="dxa"/>
          </w:tcPr>
          <w:p w14:paraId="16995818" w14:textId="02CADD0D" w:rsidR="002C0B1B" w:rsidRDefault="002C0B1B">
            <w:r>
              <w:t>36.5</w:t>
            </w:r>
          </w:p>
        </w:tc>
      </w:tr>
      <w:tr w:rsidR="002C0B1B" w14:paraId="4F34A805" w14:textId="77777777" w:rsidTr="002C0B1B">
        <w:tc>
          <w:tcPr>
            <w:tcW w:w="1558" w:type="dxa"/>
          </w:tcPr>
          <w:p w14:paraId="61DDA17F" w14:textId="73CC1C99" w:rsidR="002C0B1B" w:rsidRDefault="002C0B1B">
            <w:r>
              <w:t>M1</w:t>
            </w:r>
          </w:p>
        </w:tc>
        <w:tc>
          <w:tcPr>
            <w:tcW w:w="1558" w:type="dxa"/>
          </w:tcPr>
          <w:p w14:paraId="0E897A8D" w14:textId="4A9C39A1" w:rsidR="002C0B1B" w:rsidRDefault="002C0B1B">
            <w:r>
              <w:t>10</w:t>
            </w:r>
          </w:p>
        </w:tc>
        <w:tc>
          <w:tcPr>
            <w:tcW w:w="1558" w:type="dxa"/>
          </w:tcPr>
          <w:p w14:paraId="4B2F3EE6" w14:textId="431E56C4" w:rsidR="002C0B1B" w:rsidRDefault="002C0B1B">
            <w:r>
              <w:t>1/625</w:t>
            </w:r>
          </w:p>
        </w:tc>
        <w:tc>
          <w:tcPr>
            <w:tcW w:w="1558" w:type="dxa"/>
          </w:tcPr>
          <w:p w14:paraId="6E8CE8ED" w14:textId="7EFE591E" w:rsidR="002C0B1B" w:rsidRDefault="002C0B1B">
            <w:r>
              <w:t>30.66</w:t>
            </w:r>
          </w:p>
        </w:tc>
        <w:tc>
          <w:tcPr>
            <w:tcW w:w="1559" w:type="dxa"/>
          </w:tcPr>
          <w:p w14:paraId="2ED0B11A" w14:textId="229AEF6B" w:rsidR="002C0B1B" w:rsidRDefault="002C0B1B">
            <w:r>
              <w:t>2.4</w:t>
            </w:r>
          </w:p>
        </w:tc>
      </w:tr>
      <w:tr w:rsidR="002C0B1B" w14:paraId="6ED13B81" w14:textId="77777777" w:rsidTr="002C0B1B">
        <w:tc>
          <w:tcPr>
            <w:tcW w:w="1558" w:type="dxa"/>
          </w:tcPr>
          <w:p w14:paraId="3F44AFB7" w14:textId="52528940" w:rsidR="002C0B1B" w:rsidRDefault="002C0B1B">
            <w:r>
              <w:t>Positive</w:t>
            </w:r>
          </w:p>
        </w:tc>
        <w:tc>
          <w:tcPr>
            <w:tcW w:w="1558" w:type="dxa"/>
          </w:tcPr>
          <w:p w14:paraId="4915CB3C" w14:textId="43684E11" w:rsidR="002C0B1B" w:rsidRDefault="002C0B1B">
            <w:r>
              <w:t>0</w:t>
            </w:r>
          </w:p>
        </w:tc>
        <w:tc>
          <w:tcPr>
            <w:tcW w:w="1558" w:type="dxa"/>
          </w:tcPr>
          <w:p w14:paraId="642288C6" w14:textId="1387B8A5" w:rsidR="002C0B1B" w:rsidRDefault="002C0B1B">
            <w:r>
              <w:t>0</w:t>
            </w:r>
          </w:p>
        </w:tc>
        <w:tc>
          <w:tcPr>
            <w:tcW w:w="1558" w:type="dxa"/>
          </w:tcPr>
          <w:p w14:paraId="1BE5F4D1" w14:textId="4B567032" w:rsidR="002C0B1B" w:rsidRDefault="002C0B1B">
            <w:r>
              <w:t>31.27</w:t>
            </w:r>
          </w:p>
        </w:tc>
        <w:tc>
          <w:tcPr>
            <w:tcW w:w="1559" w:type="dxa"/>
          </w:tcPr>
          <w:p w14:paraId="5FEDA414" w14:textId="692280A6" w:rsidR="002C0B1B" w:rsidRDefault="002C0B1B">
            <w:r>
              <w:t>26.7</w:t>
            </w:r>
          </w:p>
        </w:tc>
      </w:tr>
      <w:tr w:rsidR="002C0B1B" w14:paraId="50C3DDB3" w14:textId="77777777" w:rsidTr="002C0B1B">
        <w:tc>
          <w:tcPr>
            <w:tcW w:w="1558" w:type="dxa"/>
          </w:tcPr>
          <w:p w14:paraId="321EA780" w14:textId="45B4CBE0" w:rsidR="002C0B1B" w:rsidRDefault="002C0B1B">
            <w:r>
              <w:t>NTC</w:t>
            </w:r>
          </w:p>
        </w:tc>
        <w:tc>
          <w:tcPr>
            <w:tcW w:w="1558" w:type="dxa"/>
          </w:tcPr>
          <w:p w14:paraId="5D0CB19D" w14:textId="43FE2D96" w:rsidR="002C0B1B" w:rsidRDefault="002C0B1B">
            <w:r>
              <w:t>0</w:t>
            </w:r>
          </w:p>
        </w:tc>
        <w:tc>
          <w:tcPr>
            <w:tcW w:w="1558" w:type="dxa"/>
          </w:tcPr>
          <w:p w14:paraId="4B06C540" w14:textId="0927ABD6" w:rsidR="002C0B1B" w:rsidRDefault="002C0B1B">
            <w:r>
              <w:t>0</w:t>
            </w:r>
          </w:p>
        </w:tc>
        <w:tc>
          <w:tcPr>
            <w:tcW w:w="1558" w:type="dxa"/>
          </w:tcPr>
          <w:p w14:paraId="5DCA13B2" w14:textId="42F51DEB" w:rsidR="002C0B1B" w:rsidRDefault="002C0B1B">
            <w:r>
              <w:t>N/A</w:t>
            </w:r>
          </w:p>
        </w:tc>
        <w:tc>
          <w:tcPr>
            <w:tcW w:w="1559" w:type="dxa"/>
          </w:tcPr>
          <w:p w14:paraId="2C627FA3" w14:textId="64E61D93" w:rsidR="002C0B1B" w:rsidRDefault="002C0B1B">
            <w:r>
              <w:t>N/A</w:t>
            </w:r>
          </w:p>
        </w:tc>
      </w:tr>
    </w:tbl>
    <w:p w14:paraId="24F2F5B8" w14:textId="77777777" w:rsidR="005F6E5B" w:rsidRDefault="005F6E5B"/>
    <w:sectPr w:rsidR="005F6E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B1B"/>
    <w:rsid w:val="002C0B1B"/>
    <w:rsid w:val="005F6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127DF"/>
  <w15:chartTrackingRefBased/>
  <w15:docId w15:val="{105A72D6-279B-4DC2-B242-6452190E6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C0B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Whitehead</dc:creator>
  <cp:keywords/>
  <dc:description/>
  <cp:lastModifiedBy>Josh Whitehead</cp:lastModifiedBy>
  <cp:revision>1</cp:revision>
  <dcterms:created xsi:type="dcterms:W3CDTF">2021-04-07T19:16:00Z</dcterms:created>
  <dcterms:modified xsi:type="dcterms:W3CDTF">2021-04-07T19:25:00Z</dcterms:modified>
</cp:coreProperties>
</file>