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746"/>
        <w:gridCol w:w="1669"/>
        <w:gridCol w:w="1616"/>
        <w:gridCol w:w="1665"/>
        <w:gridCol w:w="1613"/>
        <w:gridCol w:w="1532"/>
      </w:tblGrid>
      <w:tr w:rsidR="006175A1" w14:paraId="2E18142D" w14:textId="503DD256" w:rsidTr="006175A1">
        <w:trPr>
          <w:trHeight w:val="320"/>
        </w:trPr>
        <w:tc>
          <w:tcPr>
            <w:tcW w:w="1746" w:type="dxa"/>
          </w:tcPr>
          <w:p w14:paraId="5C9DA715" w14:textId="62BFFA17" w:rsidR="006175A1" w:rsidRDefault="006175A1">
            <w:r>
              <w:t>Sample</w:t>
            </w:r>
          </w:p>
        </w:tc>
        <w:tc>
          <w:tcPr>
            <w:tcW w:w="1669" w:type="dxa"/>
          </w:tcPr>
          <w:p w14:paraId="271FAF0A" w14:textId="37ACF4FF" w:rsidR="006175A1" w:rsidRDefault="006175A1">
            <w:proofErr w:type="spellStart"/>
            <w:r>
              <w:t>Sliva</w:t>
            </w:r>
            <w:proofErr w:type="spellEnd"/>
          </w:p>
        </w:tc>
        <w:tc>
          <w:tcPr>
            <w:tcW w:w="1616" w:type="dxa"/>
          </w:tcPr>
          <w:p w14:paraId="058AE761" w14:textId="0094852F" w:rsidR="006175A1" w:rsidRDefault="006175A1">
            <w:r>
              <w:t>PK</w:t>
            </w:r>
          </w:p>
        </w:tc>
        <w:tc>
          <w:tcPr>
            <w:tcW w:w="1665" w:type="dxa"/>
          </w:tcPr>
          <w:p w14:paraId="3CDB386C" w14:textId="5D89E727" w:rsidR="006175A1" w:rsidRDefault="006175A1">
            <w:r>
              <w:t>Heat</w:t>
            </w:r>
          </w:p>
        </w:tc>
        <w:tc>
          <w:tcPr>
            <w:tcW w:w="1613" w:type="dxa"/>
          </w:tcPr>
          <w:p w14:paraId="41106C50" w14:textId="117AFD16" w:rsidR="006175A1" w:rsidRDefault="006175A1">
            <w:r>
              <w:t>Cp</w:t>
            </w:r>
          </w:p>
        </w:tc>
        <w:tc>
          <w:tcPr>
            <w:tcW w:w="1532" w:type="dxa"/>
          </w:tcPr>
          <w:p w14:paraId="6EBAFAB7" w14:textId="3847C901" w:rsidR="006175A1" w:rsidRDefault="006175A1">
            <w:r>
              <w:t>Fmax</w:t>
            </w:r>
          </w:p>
        </w:tc>
      </w:tr>
      <w:tr w:rsidR="006175A1" w14:paraId="5484F3D6" w14:textId="163137A4" w:rsidTr="006175A1">
        <w:trPr>
          <w:trHeight w:val="320"/>
        </w:trPr>
        <w:tc>
          <w:tcPr>
            <w:tcW w:w="1746" w:type="dxa"/>
          </w:tcPr>
          <w:p w14:paraId="6CCAD764" w14:textId="26ACD6D5" w:rsidR="006175A1" w:rsidRDefault="006175A1">
            <w:r>
              <w:t>NTC MS2</w:t>
            </w:r>
          </w:p>
        </w:tc>
        <w:tc>
          <w:tcPr>
            <w:tcW w:w="1669" w:type="dxa"/>
          </w:tcPr>
          <w:p w14:paraId="3CB5F763" w14:textId="77C0AAB1" w:rsidR="006175A1" w:rsidRDefault="006175A1">
            <w:r>
              <w:t>-------------</w:t>
            </w:r>
          </w:p>
        </w:tc>
        <w:tc>
          <w:tcPr>
            <w:tcW w:w="1616" w:type="dxa"/>
          </w:tcPr>
          <w:p w14:paraId="2BE065B6" w14:textId="19BB96EA" w:rsidR="006175A1" w:rsidRDefault="006175A1">
            <w:r>
              <w:t>---------</w:t>
            </w:r>
          </w:p>
        </w:tc>
        <w:tc>
          <w:tcPr>
            <w:tcW w:w="1665" w:type="dxa"/>
          </w:tcPr>
          <w:p w14:paraId="5AAABB4D" w14:textId="652BD5A8" w:rsidR="006175A1" w:rsidRDefault="006175A1">
            <w:r>
              <w:t>--------</w:t>
            </w:r>
          </w:p>
        </w:tc>
        <w:tc>
          <w:tcPr>
            <w:tcW w:w="1613" w:type="dxa"/>
          </w:tcPr>
          <w:p w14:paraId="62E05E0D" w14:textId="14B64DC6" w:rsidR="006175A1" w:rsidRDefault="006175A1">
            <w:r>
              <w:t>-----------</w:t>
            </w:r>
          </w:p>
        </w:tc>
        <w:tc>
          <w:tcPr>
            <w:tcW w:w="1532" w:type="dxa"/>
          </w:tcPr>
          <w:p w14:paraId="79305D79" w14:textId="18A43824" w:rsidR="006175A1" w:rsidRDefault="006175A1">
            <w:r>
              <w:t>------------</w:t>
            </w:r>
          </w:p>
        </w:tc>
      </w:tr>
      <w:tr w:rsidR="006175A1" w14:paraId="515AE4D3" w14:textId="4F7EF56D" w:rsidTr="006175A1">
        <w:trPr>
          <w:trHeight w:val="659"/>
        </w:trPr>
        <w:tc>
          <w:tcPr>
            <w:tcW w:w="1746" w:type="dxa"/>
          </w:tcPr>
          <w:p w14:paraId="0B8B2DCA" w14:textId="13C1FB7D" w:rsidR="006175A1" w:rsidRDefault="006175A1">
            <w:r>
              <w:t>Heat MS2</w:t>
            </w:r>
          </w:p>
        </w:tc>
        <w:tc>
          <w:tcPr>
            <w:tcW w:w="1669" w:type="dxa"/>
          </w:tcPr>
          <w:p w14:paraId="75685813" w14:textId="77BA489B" w:rsidR="006175A1" w:rsidRDefault="006175A1">
            <w:r>
              <w:t>0.1%</w:t>
            </w:r>
          </w:p>
        </w:tc>
        <w:tc>
          <w:tcPr>
            <w:tcW w:w="1616" w:type="dxa"/>
          </w:tcPr>
          <w:p w14:paraId="3F07CBDC" w14:textId="66F0C627" w:rsidR="006175A1" w:rsidRDefault="006175A1">
            <w:r>
              <w:t>-----------</w:t>
            </w:r>
          </w:p>
        </w:tc>
        <w:tc>
          <w:tcPr>
            <w:tcW w:w="1665" w:type="dxa"/>
          </w:tcPr>
          <w:p w14:paraId="2924939C" w14:textId="5EBA0DC0" w:rsidR="006175A1" w:rsidRDefault="006175A1">
            <w:r>
              <w:t>65 2 min 95 5 min</w:t>
            </w:r>
          </w:p>
        </w:tc>
        <w:tc>
          <w:tcPr>
            <w:tcW w:w="1613" w:type="dxa"/>
          </w:tcPr>
          <w:p w14:paraId="7B3F9598" w14:textId="4C9AA70E" w:rsidR="006175A1" w:rsidRDefault="006175A1">
            <w:r>
              <w:t>------------</w:t>
            </w:r>
          </w:p>
        </w:tc>
        <w:tc>
          <w:tcPr>
            <w:tcW w:w="1532" w:type="dxa"/>
          </w:tcPr>
          <w:p w14:paraId="549A23D9" w14:textId="734B80B5" w:rsidR="006175A1" w:rsidRDefault="006175A1">
            <w:r>
              <w:t>------------</w:t>
            </w:r>
          </w:p>
        </w:tc>
      </w:tr>
      <w:tr w:rsidR="006175A1" w14:paraId="7F29B648" w14:textId="385E2016" w:rsidTr="006175A1">
        <w:trPr>
          <w:trHeight w:val="320"/>
        </w:trPr>
        <w:tc>
          <w:tcPr>
            <w:tcW w:w="1746" w:type="dxa"/>
          </w:tcPr>
          <w:p w14:paraId="27094F31" w14:textId="6E5418C3" w:rsidR="006175A1" w:rsidRDefault="006175A1">
            <w:r>
              <w:t>Water MS2</w:t>
            </w:r>
          </w:p>
        </w:tc>
        <w:tc>
          <w:tcPr>
            <w:tcW w:w="1669" w:type="dxa"/>
          </w:tcPr>
          <w:p w14:paraId="2B2FCACB" w14:textId="44375E7E" w:rsidR="006175A1" w:rsidRDefault="006175A1">
            <w:r>
              <w:t>------------</w:t>
            </w:r>
          </w:p>
        </w:tc>
        <w:tc>
          <w:tcPr>
            <w:tcW w:w="1616" w:type="dxa"/>
          </w:tcPr>
          <w:p w14:paraId="638385DE" w14:textId="627BDFA9" w:rsidR="006175A1" w:rsidRDefault="006175A1">
            <w:r>
              <w:t>------------</w:t>
            </w:r>
          </w:p>
        </w:tc>
        <w:tc>
          <w:tcPr>
            <w:tcW w:w="1665" w:type="dxa"/>
          </w:tcPr>
          <w:p w14:paraId="47B3715C" w14:textId="45B1A9F0" w:rsidR="006175A1" w:rsidRDefault="006175A1">
            <w:r>
              <w:t>-----------</w:t>
            </w:r>
          </w:p>
        </w:tc>
        <w:tc>
          <w:tcPr>
            <w:tcW w:w="1613" w:type="dxa"/>
          </w:tcPr>
          <w:p w14:paraId="4A10BCD9" w14:textId="14D823C1" w:rsidR="006175A1" w:rsidRDefault="006175A1">
            <w:r>
              <w:t>37*</w:t>
            </w:r>
          </w:p>
        </w:tc>
        <w:tc>
          <w:tcPr>
            <w:tcW w:w="1532" w:type="dxa"/>
          </w:tcPr>
          <w:p w14:paraId="0E01C72F" w14:textId="6631856A" w:rsidR="006175A1" w:rsidRDefault="006175A1">
            <w:r>
              <w:t>10.2*</w:t>
            </w:r>
          </w:p>
        </w:tc>
      </w:tr>
      <w:tr w:rsidR="006175A1" w14:paraId="3C69F2A1" w14:textId="75430BB8" w:rsidTr="006175A1">
        <w:trPr>
          <w:trHeight w:val="320"/>
        </w:trPr>
        <w:tc>
          <w:tcPr>
            <w:tcW w:w="1746" w:type="dxa"/>
          </w:tcPr>
          <w:p w14:paraId="7E42E61B" w14:textId="07EDC910" w:rsidR="006175A1" w:rsidRDefault="006175A1">
            <w:r>
              <w:t>No Heat MS2</w:t>
            </w:r>
          </w:p>
        </w:tc>
        <w:tc>
          <w:tcPr>
            <w:tcW w:w="1669" w:type="dxa"/>
          </w:tcPr>
          <w:p w14:paraId="6782A70C" w14:textId="3453B297" w:rsidR="006175A1" w:rsidRDefault="006175A1">
            <w:r>
              <w:t>0.1%</w:t>
            </w:r>
          </w:p>
        </w:tc>
        <w:tc>
          <w:tcPr>
            <w:tcW w:w="1616" w:type="dxa"/>
          </w:tcPr>
          <w:p w14:paraId="1A4F6056" w14:textId="74BB5E4B" w:rsidR="006175A1" w:rsidRDefault="006175A1">
            <w:r>
              <w:t>-----------</w:t>
            </w:r>
          </w:p>
        </w:tc>
        <w:tc>
          <w:tcPr>
            <w:tcW w:w="1665" w:type="dxa"/>
          </w:tcPr>
          <w:p w14:paraId="722F8913" w14:textId="02E08EED" w:rsidR="006175A1" w:rsidRDefault="006175A1">
            <w:r>
              <w:t>-----------</w:t>
            </w:r>
          </w:p>
        </w:tc>
        <w:tc>
          <w:tcPr>
            <w:tcW w:w="1613" w:type="dxa"/>
          </w:tcPr>
          <w:p w14:paraId="24AA82D5" w14:textId="1850F463" w:rsidR="006175A1" w:rsidRDefault="006175A1">
            <w:r>
              <w:t>-----------</w:t>
            </w:r>
          </w:p>
        </w:tc>
        <w:tc>
          <w:tcPr>
            <w:tcW w:w="1532" w:type="dxa"/>
          </w:tcPr>
          <w:p w14:paraId="28259425" w14:textId="78BDA293" w:rsidR="006175A1" w:rsidRDefault="006175A1">
            <w:r>
              <w:t>-----------</w:t>
            </w:r>
          </w:p>
        </w:tc>
      </w:tr>
      <w:tr w:rsidR="006175A1" w14:paraId="24045AC5" w14:textId="44B1247C" w:rsidTr="006175A1">
        <w:trPr>
          <w:trHeight w:val="641"/>
        </w:trPr>
        <w:tc>
          <w:tcPr>
            <w:tcW w:w="1746" w:type="dxa"/>
          </w:tcPr>
          <w:p w14:paraId="478DEEBE" w14:textId="286EAC13" w:rsidR="006175A1" w:rsidRDefault="006175A1">
            <w:r>
              <w:t>PK MS2</w:t>
            </w:r>
          </w:p>
        </w:tc>
        <w:tc>
          <w:tcPr>
            <w:tcW w:w="1669" w:type="dxa"/>
          </w:tcPr>
          <w:p w14:paraId="2B0CCA36" w14:textId="57A25541" w:rsidR="006175A1" w:rsidRDefault="006175A1">
            <w:r>
              <w:t>0.1%</w:t>
            </w:r>
          </w:p>
        </w:tc>
        <w:tc>
          <w:tcPr>
            <w:tcW w:w="1616" w:type="dxa"/>
          </w:tcPr>
          <w:p w14:paraId="24B655A2" w14:textId="67E9FEA2" w:rsidR="006175A1" w:rsidRDefault="006175A1">
            <w:r>
              <w:t>0.2 mg/mL</w:t>
            </w:r>
          </w:p>
        </w:tc>
        <w:tc>
          <w:tcPr>
            <w:tcW w:w="1665" w:type="dxa"/>
          </w:tcPr>
          <w:p w14:paraId="01FFDD6E" w14:textId="25F3F01F" w:rsidR="006175A1" w:rsidRDefault="006175A1">
            <w:r>
              <w:t>65 2 min 95 5 min</w:t>
            </w:r>
          </w:p>
        </w:tc>
        <w:tc>
          <w:tcPr>
            <w:tcW w:w="1613" w:type="dxa"/>
          </w:tcPr>
          <w:p w14:paraId="4FDE7391" w14:textId="792F0177" w:rsidR="006175A1" w:rsidRDefault="006175A1">
            <w:r>
              <w:t>31</w:t>
            </w:r>
          </w:p>
        </w:tc>
        <w:tc>
          <w:tcPr>
            <w:tcW w:w="1532" w:type="dxa"/>
          </w:tcPr>
          <w:p w14:paraId="5AD1891B" w14:textId="215FE067" w:rsidR="006175A1" w:rsidRDefault="006175A1">
            <w:r>
              <w:t>50</w:t>
            </w:r>
          </w:p>
        </w:tc>
      </w:tr>
      <w:tr w:rsidR="006175A1" w14:paraId="7A01F2DE" w14:textId="3385A567" w:rsidTr="006175A1">
        <w:trPr>
          <w:trHeight w:val="320"/>
        </w:trPr>
        <w:tc>
          <w:tcPr>
            <w:tcW w:w="1746" w:type="dxa"/>
          </w:tcPr>
          <w:p w14:paraId="561B00EC" w14:textId="1FCF802B" w:rsidR="006175A1" w:rsidRDefault="006175A1">
            <w:r>
              <w:t>NTC LAM</w:t>
            </w:r>
          </w:p>
        </w:tc>
        <w:tc>
          <w:tcPr>
            <w:tcW w:w="1669" w:type="dxa"/>
          </w:tcPr>
          <w:p w14:paraId="64FF30E7" w14:textId="09995D5C" w:rsidR="006175A1" w:rsidRDefault="006175A1">
            <w:r>
              <w:t>-------------</w:t>
            </w:r>
          </w:p>
        </w:tc>
        <w:tc>
          <w:tcPr>
            <w:tcW w:w="1616" w:type="dxa"/>
          </w:tcPr>
          <w:p w14:paraId="2D03FF96" w14:textId="0F0476AE" w:rsidR="006175A1" w:rsidRDefault="006175A1">
            <w:r>
              <w:t>-----------</w:t>
            </w:r>
          </w:p>
        </w:tc>
        <w:tc>
          <w:tcPr>
            <w:tcW w:w="1665" w:type="dxa"/>
          </w:tcPr>
          <w:p w14:paraId="0D70E607" w14:textId="0892E028" w:rsidR="006175A1" w:rsidRDefault="006175A1">
            <w:r>
              <w:t>-----------</w:t>
            </w:r>
          </w:p>
        </w:tc>
        <w:tc>
          <w:tcPr>
            <w:tcW w:w="1613" w:type="dxa"/>
          </w:tcPr>
          <w:p w14:paraId="3F35476D" w14:textId="32714F33" w:rsidR="006175A1" w:rsidRDefault="006175A1">
            <w:r>
              <w:t>36*</w:t>
            </w:r>
          </w:p>
        </w:tc>
        <w:tc>
          <w:tcPr>
            <w:tcW w:w="1532" w:type="dxa"/>
          </w:tcPr>
          <w:p w14:paraId="29273D08" w14:textId="3FF83557" w:rsidR="006175A1" w:rsidRDefault="006175A1">
            <w:r>
              <w:t>38*</w:t>
            </w:r>
          </w:p>
        </w:tc>
      </w:tr>
      <w:tr w:rsidR="006175A1" w14:paraId="052084F5" w14:textId="615D22DD" w:rsidTr="006175A1">
        <w:trPr>
          <w:trHeight w:val="320"/>
        </w:trPr>
        <w:tc>
          <w:tcPr>
            <w:tcW w:w="1746" w:type="dxa"/>
          </w:tcPr>
          <w:p w14:paraId="37CF196C" w14:textId="47A994C5" w:rsidR="006175A1" w:rsidRDefault="006175A1">
            <w:r>
              <w:t>Water LAM</w:t>
            </w:r>
          </w:p>
        </w:tc>
        <w:tc>
          <w:tcPr>
            <w:tcW w:w="1669" w:type="dxa"/>
          </w:tcPr>
          <w:p w14:paraId="1F0F17EE" w14:textId="20923841" w:rsidR="006175A1" w:rsidRDefault="006175A1">
            <w:r>
              <w:t>-------------</w:t>
            </w:r>
          </w:p>
        </w:tc>
        <w:tc>
          <w:tcPr>
            <w:tcW w:w="1616" w:type="dxa"/>
          </w:tcPr>
          <w:p w14:paraId="2115DB2E" w14:textId="26727577" w:rsidR="006175A1" w:rsidRDefault="006175A1">
            <w:r>
              <w:t>------------</w:t>
            </w:r>
          </w:p>
        </w:tc>
        <w:tc>
          <w:tcPr>
            <w:tcW w:w="1665" w:type="dxa"/>
          </w:tcPr>
          <w:p w14:paraId="5E8645C2" w14:textId="4528ABBC" w:rsidR="006175A1" w:rsidRDefault="006175A1">
            <w:r>
              <w:t>------------</w:t>
            </w:r>
          </w:p>
        </w:tc>
        <w:tc>
          <w:tcPr>
            <w:tcW w:w="1613" w:type="dxa"/>
          </w:tcPr>
          <w:p w14:paraId="602EF958" w14:textId="743830BF" w:rsidR="006175A1" w:rsidRDefault="006175A1">
            <w:r>
              <w:t>21</w:t>
            </w:r>
          </w:p>
        </w:tc>
        <w:tc>
          <w:tcPr>
            <w:tcW w:w="1532" w:type="dxa"/>
          </w:tcPr>
          <w:p w14:paraId="4D0F52A6" w14:textId="30789C0D" w:rsidR="006175A1" w:rsidRDefault="006175A1">
            <w:r>
              <w:t>75</w:t>
            </w:r>
          </w:p>
        </w:tc>
      </w:tr>
      <w:tr w:rsidR="006175A1" w14:paraId="55382720" w14:textId="5FE28664" w:rsidTr="006175A1">
        <w:trPr>
          <w:trHeight w:val="320"/>
        </w:trPr>
        <w:tc>
          <w:tcPr>
            <w:tcW w:w="1746" w:type="dxa"/>
          </w:tcPr>
          <w:p w14:paraId="4B995244" w14:textId="3B4EF0DA" w:rsidR="006175A1" w:rsidRDefault="006175A1">
            <w:r>
              <w:t>Heat LAM</w:t>
            </w:r>
          </w:p>
        </w:tc>
        <w:tc>
          <w:tcPr>
            <w:tcW w:w="1669" w:type="dxa"/>
          </w:tcPr>
          <w:p w14:paraId="53F5DB6F" w14:textId="6EADA1C5" w:rsidR="006175A1" w:rsidRDefault="006175A1">
            <w:r>
              <w:t>0.1%</w:t>
            </w:r>
          </w:p>
        </w:tc>
        <w:tc>
          <w:tcPr>
            <w:tcW w:w="1616" w:type="dxa"/>
          </w:tcPr>
          <w:p w14:paraId="19F01E46" w14:textId="79CA3B5A" w:rsidR="006175A1" w:rsidRDefault="006175A1">
            <w:r>
              <w:t>--------</w:t>
            </w:r>
          </w:p>
        </w:tc>
        <w:tc>
          <w:tcPr>
            <w:tcW w:w="1665" w:type="dxa"/>
          </w:tcPr>
          <w:p w14:paraId="2BC61AF4" w14:textId="095A9796" w:rsidR="006175A1" w:rsidRDefault="006175A1">
            <w:r>
              <w:t>--------</w:t>
            </w:r>
          </w:p>
        </w:tc>
        <w:tc>
          <w:tcPr>
            <w:tcW w:w="1613" w:type="dxa"/>
          </w:tcPr>
          <w:p w14:paraId="6A04CCF8" w14:textId="1428ADEA" w:rsidR="006175A1" w:rsidRDefault="006175A1">
            <w:r>
              <w:t>21</w:t>
            </w:r>
          </w:p>
        </w:tc>
        <w:tc>
          <w:tcPr>
            <w:tcW w:w="1532" w:type="dxa"/>
          </w:tcPr>
          <w:p w14:paraId="104A8D3D" w14:textId="0048FA96" w:rsidR="006175A1" w:rsidRDefault="006175A1">
            <w:r>
              <w:t>72</w:t>
            </w:r>
          </w:p>
        </w:tc>
      </w:tr>
      <w:tr w:rsidR="006175A1" w14:paraId="4B33656A" w14:textId="171907A6" w:rsidTr="006175A1">
        <w:trPr>
          <w:trHeight w:val="320"/>
        </w:trPr>
        <w:tc>
          <w:tcPr>
            <w:tcW w:w="1746" w:type="dxa"/>
          </w:tcPr>
          <w:p w14:paraId="6641D914" w14:textId="5452BE39" w:rsidR="006175A1" w:rsidRDefault="006175A1">
            <w:r>
              <w:t>No Heat LAM</w:t>
            </w:r>
          </w:p>
        </w:tc>
        <w:tc>
          <w:tcPr>
            <w:tcW w:w="1669" w:type="dxa"/>
          </w:tcPr>
          <w:p w14:paraId="0731C809" w14:textId="12E9A29B" w:rsidR="006175A1" w:rsidRDefault="006175A1">
            <w:r>
              <w:t>0.1%</w:t>
            </w:r>
          </w:p>
        </w:tc>
        <w:tc>
          <w:tcPr>
            <w:tcW w:w="1616" w:type="dxa"/>
          </w:tcPr>
          <w:p w14:paraId="1BD3A6BC" w14:textId="2156E185" w:rsidR="006175A1" w:rsidRDefault="006175A1">
            <w:r>
              <w:t>-----------</w:t>
            </w:r>
          </w:p>
        </w:tc>
        <w:tc>
          <w:tcPr>
            <w:tcW w:w="1665" w:type="dxa"/>
          </w:tcPr>
          <w:p w14:paraId="21B04D3F" w14:textId="7118EA32" w:rsidR="006175A1" w:rsidRDefault="006175A1">
            <w:r>
              <w:t>---------</w:t>
            </w:r>
          </w:p>
        </w:tc>
        <w:tc>
          <w:tcPr>
            <w:tcW w:w="1613" w:type="dxa"/>
          </w:tcPr>
          <w:p w14:paraId="0390204A" w14:textId="1C182FC7" w:rsidR="006175A1" w:rsidRDefault="006175A1">
            <w:r>
              <w:t>21</w:t>
            </w:r>
          </w:p>
        </w:tc>
        <w:tc>
          <w:tcPr>
            <w:tcW w:w="1532" w:type="dxa"/>
          </w:tcPr>
          <w:p w14:paraId="36471E68" w14:textId="4896BADC" w:rsidR="006175A1" w:rsidRDefault="006175A1">
            <w:r>
              <w:t>72</w:t>
            </w:r>
          </w:p>
        </w:tc>
      </w:tr>
      <w:tr w:rsidR="006175A1" w14:paraId="20B5A10A" w14:textId="616650F9" w:rsidTr="006175A1">
        <w:trPr>
          <w:trHeight w:val="659"/>
        </w:trPr>
        <w:tc>
          <w:tcPr>
            <w:tcW w:w="1746" w:type="dxa"/>
          </w:tcPr>
          <w:p w14:paraId="0DC665A2" w14:textId="4CDF126C" w:rsidR="006175A1" w:rsidRDefault="006175A1">
            <w:r>
              <w:t>PK LAM</w:t>
            </w:r>
          </w:p>
        </w:tc>
        <w:tc>
          <w:tcPr>
            <w:tcW w:w="1669" w:type="dxa"/>
          </w:tcPr>
          <w:p w14:paraId="0F35AE54" w14:textId="4A1D1C51" w:rsidR="006175A1" w:rsidRDefault="006175A1">
            <w:r>
              <w:t>0.1%</w:t>
            </w:r>
          </w:p>
        </w:tc>
        <w:tc>
          <w:tcPr>
            <w:tcW w:w="1616" w:type="dxa"/>
          </w:tcPr>
          <w:p w14:paraId="196D8204" w14:textId="2DD6FC11" w:rsidR="006175A1" w:rsidRDefault="006175A1">
            <w:r>
              <w:t>0.2 mg/mL</w:t>
            </w:r>
          </w:p>
        </w:tc>
        <w:tc>
          <w:tcPr>
            <w:tcW w:w="1665" w:type="dxa"/>
          </w:tcPr>
          <w:p w14:paraId="1921A175" w14:textId="2B90D3AC" w:rsidR="006175A1" w:rsidRDefault="006175A1">
            <w:r>
              <w:t>65 2 min 95 5 min</w:t>
            </w:r>
          </w:p>
        </w:tc>
        <w:tc>
          <w:tcPr>
            <w:tcW w:w="1613" w:type="dxa"/>
          </w:tcPr>
          <w:p w14:paraId="3A3BBC5A" w14:textId="3CE6004C" w:rsidR="006175A1" w:rsidRDefault="006175A1">
            <w:r>
              <w:t>24</w:t>
            </w:r>
          </w:p>
        </w:tc>
        <w:tc>
          <w:tcPr>
            <w:tcW w:w="1532" w:type="dxa"/>
          </w:tcPr>
          <w:p w14:paraId="2D3D4E74" w14:textId="2914C786" w:rsidR="006175A1" w:rsidRDefault="006175A1">
            <w:r>
              <w:t>72</w:t>
            </w:r>
          </w:p>
        </w:tc>
      </w:tr>
    </w:tbl>
    <w:p w14:paraId="154E1617" w14:textId="77777777" w:rsidR="005F6E5B" w:rsidRDefault="005F6E5B"/>
    <w:sectPr w:rsidR="005F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A1"/>
    <w:rsid w:val="005F6E5B"/>
    <w:rsid w:val="006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7D5D"/>
  <w15:chartTrackingRefBased/>
  <w15:docId w15:val="{30FC98E7-D0CC-4E07-8B87-E2FDCA9B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1</cp:revision>
  <dcterms:created xsi:type="dcterms:W3CDTF">2021-04-02T21:26:00Z</dcterms:created>
  <dcterms:modified xsi:type="dcterms:W3CDTF">2021-04-02T21:32:00Z</dcterms:modified>
</cp:coreProperties>
</file>