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5ED8" w14:textId="304F99ED" w:rsidR="005D451B" w:rsidRDefault="00F16598" w:rsidP="00F16598">
      <w:pPr>
        <w:jc w:val="center"/>
      </w:pPr>
      <w:r>
        <w:t xml:space="preserve">400 </w:t>
      </w:r>
      <w:proofErr w:type="spellStart"/>
      <w:r>
        <w:t>uL</w:t>
      </w:r>
      <w:proofErr w:type="spellEnd"/>
      <w:r>
        <w:t xml:space="preserve"> ACTB</w:t>
      </w:r>
    </w:p>
    <w:tbl>
      <w:tblPr>
        <w:tblStyle w:val="TableGrid"/>
        <w:tblW w:w="6800" w:type="dxa"/>
        <w:tblInd w:w="1277" w:type="dxa"/>
        <w:tblLook w:val="04A0" w:firstRow="1" w:lastRow="0" w:firstColumn="1" w:lastColumn="0" w:noHBand="0" w:noVBand="1"/>
      </w:tblPr>
      <w:tblGrid>
        <w:gridCol w:w="3400"/>
        <w:gridCol w:w="3400"/>
      </w:tblGrid>
      <w:tr w:rsidR="00F16598" w14:paraId="54DCA460" w14:textId="77777777" w:rsidTr="00F16598">
        <w:trPr>
          <w:trHeight w:val="498"/>
        </w:trPr>
        <w:tc>
          <w:tcPr>
            <w:tcW w:w="3400" w:type="dxa"/>
          </w:tcPr>
          <w:p w14:paraId="348AA644" w14:textId="1A614D9E" w:rsidR="00F16598" w:rsidRDefault="00F16598" w:rsidP="00F16598">
            <w:pPr>
              <w:jc w:val="center"/>
            </w:pPr>
            <w:r>
              <w:t>Component</w:t>
            </w:r>
          </w:p>
        </w:tc>
        <w:tc>
          <w:tcPr>
            <w:tcW w:w="3400" w:type="dxa"/>
          </w:tcPr>
          <w:p w14:paraId="461954F2" w14:textId="0AD5C747" w:rsidR="00F16598" w:rsidRDefault="00F16598" w:rsidP="00F16598">
            <w:pPr>
              <w:jc w:val="center"/>
            </w:pPr>
            <w:r>
              <w:t>Amount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F16598" w14:paraId="2E5D2378" w14:textId="77777777" w:rsidTr="00F16598">
        <w:trPr>
          <w:trHeight w:val="471"/>
        </w:trPr>
        <w:tc>
          <w:tcPr>
            <w:tcW w:w="3400" w:type="dxa"/>
          </w:tcPr>
          <w:p w14:paraId="2F9AD643" w14:textId="4AD734D0" w:rsidR="00F16598" w:rsidRDefault="00F16598" w:rsidP="00F16598">
            <w:pPr>
              <w:jc w:val="center"/>
            </w:pPr>
            <w:r>
              <w:t>2x MM</w:t>
            </w:r>
          </w:p>
        </w:tc>
        <w:tc>
          <w:tcPr>
            <w:tcW w:w="3400" w:type="dxa"/>
          </w:tcPr>
          <w:p w14:paraId="621A8495" w14:textId="1994C84F" w:rsidR="00F16598" w:rsidRDefault="00F16598" w:rsidP="00F16598">
            <w:pPr>
              <w:jc w:val="center"/>
            </w:pPr>
            <w:r>
              <w:t>200</w:t>
            </w:r>
          </w:p>
        </w:tc>
      </w:tr>
      <w:tr w:rsidR="00F16598" w14:paraId="61E6E97F" w14:textId="77777777" w:rsidTr="00F16598">
        <w:trPr>
          <w:trHeight w:val="498"/>
        </w:trPr>
        <w:tc>
          <w:tcPr>
            <w:tcW w:w="3400" w:type="dxa"/>
          </w:tcPr>
          <w:p w14:paraId="4626762E" w14:textId="372EEF06" w:rsidR="00F16598" w:rsidRDefault="00F16598" w:rsidP="00F16598">
            <w:pPr>
              <w:jc w:val="center"/>
            </w:pPr>
            <w:r>
              <w:t>TE</w:t>
            </w:r>
          </w:p>
        </w:tc>
        <w:tc>
          <w:tcPr>
            <w:tcW w:w="3400" w:type="dxa"/>
          </w:tcPr>
          <w:p w14:paraId="4C909668" w14:textId="1E949A70" w:rsidR="00F16598" w:rsidRDefault="00F16598" w:rsidP="00F16598">
            <w:pPr>
              <w:jc w:val="center"/>
            </w:pPr>
            <w:r>
              <w:t>8</w:t>
            </w:r>
          </w:p>
        </w:tc>
      </w:tr>
      <w:tr w:rsidR="00F16598" w14:paraId="41FBDCB4" w14:textId="77777777" w:rsidTr="00F16598">
        <w:trPr>
          <w:trHeight w:val="471"/>
        </w:trPr>
        <w:tc>
          <w:tcPr>
            <w:tcW w:w="3400" w:type="dxa"/>
          </w:tcPr>
          <w:p w14:paraId="7298A58B" w14:textId="1AF006B4" w:rsidR="00F16598" w:rsidRDefault="00F16598" w:rsidP="00F16598">
            <w:pPr>
              <w:jc w:val="center"/>
            </w:pPr>
            <w:r>
              <w:t>ACTB_F2 (FAM) (Forward Primer)</w:t>
            </w:r>
          </w:p>
        </w:tc>
        <w:tc>
          <w:tcPr>
            <w:tcW w:w="3400" w:type="dxa"/>
          </w:tcPr>
          <w:p w14:paraId="6513C1BA" w14:textId="258D762D" w:rsidR="00F16598" w:rsidRDefault="00F16598" w:rsidP="00F16598">
            <w:pPr>
              <w:jc w:val="center"/>
            </w:pPr>
            <w:r>
              <w:t>1.2</w:t>
            </w:r>
          </w:p>
        </w:tc>
      </w:tr>
      <w:tr w:rsidR="00F16598" w14:paraId="192FC4C3" w14:textId="77777777" w:rsidTr="00F16598">
        <w:trPr>
          <w:trHeight w:val="498"/>
        </w:trPr>
        <w:tc>
          <w:tcPr>
            <w:tcW w:w="3400" w:type="dxa"/>
          </w:tcPr>
          <w:p w14:paraId="764EC0F3" w14:textId="665F3E83" w:rsidR="00F16598" w:rsidRDefault="00F16598" w:rsidP="00F16598">
            <w:pPr>
              <w:jc w:val="center"/>
            </w:pPr>
            <w:r>
              <w:t>ACTB_R2 (Reverse Primer)</w:t>
            </w:r>
          </w:p>
        </w:tc>
        <w:tc>
          <w:tcPr>
            <w:tcW w:w="3400" w:type="dxa"/>
          </w:tcPr>
          <w:p w14:paraId="464D2922" w14:textId="6EEA9F9C" w:rsidR="00F16598" w:rsidRDefault="00F16598" w:rsidP="00F16598">
            <w:pPr>
              <w:jc w:val="center"/>
            </w:pPr>
            <w:r>
              <w:t>1.2</w:t>
            </w:r>
          </w:p>
        </w:tc>
      </w:tr>
      <w:tr w:rsidR="00F16598" w14:paraId="3248A5AE" w14:textId="77777777" w:rsidTr="00F16598">
        <w:trPr>
          <w:trHeight w:val="471"/>
        </w:trPr>
        <w:tc>
          <w:tcPr>
            <w:tcW w:w="3400" w:type="dxa"/>
          </w:tcPr>
          <w:p w14:paraId="589C2449" w14:textId="04379A21" w:rsidR="00F16598" w:rsidRDefault="00F16598" w:rsidP="00F16598">
            <w:pPr>
              <w:jc w:val="center"/>
            </w:pPr>
            <w:r>
              <w:t>Template</w:t>
            </w:r>
            <w:r w:rsidR="00055543">
              <w:t xml:space="preserve"> (50 ng/</w:t>
            </w:r>
            <w:proofErr w:type="spellStart"/>
            <w:r w:rsidR="00055543">
              <w:t>uL</w:t>
            </w:r>
            <w:proofErr w:type="spellEnd"/>
            <w:r w:rsidR="00055543">
              <w:t>)</w:t>
            </w:r>
          </w:p>
        </w:tc>
        <w:tc>
          <w:tcPr>
            <w:tcW w:w="3400" w:type="dxa"/>
          </w:tcPr>
          <w:p w14:paraId="7928EE3D" w14:textId="65589E88" w:rsidR="00F16598" w:rsidRDefault="00F16598" w:rsidP="00F16598">
            <w:pPr>
              <w:jc w:val="center"/>
            </w:pPr>
            <w:r>
              <w:t>189.6</w:t>
            </w:r>
          </w:p>
        </w:tc>
      </w:tr>
    </w:tbl>
    <w:p w14:paraId="1E89EF26" w14:textId="6420887A" w:rsidR="00F16598" w:rsidRDefault="00F16598" w:rsidP="00F16598"/>
    <w:p w14:paraId="4F209BC4" w14:textId="31049A2D" w:rsidR="00055543" w:rsidRDefault="00055543" w:rsidP="00F16598"/>
    <w:p w14:paraId="189B8060" w14:textId="5DDF81CF" w:rsidR="00055543" w:rsidRDefault="00055543" w:rsidP="00F16598">
      <w:r>
        <w:t xml:space="preserve">55 </w:t>
      </w:r>
      <w:r>
        <w:rPr>
          <w:rFonts w:cstheme="minorHAnsi"/>
        </w:rPr>
        <w:t>°</w:t>
      </w:r>
      <w:r>
        <w:t>C for 30 sec</w:t>
      </w:r>
    </w:p>
    <w:p w14:paraId="6283BD16" w14:textId="070C341B" w:rsidR="00055543" w:rsidRDefault="00055543" w:rsidP="00F16598">
      <w:r>
        <w:t xml:space="preserve">95 </w:t>
      </w:r>
      <w:r>
        <w:rPr>
          <w:rFonts w:cstheme="minorHAnsi"/>
        </w:rPr>
        <w:t>°</w:t>
      </w:r>
      <w:r>
        <w:t xml:space="preserve">C for </w:t>
      </w:r>
      <w:r>
        <w:t>1</w:t>
      </w:r>
      <w:r>
        <w:t xml:space="preserve"> sec</w:t>
      </w:r>
    </w:p>
    <w:sectPr w:rsidR="0005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601B6"/>
    <w:multiLevelType w:val="hybridMultilevel"/>
    <w:tmpl w:val="84A6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98"/>
    <w:rsid w:val="00055543"/>
    <w:rsid w:val="005D451B"/>
    <w:rsid w:val="00F1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954C"/>
  <w15:chartTrackingRefBased/>
  <w15:docId w15:val="{9B629337-3C63-4B1B-8BF9-FF0205D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98"/>
    <w:pPr>
      <w:ind w:left="720"/>
      <w:contextualSpacing/>
    </w:pPr>
  </w:style>
  <w:style w:type="table" w:styleId="TableGrid">
    <w:name w:val="Table Grid"/>
    <w:basedOn w:val="TableNormal"/>
    <w:uiPriority w:val="39"/>
    <w:rsid w:val="00F1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2</cp:revision>
  <dcterms:created xsi:type="dcterms:W3CDTF">2021-03-18T21:52:00Z</dcterms:created>
  <dcterms:modified xsi:type="dcterms:W3CDTF">2021-03-18T22:00:00Z</dcterms:modified>
</cp:coreProperties>
</file>