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395D" w14:textId="37DF5C61" w:rsidR="004A77BA" w:rsidRDefault="00104A62">
      <w:r>
        <w:t xml:space="preserve">Based on the </w:t>
      </w:r>
      <w:r w:rsidR="00980316">
        <w:t xml:space="preserve">peer reviews of my last wireframe, and </w:t>
      </w:r>
      <w:r w:rsidR="002A3A6C">
        <w:t>self-reflection, I’ve made several changes to my design.</w:t>
      </w:r>
    </w:p>
    <w:p w14:paraId="152C0F02" w14:textId="13FB1398" w:rsidR="002A3A6C" w:rsidRDefault="002A3A6C">
      <w:r>
        <w:t xml:space="preserve">On the </w:t>
      </w:r>
      <w:r w:rsidR="009E4C73">
        <w:t xml:space="preserve">login page, I’ve added the </w:t>
      </w:r>
      <w:r w:rsidR="00DF0A2B">
        <w:t xml:space="preserve">‘Forgot Password’ button that brings the user to a new page allowing them to </w:t>
      </w:r>
      <w:r w:rsidR="00F9326B">
        <w:t>enter their recovery email address to be able to reset their password.</w:t>
      </w:r>
    </w:p>
    <w:p w14:paraId="76A8ABD0" w14:textId="5BAE42F3" w:rsidR="00F9326B" w:rsidRDefault="00750FF0">
      <w:r>
        <w:t xml:space="preserve">From criticism by </w:t>
      </w:r>
      <w:r w:rsidR="004E04BF">
        <w:t xml:space="preserve">my peers, I’ve changed how navigation from the ‘Scratch pad’ works. Now, when a user hits the back </w:t>
      </w:r>
      <w:r w:rsidR="008F0F49">
        <w:t xml:space="preserve">button or save button while trying to save the scratch pad, they’ll be taken back to the homepage instead of to </w:t>
      </w:r>
      <w:r w:rsidR="00986093">
        <w:t>the Note editor page.</w:t>
      </w:r>
    </w:p>
    <w:p w14:paraId="16C61192" w14:textId="1A8D5D2D" w:rsidR="0034658F" w:rsidRDefault="00B430D2">
      <w:r>
        <w:t xml:space="preserve">I’ve also improved the search page so that now </w:t>
      </w:r>
      <w:r w:rsidR="007D7F9B">
        <w:t>it</w:t>
      </w:r>
      <w:r w:rsidR="004D451C">
        <w:t xml:space="preserve"> will display the three notes </w:t>
      </w:r>
      <w:r w:rsidR="00D30275">
        <w:t>most related to what the user searched.</w:t>
      </w:r>
      <w:r w:rsidR="00567CB0">
        <w:t xml:space="preserve"> </w:t>
      </w:r>
      <w:r w:rsidR="007D7F9B">
        <w:t xml:space="preserve">The user can then select the note to view </w:t>
      </w:r>
      <w:r w:rsidR="002F7E55">
        <w:t>and edit it from there if needed.</w:t>
      </w:r>
    </w:p>
    <w:p w14:paraId="72132F7F" w14:textId="25AC4ACC" w:rsidR="0034658F" w:rsidRDefault="0034658F">
      <w:r>
        <w:t>I’ve added the option to switch users</w:t>
      </w:r>
      <w:r w:rsidR="00D75B64">
        <w:t xml:space="preserve"> which will bring users to a new page allowing them to select all the users they have registered </w:t>
      </w:r>
      <w:r w:rsidR="0024523E">
        <w:t>and</w:t>
      </w:r>
      <w:r w:rsidR="00D75B64">
        <w:t xml:space="preserve"> register new users.</w:t>
      </w:r>
    </w:p>
    <w:p w14:paraId="00E559BD" w14:textId="614BCA13" w:rsidR="00555BCE" w:rsidRDefault="00555BCE">
      <w:r>
        <w:t xml:space="preserve">Finally, I’ve added </w:t>
      </w:r>
      <w:r w:rsidR="0059186E">
        <w:t>buttons to the camera and audio recording feature to show how they can be saved, similarly to notes, with users being able to select tags and notebooks for them.</w:t>
      </w:r>
    </w:p>
    <w:p w14:paraId="538AA795" w14:textId="1BF38553" w:rsidR="0059186E" w:rsidRDefault="0059186E">
      <w:r>
        <w:t xml:space="preserve">I feel these changes will help </w:t>
      </w:r>
      <w:r w:rsidR="00983B00">
        <w:t>better represent the usability of the app in the wireframe and add to the overall user experience.</w:t>
      </w:r>
    </w:p>
    <w:sectPr w:rsidR="0059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F7"/>
    <w:rsid w:val="00104A62"/>
    <w:rsid w:val="0024523E"/>
    <w:rsid w:val="002A3A6C"/>
    <w:rsid w:val="002F7E55"/>
    <w:rsid w:val="0034658F"/>
    <w:rsid w:val="004A77BA"/>
    <w:rsid w:val="004D451C"/>
    <w:rsid w:val="004E04BF"/>
    <w:rsid w:val="00504648"/>
    <w:rsid w:val="00555BCE"/>
    <w:rsid w:val="00567CB0"/>
    <w:rsid w:val="0059186E"/>
    <w:rsid w:val="00606CB7"/>
    <w:rsid w:val="00750FF0"/>
    <w:rsid w:val="007D7F9B"/>
    <w:rsid w:val="008F0F49"/>
    <w:rsid w:val="00980316"/>
    <w:rsid w:val="00983B00"/>
    <w:rsid w:val="00986093"/>
    <w:rsid w:val="009E4C73"/>
    <w:rsid w:val="00B331F7"/>
    <w:rsid w:val="00B430D2"/>
    <w:rsid w:val="00D30275"/>
    <w:rsid w:val="00D75B64"/>
    <w:rsid w:val="00DF0A2B"/>
    <w:rsid w:val="00F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9AD3"/>
  <w15:chartTrackingRefBased/>
  <w15:docId w15:val="{50B54046-3F8D-4FB5-ACA1-A178FB39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24</cp:revision>
  <dcterms:created xsi:type="dcterms:W3CDTF">2024-03-20T22:33:00Z</dcterms:created>
  <dcterms:modified xsi:type="dcterms:W3CDTF">2024-03-21T23:59:00Z</dcterms:modified>
</cp:coreProperties>
</file>