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A99586" w14:textId="36D0015E" w:rsidR="004D7659" w:rsidRDefault="003868EA">
      <w:pPr>
        <w:rPr>
          <w:b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31BFD0E5" wp14:editId="26BDA3CE">
            <wp:simplePos x="0" y="0"/>
            <wp:positionH relativeFrom="column">
              <wp:posOffset>4183380</wp:posOffset>
            </wp:positionH>
            <wp:positionV relativeFrom="paragraph">
              <wp:posOffset>-76200</wp:posOffset>
            </wp:positionV>
            <wp:extent cx="2324100" cy="809625"/>
            <wp:effectExtent l="0" t="0" r="0" b="0"/>
            <wp:wrapNone/>
            <wp:docPr id="4" name="Picture 4" descr="l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u-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D68">
        <w:rPr>
          <w:b/>
          <w:sz w:val="28"/>
          <w:szCs w:val="28"/>
        </w:rPr>
        <w:t>1</w:t>
      </w:r>
      <w:r w:rsidR="002C1740">
        <w:rPr>
          <w:b/>
          <w:sz w:val="28"/>
          <w:szCs w:val="28"/>
        </w:rPr>
        <w:t>8</w:t>
      </w:r>
      <w:r w:rsidR="0024574C">
        <w:rPr>
          <w:b/>
          <w:sz w:val="28"/>
          <w:szCs w:val="28"/>
        </w:rPr>
        <w:t>FYF251</w:t>
      </w:r>
      <w:r w:rsidR="00156007" w:rsidRPr="001B315E">
        <w:rPr>
          <w:b/>
          <w:sz w:val="28"/>
          <w:szCs w:val="28"/>
        </w:rPr>
        <w:t xml:space="preserve"> </w:t>
      </w:r>
    </w:p>
    <w:p w14:paraId="31DA0076" w14:textId="77777777" w:rsidR="001E6E7C" w:rsidRPr="001B315E" w:rsidRDefault="0024574C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 to Programming</w:t>
      </w:r>
    </w:p>
    <w:p w14:paraId="13506CFC" w14:textId="77777777" w:rsidR="001E6E7C" w:rsidRPr="00022B74" w:rsidRDefault="004D7659" w:rsidP="00022B74">
      <w:pPr>
        <w:rPr>
          <w:b/>
          <w:sz w:val="28"/>
          <w:szCs w:val="28"/>
        </w:rPr>
      </w:pPr>
      <w:r w:rsidRPr="00022B74">
        <w:rPr>
          <w:b/>
          <w:sz w:val="28"/>
          <w:szCs w:val="28"/>
        </w:rPr>
        <w:t>Individual Report</w:t>
      </w:r>
    </w:p>
    <w:p w14:paraId="0F71C948" w14:textId="77777777" w:rsidR="00156007" w:rsidRDefault="00156007">
      <w:pPr>
        <w:pStyle w:val="BodyText3"/>
        <w:rPr>
          <w:b/>
        </w:rPr>
      </w:pPr>
    </w:p>
    <w:p w14:paraId="1B437872" w14:textId="4D245057" w:rsidR="00156007" w:rsidRDefault="00156007">
      <w:pPr>
        <w:pStyle w:val="BodyText3"/>
        <w:rPr>
          <w:b/>
        </w:rPr>
      </w:pPr>
      <w:r>
        <w:rPr>
          <w:b/>
        </w:rPr>
        <w:t xml:space="preserve">Date set: </w:t>
      </w:r>
      <w:r w:rsidR="002C1740">
        <w:t>Friday</w:t>
      </w:r>
      <w:r w:rsidR="000F3276">
        <w:t xml:space="preserve"> </w:t>
      </w:r>
      <w:r w:rsidR="002C1740">
        <w:t>2</w:t>
      </w:r>
      <w:r w:rsidR="0024574C">
        <w:t>/11</w:t>
      </w:r>
      <w:r w:rsidR="00395B66" w:rsidRPr="00DF2B5F">
        <w:t>/201</w:t>
      </w:r>
      <w:r w:rsidR="002C1740">
        <w:t>8</w:t>
      </w:r>
      <w:r w:rsidR="00395B66">
        <w:t xml:space="preserve"> </w:t>
      </w:r>
      <w:r w:rsidRPr="001A1F00">
        <w:rPr>
          <w:b/>
        </w:rPr>
        <w:t>Date to be handed in</w:t>
      </w:r>
      <w:r w:rsidR="001A1F00">
        <w:t>:</w:t>
      </w:r>
      <w:r w:rsidRPr="001A1F00">
        <w:t xml:space="preserve"> </w:t>
      </w:r>
      <w:r w:rsidR="00022B74">
        <w:t xml:space="preserve">Friday </w:t>
      </w:r>
      <w:r w:rsidR="002C1740">
        <w:t>14</w:t>
      </w:r>
      <w:r w:rsidR="000F3276">
        <w:t>/</w:t>
      </w:r>
      <w:r w:rsidR="0024574C">
        <w:t>1</w:t>
      </w:r>
      <w:r w:rsidR="002C1740">
        <w:t>2</w:t>
      </w:r>
      <w:r w:rsidR="000F3276">
        <w:t>/201</w:t>
      </w:r>
      <w:r w:rsidR="000960D4">
        <w:t>8</w:t>
      </w:r>
      <w:r w:rsidR="00395B66">
        <w:t xml:space="preserve"> </w:t>
      </w:r>
      <w:r w:rsidR="001A1F00" w:rsidRPr="001A1F00">
        <w:rPr>
          <w:b/>
        </w:rPr>
        <w:t>Time:</w:t>
      </w:r>
      <w:r w:rsidR="001A1F00">
        <w:t xml:space="preserve"> </w:t>
      </w:r>
      <w:r>
        <w:t xml:space="preserve">Before </w:t>
      </w:r>
      <w:r w:rsidR="00990D68">
        <w:t>5</w:t>
      </w:r>
      <w:r>
        <w:t>pm</w:t>
      </w:r>
    </w:p>
    <w:p w14:paraId="0670641E" w14:textId="77777777" w:rsidR="00156007" w:rsidRDefault="00156007">
      <w:pPr>
        <w:pStyle w:val="BodyText3"/>
        <w:rPr>
          <w:b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55"/>
        <w:gridCol w:w="3225"/>
      </w:tblGrid>
      <w:tr w:rsidR="001E6E7C" w14:paraId="5BCEB8C5" w14:textId="77777777">
        <w:trPr>
          <w:cantSplit/>
        </w:trPr>
        <w:tc>
          <w:tcPr>
            <w:tcW w:w="2255" w:type="dxa"/>
            <w:shd w:val="clear" w:color="auto" w:fill="D8D8D8"/>
          </w:tcPr>
          <w:p w14:paraId="20BD76F1" w14:textId="77777777" w:rsidR="001E6E7C" w:rsidRDefault="001E6E7C">
            <w:pPr>
              <w:snapToGrid w:val="0"/>
              <w:spacing w:before="60"/>
              <w:jc w:val="right"/>
              <w:rPr>
                <w:rFonts w:ascii="Arial" w:hAnsi="Arial"/>
                <w:sz w:val="22"/>
              </w:rPr>
            </w:pPr>
            <w:r>
              <w:t xml:space="preserve"> </w:t>
            </w:r>
            <w:r>
              <w:rPr>
                <w:rFonts w:ascii="Arial" w:hAnsi="Arial"/>
                <w:sz w:val="22"/>
              </w:rPr>
              <w:t>Group Number:</w:t>
            </w:r>
          </w:p>
        </w:tc>
        <w:tc>
          <w:tcPr>
            <w:tcW w:w="3225" w:type="dxa"/>
            <w:tcBorders>
              <w:bottom w:val="single" w:sz="4" w:space="0" w:color="000000"/>
            </w:tcBorders>
          </w:tcPr>
          <w:p w14:paraId="1F88BD31" w14:textId="79AD69C5" w:rsidR="001E6E7C" w:rsidRDefault="00904FC9">
            <w:pPr>
              <w:snapToGrid w:val="0"/>
              <w:spacing w:before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</w:p>
        </w:tc>
      </w:tr>
    </w:tbl>
    <w:p w14:paraId="249351B5" w14:textId="77777777" w:rsidR="001E6E7C" w:rsidRPr="001B315E" w:rsidRDefault="00C5216D">
      <w:pPr>
        <w:tabs>
          <w:tab w:val="left" w:pos="0"/>
          <w:tab w:val="left" w:leader="dot" w:pos="6480"/>
        </w:tabs>
        <w:ind w:right="-7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Make sure % contribution add up to 100%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697776" w14:paraId="0E9AE8F3" w14:textId="77777777" w:rsidTr="00B676ED">
        <w:tc>
          <w:tcPr>
            <w:tcW w:w="10314" w:type="dxa"/>
          </w:tcPr>
          <w:p w14:paraId="42B2550F" w14:textId="54B0556D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Your name:</w:t>
            </w:r>
            <w:r w:rsidR="00904FC9">
              <w:t xml:space="preserve"> Josh Mattingley</w:t>
            </w:r>
            <w:r w:rsidR="000E2866">
              <w:t xml:space="preserve">                                                              Your % contribution:</w:t>
            </w:r>
            <w:r w:rsidR="00C65F3A">
              <w:t xml:space="preserve"> 3</w:t>
            </w:r>
            <w:r w:rsidR="001B5593">
              <w:t>5</w:t>
            </w:r>
            <w:r w:rsidR="00C65F3A">
              <w:t>%</w:t>
            </w:r>
          </w:p>
          <w:p w14:paraId="4E760527" w14:textId="5878244B" w:rsidR="000E2866" w:rsidRDefault="0069777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 xml:space="preserve">Your </w:t>
            </w:r>
            <w:r w:rsidR="000E2866">
              <w:t>role:</w:t>
            </w:r>
            <w:r w:rsidR="00904FC9">
              <w:t xml:space="preserve"> Programmer &amp; Admin.</w:t>
            </w:r>
          </w:p>
          <w:p w14:paraId="20B087CE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2F56AD1F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 xml:space="preserve">Your </w:t>
            </w:r>
            <w:r w:rsidR="001A1F00">
              <w:t>contribution</w:t>
            </w:r>
            <w:r>
              <w:t>:</w:t>
            </w:r>
          </w:p>
          <w:p w14:paraId="591E026D" w14:textId="77777777" w:rsidR="008F4BB4" w:rsidRDefault="008F4BB4" w:rsidP="008F4BB4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My contribution to the team was to be a programmer, this job included writing question 2 and the majority</w:t>
            </w:r>
          </w:p>
          <w:p w14:paraId="6F4FF9FE" w14:textId="77777777" w:rsidR="008F4BB4" w:rsidRDefault="008F4BB4" w:rsidP="008F4BB4">
            <w:pPr>
              <w:tabs>
                <w:tab w:val="left" w:pos="0"/>
                <w:tab w:val="left" w:leader="dot" w:pos="6480"/>
              </w:tabs>
              <w:ind w:right="-720"/>
            </w:pPr>
            <w:r>
              <w:t xml:space="preserve">Of question 1, following on from Henry. However, as an admin I also has to arrange the team and suggest </w:t>
            </w:r>
          </w:p>
          <w:p w14:paraId="6A3682C7" w14:textId="77777777" w:rsidR="008F4BB4" w:rsidRDefault="008F4BB4" w:rsidP="008F4BB4">
            <w:pPr>
              <w:tabs>
                <w:tab w:val="left" w:pos="0"/>
                <w:tab w:val="left" w:leader="dot" w:pos="6480"/>
              </w:tabs>
              <w:ind w:right="-720"/>
            </w:pPr>
            <w:r>
              <w:t xml:space="preserve">roles within the team and keep the operation going smoothly by ensuring everyone is happy with </w:t>
            </w:r>
            <w:proofErr w:type="gramStart"/>
            <w:r>
              <w:t>their</w:t>
            </w:r>
            <w:proofErr w:type="gramEnd"/>
          </w:p>
          <w:p w14:paraId="4843EFB9" w14:textId="77777777" w:rsidR="008F4BB4" w:rsidRDefault="008F4BB4" w:rsidP="008F4BB4">
            <w:pPr>
              <w:tabs>
                <w:tab w:val="left" w:pos="0"/>
                <w:tab w:val="left" w:leader="dot" w:pos="6480"/>
              </w:tabs>
              <w:ind w:right="-720"/>
            </w:pPr>
            <w:r>
              <w:t xml:space="preserve">jobs. Another admin role I fulfilled was to set up the GitHub and maintain the code within one place, I </w:t>
            </w:r>
          </w:p>
          <w:p w14:paraId="71506778" w14:textId="77777777" w:rsidR="008F4BB4" w:rsidRDefault="008F4BB4" w:rsidP="008F4BB4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also ensured everyone was happy on how to submit their files to the GitHub which ended up working very</w:t>
            </w:r>
          </w:p>
          <w:p w14:paraId="349E4993" w14:textId="77777777" w:rsidR="008F4BB4" w:rsidRDefault="008F4BB4" w:rsidP="008F4BB4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well.</w:t>
            </w:r>
          </w:p>
          <w:p w14:paraId="3779644B" w14:textId="77777777" w:rsidR="008F4BB4" w:rsidRDefault="008F4BB4" w:rsidP="008F4BB4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47096D8F" w14:textId="77777777" w:rsidR="008F4BB4" w:rsidRDefault="008F4BB4" w:rsidP="008F4BB4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As part of the group I also made some little additions to question 4 and some other smaller contributions</w:t>
            </w:r>
          </w:p>
          <w:p w14:paraId="4FBCD865" w14:textId="77777777" w:rsidR="008F4BB4" w:rsidRDefault="008F4BB4" w:rsidP="008F4BB4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To other members’ jobs whenever they needed help.</w:t>
            </w:r>
          </w:p>
          <w:p w14:paraId="1AC6858B" w14:textId="77777777" w:rsidR="008F4BB4" w:rsidRDefault="008F4BB4" w:rsidP="008F4BB4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4CFDD9B8" w14:textId="77777777" w:rsidR="008F4BB4" w:rsidRDefault="008F4BB4" w:rsidP="008F4BB4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Overall, I think we all performed well and to the best of our mixed abilities. In particular I think that Chris</w:t>
            </w:r>
          </w:p>
          <w:p w14:paraId="419658D6" w14:textId="77777777" w:rsidR="008F4BB4" w:rsidRDefault="008F4BB4" w:rsidP="008F4BB4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And Henry surprised the group with their code they had produced and contributed to the coursework</w:t>
            </w:r>
          </w:p>
          <w:p w14:paraId="45B3679E" w14:textId="3FDAE049" w:rsidR="003E2BEF" w:rsidRDefault="008F4BB4" w:rsidP="008F4BB4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Considering they find this subject challenging.</w:t>
            </w:r>
          </w:p>
        </w:tc>
      </w:tr>
      <w:tr w:rsidR="00697776" w14:paraId="654F1CF1" w14:textId="77777777" w:rsidTr="00B676ED">
        <w:tc>
          <w:tcPr>
            <w:tcW w:w="10314" w:type="dxa"/>
          </w:tcPr>
          <w:p w14:paraId="67E76FDE" w14:textId="0466270A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Name</w:t>
            </w:r>
            <w:r w:rsidR="000E2866">
              <w:t xml:space="preserve"> 2</w:t>
            </w:r>
            <w:r>
              <w:t>:</w:t>
            </w:r>
            <w:r w:rsidR="000E2866">
              <w:t xml:space="preserve"> </w:t>
            </w:r>
            <w:r w:rsidR="003E2BEF">
              <w:t>Chris Barrell</w:t>
            </w:r>
            <w:r w:rsidR="000E2866">
              <w:t xml:space="preserve">                                                                              % contribution:</w:t>
            </w:r>
            <w:r w:rsidR="000B3862">
              <w:t xml:space="preserve"> 20%</w:t>
            </w:r>
          </w:p>
          <w:p w14:paraId="34BB7D54" w14:textId="0C1D80F9" w:rsidR="000E2866" w:rsidRDefault="000E2866" w:rsidP="00401407">
            <w:r>
              <w:t>Role:</w:t>
            </w:r>
            <w:r w:rsidR="008F4BB4">
              <w:t xml:space="preserve"> </w:t>
            </w:r>
            <w:r w:rsidR="00AF679A">
              <w:t>Programmer, Tester</w:t>
            </w:r>
          </w:p>
          <w:p w14:paraId="17C3C5A7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4C824BBE" w14:textId="77777777" w:rsidR="000E2866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697776">
              <w:t>:</w:t>
            </w:r>
          </w:p>
          <w:p w14:paraId="18865868" w14:textId="6398B81D" w:rsidR="00FC77C9" w:rsidRDefault="00FC77C9" w:rsidP="00FC77C9">
            <w:r>
              <w:t xml:space="preserve">Chris’ contribution in the coursework was to </w:t>
            </w:r>
            <w:r w:rsidR="00E9455F">
              <w:t xml:space="preserve">be a programmer and a checker. The main contribution as a programmer was to write question 3, in my opinion the question was a challenge as it had to use lots of arrays and loop structures. The most impressive thing about </w:t>
            </w:r>
            <w:r w:rsidR="00C16FFA">
              <w:t>Chris</w:t>
            </w:r>
            <w:r w:rsidR="00E9455F">
              <w:t xml:space="preserve"> in this case was the fact that he got on and completed the question with no questions asked</w:t>
            </w:r>
            <w:r w:rsidR="001D029B">
              <w:t xml:space="preserve"> making his integration with the coursework very smooth from my point of view as the admin. He had no issues, bar a few t</w:t>
            </w:r>
            <w:r w:rsidR="00553D6C">
              <w:t>o which we discussed and got over them, but he did all of the work himself after some of my leading comments.</w:t>
            </w:r>
          </w:p>
          <w:p w14:paraId="7171E8EA" w14:textId="3A0153F7" w:rsidR="00553D6C" w:rsidRDefault="00553D6C" w:rsidP="00FC77C9"/>
          <w:p w14:paraId="5FFF076A" w14:textId="069B1AC7" w:rsidR="00553D6C" w:rsidRDefault="00553D6C" w:rsidP="00FC77C9">
            <w:r>
              <w:t>As I did not write the code</w:t>
            </w:r>
            <w:r w:rsidR="00C16FFA">
              <w:t>,</w:t>
            </w:r>
            <w:r>
              <w:t xml:space="preserve"> I spoke with Chris to see what he found challenging</w:t>
            </w:r>
            <w:r w:rsidR="009B151E">
              <w:t xml:space="preserve">, what he is proud of and how he had overcome those issues. His main points were that his code was </w:t>
            </w:r>
            <w:r w:rsidR="00090A26">
              <w:t>free of any clutter, he liked the idea that his code is all kept neat and held within arrays and loops which I agree with.</w:t>
            </w:r>
          </w:p>
          <w:p w14:paraId="158E34FB" w14:textId="0B9333D7" w:rsidR="0099465B" w:rsidRDefault="0099465B" w:rsidP="00FC77C9"/>
          <w:p w14:paraId="29386A7E" w14:textId="67D73EB4" w:rsidR="0099465B" w:rsidRDefault="0099465B" w:rsidP="00FC77C9">
            <w:r>
              <w:t>His first draft of the question 3 was pretty cluttered so I checked through his code and picked up on some areas to which he could improve upon, such as creating another loop to add values to an array</w:t>
            </w:r>
            <w:r w:rsidR="00953248">
              <w:t>, this was a challenging task as the spaces in the array that needed filling were not sequential</w:t>
            </w:r>
            <w:r w:rsidR="00C16FFA">
              <w:t xml:space="preserve">, meaning he needed to implement a work around for this to work which he successfully implemented after my suggestion. </w:t>
            </w:r>
          </w:p>
          <w:p w14:paraId="478D6E96" w14:textId="17D83940" w:rsidR="00C16FFA" w:rsidRDefault="00C16FFA" w:rsidP="00FC77C9"/>
          <w:p w14:paraId="556A2D0D" w14:textId="76043D9A" w:rsidR="00697776" w:rsidRDefault="00C16FFA" w:rsidP="000B3862">
            <w:r>
              <w:t>Overall, I believe that Chris’ work within this coursework w</w:t>
            </w:r>
            <w:r w:rsidR="007565C2">
              <w:t xml:space="preserve">as of a high standard and </w:t>
            </w:r>
            <w:r w:rsidR="00293FC2">
              <w:t xml:space="preserve">helped the group proceed with the coursework given his </w:t>
            </w:r>
            <w:r w:rsidR="000807BF">
              <w:t>overall contribution to each question that were facing.</w:t>
            </w:r>
          </w:p>
        </w:tc>
      </w:tr>
      <w:tr w:rsidR="00697776" w14:paraId="35FB0410" w14:textId="77777777" w:rsidTr="00B676ED">
        <w:tc>
          <w:tcPr>
            <w:tcW w:w="10314" w:type="dxa"/>
          </w:tcPr>
          <w:p w14:paraId="271645DC" w14:textId="4B31EE0A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 xml:space="preserve">Name 3:  </w:t>
            </w:r>
            <w:r w:rsidR="000B3862">
              <w:t xml:space="preserve">Freddie Thomson </w:t>
            </w:r>
            <w:r>
              <w:t xml:space="preserve">                                                                             % contribution:</w:t>
            </w:r>
            <w:r w:rsidR="000B3862">
              <w:t xml:space="preserve"> </w:t>
            </w:r>
            <w:r w:rsidR="001B5593">
              <w:t>25</w:t>
            </w:r>
            <w:r w:rsidR="000B3862">
              <w:t>%</w:t>
            </w:r>
          </w:p>
          <w:p w14:paraId="1C82C983" w14:textId="2C8BE796" w:rsidR="000E2866" w:rsidRDefault="000E286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Role:</w:t>
            </w:r>
            <w:r w:rsidR="001731EA">
              <w:t xml:space="preserve"> </w:t>
            </w:r>
            <w:r w:rsidR="00DB75C5">
              <w:t>Programmer</w:t>
            </w:r>
            <w:r w:rsidR="001731EA">
              <w:t xml:space="preserve">, </w:t>
            </w:r>
            <w:r w:rsidR="00DB75C5">
              <w:t>Time Manager</w:t>
            </w:r>
          </w:p>
          <w:p w14:paraId="60797018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741982F4" w14:textId="69374852" w:rsidR="00DB75C5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0E2866">
              <w:t>:</w:t>
            </w:r>
          </w:p>
          <w:p w14:paraId="0FF69FA8" w14:textId="340DB4D5" w:rsidR="009A054B" w:rsidRDefault="00D876B5" w:rsidP="009A054B">
            <w:pPr>
              <w:tabs>
                <w:tab w:val="left" w:pos="0"/>
                <w:tab w:val="left" w:leader="dot" w:pos="6480"/>
              </w:tabs>
            </w:pPr>
            <w:r>
              <w:t xml:space="preserve">Freddie’s contribution to the group was to be a programmer and to also be a time manager to make sure </w:t>
            </w:r>
            <w:r>
              <w:lastRenderedPageBreak/>
              <w:t>that every</w:t>
            </w:r>
            <w:r w:rsidR="009A054B">
              <w:t>-</w:t>
            </w:r>
            <w:r>
              <w:t xml:space="preserve">one was doing their work on time according to our plan. Fred’s main role </w:t>
            </w:r>
            <w:r w:rsidR="009A054B">
              <w:t>as a programmer included him</w:t>
            </w:r>
            <w:r w:rsidR="000B0DA9">
              <w:t xml:space="preserve"> writing question 2 and question 4. Question 2 was written </w:t>
            </w:r>
            <w:r w:rsidR="00FF36FF">
              <w:t>first by Fred to which was then started from scratch by me as the code was very messy</w:t>
            </w:r>
            <w:r w:rsidR="00A7615D">
              <w:t xml:space="preserve">. The question functioned correctly so there was no actual problem with the code, it just lacked any mastery in some pretty obvious places </w:t>
            </w:r>
            <w:r w:rsidR="00AA52C5">
              <w:t>where a mastery could be demonstrated, for example there were no loops in use</w:t>
            </w:r>
            <w:r w:rsidR="006D2283">
              <w:t xml:space="preserve"> to fill any arrays which made the code unnecessarily long and the code was not segmented in a way that makes the code easier to read. </w:t>
            </w:r>
          </w:p>
          <w:p w14:paraId="0CDF1DE8" w14:textId="668B0E8B" w:rsidR="002B6A45" w:rsidRDefault="002B6A45" w:rsidP="009A054B">
            <w:pPr>
              <w:tabs>
                <w:tab w:val="left" w:pos="0"/>
                <w:tab w:val="left" w:leader="dot" w:pos="6480"/>
              </w:tabs>
            </w:pPr>
          </w:p>
          <w:p w14:paraId="7FB9CC59" w14:textId="554F9ABE" w:rsidR="002B6A45" w:rsidRDefault="002B6A45" w:rsidP="009A054B">
            <w:pPr>
              <w:tabs>
                <w:tab w:val="left" w:pos="0"/>
                <w:tab w:val="left" w:leader="dot" w:pos="6480"/>
              </w:tabs>
            </w:pPr>
            <w:r>
              <w:t>His question 4</w:t>
            </w:r>
            <w:r w:rsidR="00452DFC">
              <w:t xml:space="preserve"> also functions correctly, however this time </w:t>
            </w:r>
            <w:r w:rsidR="002A3413">
              <w:t>the code showed more mastery in terms of his knowledge of C++. Th</w:t>
            </w:r>
            <w:r w:rsidR="00B7379D">
              <w:t>e code…</w:t>
            </w:r>
          </w:p>
          <w:p w14:paraId="69F0459C" w14:textId="41AB62AA" w:rsidR="00A72AEF" w:rsidRDefault="00A72AEF" w:rsidP="009A054B">
            <w:pPr>
              <w:tabs>
                <w:tab w:val="left" w:pos="0"/>
                <w:tab w:val="left" w:leader="dot" w:pos="6480"/>
              </w:tabs>
            </w:pPr>
          </w:p>
          <w:p w14:paraId="66F4EA4C" w14:textId="11EDF801" w:rsidR="00A72AEF" w:rsidRDefault="00A72AEF" w:rsidP="009A054B">
            <w:pPr>
              <w:tabs>
                <w:tab w:val="left" w:pos="0"/>
                <w:tab w:val="left" w:leader="dot" w:pos="6480"/>
              </w:tabs>
            </w:pPr>
            <w:r>
              <w:t xml:space="preserve">His job as a time manager however, was very short lived. Fred didn’t have much awareness of what was going on throughout the coursework and therefore he couldn’t really </w:t>
            </w:r>
            <w:r w:rsidR="00B01674" w:rsidRPr="00B01674">
              <w:t>fulfil</w:t>
            </w:r>
            <w:r>
              <w:t xml:space="preserve"> his job as time manager. </w:t>
            </w:r>
            <w:r w:rsidR="00E83EFF">
              <w:t>I sort of took on this role naturally as the admin of the group which wasn’t much big deal</w:t>
            </w:r>
            <w:r w:rsidR="00FC20E2">
              <w:t xml:space="preserve"> as it worked out fine in the end.</w:t>
            </w:r>
          </w:p>
          <w:p w14:paraId="5890618B" w14:textId="595794DC" w:rsidR="00697776" w:rsidRDefault="009A054B" w:rsidP="009A054B">
            <w:pPr>
              <w:tabs>
                <w:tab w:val="left" w:pos="0"/>
                <w:tab w:val="left" w:leader="dot" w:pos="6480"/>
              </w:tabs>
            </w:pPr>
            <w:r>
              <w:t xml:space="preserve"> </w:t>
            </w:r>
          </w:p>
        </w:tc>
      </w:tr>
      <w:tr w:rsidR="00697776" w14:paraId="6FFAC573" w14:textId="77777777" w:rsidTr="00B676ED">
        <w:tc>
          <w:tcPr>
            <w:tcW w:w="10314" w:type="dxa"/>
          </w:tcPr>
          <w:p w14:paraId="79D7A93C" w14:textId="5444CC58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lastRenderedPageBreak/>
              <w:t xml:space="preserve">Name 4: </w:t>
            </w:r>
            <w:r w:rsidR="000B3862">
              <w:t xml:space="preserve"> Henry Stratton</w:t>
            </w:r>
            <w:r>
              <w:t xml:space="preserve">                                                                              % contribution:</w:t>
            </w:r>
            <w:r w:rsidR="000B3862">
              <w:t xml:space="preserve"> 20%</w:t>
            </w:r>
          </w:p>
          <w:p w14:paraId="61845150" w14:textId="45EEFF73" w:rsidR="000E2866" w:rsidRDefault="000E286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Role:</w:t>
            </w:r>
            <w:r w:rsidR="001B5593">
              <w:t xml:space="preserve"> Programmer</w:t>
            </w:r>
          </w:p>
          <w:p w14:paraId="2C306745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57F6898C" w14:textId="7CCAB385" w:rsidR="000E2866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0E2866">
              <w:t>:</w:t>
            </w:r>
          </w:p>
          <w:p w14:paraId="0755DFDE" w14:textId="7CCAE09F" w:rsidR="001B5593" w:rsidRDefault="00B7379D" w:rsidP="00DF37F0">
            <w:pPr>
              <w:tabs>
                <w:tab w:val="left" w:pos="0"/>
                <w:tab w:val="left" w:leader="dot" w:pos="6480"/>
              </w:tabs>
            </w:pPr>
            <w:r>
              <w:t xml:space="preserve">Henry’s contribution to the group has been </w:t>
            </w:r>
            <w:r w:rsidR="00DF37F0">
              <w:t xml:space="preserve">to write question 1. Henry wanted to start the coursework </w:t>
            </w:r>
            <w:r w:rsidR="008B4ADE">
              <w:t>off,</w:t>
            </w:r>
            <w:r w:rsidR="00DF37F0">
              <w:t xml:space="preserve"> so we let him start the first question. His first question was functional but </w:t>
            </w:r>
            <w:r w:rsidR="002359E9">
              <w:t xml:space="preserve">had shown little mastery of the code. After Henry had written the code, I took the code from him and </w:t>
            </w:r>
            <w:r w:rsidR="00E702B9">
              <w:t>shortened the code just to make it neater and more compact.</w:t>
            </w:r>
          </w:p>
          <w:p w14:paraId="252256D9" w14:textId="316A8BE3" w:rsidR="00E702B9" w:rsidRDefault="00E702B9" w:rsidP="00DF37F0">
            <w:pPr>
              <w:tabs>
                <w:tab w:val="left" w:pos="0"/>
                <w:tab w:val="left" w:leader="dot" w:pos="6480"/>
              </w:tabs>
            </w:pPr>
          </w:p>
          <w:p w14:paraId="5F856120" w14:textId="2B7F9DB1" w:rsidR="00E702B9" w:rsidRDefault="00E702B9" w:rsidP="00DF37F0">
            <w:pPr>
              <w:tabs>
                <w:tab w:val="left" w:pos="0"/>
                <w:tab w:val="left" w:leader="dot" w:pos="6480"/>
              </w:tabs>
            </w:pPr>
            <w:r>
              <w:t xml:space="preserve">Henry </w:t>
            </w:r>
            <w:r w:rsidR="00DF40FE">
              <w:t xml:space="preserve">admits to his lesser understanding of programming to which all the members of the group helped to push henry in the correct direction considering his skill set. Henry </w:t>
            </w:r>
            <w:r w:rsidR="00D24201">
              <w:t xml:space="preserve">tried his best which as the admin, I appreciated as he </w:t>
            </w:r>
            <w:r w:rsidR="003E57AF">
              <w:t>insisted,</w:t>
            </w:r>
            <w:r w:rsidR="00D24201">
              <w:t xml:space="preserve"> he makes a contribution of a considerable size, which he did</w:t>
            </w:r>
            <w:r w:rsidR="003E57AF">
              <w:t>.</w:t>
            </w:r>
          </w:p>
          <w:p w14:paraId="2807A4A4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4843E6D1" w14:textId="5534E9FD" w:rsidR="00697776" w:rsidRDefault="003E57AF" w:rsidP="00444A1E">
            <w:pPr>
              <w:tabs>
                <w:tab w:val="left" w:pos="0"/>
                <w:tab w:val="left" w:leader="dot" w:pos="6480"/>
              </w:tabs>
              <w:ind w:right="-108"/>
            </w:pPr>
            <w:r>
              <w:t xml:space="preserve">Overall, Henry’s contribution to the group was welcome, however a bit short lived as the </w:t>
            </w:r>
            <w:r w:rsidR="00444A1E">
              <w:t xml:space="preserve">contribution past the first question was lacking, </w:t>
            </w:r>
            <w:r w:rsidR="00D10243">
              <w:t>despite this he still did the best he could in all aspects of this project.</w:t>
            </w:r>
          </w:p>
        </w:tc>
      </w:tr>
      <w:tr w:rsidR="00697776" w14:paraId="74FF4AC0" w14:textId="77777777" w:rsidTr="00B676ED">
        <w:tc>
          <w:tcPr>
            <w:tcW w:w="10314" w:type="dxa"/>
          </w:tcPr>
          <w:p w14:paraId="0275D1B4" w14:textId="24BF6491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Name</w:t>
            </w:r>
            <w:r w:rsidR="008B4ADE">
              <w:t xml:space="preserve"> 5</w:t>
            </w:r>
            <w:r>
              <w:t xml:space="preserve">: </w:t>
            </w:r>
            <w:r w:rsidR="008B4ADE">
              <w:t>N/A</w:t>
            </w:r>
            <w:r>
              <w:t xml:space="preserve">                                                                              % contribution:</w:t>
            </w:r>
            <w:r w:rsidR="008B4ADE">
              <w:t xml:space="preserve"> 0%</w:t>
            </w:r>
          </w:p>
          <w:p w14:paraId="7CFAA2DB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Role:</w:t>
            </w:r>
          </w:p>
          <w:p w14:paraId="36469BCE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  <w:bookmarkStart w:id="0" w:name="_GoBack"/>
            <w:bookmarkEnd w:id="0"/>
          </w:p>
          <w:p w14:paraId="4DD3FC23" w14:textId="77777777" w:rsidR="000E2866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0E2866">
              <w:t>:</w:t>
            </w:r>
          </w:p>
          <w:p w14:paraId="587C9D6F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3FB0998B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</w:tc>
      </w:tr>
      <w:tr w:rsidR="00697776" w14:paraId="71BD2EA5" w14:textId="77777777" w:rsidTr="00B676ED">
        <w:tc>
          <w:tcPr>
            <w:tcW w:w="10314" w:type="dxa"/>
          </w:tcPr>
          <w:p w14:paraId="00E39F1D" w14:textId="7151724A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Name 6:</w:t>
            </w:r>
            <w:r w:rsidR="008B4ADE">
              <w:t xml:space="preserve"> N/A</w:t>
            </w:r>
            <w:r>
              <w:t xml:space="preserve">                                                                               % contribution:</w:t>
            </w:r>
            <w:r w:rsidR="008B4ADE">
              <w:t xml:space="preserve"> 0%</w:t>
            </w:r>
          </w:p>
          <w:p w14:paraId="375BDCA6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spacing w:before="60"/>
              <w:ind w:right="-720"/>
            </w:pPr>
            <w:r>
              <w:t>Role:</w:t>
            </w:r>
          </w:p>
          <w:p w14:paraId="5A2CA039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7D0BA0CA" w14:textId="77777777" w:rsidR="000E2866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Contribution</w:t>
            </w:r>
            <w:r w:rsidR="000E2866">
              <w:t>:</w:t>
            </w:r>
          </w:p>
          <w:p w14:paraId="42246FC7" w14:textId="77777777" w:rsidR="000E2866" w:rsidRDefault="000E286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0AE0EBA7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</w:tc>
      </w:tr>
      <w:tr w:rsidR="00697776" w14:paraId="48BFCA4F" w14:textId="77777777" w:rsidTr="00B676ED">
        <w:tc>
          <w:tcPr>
            <w:tcW w:w="10314" w:type="dxa"/>
          </w:tcPr>
          <w:p w14:paraId="01B36D00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  <w:r>
              <w:t>Any further comments:</w:t>
            </w:r>
          </w:p>
          <w:p w14:paraId="5B69529E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72936B63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1C8BACB4" w14:textId="77777777" w:rsidR="001A1F00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356D330F" w14:textId="77777777" w:rsidR="001A1F00" w:rsidRDefault="001A1F00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  <w:p w14:paraId="394C8CBC" w14:textId="77777777" w:rsidR="00697776" w:rsidRDefault="00697776" w:rsidP="006A25E8">
            <w:pPr>
              <w:tabs>
                <w:tab w:val="left" w:pos="0"/>
                <w:tab w:val="left" w:leader="dot" w:pos="6480"/>
              </w:tabs>
              <w:ind w:right="-720"/>
            </w:pPr>
          </w:p>
        </w:tc>
      </w:tr>
    </w:tbl>
    <w:p w14:paraId="00C11384" w14:textId="77777777" w:rsidR="001E6E7C" w:rsidRPr="001B315E" w:rsidRDefault="001E6E7C">
      <w:pPr>
        <w:tabs>
          <w:tab w:val="left" w:pos="0"/>
          <w:tab w:val="left" w:leader="dot" w:pos="6480"/>
        </w:tabs>
        <w:ind w:right="-720"/>
        <w:rPr>
          <w:sz w:val="16"/>
          <w:szCs w:val="16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3402"/>
        <w:gridCol w:w="2551"/>
      </w:tblGrid>
      <w:tr w:rsidR="001A1F00" w14:paraId="4A8E234F" w14:textId="77777777">
        <w:tc>
          <w:tcPr>
            <w:tcW w:w="4366" w:type="dxa"/>
            <w:shd w:val="clear" w:color="auto" w:fill="auto"/>
          </w:tcPr>
          <w:p w14:paraId="0A166821" w14:textId="77777777" w:rsidR="001A1F00" w:rsidRDefault="001A1F00" w:rsidP="001A1F00">
            <w:pPr>
              <w:tabs>
                <w:tab w:val="left" w:pos="0"/>
                <w:tab w:val="left" w:leader="dot" w:pos="6480"/>
              </w:tabs>
              <w:snapToGrid w:val="0"/>
              <w:spacing w:before="120" w:after="120"/>
              <w:ind w:right="-720"/>
            </w:pPr>
            <w: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18A55DCF" w14:textId="77777777" w:rsidR="001A1F00" w:rsidRDefault="001A1F00" w:rsidP="001A1F00">
            <w:pPr>
              <w:tabs>
                <w:tab w:val="left" w:pos="0"/>
                <w:tab w:val="left" w:leader="dot" w:pos="6480"/>
              </w:tabs>
              <w:snapToGrid w:val="0"/>
              <w:spacing w:before="120" w:after="120"/>
              <w:ind w:right="-720"/>
            </w:pPr>
            <w:r>
              <w:t>ID Number:</w:t>
            </w:r>
          </w:p>
        </w:tc>
        <w:tc>
          <w:tcPr>
            <w:tcW w:w="2551" w:type="dxa"/>
            <w:shd w:val="clear" w:color="auto" w:fill="auto"/>
          </w:tcPr>
          <w:p w14:paraId="1B0C866F" w14:textId="77777777" w:rsidR="001A1F00" w:rsidRDefault="001A1F00" w:rsidP="001A1F00">
            <w:pPr>
              <w:tabs>
                <w:tab w:val="left" w:pos="0"/>
                <w:tab w:val="left" w:leader="dot" w:pos="6480"/>
              </w:tabs>
              <w:snapToGrid w:val="0"/>
              <w:spacing w:before="120" w:after="120"/>
              <w:ind w:right="-720"/>
            </w:pPr>
            <w:r>
              <w:t>Date:</w:t>
            </w:r>
          </w:p>
        </w:tc>
      </w:tr>
    </w:tbl>
    <w:p w14:paraId="49ED5AC3" w14:textId="77777777" w:rsidR="000E2866" w:rsidRDefault="000E2866" w:rsidP="001A1F00">
      <w:pPr>
        <w:tabs>
          <w:tab w:val="left" w:pos="0"/>
          <w:tab w:val="left" w:leader="dot" w:pos="6480"/>
        </w:tabs>
        <w:ind w:right="-720"/>
      </w:pPr>
    </w:p>
    <w:sectPr w:rsidR="000E2866" w:rsidSect="000E28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 w:code="9"/>
      <w:pgMar w:top="720" w:right="851" w:bottom="720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FCD22" w14:textId="77777777" w:rsidR="003A3A59" w:rsidRDefault="003A3A59" w:rsidP="005F3AA6">
      <w:r>
        <w:separator/>
      </w:r>
    </w:p>
  </w:endnote>
  <w:endnote w:type="continuationSeparator" w:id="0">
    <w:p w14:paraId="0BAEB27E" w14:textId="77777777" w:rsidR="003A3A59" w:rsidRDefault="003A3A59" w:rsidP="005F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8529" w14:textId="77777777" w:rsidR="002C1740" w:rsidRDefault="002C1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AAEBC" w14:textId="77777777" w:rsidR="002C1740" w:rsidRDefault="002C1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38923" w14:textId="77777777" w:rsidR="002C1740" w:rsidRDefault="002C1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51F0B" w14:textId="77777777" w:rsidR="003A3A59" w:rsidRDefault="003A3A59" w:rsidP="005F3AA6">
      <w:r>
        <w:separator/>
      </w:r>
    </w:p>
  </w:footnote>
  <w:footnote w:type="continuationSeparator" w:id="0">
    <w:p w14:paraId="2DD4CE4D" w14:textId="77777777" w:rsidR="003A3A59" w:rsidRDefault="003A3A59" w:rsidP="005F3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A5204" w14:textId="77777777" w:rsidR="002C1740" w:rsidRDefault="002C1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EAD3E" w14:textId="77777777" w:rsidR="002C1740" w:rsidRDefault="002C1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7FF90" w14:textId="77777777" w:rsidR="002C1740" w:rsidRDefault="002C1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59D"/>
    <w:rsid w:val="00022B74"/>
    <w:rsid w:val="000807BF"/>
    <w:rsid w:val="00090A26"/>
    <w:rsid w:val="000960D4"/>
    <w:rsid w:val="000B0DA9"/>
    <w:rsid w:val="000B3862"/>
    <w:rsid w:val="000D494D"/>
    <w:rsid w:val="000E027B"/>
    <w:rsid w:val="000E2866"/>
    <w:rsid w:val="000F3276"/>
    <w:rsid w:val="00156007"/>
    <w:rsid w:val="00170FCD"/>
    <w:rsid w:val="001731EA"/>
    <w:rsid w:val="001A1F00"/>
    <w:rsid w:val="001B315E"/>
    <w:rsid w:val="001B5593"/>
    <w:rsid w:val="001B7EF8"/>
    <w:rsid w:val="001D029B"/>
    <w:rsid w:val="001E6E7C"/>
    <w:rsid w:val="00227E32"/>
    <w:rsid w:val="002359E9"/>
    <w:rsid w:val="0024574C"/>
    <w:rsid w:val="00251670"/>
    <w:rsid w:val="00293FC2"/>
    <w:rsid w:val="002A3413"/>
    <w:rsid w:val="002B6A45"/>
    <w:rsid w:val="002C1740"/>
    <w:rsid w:val="003868EA"/>
    <w:rsid w:val="00395B66"/>
    <w:rsid w:val="003A3A59"/>
    <w:rsid w:val="003E2BEF"/>
    <w:rsid w:val="003E57AF"/>
    <w:rsid w:val="00401407"/>
    <w:rsid w:val="004312D9"/>
    <w:rsid w:val="00444A1E"/>
    <w:rsid w:val="00452DFC"/>
    <w:rsid w:val="004907CA"/>
    <w:rsid w:val="004B2424"/>
    <w:rsid w:val="004D7659"/>
    <w:rsid w:val="0050445E"/>
    <w:rsid w:val="00553D6C"/>
    <w:rsid w:val="005A2313"/>
    <w:rsid w:val="005E61B0"/>
    <w:rsid w:val="005E7FE8"/>
    <w:rsid w:val="005F3AA6"/>
    <w:rsid w:val="00666060"/>
    <w:rsid w:val="00697776"/>
    <w:rsid w:val="006A25E8"/>
    <w:rsid w:val="006D2283"/>
    <w:rsid w:val="0073632B"/>
    <w:rsid w:val="007565C2"/>
    <w:rsid w:val="0082059D"/>
    <w:rsid w:val="0082754F"/>
    <w:rsid w:val="008B4ADE"/>
    <w:rsid w:val="008D5B64"/>
    <w:rsid w:val="008F4BB4"/>
    <w:rsid w:val="00904FC9"/>
    <w:rsid w:val="0094509B"/>
    <w:rsid w:val="00953248"/>
    <w:rsid w:val="00990D68"/>
    <w:rsid w:val="0099465B"/>
    <w:rsid w:val="009A054B"/>
    <w:rsid w:val="009B151E"/>
    <w:rsid w:val="009C329F"/>
    <w:rsid w:val="009E0C6D"/>
    <w:rsid w:val="00A56480"/>
    <w:rsid w:val="00A72AEF"/>
    <w:rsid w:val="00A74E86"/>
    <w:rsid w:val="00A7615D"/>
    <w:rsid w:val="00AA52C5"/>
    <w:rsid w:val="00AF679A"/>
    <w:rsid w:val="00B01674"/>
    <w:rsid w:val="00B43690"/>
    <w:rsid w:val="00B676ED"/>
    <w:rsid w:val="00B7379D"/>
    <w:rsid w:val="00BA7360"/>
    <w:rsid w:val="00BF531C"/>
    <w:rsid w:val="00C15CC2"/>
    <w:rsid w:val="00C16FFA"/>
    <w:rsid w:val="00C26756"/>
    <w:rsid w:val="00C46553"/>
    <w:rsid w:val="00C51654"/>
    <w:rsid w:val="00C5216D"/>
    <w:rsid w:val="00C65F3A"/>
    <w:rsid w:val="00C842AE"/>
    <w:rsid w:val="00CB24D0"/>
    <w:rsid w:val="00D0299F"/>
    <w:rsid w:val="00D10243"/>
    <w:rsid w:val="00D24201"/>
    <w:rsid w:val="00D876B5"/>
    <w:rsid w:val="00DB75C5"/>
    <w:rsid w:val="00DE7ECD"/>
    <w:rsid w:val="00DF37F0"/>
    <w:rsid w:val="00DF40FE"/>
    <w:rsid w:val="00E110B8"/>
    <w:rsid w:val="00E1727E"/>
    <w:rsid w:val="00E64664"/>
    <w:rsid w:val="00E702B9"/>
    <w:rsid w:val="00E83EFF"/>
    <w:rsid w:val="00E9455F"/>
    <w:rsid w:val="00FC20E2"/>
    <w:rsid w:val="00FC77C9"/>
    <w:rsid w:val="00FF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75883"/>
  <w15:docId w15:val="{6D33FD81-F112-E54D-8520-7B02A121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Times" w:hAnsi="Times" w:cs="New York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qFormat/>
    <w:pPr>
      <w:numPr>
        <w:ilvl w:val="1"/>
      </w:numPr>
      <w:spacing w:before="120" w:after="4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after="180" w:line="260" w:lineRule="atLeast"/>
      <w:ind w:left="720" w:right="640" w:hanging="7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Pr>
      <w:b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ullets">
    <w:name w:val="bullets"/>
    <w:basedOn w:val="Normal"/>
    <w:pPr>
      <w:spacing w:before="120"/>
      <w:ind w:left="360" w:hanging="360"/>
    </w:pPr>
  </w:style>
  <w:style w:type="paragraph" w:customStyle="1" w:styleId="agno">
    <w:name w:val="agno"/>
    <w:basedOn w:val="Normal"/>
    <w:rPr>
      <w:rFonts w:ascii="Helvetica" w:hAnsi="Helvetica"/>
      <w:sz w:val="20"/>
    </w:rPr>
  </w:style>
  <w:style w:type="paragraph" w:styleId="BodyText2">
    <w:name w:val="Body Text 2"/>
    <w:basedOn w:val="Normal"/>
    <w:pPr>
      <w:ind w:right="20"/>
    </w:pPr>
    <w:rPr>
      <w:u w:val="single"/>
    </w:rPr>
  </w:style>
  <w:style w:type="paragraph" w:styleId="BodyText3">
    <w:name w:val="Body Text 3"/>
    <w:basedOn w:val="Normal"/>
    <w:rPr>
      <w:rFonts w:ascii="Arial" w:hAnsi="Arial"/>
      <w:sz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rsid w:val="00697776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740"/>
    <w:rPr>
      <w:rFonts w:ascii="Times" w:hAnsi="Times" w:cs="New York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1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740"/>
    <w:rPr>
      <w:rFonts w:ascii="Times" w:hAnsi="Times" w:cs="New York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1AF6C49A8D940A744488AC5F5FA0C" ma:contentTypeVersion="7" ma:contentTypeDescription="Create a new document." ma:contentTypeScope="" ma:versionID="94b1b8c7476b5b7224130e20ca4e2820">
  <xsd:schema xmlns:xsd="http://www.w3.org/2001/XMLSchema" xmlns:xs="http://www.w3.org/2001/XMLSchema" xmlns:p="http://schemas.microsoft.com/office/2006/metadata/properties" xmlns:ns3="b4b2baee-c120-4502-b2b6-32dc9cafbb3e" xmlns:ns4="f38e353c-123f-402e-9865-47d165983dbc" targetNamespace="http://schemas.microsoft.com/office/2006/metadata/properties" ma:root="true" ma:fieldsID="81a20ce185b3cb5f85bffafac9196139" ns3:_="" ns4:_="">
    <xsd:import namespace="b4b2baee-c120-4502-b2b6-32dc9cafbb3e"/>
    <xsd:import namespace="f38e353c-123f-402e-9865-47d165983d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2baee-c120-4502-b2b6-32dc9cafb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e353c-123f-402e-9865-47d165983d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6951BB-2C24-465E-A98A-99E0502534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7275A7-B279-46DE-8ABD-A601F6199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D88B53-6A2F-4EB6-AA55-A31053DFF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2baee-c120-4502-b2b6-32dc9cafbb3e"/>
    <ds:schemaRef ds:uri="f38e353c-123f-402e-9865-47d165983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97/Anx/Cover sheet/CoP</vt:lpstr>
    </vt:vector>
  </TitlesOfParts>
  <Company>Loughborough University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97/Anx/Cover sheet/CoP</dc:title>
  <dc:creator>Trish Swift</dc:creator>
  <cp:lastModifiedBy>josh mattingley</cp:lastModifiedBy>
  <cp:revision>62</cp:revision>
  <cp:lastPrinted>2004-10-04T13:11:00Z</cp:lastPrinted>
  <dcterms:created xsi:type="dcterms:W3CDTF">2019-12-05T16:35:00Z</dcterms:created>
  <dcterms:modified xsi:type="dcterms:W3CDTF">2019-12-11T10:20:00Z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0x010100CF61AF6C49A8D940A744488AC5F5FA0C</vt:lpwstr>
  </property>
</Properties>
</file>