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A9F30" w14:textId="77777777" w:rsidR="00656FCC" w:rsidRDefault="00656FCC">
      <w:pPr>
        <w:rPr>
          <w:b/>
        </w:rPr>
      </w:pPr>
    </w:p>
    <w:p w14:paraId="49A17426" w14:textId="77777777" w:rsidR="00656FCC" w:rsidRDefault="00656FCC">
      <w:pPr>
        <w:rPr>
          <w:b/>
        </w:rPr>
      </w:pPr>
    </w:p>
    <w:p w14:paraId="51F1B3FD" w14:textId="77777777" w:rsidR="00656FCC" w:rsidRDefault="00656FCC">
      <w:pPr>
        <w:rPr>
          <w:b/>
        </w:rPr>
      </w:pPr>
    </w:p>
    <w:p w14:paraId="4092D71D" w14:textId="77777777" w:rsidR="00656FCC" w:rsidRDefault="00656FCC">
      <w:pPr>
        <w:rPr>
          <w:b/>
        </w:rPr>
      </w:pPr>
    </w:p>
    <w:p w14:paraId="5C534415" w14:textId="77777777" w:rsidR="00656FCC" w:rsidRDefault="00656FCC">
      <w:pPr>
        <w:rPr>
          <w:b/>
        </w:rPr>
      </w:pPr>
    </w:p>
    <w:p w14:paraId="0167BD96" w14:textId="77777777" w:rsidR="00656FCC" w:rsidRDefault="00656FCC">
      <w:pPr>
        <w:rPr>
          <w:b/>
        </w:rPr>
      </w:pPr>
    </w:p>
    <w:p w14:paraId="03E0E2D0" w14:textId="77777777" w:rsidR="00656FCC" w:rsidRDefault="00656FCC">
      <w:pPr>
        <w:rPr>
          <w:b/>
        </w:rPr>
      </w:pPr>
    </w:p>
    <w:p w14:paraId="2353A879" w14:textId="77777777" w:rsidR="00656FCC" w:rsidRPr="00656FCC" w:rsidRDefault="00656FCC" w:rsidP="00656FCC">
      <w:pPr>
        <w:jc w:val="center"/>
        <w:rPr>
          <w:b/>
          <w:sz w:val="32"/>
          <w:szCs w:val="32"/>
        </w:rPr>
      </w:pPr>
      <w:r w:rsidRPr="00656FCC">
        <w:rPr>
          <w:b/>
          <w:sz w:val="32"/>
          <w:szCs w:val="32"/>
        </w:rPr>
        <w:t>Bloom</w:t>
      </w:r>
    </w:p>
    <w:p w14:paraId="5B72EDB1" w14:textId="77777777" w:rsidR="00656FCC" w:rsidRDefault="00656FCC" w:rsidP="00656FCC">
      <w:pPr>
        <w:jc w:val="center"/>
        <w:rPr>
          <w:b/>
        </w:rPr>
      </w:pPr>
      <w:r>
        <w:rPr>
          <w:b/>
        </w:rPr>
        <w:t>By</w:t>
      </w:r>
    </w:p>
    <w:p w14:paraId="631580EE" w14:textId="77777777" w:rsidR="00656FCC" w:rsidRPr="00656FCC" w:rsidRDefault="00656FCC" w:rsidP="00656FCC">
      <w:pPr>
        <w:jc w:val="center"/>
        <w:rPr>
          <w:b/>
          <w:sz w:val="32"/>
          <w:szCs w:val="32"/>
        </w:rPr>
      </w:pPr>
      <w:r w:rsidRPr="00656FCC">
        <w:rPr>
          <w:b/>
          <w:sz w:val="32"/>
          <w:szCs w:val="32"/>
        </w:rPr>
        <w:t>Kevin Hendrix</w:t>
      </w:r>
    </w:p>
    <w:p w14:paraId="4B001E4D" w14:textId="77777777" w:rsidR="00656FCC" w:rsidRPr="00656FCC" w:rsidRDefault="00656FCC" w:rsidP="00656FCC">
      <w:pPr>
        <w:jc w:val="center"/>
        <w:rPr>
          <w:b/>
          <w:sz w:val="32"/>
          <w:szCs w:val="32"/>
        </w:rPr>
      </w:pPr>
      <w:r w:rsidRPr="00656FCC">
        <w:rPr>
          <w:b/>
          <w:sz w:val="32"/>
          <w:szCs w:val="32"/>
        </w:rPr>
        <w:t>Seven Gun Games</w:t>
      </w:r>
    </w:p>
    <w:p w14:paraId="6569E555" w14:textId="77777777" w:rsidR="00656FCC" w:rsidRDefault="00656FCC">
      <w:pPr>
        <w:rPr>
          <w:b/>
        </w:rPr>
      </w:pPr>
    </w:p>
    <w:p w14:paraId="2A8FD3D1" w14:textId="77777777" w:rsidR="00656FCC" w:rsidRDefault="00656FCC">
      <w:pPr>
        <w:rPr>
          <w:b/>
        </w:rPr>
      </w:pPr>
    </w:p>
    <w:p w14:paraId="6ABDBCA9" w14:textId="77777777" w:rsidR="00656FCC" w:rsidRDefault="00656FCC">
      <w:pPr>
        <w:rPr>
          <w:b/>
        </w:rPr>
      </w:pPr>
    </w:p>
    <w:p w14:paraId="0BFB8108" w14:textId="77777777" w:rsidR="00656FCC" w:rsidRDefault="00656FCC">
      <w:pPr>
        <w:rPr>
          <w:b/>
        </w:rPr>
      </w:pPr>
    </w:p>
    <w:p w14:paraId="4A91B705" w14:textId="77777777" w:rsidR="00656FCC" w:rsidRDefault="00656FCC">
      <w:pPr>
        <w:rPr>
          <w:b/>
        </w:rPr>
      </w:pPr>
    </w:p>
    <w:p w14:paraId="53270D9C" w14:textId="26AD4FD0" w:rsidR="00656FCC" w:rsidRDefault="00656FCC">
      <w:pPr>
        <w:rPr>
          <w:b/>
        </w:rPr>
      </w:pPr>
    </w:p>
    <w:p w14:paraId="1C420EDD" w14:textId="55772F78" w:rsidR="00656FCC" w:rsidRDefault="00656FCC">
      <w:pPr>
        <w:rPr>
          <w:b/>
        </w:rPr>
      </w:pPr>
      <w:r>
        <w:rPr>
          <w:b/>
          <w:noProof/>
        </w:rPr>
        <w:drawing>
          <wp:inline distT="0" distB="0" distL="0" distR="0" wp14:anchorId="5864F71E" wp14:editId="3C16095C">
            <wp:extent cx="5486400" cy="3429000"/>
            <wp:effectExtent l="203200" t="203200" r="177800" b="203200"/>
            <wp:docPr id="13" name="Picture 13" descr="Macintosh HD:Users:kevinhendrix:Desktop:TwoGamePitch:FlowerGame:FlowerGame_Images:FlowerGameWithEarthPie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Macintosh HD:Users:kevinhendrix:Desktop:TwoGamePitch:FlowerGame:FlowerGame_Images:FlowerGameWithEarthPie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40EB0F" w14:textId="77777777" w:rsidR="00656FCC" w:rsidRDefault="00656FCC">
      <w:pPr>
        <w:rPr>
          <w:b/>
        </w:rPr>
      </w:pPr>
    </w:p>
    <w:p w14:paraId="2E866FD3" w14:textId="77777777" w:rsidR="00656FCC" w:rsidRDefault="00656FCC">
      <w:pPr>
        <w:rPr>
          <w:b/>
        </w:rPr>
      </w:pPr>
    </w:p>
    <w:p w14:paraId="767CAF2A" w14:textId="291F6E18" w:rsidR="00656FCC" w:rsidRDefault="00656FCC">
      <w:pPr>
        <w:rPr>
          <w:b/>
        </w:rPr>
      </w:pPr>
    </w:p>
    <w:p w14:paraId="2858E355" w14:textId="77777777" w:rsidR="00656FCC" w:rsidRDefault="00656FCC">
      <w:pPr>
        <w:rPr>
          <w:b/>
        </w:rPr>
      </w:pPr>
    </w:p>
    <w:p w14:paraId="7515FE21" w14:textId="6AFF0BDE" w:rsidR="00656FCC" w:rsidRDefault="00656FCC">
      <w:pPr>
        <w:rPr>
          <w:b/>
        </w:rPr>
      </w:pPr>
    </w:p>
    <w:p w14:paraId="659AFA94" w14:textId="77777777" w:rsidR="00B244DF" w:rsidRDefault="00B244DF">
      <w:pPr>
        <w:rPr>
          <w:b/>
        </w:rPr>
      </w:pPr>
    </w:p>
    <w:p w14:paraId="6410C5A6" w14:textId="00EFE5BE" w:rsidR="0081798A" w:rsidRDefault="0081798A">
      <w:pPr>
        <w:rPr>
          <w:b/>
        </w:rPr>
      </w:pPr>
      <w:r>
        <w:rPr>
          <w:b/>
        </w:rPr>
        <w:lastRenderedPageBreak/>
        <w:t>*Many elements subject to change*</w:t>
      </w:r>
    </w:p>
    <w:p w14:paraId="727B581B" w14:textId="77777777" w:rsidR="0081798A" w:rsidRDefault="0081798A">
      <w:pPr>
        <w:rPr>
          <w:b/>
        </w:rPr>
      </w:pPr>
    </w:p>
    <w:p w14:paraId="2C137870" w14:textId="77777777" w:rsidR="0047337D" w:rsidRPr="00136987" w:rsidRDefault="00136987">
      <w:pPr>
        <w:rPr>
          <w:b/>
        </w:rPr>
      </w:pPr>
      <w:r w:rsidRPr="00136987">
        <w:rPr>
          <w:b/>
        </w:rPr>
        <w:t>Summary</w:t>
      </w:r>
    </w:p>
    <w:p w14:paraId="020024A7" w14:textId="565EB0BE" w:rsidR="00136987" w:rsidRDefault="00136987">
      <w:r>
        <w:t>Player will control the roots of a flower by tapping/clicking the screen to send a root to that point, where nourishment icons might be water, rich soil, etc. while avoiding chemicals and insects.</w:t>
      </w:r>
      <w:r w:rsidR="00A46E29">
        <w:t xml:space="preserve"> Draw the path of the roots on screen, when that finger lifts the root will follow the drawn path absorbing any items it comes into contact with until it completes the drawn path when it will begin to retract along the same path.</w:t>
      </w:r>
      <w:bookmarkStart w:id="0" w:name="_GoBack"/>
      <w:bookmarkEnd w:id="0"/>
    </w:p>
    <w:p w14:paraId="5A8AC47A" w14:textId="77777777" w:rsidR="00136987" w:rsidRDefault="00136987"/>
    <w:p w14:paraId="42DD6FD8" w14:textId="441890C7" w:rsidR="004955D0" w:rsidRPr="004955D0" w:rsidRDefault="004955D0">
      <w:pPr>
        <w:rPr>
          <w:b/>
        </w:rPr>
      </w:pPr>
      <w:r w:rsidRPr="004955D0">
        <w:rPr>
          <w:b/>
        </w:rPr>
        <w:t>Difficulty Settings:</w:t>
      </w:r>
    </w:p>
    <w:p w14:paraId="18A063CD" w14:textId="5EE065C9" w:rsidR="00136987" w:rsidRDefault="005A5784">
      <w:r>
        <w:t>Difficulty</w:t>
      </w:r>
      <w:r w:rsidR="00CF482A">
        <w:t xml:space="preserve"> scales by adding</w:t>
      </w:r>
      <w:r>
        <w:t xml:space="preserve"> flowers that must be fed nutrients in cycles to keep all plants alive, as a plant nears death it looks more and more wilted. Tap/Click a flower to begin controlling that plants roots.</w:t>
      </w:r>
      <w:r w:rsidR="00426784">
        <w:t xml:space="preserve"> </w:t>
      </w:r>
    </w:p>
    <w:p w14:paraId="013F8D0F" w14:textId="77777777" w:rsidR="00426784" w:rsidRDefault="00426784"/>
    <w:p w14:paraId="7D76FDED" w14:textId="58F872EB" w:rsidR="004955D0" w:rsidRPr="004955D0" w:rsidRDefault="004955D0">
      <w:pPr>
        <w:rPr>
          <w:b/>
        </w:rPr>
      </w:pPr>
      <w:r w:rsidRPr="004955D0">
        <w:rPr>
          <w:b/>
        </w:rPr>
        <w:t>Gameplay</w:t>
      </w:r>
    </w:p>
    <w:p w14:paraId="3F5E0239" w14:textId="2ECAD918" w:rsidR="00426784" w:rsidRDefault="00426784">
      <w:r>
        <w:t>Points are accumulated by getting water</w:t>
      </w:r>
      <w:r w:rsidR="00EE15CB">
        <w:t xml:space="preserve"> while at full health or snagging</w:t>
      </w:r>
      <w:r>
        <w:t xml:space="preserve"> energy at any time</w:t>
      </w:r>
      <w:r w:rsidR="004955D0">
        <w:t>. If a root comes into contact with an insect or chemicals then health is lost, if not at full health water does not give points but restore health. Nutrients begin moving across screen faster as play persists. During the day there are more water and energy objects, during the night there are more dangers and the speed of all objects is doubled. Music and aesthetics change with the night cycle to evoke anxiety and panic at break neck speeds, then subdue as night turns to day and music and aesthetics are more subtle and inviting.</w:t>
      </w:r>
    </w:p>
    <w:p w14:paraId="2879F8E4" w14:textId="77777777" w:rsidR="00C83BDC" w:rsidRDefault="00C83BDC"/>
    <w:p w14:paraId="6A4E0669" w14:textId="4337749C" w:rsidR="00C83BDC" w:rsidRDefault="00C83BDC">
      <w:pPr>
        <w:rPr>
          <w:b/>
        </w:rPr>
      </w:pPr>
      <w:r>
        <w:rPr>
          <w:b/>
        </w:rPr>
        <w:t>Scope</w:t>
      </w:r>
    </w:p>
    <w:p w14:paraId="3D88A553" w14:textId="77777777" w:rsidR="00AD2060" w:rsidRDefault="00AD2060">
      <w:r>
        <w:t xml:space="preserve">Bloom is focused on getting the player from there device home straight to the game and its strength stems from rapid level loading and moderately low play times to accumulate score that are tracked on leaderboards allowing friends to compete with each other and globally. </w:t>
      </w:r>
    </w:p>
    <w:p w14:paraId="028965FB" w14:textId="77777777" w:rsidR="00AD2060" w:rsidRDefault="00AD2060"/>
    <w:p w14:paraId="4E58E434" w14:textId="6C1A107E" w:rsidR="00C83BDC" w:rsidRDefault="00AD2060">
      <w:pPr>
        <w:rPr>
          <w:b/>
        </w:rPr>
      </w:pPr>
      <w:r w:rsidRPr="00AD2060">
        <w:rPr>
          <w:b/>
        </w:rPr>
        <w:t xml:space="preserve">Audience </w:t>
      </w:r>
      <w:r w:rsidR="00E80D50" w:rsidRPr="00AD2060">
        <w:rPr>
          <w:b/>
        </w:rPr>
        <w:t xml:space="preserve"> </w:t>
      </w:r>
    </w:p>
    <w:p w14:paraId="59AAAA08" w14:textId="0349CB9A" w:rsidR="00B244DF" w:rsidRPr="00AD2060" w:rsidRDefault="00AD2060">
      <w:r>
        <w:t>Low skill floor high skill ceiling allows young and casual gamers to come in and grasp the reigns with an intuitive design as well as more seasoned gamers to survive long enough to yield truly high scores. Additionally, the different difficulty tiers will keep the competition more on par with the player skill level.</w:t>
      </w:r>
    </w:p>
    <w:p w14:paraId="5C217408" w14:textId="56CFC136" w:rsidR="00136987" w:rsidRDefault="00B244DF" w:rsidP="00B244DF">
      <w:pPr>
        <w:jc w:val="center"/>
      </w:pPr>
      <w:r>
        <w:rPr>
          <w:noProof/>
        </w:rPr>
        <w:drawing>
          <wp:inline distT="0" distB="0" distL="0" distR="0" wp14:anchorId="7B3405B0" wp14:editId="3BCD9A71">
            <wp:extent cx="4572000" cy="2071291"/>
            <wp:effectExtent l="228600" t="228600" r="228600" b="240665"/>
            <wp:docPr id="1" name="Picture 1" descr="Macintosh HD:Users:kevinhendrix:Desktop:FlowerGameBas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acintosh HD:Users:kevinhendrix:Desktop:FlowerGameBaseScre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756" cy="207163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FCD3B9C" w14:textId="3E15A49B" w:rsidR="00EE15CB" w:rsidRDefault="00EE15CB" w:rsidP="00EE15CB">
      <w:pPr>
        <w:pStyle w:val="Heading3"/>
        <w:rPr>
          <w:color w:val="auto"/>
          <w:sz w:val="32"/>
          <w:szCs w:val="32"/>
        </w:rPr>
      </w:pPr>
      <w:r w:rsidRPr="00EE15CB">
        <w:rPr>
          <w:color w:val="auto"/>
          <w:sz w:val="32"/>
          <w:szCs w:val="32"/>
        </w:rPr>
        <w:t>The Board Items</w:t>
      </w:r>
    </w:p>
    <w:p w14:paraId="7A121C77" w14:textId="77777777" w:rsidR="00E47845" w:rsidRDefault="00E47845" w:rsidP="00E47845"/>
    <w:p w14:paraId="23DAF692" w14:textId="546D6B2C" w:rsidR="00E47845" w:rsidRPr="00E47845" w:rsidRDefault="00E47845" w:rsidP="00E47845">
      <w:pPr>
        <w:rPr>
          <w:b/>
        </w:rPr>
      </w:pPr>
      <w:r>
        <w:rPr>
          <w:b/>
        </w:rPr>
        <w:t>The Good Stuff</w:t>
      </w:r>
    </w:p>
    <w:p w14:paraId="14EE59C7" w14:textId="62A16BAC" w:rsidR="000F70E2" w:rsidRPr="00EE15CB" w:rsidRDefault="000F70E2" w:rsidP="00EE15CB">
      <w:pPr>
        <w:pStyle w:val="Heading3"/>
        <w:rPr>
          <w:color w:val="auto"/>
        </w:rPr>
      </w:pPr>
      <w:r w:rsidRPr="00EE15CB">
        <w:rPr>
          <w:color w:val="auto"/>
        </w:rPr>
        <w:t>Water</w:t>
      </w:r>
    </w:p>
    <w:p w14:paraId="16F6E483" w14:textId="741E24D9" w:rsidR="000F70E2" w:rsidRDefault="00A62C14">
      <w:r w:rsidRPr="00A62C14">
        <w:rPr>
          <w:noProof/>
        </w:rPr>
        <w:drawing>
          <wp:inline distT="0" distB="0" distL="0" distR="0" wp14:anchorId="43788BB2" wp14:editId="7F19376C">
            <wp:extent cx="749300" cy="787400"/>
            <wp:effectExtent l="76200" t="76200" r="165100" b="152400"/>
            <wp:docPr id="6" name="Picture 6" descr="Macintosh HD:Users:kevinhendrix:Desktop: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Macintosh HD:Users:kevinhendrix:Desktop:Wa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78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4EB7F8" w14:textId="7E1EFD55" w:rsidR="00426784" w:rsidRDefault="00426784">
      <w:r>
        <w:t>Properties:</w:t>
      </w:r>
    </w:p>
    <w:p w14:paraId="024C994B" w14:textId="313802E6" w:rsidR="00EE15CB" w:rsidRDefault="00EE15CB" w:rsidP="00EE15CB">
      <w:pPr>
        <w:pStyle w:val="ListParagraph"/>
        <w:numPr>
          <w:ilvl w:val="0"/>
          <w:numId w:val="2"/>
        </w:numPr>
      </w:pPr>
      <w:r>
        <w:t>Mildly transparent, magnifying the images behind them</w:t>
      </w:r>
    </w:p>
    <w:p w14:paraId="4FA1741D" w14:textId="7C4A846E" w:rsidR="00EE15CB" w:rsidRDefault="00EE15CB" w:rsidP="00EE15CB">
      <w:pPr>
        <w:pStyle w:val="ListParagraph"/>
        <w:numPr>
          <w:ilvl w:val="0"/>
          <w:numId w:val="2"/>
        </w:numPr>
      </w:pPr>
      <w:r>
        <w:t>Blue/Teal in color, with a light reflection spot</w:t>
      </w:r>
    </w:p>
    <w:p w14:paraId="346E1253" w14:textId="51C7769B" w:rsidR="00EE15CB" w:rsidRDefault="00EE15CB">
      <w:r>
        <w:t>Behaviors:</w:t>
      </w:r>
    </w:p>
    <w:p w14:paraId="2E7FF677" w14:textId="05E99860" w:rsidR="00426784" w:rsidRDefault="00426784" w:rsidP="00EE15CB">
      <w:pPr>
        <w:pStyle w:val="ListParagraph"/>
        <w:numPr>
          <w:ilvl w:val="0"/>
          <w:numId w:val="3"/>
        </w:numPr>
      </w:pPr>
      <w:r>
        <w:t>Moves from one side of the screen to the next at a sluggish to fast pace, depending on length of level.</w:t>
      </w:r>
    </w:p>
    <w:p w14:paraId="6C1E01E1" w14:textId="48E4F536" w:rsidR="00EE15CB" w:rsidRDefault="00EE15CB">
      <w:r>
        <w:t xml:space="preserve">Attributes: </w:t>
      </w:r>
    </w:p>
    <w:p w14:paraId="129FEC8A" w14:textId="1C422E65" w:rsidR="00EE15CB" w:rsidRDefault="00EE15CB" w:rsidP="00EE15CB">
      <w:pPr>
        <w:pStyle w:val="ListParagraph"/>
        <w:numPr>
          <w:ilvl w:val="0"/>
          <w:numId w:val="3"/>
        </w:numPr>
      </w:pPr>
      <w:r>
        <w:t>Rewards the player with one point if at full health, otherwise replenishes one health point to flower.</w:t>
      </w:r>
    </w:p>
    <w:p w14:paraId="16B6EA70" w14:textId="77777777" w:rsidR="00EE15CB" w:rsidRDefault="00EE15CB"/>
    <w:p w14:paraId="25F476D8" w14:textId="77777777" w:rsidR="00426784" w:rsidRDefault="00426784"/>
    <w:p w14:paraId="76097183" w14:textId="7C745E18" w:rsidR="000F70E2" w:rsidRPr="00EE15CB" w:rsidRDefault="000F70E2" w:rsidP="00EE15CB">
      <w:pPr>
        <w:pStyle w:val="Heading3"/>
        <w:rPr>
          <w:color w:val="auto"/>
        </w:rPr>
      </w:pPr>
      <w:r w:rsidRPr="00EE15CB">
        <w:rPr>
          <w:color w:val="auto"/>
        </w:rPr>
        <w:t>Energy</w:t>
      </w:r>
      <w:r w:rsidR="00892C98">
        <w:rPr>
          <w:color w:val="auto"/>
        </w:rPr>
        <w:t>:</w:t>
      </w:r>
    </w:p>
    <w:p w14:paraId="2AD2C92A" w14:textId="40DCE9FD" w:rsidR="000F70E2" w:rsidRDefault="000F70E2">
      <w:r>
        <w:rPr>
          <w:noProof/>
        </w:rPr>
        <w:drawing>
          <wp:inline distT="0" distB="0" distL="0" distR="0" wp14:anchorId="3E70F6F6" wp14:editId="76A4D5FD">
            <wp:extent cx="876300" cy="673100"/>
            <wp:effectExtent l="76200" t="76200" r="165100" b="165100"/>
            <wp:docPr id="7" name="Picture 7" descr="Macintosh HD:Users:kevinhendrix:Desktop: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Macintosh HD:Users:kevinhendrix:Desktop:Ener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67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4AB675" w14:textId="042CC315" w:rsidR="00892C98" w:rsidRDefault="00892C98">
      <w:r>
        <w:t>Properties:</w:t>
      </w:r>
    </w:p>
    <w:p w14:paraId="03F0932E" w14:textId="63F46714" w:rsidR="00E47845" w:rsidRDefault="00E47845" w:rsidP="00E47845">
      <w:pPr>
        <w:pStyle w:val="ListParagraph"/>
        <w:numPr>
          <w:ilvl w:val="0"/>
          <w:numId w:val="3"/>
        </w:numPr>
      </w:pPr>
      <w:r>
        <w:t>A light yellow color, emits an aura as it passes through the screen</w:t>
      </w:r>
    </w:p>
    <w:p w14:paraId="6FD75145" w14:textId="1C99FC5F" w:rsidR="00E47845" w:rsidRDefault="00E47845" w:rsidP="00E47845">
      <w:pPr>
        <w:pStyle w:val="ListParagraph"/>
        <w:numPr>
          <w:ilvl w:val="0"/>
          <w:numId w:val="3"/>
        </w:numPr>
      </w:pPr>
      <w:r>
        <w:t>Resembles a star</w:t>
      </w:r>
    </w:p>
    <w:p w14:paraId="2F7DB245" w14:textId="1A4A2BCD" w:rsidR="00892C98" w:rsidRDefault="00892C98">
      <w:r>
        <w:t>Behaviors:</w:t>
      </w:r>
    </w:p>
    <w:p w14:paraId="32236034" w14:textId="4DB5DA3A" w:rsidR="00E47845" w:rsidRDefault="00E47845" w:rsidP="00E47845">
      <w:pPr>
        <w:pStyle w:val="ListParagraph"/>
        <w:numPr>
          <w:ilvl w:val="0"/>
          <w:numId w:val="4"/>
        </w:numPr>
      </w:pPr>
      <w:r>
        <w:t>Moves from one side of the screen to the next</w:t>
      </w:r>
    </w:p>
    <w:p w14:paraId="0FFF3C38" w14:textId="5481D184" w:rsidR="00E47845" w:rsidRDefault="00E47845" w:rsidP="00E47845">
      <w:pPr>
        <w:pStyle w:val="ListParagraph"/>
        <w:numPr>
          <w:ilvl w:val="0"/>
          <w:numId w:val="4"/>
        </w:numPr>
      </w:pPr>
      <w:r>
        <w:t>Can switch lanes</w:t>
      </w:r>
    </w:p>
    <w:p w14:paraId="4444B114" w14:textId="2A7F21A7" w:rsidR="00892C98" w:rsidRDefault="00892C98">
      <w:r>
        <w:t>Attributes:</w:t>
      </w:r>
    </w:p>
    <w:p w14:paraId="134F84C1" w14:textId="4B28DF7A" w:rsidR="00E47845" w:rsidRDefault="00E47845" w:rsidP="00E47845">
      <w:pPr>
        <w:pStyle w:val="ListParagraph"/>
        <w:numPr>
          <w:ilvl w:val="0"/>
          <w:numId w:val="5"/>
        </w:numPr>
      </w:pPr>
      <w:r>
        <w:t>Awards the player with two points regardless of health</w:t>
      </w:r>
    </w:p>
    <w:p w14:paraId="2846642C" w14:textId="77777777" w:rsidR="00892C98" w:rsidRDefault="00892C98"/>
    <w:p w14:paraId="41148C7E" w14:textId="77777777" w:rsidR="00B244DF" w:rsidRDefault="00B244DF">
      <w:pPr>
        <w:rPr>
          <w:b/>
        </w:rPr>
      </w:pPr>
    </w:p>
    <w:p w14:paraId="4C5E846F" w14:textId="77777777" w:rsidR="00B244DF" w:rsidRDefault="00B244DF">
      <w:pPr>
        <w:rPr>
          <w:b/>
        </w:rPr>
      </w:pPr>
    </w:p>
    <w:p w14:paraId="610B6BD1" w14:textId="77777777" w:rsidR="00B244DF" w:rsidRDefault="00B244DF">
      <w:pPr>
        <w:rPr>
          <w:b/>
        </w:rPr>
      </w:pPr>
    </w:p>
    <w:p w14:paraId="0E34146F" w14:textId="77777777" w:rsidR="00B244DF" w:rsidRDefault="00B244DF">
      <w:pPr>
        <w:rPr>
          <w:b/>
        </w:rPr>
      </w:pPr>
    </w:p>
    <w:p w14:paraId="7F00A230" w14:textId="77777777" w:rsidR="00B244DF" w:rsidRDefault="00B244DF">
      <w:pPr>
        <w:rPr>
          <w:b/>
        </w:rPr>
      </w:pPr>
    </w:p>
    <w:p w14:paraId="565B10A9" w14:textId="77777777" w:rsidR="00B244DF" w:rsidRDefault="00B244DF">
      <w:pPr>
        <w:rPr>
          <w:b/>
        </w:rPr>
      </w:pPr>
    </w:p>
    <w:p w14:paraId="7E9AFBBB" w14:textId="77777777" w:rsidR="00B244DF" w:rsidRDefault="00B244DF">
      <w:pPr>
        <w:rPr>
          <w:b/>
        </w:rPr>
      </w:pPr>
    </w:p>
    <w:p w14:paraId="42FBF0E8" w14:textId="34F0EB83" w:rsidR="000F70E2" w:rsidRPr="000F70E2" w:rsidRDefault="000F70E2">
      <w:pPr>
        <w:rPr>
          <w:b/>
        </w:rPr>
      </w:pPr>
      <w:r w:rsidRPr="000F70E2">
        <w:rPr>
          <w:b/>
        </w:rPr>
        <w:t>The Bad Stuff</w:t>
      </w:r>
    </w:p>
    <w:p w14:paraId="5655CEF2" w14:textId="1987D303" w:rsidR="000F70E2" w:rsidRPr="00EE15CB" w:rsidRDefault="000F70E2" w:rsidP="00EE15CB">
      <w:pPr>
        <w:pStyle w:val="Heading3"/>
        <w:rPr>
          <w:color w:val="auto"/>
        </w:rPr>
      </w:pPr>
      <w:r w:rsidRPr="00EE15CB">
        <w:rPr>
          <w:color w:val="auto"/>
        </w:rPr>
        <w:t>Bugs:</w:t>
      </w:r>
    </w:p>
    <w:p w14:paraId="18A9386E" w14:textId="708A4409" w:rsidR="000F70E2" w:rsidRDefault="000F70E2">
      <w:r>
        <w:rPr>
          <w:noProof/>
        </w:rPr>
        <w:drawing>
          <wp:inline distT="0" distB="0" distL="0" distR="0" wp14:anchorId="5D0923CE" wp14:editId="631CD060">
            <wp:extent cx="736600" cy="723900"/>
            <wp:effectExtent l="76200" t="76200" r="152400" b="165100"/>
            <wp:docPr id="4" name="Picture 4" descr="Macintosh HD:Users:kevinhendrix:Desktop: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Macintosh HD:Users:kevinhendrix:Desktop:Bu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600" cy="72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3562AA" w14:textId="77777777" w:rsidR="00892C98" w:rsidRDefault="00892C98" w:rsidP="00892C98">
      <w:r>
        <w:t>Properties:</w:t>
      </w:r>
    </w:p>
    <w:p w14:paraId="04B55BC4" w14:textId="323CD8B0" w:rsidR="00E47845" w:rsidRDefault="00E47845" w:rsidP="00E47845">
      <w:pPr>
        <w:pStyle w:val="ListParagraph"/>
        <w:numPr>
          <w:ilvl w:val="0"/>
          <w:numId w:val="5"/>
        </w:numPr>
      </w:pPr>
      <w:r>
        <w:t>Black, shiny exoskeleton</w:t>
      </w:r>
    </w:p>
    <w:p w14:paraId="5D2D69B3" w14:textId="49071004" w:rsidR="00E47845" w:rsidRDefault="00E47845" w:rsidP="00E47845">
      <w:pPr>
        <w:pStyle w:val="ListParagraph"/>
        <w:numPr>
          <w:ilvl w:val="0"/>
          <w:numId w:val="5"/>
        </w:numPr>
      </w:pPr>
      <w:r>
        <w:t xml:space="preserve">Six Legs, maybe a pair of antennae </w:t>
      </w:r>
    </w:p>
    <w:p w14:paraId="4A170C3E" w14:textId="77777777" w:rsidR="00892C98" w:rsidRDefault="00892C98" w:rsidP="00892C98">
      <w:r>
        <w:t>Behaviors:</w:t>
      </w:r>
    </w:p>
    <w:p w14:paraId="2EFE350F" w14:textId="483396F8" w:rsidR="00E47845" w:rsidRDefault="00E47845" w:rsidP="00E47845">
      <w:pPr>
        <w:pStyle w:val="ListParagraph"/>
        <w:numPr>
          <w:ilvl w:val="0"/>
          <w:numId w:val="6"/>
        </w:numPr>
      </w:pPr>
      <w:r>
        <w:t>The bug moves from one side of the screen to the other</w:t>
      </w:r>
    </w:p>
    <w:p w14:paraId="454020B5" w14:textId="79043F01" w:rsidR="00E47845" w:rsidRDefault="00E47845" w:rsidP="00E47845">
      <w:pPr>
        <w:pStyle w:val="ListParagraph"/>
        <w:numPr>
          <w:ilvl w:val="0"/>
          <w:numId w:val="6"/>
        </w:numPr>
      </w:pPr>
      <w:r>
        <w:t>On occasion, the bug will pause to clean itself</w:t>
      </w:r>
      <w:r w:rsidR="00EF181C">
        <w:t xml:space="preserve"> then continue on its path</w:t>
      </w:r>
    </w:p>
    <w:p w14:paraId="56399C7E" w14:textId="713D835B" w:rsidR="00892C98" w:rsidRDefault="00892C98" w:rsidP="00892C98">
      <w:r>
        <w:t>Attributes:</w:t>
      </w:r>
    </w:p>
    <w:p w14:paraId="0DCE74C8" w14:textId="56D2E839" w:rsidR="00E47845" w:rsidRDefault="00E47845" w:rsidP="00E47845">
      <w:pPr>
        <w:pStyle w:val="ListParagraph"/>
        <w:numPr>
          <w:ilvl w:val="0"/>
          <w:numId w:val="7"/>
        </w:numPr>
      </w:pPr>
      <w:r>
        <w:t>If a root touches the bug,</w:t>
      </w:r>
      <w:r w:rsidR="00EF181C">
        <w:t xml:space="preserve"> or if a bug runs into a root as it is extending</w:t>
      </w:r>
      <w:r>
        <w:t xml:space="preserve"> the bug will climb the root</w:t>
      </w:r>
      <w:r w:rsidR="00EF181C">
        <w:t xml:space="preserve"> to the flower</w:t>
      </w:r>
    </w:p>
    <w:p w14:paraId="0E2C8912" w14:textId="70C66591" w:rsidR="00EF181C" w:rsidRDefault="00EF181C" w:rsidP="00EF181C">
      <w:pPr>
        <w:pStyle w:val="ListParagraph"/>
        <w:numPr>
          <w:ilvl w:val="1"/>
          <w:numId w:val="7"/>
        </w:numPr>
      </w:pPr>
      <w:r>
        <w:t>Forcing that root to be stunned temporarily</w:t>
      </w:r>
    </w:p>
    <w:p w14:paraId="5D9B5F56" w14:textId="285EC5B1" w:rsidR="00EF181C" w:rsidRDefault="00EF181C" w:rsidP="00EF181C">
      <w:pPr>
        <w:pStyle w:val="ListParagraph"/>
        <w:numPr>
          <w:ilvl w:val="1"/>
          <w:numId w:val="7"/>
        </w:numPr>
      </w:pPr>
      <w:r>
        <w:t>Removes one health point</w:t>
      </w:r>
    </w:p>
    <w:p w14:paraId="06334C56" w14:textId="43CAADD8" w:rsidR="00EF181C" w:rsidRDefault="00711ECE" w:rsidP="00EF181C">
      <w:pPr>
        <w:pStyle w:val="ListParagraph"/>
        <w:numPr>
          <w:ilvl w:val="0"/>
          <w:numId w:val="7"/>
        </w:numPr>
      </w:pPr>
      <w:r>
        <w:t>B</w:t>
      </w:r>
      <w:r w:rsidR="00EF181C">
        <w:t>ugs will switch lanes if it encounters a rock</w:t>
      </w:r>
    </w:p>
    <w:p w14:paraId="32F1F94F" w14:textId="05731A31" w:rsidR="00EF181C" w:rsidRDefault="00EF181C" w:rsidP="00EF181C">
      <w:pPr>
        <w:pStyle w:val="ListParagraph"/>
        <w:numPr>
          <w:ilvl w:val="0"/>
          <w:numId w:val="7"/>
        </w:numPr>
      </w:pPr>
      <w:r>
        <w:t>Bugs will suck water from soft soil</w:t>
      </w:r>
    </w:p>
    <w:p w14:paraId="4EE51299" w14:textId="517C0B03" w:rsidR="00711ECE" w:rsidRDefault="00711ECE" w:rsidP="00EF181C">
      <w:pPr>
        <w:pStyle w:val="ListParagraph"/>
        <w:numPr>
          <w:ilvl w:val="0"/>
          <w:numId w:val="7"/>
        </w:numPr>
      </w:pPr>
      <w:r>
        <w:t>Bugs will switch lanes and/or directions if a chemical drop touches them at twice speed</w:t>
      </w:r>
    </w:p>
    <w:p w14:paraId="0AB6EC71" w14:textId="26995011" w:rsidR="000F70E2" w:rsidRPr="00EE15CB" w:rsidRDefault="000F70E2" w:rsidP="00EE15CB">
      <w:pPr>
        <w:pStyle w:val="Heading3"/>
        <w:rPr>
          <w:color w:val="auto"/>
        </w:rPr>
      </w:pPr>
      <w:r w:rsidRPr="00EE15CB">
        <w:rPr>
          <w:color w:val="auto"/>
        </w:rPr>
        <w:t>Chemical Waste</w:t>
      </w:r>
    </w:p>
    <w:p w14:paraId="0360F4C0" w14:textId="6A6E76DC" w:rsidR="000F70E2" w:rsidRDefault="000F70E2">
      <w:r>
        <w:rPr>
          <w:noProof/>
        </w:rPr>
        <w:drawing>
          <wp:inline distT="0" distB="0" distL="0" distR="0" wp14:anchorId="677FD5D4" wp14:editId="462CF9C4">
            <wp:extent cx="787400" cy="800100"/>
            <wp:effectExtent l="76200" t="76200" r="152400" b="165100"/>
            <wp:docPr id="5" name="Picture 5" descr="Macintosh HD:Users:kevinhendrix:Desktop:Chem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Macintosh HD:Users:kevinhendrix:Desktop:Chemic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400"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FE0051" w14:textId="77777777" w:rsidR="00E47845" w:rsidRDefault="00E47845" w:rsidP="00E47845">
      <w:r>
        <w:t>Properties:</w:t>
      </w:r>
    </w:p>
    <w:p w14:paraId="2BC08B37" w14:textId="16130239" w:rsidR="00EF181C" w:rsidRDefault="00EF181C" w:rsidP="00EF181C">
      <w:pPr>
        <w:pStyle w:val="ListParagraph"/>
        <w:numPr>
          <w:ilvl w:val="0"/>
          <w:numId w:val="8"/>
        </w:numPr>
      </w:pPr>
      <w:r>
        <w:t>Orange/Brown glints shaped like water but with a green spot (re-skinned)</w:t>
      </w:r>
    </w:p>
    <w:p w14:paraId="50AF236C" w14:textId="0ABDE2E0" w:rsidR="00EF181C" w:rsidRDefault="00EF181C" w:rsidP="00EF181C">
      <w:pPr>
        <w:pStyle w:val="ListParagraph"/>
        <w:numPr>
          <w:ilvl w:val="0"/>
          <w:numId w:val="8"/>
        </w:numPr>
      </w:pPr>
      <w:r>
        <w:t>Clouds and distorts images behind it as it passes</w:t>
      </w:r>
    </w:p>
    <w:p w14:paraId="105EEB83" w14:textId="77777777" w:rsidR="00E47845" w:rsidRDefault="00E47845" w:rsidP="00E47845">
      <w:r>
        <w:t>Behaviors:</w:t>
      </w:r>
    </w:p>
    <w:p w14:paraId="7249097D" w14:textId="31C411B5" w:rsidR="00EF181C" w:rsidRDefault="00EF181C" w:rsidP="00EF181C">
      <w:pPr>
        <w:pStyle w:val="ListParagraph"/>
        <w:numPr>
          <w:ilvl w:val="0"/>
          <w:numId w:val="9"/>
        </w:numPr>
      </w:pPr>
      <w:r>
        <w:t>Moves from one side of the screen to the other</w:t>
      </w:r>
    </w:p>
    <w:p w14:paraId="37CF9641" w14:textId="49E81B47" w:rsidR="00EF181C" w:rsidRDefault="00EF181C" w:rsidP="00EF181C">
      <w:pPr>
        <w:pStyle w:val="ListParagraph"/>
        <w:numPr>
          <w:ilvl w:val="0"/>
          <w:numId w:val="9"/>
        </w:numPr>
      </w:pPr>
      <w:r>
        <w:t>Pace is dependent on length of play time</w:t>
      </w:r>
    </w:p>
    <w:p w14:paraId="4542AD45" w14:textId="247DAA07" w:rsidR="00E47845" w:rsidRDefault="00E47845" w:rsidP="00E47845">
      <w:r>
        <w:t>Attributes:</w:t>
      </w:r>
    </w:p>
    <w:p w14:paraId="686B5A6B" w14:textId="4F92421E" w:rsidR="00EF181C" w:rsidRDefault="00EF181C" w:rsidP="00EF181C">
      <w:pPr>
        <w:pStyle w:val="ListParagraph"/>
        <w:numPr>
          <w:ilvl w:val="0"/>
          <w:numId w:val="10"/>
        </w:numPr>
      </w:pPr>
      <w:r>
        <w:t>Will remove two health points from the player</w:t>
      </w:r>
    </w:p>
    <w:p w14:paraId="3ED18F3A" w14:textId="35C29215" w:rsidR="00EF181C" w:rsidRDefault="00EF181C" w:rsidP="00EF181C">
      <w:pPr>
        <w:pStyle w:val="ListParagraph"/>
        <w:numPr>
          <w:ilvl w:val="1"/>
          <w:numId w:val="10"/>
        </w:numPr>
      </w:pPr>
      <w:r>
        <w:t>Stuns both roots temporarily</w:t>
      </w:r>
    </w:p>
    <w:p w14:paraId="7423B323" w14:textId="3CE2C953" w:rsidR="00EF181C" w:rsidRDefault="00EF181C" w:rsidP="00EF181C">
      <w:pPr>
        <w:pStyle w:val="ListParagraph"/>
        <w:numPr>
          <w:ilvl w:val="0"/>
          <w:numId w:val="10"/>
        </w:numPr>
      </w:pPr>
      <w:r>
        <w:t>If a chemical drop encounters a water drop, the water drop will become a chemical drop</w:t>
      </w:r>
    </w:p>
    <w:p w14:paraId="189C3D27" w14:textId="7AAE58CA" w:rsidR="00EF181C" w:rsidRDefault="00EF181C" w:rsidP="00EF181C">
      <w:pPr>
        <w:pStyle w:val="ListParagraph"/>
        <w:numPr>
          <w:ilvl w:val="1"/>
          <w:numId w:val="10"/>
        </w:numPr>
      </w:pPr>
      <w:r>
        <w:t>Both drops continue path uninterrupted</w:t>
      </w:r>
    </w:p>
    <w:p w14:paraId="29C2151B" w14:textId="7426E06B" w:rsidR="000F70E2" w:rsidRPr="00EE15CB" w:rsidRDefault="000F70E2" w:rsidP="00EE15CB">
      <w:pPr>
        <w:pStyle w:val="Heading1"/>
        <w:rPr>
          <w:color w:val="auto"/>
        </w:rPr>
      </w:pPr>
      <w:r w:rsidRPr="00EE15CB">
        <w:rPr>
          <w:color w:val="auto"/>
        </w:rPr>
        <w:t>Obstacles</w:t>
      </w:r>
    </w:p>
    <w:p w14:paraId="245F3953" w14:textId="47FD8510" w:rsidR="000F70E2" w:rsidRPr="00EE15CB" w:rsidRDefault="000F70E2" w:rsidP="00EE15CB">
      <w:pPr>
        <w:pStyle w:val="Heading3"/>
        <w:rPr>
          <w:color w:val="auto"/>
        </w:rPr>
      </w:pPr>
      <w:r w:rsidRPr="00EE15CB">
        <w:rPr>
          <w:color w:val="auto"/>
        </w:rPr>
        <w:t>Stones:</w:t>
      </w:r>
    </w:p>
    <w:p w14:paraId="5BE2A612" w14:textId="799F6EAB" w:rsidR="00CB455E" w:rsidRDefault="00CB455E">
      <w:r>
        <w:rPr>
          <w:noProof/>
        </w:rPr>
        <w:drawing>
          <wp:inline distT="0" distB="0" distL="0" distR="0" wp14:anchorId="2903E3DE" wp14:editId="501423C8">
            <wp:extent cx="774700" cy="800100"/>
            <wp:effectExtent l="76200" t="76200" r="165100" b="165100"/>
            <wp:docPr id="9" name="Picture 9" descr="Macintosh HD:Users:kevinhendrix:Desktop: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cintosh HD:Users:kevinhendrix:Desktop:Sto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4700"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C5CB7" w14:textId="73A3A997" w:rsidR="000F70E2" w:rsidRDefault="00B87297">
      <w:r>
        <w:t>Properties:</w:t>
      </w:r>
    </w:p>
    <w:p w14:paraId="5AD334F6" w14:textId="2EEF4FA9" w:rsidR="00B87297" w:rsidRDefault="00B87297" w:rsidP="00B87297">
      <w:pPr>
        <w:pStyle w:val="ListParagraph"/>
        <w:numPr>
          <w:ilvl w:val="0"/>
          <w:numId w:val="11"/>
        </w:numPr>
      </w:pPr>
      <w:r>
        <w:t>Grey in color, rounded and jagged edges</w:t>
      </w:r>
    </w:p>
    <w:p w14:paraId="2DCFD0BA" w14:textId="4A83433F" w:rsidR="00B87297" w:rsidRDefault="00B87297" w:rsidP="00B87297">
      <w:r>
        <w:t>Behaviors:</w:t>
      </w:r>
    </w:p>
    <w:p w14:paraId="54B54E22" w14:textId="3AAFC491" w:rsidR="00B87297" w:rsidRDefault="00B87297" w:rsidP="00B87297">
      <w:pPr>
        <w:pStyle w:val="ListParagraph"/>
        <w:numPr>
          <w:ilvl w:val="0"/>
          <w:numId w:val="11"/>
        </w:numPr>
      </w:pPr>
      <w:r>
        <w:t>The rock is a stationary object; it remains where it is spawned during the random generated level.</w:t>
      </w:r>
    </w:p>
    <w:p w14:paraId="1BD7FEFA" w14:textId="51BDFFA7" w:rsidR="00B87297" w:rsidRDefault="00B87297" w:rsidP="00B87297">
      <w:r>
        <w:t xml:space="preserve">Attributes: </w:t>
      </w:r>
    </w:p>
    <w:p w14:paraId="63E69392" w14:textId="0F418EE2" w:rsidR="000F70E2" w:rsidRDefault="000F70E2" w:rsidP="00B87297">
      <w:pPr>
        <w:pStyle w:val="ListParagraph"/>
        <w:numPr>
          <w:ilvl w:val="0"/>
          <w:numId w:val="11"/>
        </w:numPr>
      </w:pPr>
      <w:r>
        <w:t xml:space="preserve">These will </w:t>
      </w:r>
      <w:r w:rsidR="00F978F4">
        <w:t>cause a bug to move to a different lane either above the stone or below it.</w:t>
      </w:r>
    </w:p>
    <w:p w14:paraId="25F3A65A" w14:textId="3891570A" w:rsidR="00F978F4" w:rsidRDefault="00F978F4" w:rsidP="00B87297">
      <w:pPr>
        <w:pStyle w:val="ListParagraph"/>
        <w:numPr>
          <w:ilvl w:val="0"/>
          <w:numId w:val="11"/>
        </w:numPr>
      </w:pPr>
      <w:r>
        <w:t>Water will be destroyed.</w:t>
      </w:r>
    </w:p>
    <w:p w14:paraId="611332D1" w14:textId="302B9FE8" w:rsidR="00F978F4" w:rsidRDefault="00F978F4" w:rsidP="00B87297">
      <w:pPr>
        <w:pStyle w:val="ListParagraph"/>
        <w:numPr>
          <w:ilvl w:val="0"/>
          <w:numId w:val="11"/>
        </w:numPr>
      </w:pPr>
      <w:r>
        <w:t>Energy will be destroyed.</w:t>
      </w:r>
    </w:p>
    <w:p w14:paraId="3AC4EFAD" w14:textId="33AB7CFD" w:rsidR="00F978F4" w:rsidRDefault="00F978F4" w:rsidP="00B87297">
      <w:pPr>
        <w:pStyle w:val="ListParagraph"/>
        <w:numPr>
          <w:ilvl w:val="0"/>
          <w:numId w:val="11"/>
        </w:numPr>
      </w:pPr>
      <w:r>
        <w:t>Chemical will be destroyed.</w:t>
      </w:r>
    </w:p>
    <w:p w14:paraId="264BB8C9" w14:textId="41FCD14F" w:rsidR="00133E2B" w:rsidRDefault="00133E2B" w:rsidP="00B87297">
      <w:pPr>
        <w:pStyle w:val="ListParagraph"/>
        <w:numPr>
          <w:ilvl w:val="0"/>
          <w:numId w:val="11"/>
        </w:numPr>
      </w:pPr>
      <w:r>
        <w:t>Roots cannot pass a stone.</w:t>
      </w:r>
    </w:p>
    <w:p w14:paraId="14A25BE1" w14:textId="77777777" w:rsidR="00F978F4" w:rsidRDefault="00F978F4"/>
    <w:p w14:paraId="54E6BCDE" w14:textId="195E2E2E" w:rsidR="00F978F4" w:rsidRPr="00EE15CB" w:rsidRDefault="00F978F4" w:rsidP="00EE15CB">
      <w:pPr>
        <w:pStyle w:val="Heading3"/>
        <w:rPr>
          <w:color w:val="auto"/>
        </w:rPr>
      </w:pPr>
      <w:r w:rsidRPr="00EE15CB">
        <w:rPr>
          <w:color w:val="auto"/>
        </w:rPr>
        <w:t>Soft Soil:</w:t>
      </w:r>
    </w:p>
    <w:p w14:paraId="74658F2A" w14:textId="028C5E88" w:rsidR="00CB455E" w:rsidRDefault="00CB455E">
      <w:r>
        <w:rPr>
          <w:noProof/>
        </w:rPr>
        <w:drawing>
          <wp:inline distT="0" distB="0" distL="0" distR="0" wp14:anchorId="5E132B38" wp14:editId="318EA725">
            <wp:extent cx="698500" cy="787400"/>
            <wp:effectExtent l="76200" t="76200" r="165100" b="152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ftSoil.jpg"/>
                    <pic:cNvPicPr/>
                  </pic:nvPicPr>
                  <pic:blipFill>
                    <a:blip r:embed="rId13">
                      <a:extLst>
                        <a:ext uri="{28A0092B-C50C-407E-A947-70E740481C1C}">
                          <a14:useLocalDpi xmlns:a14="http://schemas.microsoft.com/office/drawing/2010/main" val="0"/>
                        </a:ext>
                      </a:extLst>
                    </a:blip>
                    <a:stretch>
                      <a:fillRect/>
                    </a:stretch>
                  </pic:blipFill>
                  <pic:spPr>
                    <a:xfrm>
                      <a:off x="0" y="0"/>
                      <a:ext cx="698500" cy="78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F6C027" w14:textId="77777777" w:rsidR="00711ECE" w:rsidRDefault="00711ECE" w:rsidP="00F978F4">
      <w:pPr>
        <w:pStyle w:val="ListParagraph"/>
        <w:numPr>
          <w:ilvl w:val="0"/>
          <w:numId w:val="1"/>
        </w:numPr>
      </w:pPr>
      <w:r>
        <w:t>Bugs:</w:t>
      </w:r>
    </w:p>
    <w:p w14:paraId="32E86B03" w14:textId="7608E924" w:rsidR="00F978F4" w:rsidRDefault="00711ECE" w:rsidP="00711ECE">
      <w:pPr>
        <w:pStyle w:val="ListParagraph"/>
        <w:numPr>
          <w:ilvl w:val="1"/>
          <w:numId w:val="1"/>
        </w:numPr>
      </w:pPr>
      <w:r>
        <w:t>I</w:t>
      </w:r>
      <w:r w:rsidR="00F978F4">
        <w:t>gnore soft soil, unless it has water or chemicals in it:</w:t>
      </w:r>
    </w:p>
    <w:p w14:paraId="48A1994A" w14:textId="06B708D7" w:rsidR="00F978F4" w:rsidRDefault="00F978F4" w:rsidP="00711ECE">
      <w:pPr>
        <w:pStyle w:val="ListParagraph"/>
        <w:numPr>
          <w:ilvl w:val="2"/>
          <w:numId w:val="1"/>
        </w:numPr>
      </w:pPr>
      <w:r>
        <w:t>Water: the bug pauses to drink the water, and then goes back the way it came.</w:t>
      </w:r>
    </w:p>
    <w:p w14:paraId="7C427C86" w14:textId="36DACE1D" w:rsidR="00F978F4" w:rsidRDefault="00F978F4" w:rsidP="00711ECE">
      <w:pPr>
        <w:pStyle w:val="ListParagraph"/>
        <w:numPr>
          <w:ilvl w:val="2"/>
          <w:numId w:val="1"/>
        </w:numPr>
      </w:pPr>
      <w:r>
        <w:t>Chemical: the bug will randomly switch lanes and directions at twice speed.</w:t>
      </w:r>
    </w:p>
    <w:p w14:paraId="6C1BD64B" w14:textId="77777777" w:rsidR="00711ECE" w:rsidRDefault="00F978F4" w:rsidP="00F978F4">
      <w:pPr>
        <w:pStyle w:val="ListParagraph"/>
        <w:numPr>
          <w:ilvl w:val="0"/>
          <w:numId w:val="1"/>
        </w:numPr>
      </w:pPr>
      <w:r>
        <w:t xml:space="preserve">Water </w:t>
      </w:r>
    </w:p>
    <w:p w14:paraId="4D1E5741" w14:textId="57423577" w:rsidR="00F978F4" w:rsidRDefault="00711ECE" w:rsidP="00711ECE">
      <w:pPr>
        <w:pStyle w:val="ListParagraph"/>
        <w:numPr>
          <w:ilvl w:val="1"/>
          <w:numId w:val="1"/>
        </w:numPr>
      </w:pPr>
      <w:r>
        <w:t>I</w:t>
      </w:r>
      <w:r w:rsidR="00F978F4">
        <w:t>s absorbed by soft soil, two consecutive waters releases an energy pick-up.</w:t>
      </w:r>
    </w:p>
    <w:p w14:paraId="1ABCDC60" w14:textId="77777777" w:rsidR="0036264E" w:rsidRDefault="00F978F4" w:rsidP="00F978F4">
      <w:pPr>
        <w:pStyle w:val="ListParagraph"/>
        <w:numPr>
          <w:ilvl w:val="0"/>
          <w:numId w:val="1"/>
        </w:numPr>
      </w:pPr>
      <w:r>
        <w:t>Chemicals</w:t>
      </w:r>
    </w:p>
    <w:p w14:paraId="3812CECD" w14:textId="04FADEBC" w:rsidR="0036264E" w:rsidRDefault="0036264E" w:rsidP="0036264E">
      <w:pPr>
        <w:pStyle w:val="ListParagraph"/>
        <w:numPr>
          <w:ilvl w:val="1"/>
          <w:numId w:val="1"/>
        </w:numPr>
      </w:pPr>
      <w:r>
        <w:t>W</w:t>
      </w:r>
      <w:r w:rsidR="00F978F4">
        <w:t xml:space="preserve">ill be absorbed by soft soil </w:t>
      </w:r>
    </w:p>
    <w:p w14:paraId="27716D55" w14:textId="49B0B281" w:rsidR="00F978F4" w:rsidRDefault="0036264E" w:rsidP="0036264E">
      <w:pPr>
        <w:pStyle w:val="ListParagraph"/>
        <w:numPr>
          <w:ilvl w:val="1"/>
          <w:numId w:val="1"/>
        </w:numPr>
      </w:pPr>
      <w:r>
        <w:t>Two consecutive chemical drops create</w:t>
      </w:r>
      <w:r w:rsidR="00F978F4">
        <w:t xml:space="preserve"> a stone.</w:t>
      </w:r>
    </w:p>
    <w:p w14:paraId="273F9210" w14:textId="77777777" w:rsidR="0036264E" w:rsidRDefault="0036264E" w:rsidP="00F978F4">
      <w:pPr>
        <w:pStyle w:val="ListParagraph"/>
        <w:numPr>
          <w:ilvl w:val="0"/>
          <w:numId w:val="1"/>
        </w:numPr>
      </w:pPr>
      <w:r>
        <w:t xml:space="preserve">Roots </w:t>
      </w:r>
    </w:p>
    <w:p w14:paraId="1AF698D2" w14:textId="6D7F11F7" w:rsidR="00133E2B" w:rsidRDefault="0036264E" w:rsidP="0036264E">
      <w:pPr>
        <w:pStyle w:val="ListParagraph"/>
        <w:numPr>
          <w:ilvl w:val="1"/>
          <w:numId w:val="1"/>
        </w:numPr>
      </w:pPr>
      <w:r>
        <w:t>Pass through soft soil, unless:</w:t>
      </w:r>
    </w:p>
    <w:p w14:paraId="5AB0345A" w14:textId="73599853" w:rsidR="0036264E" w:rsidRDefault="0036264E" w:rsidP="0036264E">
      <w:pPr>
        <w:pStyle w:val="ListParagraph"/>
        <w:numPr>
          <w:ilvl w:val="2"/>
          <w:numId w:val="1"/>
        </w:numPr>
      </w:pPr>
      <w:r>
        <w:t>The soft soil has a water drop, in which case the protocol for water drop is followed</w:t>
      </w:r>
    </w:p>
    <w:p w14:paraId="727E5396" w14:textId="4F35ABA7" w:rsidR="0036264E" w:rsidRDefault="0036264E" w:rsidP="0036264E">
      <w:pPr>
        <w:pStyle w:val="ListParagraph"/>
        <w:numPr>
          <w:ilvl w:val="2"/>
          <w:numId w:val="1"/>
        </w:numPr>
      </w:pPr>
      <w:r>
        <w:t>The soft soil has a chemical drop stored, in which case the protocol for chemical drop is followed.</w:t>
      </w:r>
    </w:p>
    <w:p w14:paraId="37E89695" w14:textId="77777777" w:rsidR="005723D5" w:rsidRDefault="005723D5" w:rsidP="005723D5">
      <w:pPr>
        <w:jc w:val="both"/>
      </w:pPr>
    </w:p>
    <w:p w14:paraId="1BFCB094" w14:textId="4419295A" w:rsidR="005723D5" w:rsidRPr="005723D5" w:rsidRDefault="005723D5" w:rsidP="005723D5">
      <w:pPr>
        <w:jc w:val="both"/>
        <w:rPr>
          <w:b/>
        </w:rPr>
      </w:pPr>
      <w:r>
        <w:rPr>
          <w:b/>
        </w:rPr>
        <w:t>Game Board</w:t>
      </w:r>
      <w:r w:rsidRPr="005723D5">
        <w:rPr>
          <w:b/>
        </w:rPr>
        <w:t>:</w:t>
      </w:r>
    </w:p>
    <w:p w14:paraId="480ED656" w14:textId="77777777" w:rsidR="005723D5" w:rsidRDefault="005723D5" w:rsidP="005723D5">
      <w:pPr>
        <w:jc w:val="both"/>
      </w:pPr>
    </w:p>
    <w:p w14:paraId="37E53E89" w14:textId="2E17570E" w:rsidR="005723D5" w:rsidRDefault="005723D5" w:rsidP="005723D5">
      <w:r>
        <w:rPr>
          <w:noProof/>
        </w:rPr>
        <w:drawing>
          <wp:inline distT="0" distB="0" distL="0" distR="0" wp14:anchorId="50737F77" wp14:editId="39A329F8">
            <wp:extent cx="5486400" cy="3429000"/>
            <wp:effectExtent l="228600" t="228600" r="228600" b="228600"/>
            <wp:docPr id="12" name="Picture 12" descr="Macintosh HD:Users:kevinhendrix:Desktop:FlowerGameFullBoard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Macintosh HD:Users:kevinhendrix:Desktop:FlowerGameFullBoardDirectio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3B7BF35" w14:textId="77777777" w:rsidR="00B83DB7" w:rsidRDefault="00B83DB7" w:rsidP="00B83DB7"/>
    <w:p w14:paraId="1319E491" w14:textId="77777777" w:rsidR="00E24990" w:rsidRDefault="00E24990" w:rsidP="00E24990">
      <w:pPr>
        <w:pStyle w:val="Heading3"/>
        <w:rPr>
          <w:color w:val="auto"/>
        </w:rPr>
      </w:pPr>
      <w:r w:rsidRPr="00BF2EDB">
        <w:rPr>
          <w:color w:val="auto"/>
        </w:rPr>
        <w:t>Day/Night Phases</w:t>
      </w:r>
    </w:p>
    <w:p w14:paraId="6362460C" w14:textId="77777777" w:rsidR="00E24990" w:rsidRDefault="00E24990" w:rsidP="00E24990">
      <w:r>
        <w:t>The game cycles from day to night to offer a change of pace to the game play as well as aesthetics.</w:t>
      </w:r>
    </w:p>
    <w:p w14:paraId="4C261D1D" w14:textId="77777777" w:rsidR="00E24990" w:rsidRDefault="00E24990" w:rsidP="00E24990"/>
    <w:p w14:paraId="6D37CACF" w14:textId="77777777" w:rsidR="00E24990" w:rsidRDefault="00E24990" w:rsidP="00E24990">
      <w:r>
        <w:t>Day Time:</w:t>
      </w:r>
    </w:p>
    <w:p w14:paraId="106C48E9" w14:textId="77777777" w:rsidR="00E24990" w:rsidRDefault="00E24990" w:rsidP="00E24990">
      <w:pPr>
        <w:pStyle w:val="ListParagraph"/>
        <w:numPr>
          <w:ilvl w:val="0"/>
          <w:numId w:val="13"/>
        </w:numPr>
      </w:pPr>
      <w:r>
        <w:t>Objects move at regular speed, dictated by length of play time</w:t>
      </w:r>
    </w:p>
    <w:p w14:paraId="2535C0BA" w14:textId="77777777" w:rsidR="00E24990" w:rsidRDefault="00E24990" w:rsidP="00E24990">
      <w:pPr>
        <w:pStyle w:val="ListParagraph"/>
        <w:numPr>
          <w:ilvl w:val="0"/>
          <w:numId w:val="13"/>
        </w:numPr>
      </w:pPr>
      <w:r>
        <w:t>Color pallet is bright</w:t>
      </w:r>
    </w:p>
    <w:p w14:paraId="1A2F6E3F" w14:textId="77777777" w:rsidR="00E24990" w:rsidRDefault="00E24990" w:rsidP="00E24990">
      <w:pPr>
        <w:pStyle w:val="ListParagraph"/>
        <w:numPr>
          <w:ilvl w:val="0"/>
          <w:numId w:val="13"/>
        </w:numPr>
      </w:pPr>
      <w:r>
        <w:t>Style is water color</w:t>
      </w:r>
    </w:p>
    <w:p w14:paraId="28A53616" w14:textId="77777777" w:rsidR="00E24990" w:rsidRDefault="00E24990" w:rsidP="00E24990">
      <w:pPr>
        <w:pStyle w:val="ListParagraph"/>
        <w:numPr>
          <w:ilvl w:val="0"/>
          <w:numId w:val="13"/>
        </w:numPr>
      </w:pPr>
      <w:r>
        <w:t>Music is slow paced ambient</w:t>
      </w:r>
    </w:p>
    <w:p w14:paraId="6518C39B" w14:textId="77777777" w:rsidR="00E24990" w:rsidRDefault="00E24990" w:rsidP="00E24990"/>
    <w:p w14:paraId="0214F471" w14:textId="77777777" w:rsidR="00E24990" w:rsidRDefault="00E24990" w:rsidP="00E24990">
      <w:r>
        <w:t>Night Time:</w:t>
      </w:r>
    </w:p>
    <w:p w14:paraId="78F25270" w14:textId="77777777" w:rsidR="00E24990" w:rsidRDefault="00E24990" w:rsidP="00E24990">
      <w:pPr>
        <w:pStyle w:val="ListParagraph"/>
        <w:numPr>
          <w:ilvl w:val="0"/>
          <w:numId w:val="14"/>
        </w:numPr>
      </w:pPr>
      <w:r>
        <w:t xml:space="preserve">Objects move at set speed x.5 </w:t>
      </w:r>
    </w:p>
    <w:p w14:paraId="03518629" w14:textId="77777777" w:rsidR="00E24990" w:rsidRDefault="00E24990" w:rsidP="00E24990">
      <w:pPr>
        <w:pStyle w:val="ListParagraph"/>
        <w:numPr>
          <w:ilvl w:val="0"/>
          <w:numId w:val="14"/>
        </w:numPr>
      </w:pPr>
      <w:r>
        <w:t>Color pallet is Fluorescent</w:t>
      </w:r>
    </w:p>
    <w:p w14:paraId="6994737C" w14:textId="77777777" w:rsidR="00E24990" w:rsidRDefault="00E24990" w:rsidP="00E24990">
      <w:pPr>
        <w:pStyle w:val="ListParagraph"/>
        <w:numPr>
          <w:ilvl w:val="0"/>
          <w:numId w:val="14"/>
        </w:numPr>
      </w:pPr>
      <w:r>
        <w:t>Style is Comic book</w:t>
      </w:r>
    </w:p>
    <w:p w14:paraId="1F96B390" w14:textId="77777777" w:rsidR="00E24990" w:rsidRDefault="00E24990" w:rsidP="00E24990">
      <w:pPr>
        <w:pStyle w:val="ListParagraph"/>
        <w:numPr>
          <w:ilvl w:val="0"/>
          <w:numId w:val="14"/>
        </w:numPr>
      </w:pPr>
      <w:r>
        <w:t>Music is fast paced, anxiety evoking noises</w:t>
      </w:r>
    </w:p>
    <w:p w14:paraId="2BB67E59" w14:textId="73734B57" w:rsidR="00E24990" w:rsidRDefault="00E24990" w:rsidP="00E24990">
      <w:pPr>
        <w:pStyle w:val="ListParagraph"/>
        <w:numPr>
          <w:ilvl w:val="0"/>
          <w:numId w:val="14"/>
        </w:numPr>
      </w:pPr>
      <w:r>
        <w:t>Certain Objects strobe fast others blink slow</w:t>
      </w:r>
    </w:p>
    <w:p w14:paraId="1AB83B0F" w14:textId="77777777" w:rsidR="00B244DF" w:rsidRDefault="00B244DF" w:rsidP="00B244DF"/>
    <w:p w14:paraId="7E5F7AAD" w14:textId="2FF23383" w:rsidR="00B244DF" w:rsidRDefault="00B244DF" w:rsidP="00B244DF">
      <w:r>
        <w:t>The cycling of day/night also offers an engaging dynamic where the player will see the sun going down and begin to anticipate the coming darkness and get pumped for the intensified music and gameplay elements. Then, from night to day the player is let down slowly back into the safety of the light. These are a vague boss for this game.</w:t>
      </w:r>
    </w:p>
    <w:p w14:paraId="52FC14CA" w14:textId="77777777" w:rsidR="00E24990" w:rsidRDefault="00E24990" w:rsidP="00B83DB7"/>
    <w:p w14:paraId="4712EED0" w14:textId="3C607EC6" w:rsidR="00B83DB7" w:rsidRPr="00B83DB7" w:rsidRDefault="00B83DB7" w:rsidP="00B83DB7">
      <w:pPr>
        <w:rPr>
          <w:b/>
        </w:rPr>
      </w:pPr>
      <w:r w:rsidRPr="00B83DB7">
        <w:rPr>
          <w:b/>
        </w:rPr>
        <w:t>Flower Health Phases:</w:t>
      </w:r>
    </w:p>
    <w:p w14:paraId="317F34D4" w14:textId="47E077D1" w:rsidR="00104AA3" w:rsidRDefault="00B83DB7">
      <w:r>
        <w:t>The flower has a total of eight pedals, each indicate a single health point. When the flower receives damage from chemicals or insects</w:t>
      </w:r>
      <w:r w:rsidR="00F17EEE">
        <w:t>,</w:t>
      </w:r>
      <w:r>
        <w:t xml:space="preserve"> pedals are removed from the flower while the remaining pedals color fades darker (every two pedals lost results in a color fade). See </w:t>
      </w:r>
      <w:r>
        <w:rPr>
          <w:i/>
        </w:rPr>
        <w:t xml:space="preserve">The Board Pieces </w:t>
      </w:r>
      <w:r w:rsidR="00F17EEE">
        <w:t xml:space="preserve">to see what increments health positively or negatively. </w:t>
      </w:r>
    </w:p>
    <w:p w14:paraId="781A737E" w14:textId="77777777" w:rsidR="00104AA3" w:rsidRDefault="00104AA3"/>
    <w:p w14:paraId="29CD97BE" w14:textId="4F432E50" w:rsidR="00104AA3" w:rsidRPr="00104AA3" w:rsidRDefault="00104AA3">
      <w:pPr>
        <w:rPr>
          <w:b/>
        </w:rPr>
      </w:pPr>
      <w:r>
        <w:rPr>
          <w:b/>
        </w:rPr>
        <w:t>Flower Health Storyboard</w:t>
      </w:r>
    </w:p>
    <w:p w14:paraId="7319159E" w14:textId="3A5E4E54" w:rsidR="000F70E2" w:rsidRDefault="00821F26">
      <w:r>
        <w:rPr>
          <w:noProof/>
        </w:rPr>
        <w:drawing>
          <wp:inline distT="0" distB="0" distL="0" distR="0" wp14:anchorId="16F4011C" wp14:editId="00E5C973">
            <wp:extent cx="1142729" cy="1097280"/>
            <wp:effectExtent l="228600" t="228600" r="229235" b="223520"/>
            <wp:docPr id="15" name="Picture 15" descr="Macintosh HD:Users:kevinhendrix:Desktop:FlowerGame:FlowerGame_Images:untitled folder:FlowerHealth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Macintosh HD:Users:kevinhendrix:Desktop:FlowerGame:FlowerGame_Images:untitled folder:FlowerHealth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2729"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78DE8D38" wp14:editId="381B63BF">
            <wp:extent cx="1163381" cy="1097280"/>
            <wp:effectExtent l="228600" t="228600" r="233680" b="223520"/>
            <wp:docPr id="16" name="Picture 16" descr="Macintosh HD:Users:kevinhendrix:Desktop:FlowerGame:FlowerGame_Images:untitled folder:FlowerHealth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Macintosh HD:Users:kevinhendrix:Desktop:FlowerGame:FlowerGame_Images:untitled folder:FlowerHealth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3381"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104AA3" w:rsidRPr="00104AA3">
        <w:rPr>
          <w:noProof/>
        </w:rPr>
        <w:drawing>
          <wp:inline distT="0" distB="0" distL="0" distR="0" wp14:anchorId="636315D7" wp14:editId="42DF7C50">
            <wp:extent cx="1149531" cy="1097280"/>
            <wp:effectExtent l="228600" t="228600" r="222250" b="223520"/>
            <wp:docPr id="17" name="Picture 17" descr="Macintosh HD:Users:kevinhendrix:Desktop:FlowerGame:FlowerGame_Images:untitled folder:FlowerHealt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Macintosh HD:Users:kevinhendrix:Desktop:FlowerGame:FlowerGame_Images:untitled folder:FlowerHealth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9531"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104AA3" w:rsidRPr="00104AA3">
        <w:rPr>
          <w:noProof/>
        </w:rPr>
        <w:drawing>
          <wp:inline distT="0" distB="0" distL="0" distR="0" wp14:anchorId="079C1C16" wp14:editId="26A18DBB">
            <wp:extent cx="1123098" cy="1097280"/>
            <wp:effectExtent l="228600" t="228600" r="223520" b="223520"/>
            <wp:docPr id="18" name="Picture 18" descr="Macintosh HD:Users:kevinhendrix:Desktop:FlowerGame:FlowerGame_Images:untitled folder:FlowerHealt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Macintosh HD:Users:kevinhendrix:Desktop:FlowerGame:FlowerGame_Images:untitled folder:FlowerHealth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3098"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3FEA045E" wp14:editId="6BDEF667">
            <wp:extent cx="1150161" cy="1097280"/>
            <wp:effectExtent l="228600" t="228600" r="221615" b="223520"/>
            <wp:docPr id="19" name="Picture 19" descr="Macintosh HD:Users:kevinhendrix:Desktop:FlowerGame:FlowerGame_Images:untitled folder:FlowerHealt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Macintosh HD:Users:kevinhendrix:Desktop:FlowerGame:FlowerGame_Images:untitled folder:FlowerHealth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0161"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104AA3" w:rsidRPr="00104AA3">
        <w:rPr>
          <w:noProof/>
        </w:rPr>
        <w:drawing>
          <wp:inline distT="0" distB="0" distL="0" distR="0" wp14:anchorId="320A4820" wp14:editId="0525DD99">
            <wp:extent cx="1168400" cy="1096645"/>
            <wp:effectExtent l="228600" t="228600" r="228600" b="224155"/>
            <wp:docPr id="20" name="Picture 20" descr="Macintosh HD:Users:kevinhendrix:Desktop:FlowerGame:FlowerGame_Images:untitled folder:FlowerHealt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Macintosh HD:Users:kevinhendrix:Desktop:FlowerGame:FlowerGame_Images:untitled folder:FlowerHealth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9077"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noProof/>
        </w:rPr>
        <w:drawing>
          <wp:inline distT="0" distB="0" distL="0" distR="0" wp14:anchorId="6E899C39" wp14:editId="64F94BDA">
            <wp:extent cx="1129937" cy="1097280"/>
            <wp:effectExtent l="228600" t="228600" r="216535" b="223520"/>
            <wp:docPr id="21" name="Picture 21" descr="Macintosh HD:Users:kevinhendrix:Desktop:FlowerGame:FlowerGame_Images:untitled folder:FlowerHeal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Macintosh HD:Users:kevinhendrix:Desktop:FlowerGame:FlowerGame_Images:untitled folder:FlowerHealth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9937"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104AA3" w:rsidRPr="00104AA3">
        <w:rPr>
          <w:noProof/>
        </w:rPr>
        <w:drawing>
          <wp:inline distT="0" distB="0" distL="0" distR="0" wp14:anchorId="4EEFC1DC" wp14:editId="090275D2">
            <wp:extent cx="1136008" cy="1097280"/>
            <wp:effectExtent l="228600" t="228600" r="236220" b="223520"/>
            <wp:docPr id="22" name="Picture 22" descr="Macintosh HD:Users:kevinhendrix:Desktop:FlowerGame:FlowerGame_Images:untitled folder:FlowerHealt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Macintosh HD:Users:kevinhendrix:Desktop:FlowerGame:FlowerGame_Images:untitled folder:FlowerHealth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6008"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104AA3">
        <w:rPr>
          <w:noProof/>
        </w:rPr>
        <w:drawing>
          <wp:inline distT="0" distB="0" distL="0" distR="0" wp14:anchorId="07EE7B38" wp14:editId="35E9B842">
            <wp:extent cx="1142729" cy="1097280"/>
            <wp:effectExtent l="228600" t="228600" r="229235" b="223520"/>
            <wp:docPr id="23" name="Picture 23" descr="Macintosh HD:Users:kevinhendrix:Desktop:FlowerGame:FlowerGame_Images:untitled folder:FlowerHealt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Macintosh HD:Users:kevinhendrix:Desktop:FlowerGame:FlowerGame_Images:untitled folder:FlowerHealth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729" cy="109728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E31F91C" w14:textId="77777777" w:rsidR="00BF2EDB" w:rsidRDefault="00BF2EDB"/>
    <w:p w14:paraId="1E2E8E33" w14:textId="77777777" w:rsidR="00BF2EDB" w:rsidRDefault="00BF2EDB"/>
    <w:p w14:paraId="1F911578" w14:textId="5894793E" w:rsidR="007F7DFE" w:rsidRDefault="007F7DFE" w:rsidP="00E24990">
      <w:pPr>
        <w:pStyle w:val="ListParagraph"/>
      </w:pPr>
    </w:p>
    <w:p w14:paraId="7EF80FBD" w14:textId="77777777" w:rsidR="00BF2EDB" w:rsidRPr="00BF2EDB" w:rsidRDefault="00BF2EDB" w:rsidP="00BF2EDB">
      <w:pPr>
        <w:pStyle w:val="ListParagraph"/>
      </w:pPr>
    </w:p>
    <w:sectPr w:rsidR="00BF2EDB" w:rsidRPr="00BF2EDB" w:rsidSect="004733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749"/>
    <w:multiLevelType w:val="hybridMultilevel"/>
    <w:tmpl w:val="6DB8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48CF"/>
    <w:multiLevelType w:val="hybridMultilevel"/>
    <w:tmpl w:val="E92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E1D16"/>
    <w:multiLevelType w:val="hybridMultilevel"/>
    <w:tmpl w:val="3238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94695"/>
    <w:multiLevelType w:val="hybridMultilevel"/>
    <w:tmpl w:val="1B8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A7699"/>
    <w:multiLevelType w:val="hybridMultilevel"/>
    <w:tmpl w:val="36D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56A42"/>
    <w:multiLevelType w:val="hybridMultilevel"/>
    <w:tmpl w:val="7E9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220AE"/>
    <w:multiLevelType w:val="hybridMultilevel"/>
    <w:tmpl w:val="D40C8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83D0D"/>
    <w:multiLevelType w:val="hybridMultilevel"/>
    <w:tmpl w:val="BB4C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D7539"/>
    <w:multiLevelType w:val="hybridMultilevel"/>
    <w:tmpl w:val="020A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546D7"/>
    <w:multiLevelType w:val="hybridMultilevel"/>
    <w:tmpl w:val="DBC6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30351"/>
    <w:multiLevelType w:val="hybridMultilevel"/>
    <w:tmpl w:val="791A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50143"/>
    <w:multiLevelType w:val="hybridMultilevel"/>
    <w:tmpl w:val="447C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D07F4"/>
    <w:multiLevelType w:val="hybridMultilevel"/>
    <w:tmpl w:val="A03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72321"/>
    <w:multiLevelType w:val="hybridMultilevel"/>
    <w:tmpl w:val="A906C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0"/>
  </w:num>
  <w:num w:numId="6">
    <w:abstractNumId w:val="9"/>
  </w:num>
  <w:num w:numId="7">
    <w:abstractNumId w:val="6"/>
  </w:num>
  <w:num w:numId="8">
    <w:abstractNumId w:val="3"/>
  </w:num>
  <w:num w:numId="9">
    <w:abstractNumId w:val="12"/>
  </w:num>
  <w:num w:numId="10">
    <w:abstractNumId w:val="13"/>
  </w:num>
  <w:num w:numId="11">
    <w:abstractNumId w:val="8"/>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87"/>
    <w:rsid w:val="000A21E6"/>
    <w:rsid w:val="000F70E2"/>
    <w:rsid w:val="00104AA3"/>
    <w:rsid w:val="00133E2B"/>
    <w:rsid w:val="00136987"/>
    <w:rsid w:val="00281002"/>
    <w:rsid w:val="0036264E"/>
    <w:rsid w:val="003F6321"/>
    <w:rsid w:val="00426784"/>
    <w:rsid w:val="0047337D"/>
    <w:rsid w:val="004955D0"/>
    <w:rsid w:val="005723D5"/>
    <w:rsid w:val="005A5784"/>
    <w:rsid w:val="00656FCC"/>
    <w:rsid w:val="00711ECE"/>
    <w:rsid w:val="00716BD3"/>
    <w:rsid w:val="007F7DFE"/>
    <w:rsid w:val="0081798A"/>
    <w:rsid w:val="00821F26"/>
    <w:rsid w:val="008807B0"/>
    <w:rsid w:val="00892C98"/>
    <w:rsid w:val="00A46E29"/>
    <w:rsid w:val="00A62C14"/>
    <w:rsid w:val="00AD2060"/>
    <w:rsid w:val="00B244DF"/>
    <w:rsid w:val="00B83DB7"/>
    <w:rsid w:val="00B87297"/>
    <w:rsid w:val="00BA0228"/>
    <w:rsid w:val="00BF2EDB"/>
    <w:rsid w:val="00C83BDC"/>
    <w:rsid w:val="00CB455E"/>
    <w:rsid w:val="00CF482A"/>
    <w:rsid w:val="00E24990"/>
    <w:rsid w:val="00E47845"/>
    <w:rsid w:val="00E80C78"/>
    <w:rsid w:val="00E80D50"/>
    <w:rsid w:val="00EE15CB"/>
    <w:rsid w:val="00EF181C"/>
    <w:rsid w:val="00F17EEE"/>
    <w:rsid w:val="00F97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AA3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5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5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5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BD3"/>
    <w:rPr>
      <w:rFonts w:ascii="Lucida Grande" w:hAnsi="Lucida Grande"/>
      <w:sz w:val="18"/>
      <w:szCs w:val="18"/>
    </w:rPr>
  </w:style>
  <w:style w:type="character" w:customStyle="1" w:styleId="BalloonTextChar">
    <w:name w:val="Balloon Text Char"/>
    <w:basedOn w:val="DefaultParagraphFont"/>
    <w:link w:val="BalloonText"/>
    <w:uiPriority w:val="99"/>
    <w:semiHidden/>
    <w:rsid w:val="00716BD3"/>
    <w:rPr>
      <w:rFonts w:ascii="Lucida Grande" w:hAnsi="Lucida Grande"/>
      <w:sz w:val="18"/>
      <w:szCs w:val="18"/>
    </w:rPr>
  </w:style>
  <w:style w:type="paragraph" w:styleId="ListParagraph">
    <w:name w:val="List Paragraph"/>
    <w:basedOn w:val="Normal"/>
    <w:uiPriority w:val="34"/>
    <w:qFormat/>
    <w:rsid w:val="00F978F4"/>
    <w:pPr>
      <w:ind w:left="720"/>
      <w:contextualSpacing/>
    </w:pPr>
  </w:style>
  <w:style w:type="character" w:customStyle="1" w:styleId="Heading2Char">
    <w:name w:val="Heading 2 Char"/>
    <w:basedOn w:val="DefaultParagraphFont"/>
    <w:link w:val="Heading2"/>
    <w:uiPriority w:val="9"/>
    <w:rsid w:val="00EE1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5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E15C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5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15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5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BD3"/>
    <w:rPr>
      <w:rFonts w:ascii="Lucida Grande" w:hAnsi="Lucida Grande"/>
      <w:sz w:val="18"/>
      <w:szCs w:val="18"/>
    </w:rPr>
  </w:style>
  <w:style w:type="character" w:customStyle="1" w:styleId="BalloonTextChar">
    <w:name w:val="Balloon Text Char"/>
    <w:basedOn w:val="DefaultParagraphFont"/>
    <w:link w:val="BalloonText"/>
    <w:uiPriority w:val="99"/>
    <w:semiHidden/>
    <w:rsid w:val="00716BD3"/>
    <w:rPr>
      <w:rFonts w:ascii="Lucida Grande" w:hAnsi="Lucida Grande"/>
      <w:sz w:val="18"/>
      <w:szCs w:val="18"/>
    </w:rPr>
  </w:style>
  <w:style w:type="paragraph" w:styleId="ListParagraph">
    <w:name w:val="List Paragraph"/>
    <w:basedOn w:val="Normal"/>
    <w:uiPriority w:val="34"/>
    <w:qFormat/>
    <w:rsid w:val="00F978F4"/>
    <w:pPr>
      <w:ind w:left="720"/>
      <w:contextualSpacing/>
    </w:pPr>
  </w:style>
  <w:style w:type="character" w:customStyle="1" w:styleId="Heading2Char">
    <w:name w:val="Heading 2 Char"/>
    <w:basedOn w:val="DefaultParagraphFont"/>
    <w:link w:val="Heading2"/>
    <w:uiPriority w:val="9"/>
    <w:rsid w:val="00EE1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5C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E15C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887</Words>
  <Characters>5061</Characters>
  <Application>Microsoft Macintosh Word</Application>
  <DocSecurity>0</DocSecurity>
  <Lines>42</Lines>
  <Paragraphs>11</Paragraphs>
  <ScaleCrop>false</ScaleCrop>
  <Company>Full Sail University</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Hendrix</dc:creator>
  <cp:keywords/>
  <dc:description/>
  <cp:lastModifiedBy>Kevin Hendrix</cp:lastModifiedBy>
  <cp:revision>24</cp:revision>
  <dcterms:created xsi:type="dcterms:W3CDTF">2014-07-02T14:51:00Z</dcterms:created>
  <dcterms:modified xsi:type="dcterms:W3CDTF">2014-07-31T18:09:00Z</dcterms:modified>
</cp:coreProperties>
</file>