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E7" w:rsidRPr="00B51DE7" w:rsidRDefault="00B51DE7" w:rsidP="00B51DE7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51DE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BUSA526: Database Management</w:t>
      </w:r>
    </w:p>
    <w:p w:rsidR="00B51DE7" w:rsidRPr="00B51DE7" w:rsidRDefault="00B51DE7" w:rsidP="00B51DE7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B51DE7" w:rsidRPr="00B51DE7" w:rsidRDefault="00B51DE7" w:rsidP="00B51DE7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51DE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Final Exam</w:t>
      </w:r>
    </w:p>
    <w:p w:rsidR="007E4F69" w:rsidRPr="00B51DE7" w:rsidRDefault="00B51DE7">
      <w:p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 xml:space="preserve">Download the </w:t>
      </w:r>
      <w:r w:rsidRPr="00B51DE7">
        <w:rPr>
          <w:rFonts w:ascii="Times New Roman" w:hAnsi="Times New Roman" w:cs="Times New Roman"/>
          <w:sz w:val="24"/>
          <w:szCs w:val="24"/>
        </w:rPr>
        <w:t>FinalFall202</w:t>
      </w:r>
      <w:r w:rsidRPr="00B51DE7">
        <w:rPr>
          <w:rFonts w:ascii="Times New Roman" w:hAnsi="Times New Roman" w:cs="Times New Roman"/>
          <w:sz w:val="24"/>
          <w:szCs w:val="24"/>
        </w:rPr>
        <w:t>.sql and run it in MySQL. Now based on this database write query that shows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Show first name, last name, phone number and full address of customers ( return total 4 columns)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Show first name, last name, and state of agents who got hired after December 1998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Find customers who like Standards but not Jazz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Show the entertainers who have no booking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Show agents who have never booked a Country or Country Rock group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List the entertainers who played engagement for customers Berg and Hallmark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Delete Musical Styles that aren’t played by any entertainer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 xml:space="preserve">Add 5 percent to the salary of agents 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 xml:space="preserve">Show the entertainers who have more than two overlapped booking </w:t>
      </w:r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Is the number of entertainers form Redmond more than the number of entertainers from Auburn?</w:t>
      </w:r>
      <w:bookmarkStart w:id="0" w:name="_GoBack"/>
      <w:bookmarkEnd w:id="0"/>
    </w:p>
    <w:p w:rsidR="00B51DE7" w:rsidRPr="00B51DE7" w:rsidRDefault="00B51DE7" w:rsidP="00B5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DE7">
        <w:rPr>
          <w:rFonts w:ascii="Times New Roman" w:hAnsi="Times New Roman" w:cs="Times New Roman"/>
          <w:sz w:val="24"/>
          <w:szCs w:val="24"/>
        </w:rPr>
        <w:t>Show all entertainers and the count of each entertainers engagements</w:t>
      </w:r>
    </w:p>
    <w:sectPr w:rsidR="00B51DE7" w:rsidRPr="00B5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873C3"/>
    <w:multiLevelType w:val="hybridMultilevel"/>
    <w:tmpl w:val="9BB4AF06"/>
    <w:lvl w:ilvl="0" w:tplc="78BEA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171EF6"/>
    <w:multiLevelType w:val="hybridMultilevel"/>
    <w:tmpl w:val="A024356C"/>
    <w:lvl w:ilvl="0" w:tplc="C14620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F87586"/>
    <w:multiLevelType w:val="hybridMultilevel"/>
    <w:tmpl w:val="EB2CA65A"/>
    <w:lvl w:ilvl="0" w:tplc="D0305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E7"/>
    <w:rsid w:val="007523AC"/>
    <w:rsid w:val="00B51DE7"/>
    <w:rsid w:val="00F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05E-FE51-493E-8127-AD752FA5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2021-05-12T00:21:00Z</dcterms:created>
  <dcterms:modified xsi:type="dcterms:W3CDTF">2021-05-12T00:27:00Z</dcterms:modified>
</cp:coreProperties>
</file>