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E412E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Fase 1: </w:t>
      </w:r>
      <w:r w:rsidR="73C7C50F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Lluvia de Ideas</w:t>
      </w:r>
    </w:p>
    <w:tbl>
      <w:tblPr>
        <w:tblStyle w:val="Tablaconcuadrcula"/>
        <w:tblW w:w="14029" w:type="dxa"/>
        <w:tblLayout w:type="fixed"/>
        <w:tblLook w:val="06A0" w:firstRow="1" w:lastRow="0" w:firstColumn="1" w:lastColumn="0" w:noHBand="1" w:noVBand="1"/>
      </w:tblPr>
      <w:tblGrid>
        <w:gridCol w:w="1275"/>
        <w:gridCol w:w="1839"/>
        <w:gridCol w:w="2551"/>
        <w:gridCol w:w="2552"/>
        <w:gridCol w:w="3685"/>
        <w:gridCol w:w="2127"/>
      </w:tblGrid>
      <w:tr w:rsidR="794E3B5F" w14:paraId="6D43EBB9" w14:textId="77777777" w:rsidTr="004A4098">
        <w:trPr>
          <w:trHeight w:val="300"/>
        </w:trPr>
        <w:tc>
          <w:tcPr>
            <w:tcW w:w="1275" w:type="dxa"/>
            <w:vMerge w:val="restart"/>
            <w:shd w:val="clear" w:color="auto" w:fill="83CAEB" w:themeFill="accent1" w:themeFillTint="66"/>
          </w:tcPr>
          <w:p w14:paraId="1F056EB8" w14:textId="0360BC9C" w:rsidR="31DE8841" w:rsidRDefault="31DE8841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6942" w:type="dxa"/>
            <w:gridSpan w:val="3"/>
            <w:shd w:val="clear" w:color="auto" w:fill="83CAEB" w:themeFill="accent1" w:themeFillTint="66"/>
          </w:tcPr>
          <w:p w14:paraId="3481A751" w14:textId="2FC22449" w:rsidR="31DE8841" w:rsidRDefault="31DE8841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Ingeniería de Producto</w:t>
            </w:r>
          </w:p>
        </w:tc>
        <w:tc>
          <w:tcPr>
            <w:tcW w:w="5812" w:type="dxa"/>
            <w:gridSpan w:val="2"/>
            <w:shd w:val="clear" w:color="auto" w:fill="83CAEB" w:themeFill="accent1" w:themeFillTint="66"/>
          </w:tcPr>
          <w:p w14:paraId="1F275350" w14:textId="45F6DA3D" w:rsidR="31DE8841" w:rsidRDefault="31DE8841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Análisis de Mercado</w:t>
            </w:r>
          </w:p>
        </w:tc>
      </w:tr>
      <w:tr w:rsidR="794E3B5F" w14:paraId="5D4FD1EE" w14:textId="77777777" w:rsidTr="004A4098">
        <w:trPr>
          <w:trHeight w:val="300"/>
        </w:trPr>
        <w:tc>
          <w:tcPr>
            <w:tcW w:w="1275" w:type="dxa"/>
            <w:vMerge/>
          </w:tcPr>
          <w:p w14:paraId="6552AB54" w14:textId="77777777" w:rsidR="0025144D" w:rsidRDefault="0025144D" w:rsidP="004A4098">
            <w:pPr>
              <w:jc w:val="center"/>
            </w:pPr>
          </w:p>
        </w:tc>
        <w:tc>
          <w:tcPr>
            <w:tcW w:w="1839" w:type="dxa"/>
            <w:vMerge w:val="restart"/>
            <w:shd w:val="clear" w:color="auto" w:fill="83CAEB" w:themeFill="accent1" w:themeFillTint="66"/>
          </w:tcPr>
          <w:p w14:paraId="5DB7AB47" w14:textId="77777777" w:rsidR="004A4098" w:rsidRDefault="004A4098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FEF3F1D" w14:textId="098CC5D8" w:rsidR="4EAE5288" w:rsidRDefault="4EAE5288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</w:t>
            </w:r>
            <w:r w:rsidR="004A4098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 xml:space="preserve"> puede desarrollar?</w:t>
            </w:r>
            <w:r w:rsidR="004A4098">
              <w:rPr>
                <w:rFonts w:ascii="Times New Roman" w:eastAsia="Times New Roman" w:hAnsi="Times New Roman" w:cs="Times New Roman"/>
                <w:b/>
                <w:bCs/>
              </w:rPr>
              <w:t xml:space="preserve"> ¿Cómo?</w:t>
            </w:r>
          </w:p>
        </w:tc>
        <w:tc>
          <w:tcPr>
            <w:tcW w:w="5103" w:type="dxa"/>
            <w:gridSpan w:val="2"/>
            <w:shd w:val="clear" w:color="auto" w:fill="83CAEB" w:themeFill="accent1" w:themeFillTint="66"/>
          </w:tcPr>
          <w:p w14:paraId="058087A5" w14:textId="6B3AE39B" w:rsidR="4EAE5288" w:rsidRDefault="4EAE5288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viable desarrollarlo?</w:t>
            </w:r>
          </w:p>
        </w:tc>
        <w:tc>
          <w:tcPr>
            <w:tcW w:w="3685" w:type="dxa"/>
            <w:vMerge w:val="restart"/>
            <w:shd w:val="clear" w:color="auto" w:fill="83CAEB" w:themeFill="accent1" w:themeFillTint="66"/>
          </w:tcPr>
          <w:p w14:paraId="30D41D20" w14:textId="77777777" w:rsidR="004A4098" w:rsidRDefault="004A4098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02A91BA" w14:textId="77777777" w:rsidR="004A4098" w:rsidRDefault="004A4098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2F66D3C" w14:textId="546E2266" w:rsidR="4EAE5288" w:rsidRDefault="4EAE5288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¿A quién le interesa?</w:t>
            </w:r>
          </w:p>
        </w:tc>
        <w:tc>
          <w:tcPr>
            <w:tcW w:w="2127" w:type="dxa"/>
            <w:vMerge w:val="restart"/>
            <w:shd w:val="clear" w:color="auto" w:fill="83CAEB" w:themeFill="accent1" w:themeFillTint="66"/>
          </w:tcPr>
          <w:p w14:paraId="53A12785" w14:textId="4F85AE33" w:rsidR="4EAE5288" w:rsidRDefault="4EAE5288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</w:t>
            </w:r>
            <w:r w:rsidR="00683985">
              <w:rPr>
                <w:rFonts w:ascii="Times New Roman" w:eastAsia="Times New Roman" w:hAnsi="Times New Roman" w:cs="Times New Roman"/>
                <w:b/>
                <w:bCs/>
              </w:rPr>
              <w:t>Por qué sería</w:t>
            </w: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 xml:space="preserve"> llamativo? ¿Es una necesidad, una oportunidad o una solución?</w:t>
            </w:r>
          </w:p>
        </w:tc>
      </w:tr>
      <w:tr w:rsidR="794E3B5F" w14:paraId="1B01B8F3" w14:textId="77777777" w:rsidTr="004A4098">
        <w:trPr>
          <w:trHeight w:val="300"/>
        </w:trPr>
        <w:tc>
          <w:tcPr>
            <w:tcW w:w="1275" w:type="dxa"/>
            <w:vMerge/>
          </w:tcPr>
          <w:p w14:paraId="3EAACE8A" w14:textId="77777777" w:rsidR="0025144D" w:rsidRDefault="0025144D"/>
        </w:tc>
        <w:tc>
          <w:tcPr>
            <w:tcW w:w="1839" w:type="dxa"/>
            <w:vMerge/>
          </w:tcPr>
          <w:p w14:paraId="37B48568" w14:textId="77777777" w:rsidR="0025144D" w:rsidRDefault="0025144D"/>
        </w:tc>
        <w:tc>
          <w:tcPr>
            <w:tcW w:w="2551" w:type="dxa"/>
            <w:shd w:val="clear" w:color="auto" w:fill="83CAEB" w:themeFill="accent1" w:themeFillTint="66"/>
          </w:tcPr>
          <w:p w14:paraId="79F036BB" w14:textId="77777777" w:rsidR="004A4098" w:rsidRDefault="004A4098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733F184" w14:textId="5EC30052" w:rsidR="4A9674B0" w:rsidRDefault="4A9674B0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4A4098" w:rsidRDefault="004A4098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9E21B1E" w14:textId="0F70A82F" w:rsidR="4A9674B0" w:rsidRDefault="4A9674B0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Desventajas</w:t>
            </w:r>
          </w:p>
        </w:tc>
        <w:tc>
          <w:tcPr>
            <w:tcW w:w="3685" w:type="dxa"/>
            <w:vMerge/>
          </w:tcPr>
          <w:p w14:paraId="0A5D3BAC" w14:textId="77777777" w:rsidR="0025144D" w:rsidRDefault="0025144D"/>
        </w:tc>
        <w:tc>
          <w:tcPr>
            <w:tcW w:w="2127" w:type="dxa"/>
            <w:vMerge/>
          </w:tcPr>
          <w:p w14:paraId="7A39D313" w14:textId="77777777" w:rsidR="0025144D" w:rsidRDefault="0025144D"/>
        </w:tc>
      </w:tr>
      <w:tr w:rsidR="794E3B5F" w14:paraId="23F80BC2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7D4FB615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1839" w:type="dxa"/>
          </w:tcPr>
          <w:p w14:paraId="0518E88A" w14:textId="6BAEA446" w:rsidR="794E3B5F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A40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Sí: </w:t>
            </w:r>
            <w:r w:rsidRPr="0068398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Bloqueo RFID, conexión </w:t>
            </w:r>
            <w:proofErr w:type="spellStart"/>
            <w:r w:rsidRPr="00683985">
              <w:rPr>
                <w:rFonts w:ascii="Times New Roman" w:eastAsia="Times New Roman" w:hAnsi="Times New Roman" w:cs="Times New Roman"/>
                <w:color w:val="000000" w:themeColor="text1"/>
              </w:rPr>
              <w:t>Wi</w:t>
            </w:r>
            <w:proofErr w:type="spellEnd"/>
            <w:r w:rsidRPr="00683985">
              <w:rPr>
                <w:rFonts w:ascii="Times New Roman" w:eastAsia="Times New Roman" w:hAnsi="Times New Roman" w:cs="Times New Roman"/>
                <w:color w:val="000000" w:themeColor="text1"/>
              </w:rPr>
              <w:t>-Fi /BLE, GPS, Alarma de Distancia </w:t>
            </w:r>
          </w:p>
        </w:tc>
        <w:tc>
          <w:tcPr>
            <w:tcW w:w="2551" w:type="dxa"/>
          </w:tcPr>
          <w:p w14:paraId="064F047D" w14:textId="77777777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Seguridad: Protección contra pérdidas y robos.</w:t>
            </w:r>
            <w:r>
              <w:br/>
            </w:r>
            <w:r>
              <w:br/>
            </w:r>
            <w:r w:rsidR="00683985">
              <w:rPr>
                <w:rFonts w:ascii="Times New Roman" w:eastAsia="Times New Roman" w:hAnsi="Times New Roman" w:cs="Times New Roman"/>
                <w:color w:val="000000" w:themeColor="text1"/>
              </w:rPr>
              <w:t>Funcionalidad</w:t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: Integración con otras tecnologías y dispositivos.</w:t>
            </w:r>
          </w:p>
          <w:p w14:paraId="671402D0" w14:textId="77777777" w:rsidR="00683985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B097184" w14:textId="798D6783" w:rsidR="00683985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683985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Complejidad</w:t>
            </w:r>
          </w:p>
          <w:p w14:paraId="21383407" w14:textId="77777777" w:rsidR="00683985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(Integración de diferentes componentes en espacio reducido)</w:t>
            </w:r>
            <w:r w:rsidR="794E3B5F">
              <w:br/>
            </w:r>
          </w:p>
          <w:p w14:paraId="5AD75C8E" w14:textId="77777777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Costos</w:t>
            </w:r>
            <w:r>
              <w:br/>
            </w:r>
          </w:p>
          <w:p w14:paraId="74B4371F" w14:textId="77777777" w:rsidR="00683985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Altos requerimientos de software</w:t>
            </w:r>
          </w:p>
          <w:p w14:paraId="1E04A546" w14:textId="77777777" w:rsidR="00683985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7F34776" w14:textId="7AFC4EC7" w:rsidR="00683985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Bajo consumo de batería</w:t>
            </w:r>
          </w:p>
        </w:tc>
        <w:tc>
          <w:tcPr>
            <w:tcW w:w="3685" w:type="dxa"/>
          </w:tcPr>
          <w:p w14:paraId="155DFFE1" w14:textId="77777777" w:rsidR="00004052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Viajeros Frecuentes</w:t>
            </w:r>
          </w:p>
          <w:p w14:paraId="14513F99" w14:textId="77777777" w:rsidR="00004052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Estudiantes</w:t>
            </w:r>
          </w:p>
          <w:p w14:paraId="42E1EE0D" w14:textId="77777777" w:rsidR="00004052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Profesionales</w:t>
            </w:r>
          </w:p>
          <w:p w14:paraId="31B22F91" w14:textId="3EE06DD2" w:rsidR="794E3B5F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398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Early</w:t>
            </w:r>
            <w:proofErr w:type="spellEnd"/>
            <w:r w:rsidRPr="0068398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68398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Adopters</w:t>
            </w:r>
            <w:proofErr w:type="spellEnd"/>
          </w:p>
        </w:tc>
        <w:tc>
          <w:tcPr>
            <w:tcW w:w="2127" w:type="dxa"/>
          </w:tcPr>
          <w:p w14:paraId="5A61680D" w14:textId="29F7BB71" w:rsidR="29CEC816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Es</w:t>
            </w:r>
            <w:r w:rsidR="29CEC816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llamativo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por </w:t>
            </w:r>
            <w:r w:rsidR="00A222CB">
              <w:rPr>
                <w:rFonts w:ascii="Times New Roman" w:eastAsia="Times New Roman" w:hAnsi="Times New Roman" w:cs="Times New Roman"/>
                <w:color w:val="000000" w:themeColor="text1"/>
              </w:rPr>
              <w:t>las mejoras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 seguridad y las nuevas funcionalidades que puede ofrecer</w:t>
            </w:r>
            <w:r w:rsidR="29CEC816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5A294404" w14:textId="4EE90DFA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1CF7B83" w14:textId="77777777" w:rsidR="794E3B5F" w:rsidRDefault="0068398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Representa una solución frente a robos</w:t>
            </w:r>
            <w:r w:rsidR="00A222C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 pro de la protección de los datos personales.</w:t>
            </w:r>
          </w:p>
          <w:p w14:paraId="62CC13AB" w14:textId="391C709B" w:rsidR="004A4098" w:rsidRDefault="004A4098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794E3B5F" w14:paraId="0EE97B81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4AC912A2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1839" w:type="dxa"/>
          </w:tcPr>
          <w:p w14:paraId="7D01B3D7" w14:textId="77777777" w:rsidR="00A222CB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A40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Sí:</w:t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Tecnología RFID</w:t>
            </w:r>
            <w:r w:rsidR="00A222C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(Chips y Lector), Conectividad </w:t>
            </w:r>
          </w:p>
          <w:p w14:paraId="209E35C2" w14:textId="4DCE96EB" w:rsidR="794E3B5F" w:rsidRDefault="00A222CB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-Fi, Pantalla, Base de Datos</w:t>
            </w:r>
          </w:p>
        </w:tc>
        <w:tc>
          <w:tcPr>
            <w:tcW w:w="2551" w:type="dxa"/>
          </w:tcPr>
          <w:p w14:paraId="789298FB" w14:textId="77777777" w:rsidR="00E412EB" w:rsidRDefault="00E412EB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Inventario Preciso y Gestión eficiente</w:t>
            </w:r>
          </w:p>
          <w:p w14:paraId="6FAF7BBD" w14:textId="77777777" w:rsidR="00E412EB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br/>
            </w:r>
            <w:r w:rsidR="00E412EB">
              <w:rPr>
                <w:rFonts w:ascii="Times New Roman" w:eastAsia="Times New Roman" w:hAnsi="Times New Roman" w:cs="Times New Roman"/>
                <w:color w:val="000000" w:themeColor="text1"/>
              </w:rPr>
              <w:t>Rastreo del Uso de cada Prenda</w:t>
            </w:r>
          </w:p>
          <w:p w14:paraId="1AC5FD25" w14:textId="77777777" w:rsidR="00E412EB" w:rsidRDefault="00E412EB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4B389DE" w14:textId="51D7EE10" w:rsidR="00E412EB" w:rsidRDefault="00E412EB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Ahorro de Tiempo de selección de atuendos</w:t>
            </w:r>
            <w:r w:rsidR="794E3B5F">
              <w:br/>
            </w:r>
          </w:p>
          <w:p w14:paraId="2810CB05" w14:textId="0F1ACB68" w:rsidR="794E3B5F" w:rsidRDefault="00E412EB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Recomendaciones personalizadas</w:t>
            </w:r>
            <w:r w:rsidR="794E3B5F">
              <w:br/>
            </w:r>
            <w:r w:rsidR="794E3B5F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</w:t>
            </w:r>
            <w:r w:rsidR="794E3B5F">
              <w:br/>
            </w:r>
          </w:p>
        </w:tc>
        <w:tc>
          <w:tcPr>
            <w:tcW w:w="2552" w:type="dxa"/>
          </w:tcPr>
          <w:p w14:paraId="27922A4C" w14:textId="696FF18E" w:rsidR="00A222CB" w:rsidRDefault="00A222CB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Miniaturización y durabilidad de los chips</w:t>
            </w:r>
          </w:p>
          <w:p w14:paraId="492284C1" w14:textId="77777777" w:rsidR="00A222CB" w:rsidRDefault="00A222CB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BE3579F" w14:textId="77777777" w:rsidR="00E412EB" w:rsidRDefault="00E412EB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Adaptación en la Ropa y Diseño</w:t>
            </w:r>
            <w:r w:rsidR="794E3B5F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prueba de daños</w:t>
            </w:r>
          </w:p>
          <w:p w14:paraId="172F5EC0" w14:textId="183089DF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br/>
            </w:r>
            <w:r w:rsidR="00E412EB">
              <w:rPr>
                <w:rFonts w:ascii="Times New Roman" w:eastAsia="Times New Roman" w:hAnsi="Times New Roman" w:cs="Times New Roman"/>
                <w:color w:val="000000" w:themeColor="text1"/>
              </w:rPr>
              <w:t>Software de Gestión para almacenamiento de datos en la nube</w:t>
            </w:r>
            <w:r w:rsidR="004A409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 escalabilidad</w:t>
            </w:r>
          </w:p>
        </w:tc>
        <w:tc>
          <w:tcPr>
            <w:tcW w:w="3685" w:type="dxa"/>
          </w:tcPr>
          <w:p w14:paraId="674ADAA8" w14:textId="77777777" w:rsidR="004A4098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Personas que buscan optimizar el uso de ropa, recibir sugerencias y reducir el tiempo de selección de prendas</w:t>
            </w:r>
          </w:p>
          <w:p w14:paraId="2598FE6F" w14:textId="49D0B8B5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Personas </w:t>
            </w:r>
            <w:r w:rsidR="004A409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organizadas </w:t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que quieren ahorrar tiempo y esfuerzo comprando ropa</w:t>
            </w:r>
          </w:p>
          <w:p w14:paraId="4BA6672B" w14:textId="77777777" w:rsidR="004A4098" w:rsidRDefault="004A4098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5308159" w14:textId="077187C4" w:rsidR="004A4098" w:rsidRDefault="004A4098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Tiendas y fabricantes de ropa</w:t>
            </w:r>
          </w:p>
        </w:tc>
        <w:tc>
          <w:tcPr>
            <w:tcW w:w="2127" w:type="dxa"/>
          </w:tcPr>
          <w:p w14:paraId="704A5C74" w14:textId="06A9A74C" w:rsidR="53744D65" w:rsidRDefault="004A4098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Es llamativo porque brinda eficiencia, personalización e innovación implementando pequeños chips en la ropa.</w:t>
            </w:r>
          </w:p>
          <w:p w14:paraId="696CB2AF" w14:textId="0B8F25B0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FCB4A9A" w14:textId="77777777" w:rsidR="004A4098" w:rsidRDefault="004A4098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3650CFC" w14:textId="77777777" w:rsidR="004A4098" w:rsidRDefault="004A4098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B26D84D" w14:textId="77777777" w:rsidR="794E3B5F" w:rsidRDefault="004A4098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Representa una solución para la gestión del inventario y el tiempo que demora seleccionar un atuendo cada día.</w:t>
            </w:r>
          </w:p>
          <w:p w14:paraId="5BBAB8F0" w14:textId="51A5FA6D" w:rsidR="004A4098" w:rsidRDefault="004A4098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794E3B5F" w14:paraId="631BDE9C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6590144D" w14:textId="3BA2A00F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 seguridad para maletas</w:t>
            </w:r>
          </w:p>
        </w:tc>
        <w:tc>
          <w:tcPr>
            <w:tcW w:w="1839" w:type="dxa"/>
          </w:tcPr>
          <w:p w14:paraId="442759C8" w14:textId="776DBBB5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Sí: Sensores magnéticos/Contacto, Bocina, Tecnología Bluetooth/Wifi</w:t>
            </w:r>
          </w:p>
        </w:tc>
        <w:tc>
          <w:tcPr>
            <w:tcW w:w="2551" w:type="dxa"/>
          </w:tcPr>
          <w:p w14:paraId="7441E8CE" w14:textId="068E9096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Seguridad contra robos y pérdidas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Monitoreo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552" w:type="dxa"/>
          </w:tcPr>
          <w:p w14:paraId="12DDC053" w14:textId="65C07B19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Duración y Consumo Batería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Colocación y Activación del Sistema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685" w:type="dxa"/>
          </w:tcPr>
          <w:p w14:paraId="4B738469" w14:textId="48119087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Personas que buscan proteger sus pertenencias y/o llevan objetos valiosos</w:t>
            </w:r>
          </w:p>
        </w:tc>
        <w:tc>
          <w:tcPr>
            <w:tcW w:w="2127" w:type="dxa"/>
          </w:tcPr>
          <w:p w14:paraId="5EA1611B" w14:textId="57557E59" w:rsidR="401A6FE2" w:rsidRDefault="401A6FE2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No es llamativo.</w:t>
            </w:r>
          </w:p>
          <w:p w14:paraId="697879DD" w14:textId="502C80C5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193A9BE" w14:textId="316FDEC0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Solución</w:t>
            </w:r>
          </w:p>
        </w:tc>
      </w:tr>
      <w:tr w:rsidR="794E3B5F" w14:paraId="2081939B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3CF0FAC8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1839" w:type="dxa"/>
          </w:tcPr>
          <w:p w14:paraId="73BE85F5" w14:textId="2663EC5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Sí: Sensores de Gas, Válvula de Cierra (ej. Electroválvula), alarma sonora/visual, Conectividad </w:t>
            </w:r>
            <w:proofErr w:type="spellStart"/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Wi</w:t>
            </w:r>
            <w:proofErr w:type="spellEnd"/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-Fi</w:t>
            </w:r>
          </w:p>
        </w:tc>
        <w:tc>
          <w:tcPr>
            <w:tcW w:w="2551" w:type="dxa"/>
          </w:tcPr>
          <w:p w14:paraId="3092E53C" w14:textId="60C6645B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Seguridad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Tranquilidad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Automatización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Integración con otras tecnologías</w:t>
            </w:r>
          </w:p>
        </w:tc>
        <w:tc>
          <w:tcPr>
            <w:tcW w:w="2552" w:type="dxa"/>
          </w:tcPr>
          <w:p w14:paraId="61759072" w14:textId="777200E9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Duración y Consumo Batería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Colocación y Activación del Sistema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685" w:type="dxa"/>
          </w:tcPr>
          <w:p w14:paraId="7E5319CB" w14:textId="057F0750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Personas ocupadas/olvidadizas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Personas que buscan proteger su hogar de fugas de gas</w:t>
            </w:r>
          </w:p>
        </w:tc>
        <w:tc>
          <w:tcPr>
            <w:tcW w:w="2127" w:type="dxa"/>
          </w:tcPr>
          <w:p w14:paraId="535F2590" w14:textId="1E5895AD" w:rsidR="6DE9583C" w:rsidRDefault="6DE9583C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Sí es llamativo.</w:t>
            </w:r>
          </w:p>
          <w:p w14:paraId="2F8AB559" w14:textId="13F22E1F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08EA240" w14:textId="0730FAE9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Solución</w:t>
            </w:r>
          </w:p>
        </w:tc>
      </w:tr>
      <w:tr w:rsidR="794E3B5F" w14:paraId="7FB65678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7D174DA0" w14:textId="7829E32B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detector de consumo (ropa, comida)</w:t>
            </w:r>
          </w:p>
        </w:tc>
        <w:tc>
          <w:tcPr>
            <w:tcW w:w="1839" w:type="dxa"/>
          </w:tcPr>
          <w:p w14:paraId="6B5DEBFA" w14:textId="3871C402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Sí:  Internet, </w:t>
            </w:r>
            <w:r w:rsidR="65A2F2A3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cámaras</w:t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de alta resolución, Inteligencia artificial</w:t>
            </w:r>
          </w:p>
        </w:tc>
        <w:tc>
          <w:tcPr>
            <w:tcW w:w="2551" w:type="dxa"/>
          </w:tcPr>
          <w:p w14:paraId="4BC79876" w14:textId="72CB387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Control de inventario de ropa, personalizaciones </w:t>
            </w:r>
            <w:proofErr w:type="spellStart"/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etc</w:t>
            </w:r>
            <w:proofErr w:type="spellEnd"/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Control del inventario de comida, evita la perdida de </w:t>
            </w:r>
            <w:r w:rsidR="783BC677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algún</w:t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producto </w:t>
            </w:r>
            <w:r w:rsidR="7495455F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y reduce</w:t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los gastos del usuario en algunos casos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Control del inventario de comida, control de </w:t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salud y control de gastos en comida</w:t>
            </w:r>
          </w:p>
        </w:tc>
        <w:tc>
          <w:tcPr>
            <w:tcW w:w="2552" w:type="dxa"/>
          </w:tcPr>
          <w:p w14:paraId="4FE4575E" w14:textId="000C3947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Complejidad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Costos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Tiempo de desarrollo</w:t>
            </w:r>
          </w:p>
        </w:tc>
        <w:tc>
          <w:tcPr>
            <w:tcW w:w="3685" w:type="dxa"/>
          </w:tcPr>
          <w:p w14:paraId="5A3DA767" w14:textId="45C7B78F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Personas que tengan bastante ropa/comida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Personas que sean descuidadas o desorganizadas, empresas con un alto nivel de inventario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Personas que quieran o requieran un control más sano del consumo de la comida actual </w:t>
            </w:r>
          </w:p>
        </w:tc>
        <w:tc>
          <w:tcPr>
            <w:tcW w:w="2127" w:type="dxa"/>
          </w:tcPr>
          <w:p w14:paraId="4C17B78C" w14:textId="1E5895AD" w:rsidR="1593FB65" w:rsidRDefault="1593FB6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Sí es llamativo.</w:t>
            </w:r>
          </w:p>
          <w:p w14:paraId="65C2ED7A" w14:textId="46007820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5E969CC" w14:textId="38E637AA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Oportunidad</w:t>
            </w:r>
          </w:p>
        </w:tc>
      </w:tr>
      <w:tr w:rsidR="794E3B5F" w14:paraId="310963DD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17FF34A5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detector de nivel de llenado de restaurantes</w:t>
            </w:r>
          </w:p>
        </w:tc>
        <w:tc>
          <w:tcPr>
            <w:tcW w:w="1839" w:type="dxa"/>
          </w:tcPr>
          <w:p w14:paraId="304A54F4" w14:textId="726A6BE6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Sí: Wifi, GPS (Datos de Ubicación), App</w:t>
            </w:r>
          </w:p>
        </w:tc>
        <w:tc>
          <w:tcPr>
            <w:tcW w:w="2551" w:type="dxa"/>
          </w:tcPr>
          <w:p w14:paraId="03BCA13C" w14:textId="5F24B066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Menor tiempo de búsqueda de restaurantes disponibles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Mayor Ingreso a Restaurantes</w:t>
            </w:r>
          </w:p>
        </w:tc>
        <w:tc>
          <w:tcPr>
            <w:tcW w:w="2552" w:type="dxa"/>
          </w:tcPr>
          <w:p w14:paraId="7967F753" w14:textId="5546367A" w:rsidR="794E3B5F" w:rsidRDefault="794E3B5F" w:rsidP="794E3B5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Simplicidad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Funcionamiento en la nube principalmente</w:t>
            </w:r>
          </w:p>
        </w:tc>
        <w:tc>
          <w:tcPr>
            <w:tcW w:w="3685" w:type="dxa"/>
          </w:tcPr>
          <w:p w14:paraId="3AA0B773" w14:textId="0A889CC7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Personas que quieren localizar restaurantes libres en menor tiempo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Restaurantes que quieren atraer clientes de manera efectiva</w:t>
            </w:r>
          </w:p>
        </w:tc>
        <w:tc>
          <w:tcPr>
            <w:tcW w:w="2127" w:type="dxa"/>
          </w:tcPr>
          <w:p w14:paraId="26C0A336" w14:textId="547DD426" w:rsidR="0AB55DE5" w:rsidRDefault="0AB55DE5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Sí es llamativo. </w:t>
            </w:r>
          </w:p>
          <w:p w14:paraId="29DB4A91" w14:textId="22A630BA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518064B" w14:textId="341C220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Solución</w:t>
            </w:r>
          </w:p>
        </w:tc>
      </w:tr>
      <w:tr w:rsidR="794E3B5F" w14:paraId="75F43076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6099C29C" w14:textId="364300A9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Espejo inteligente</w:t>
            </w:r>
          </w:p>
        </w:tc>
        <w:tc>
          <w:tcPr>
            <w:tcW w:w="1839" w:type="dxa"/>
          </w:tcPr>
          <w:p w14:paraId="74DD63C5" w14:textId="284BDB73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Si: Pantalla, Sensores, </w:t>
            </w:r>
            <w:proofErr w:type="spellStart"/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Iot</w:t>
            </w:r>
            <w:proofErr w:type="spellEnd"/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551" w:type="dxa"/>
          </w:tcPr>
          <w:p w14:paraId="580F406E" w14:textId="2D496673" w:rsidR="6A941CC6" w:rsidRDefault="6A941CC6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Sencillez</w:t>
            </w:r>
            <w:r w:rsidR="794E3B5F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337C7A6E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Estética</w:t>
            </w:r>
            <w:r w:rsidR="794E3B5F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, Tiempo</w:t>
            </w:r>
          </w:p>
        </w:tc>
        <w:tc>
          <w:tcPr>
            <w:tcW w:w="2552" w:type="dxa"/>
          </w:tcPr>
          <w:p w14:paraId="3E41DD3A" w14:textId="6295CDE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Complejidad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Costos por unidad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Precio</w:t>
            </w:r>
          </w:p>
        </w:tc>
        <w:tc>
          <w:tcPr>
            <w:tcW w:w="3685" w:type="dxa"/>
          </w:tcPr>
          <w:p w14:paraId="71836D66" w14:textId="4D679FD9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Todas las personas</w:t>
            </w:r>
          </w:p>
        </w:tc>
        <w:tc>
          <w:tcPr>
            <w:tcW w:w="2127" w:type="dxa"/>
          </w:tcPr>
          <w:p w14:paraId="1860DC07" w14:textId="1C75AC2A" w:rsidR="4EB6DB9D" w:rsidRDefault="4EB6DB9D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Sí es llamativo. </w:t>
            </w:r>
          </w:p>
          <w:p w14:paraId="74583E91" w14:textId="27EC7DE2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00C57A3" w14:textId="6308D93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Oportunidad</w:t>
            </w:r>
          </w:p>
        </w:tc>
      </w:tr>
      <w:tr w:rsidR="794E3B5F" w14:paraId="2A50A2E1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5C8A65CD" w14:textId="498B5373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Módulo GPS portable (Ej. Llavero)</w:t>
            </w:r>
          </w:p>
        </w:tc>
        <w:tc>
          <w:tcPr>
            <w:tcW w:w="1839" w:type="dxa"/>
          </w:tcPr>
          <w:p w14:paraId="45F3D714" w14:textId="04148617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Sí: GPS, </w:t>
            </w:r>
            <w:proofErr w:type="spellStart"/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Wi</w:t>
            </w:r>
            <w:proofErr w:type="spellEnd"/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-Fi</w:t>
            </w:r>
          </w:p>
        </w:tc>
        <w:tc>
          <w:tcPr>
            <w:tcW w:w="2551" w:type="dxa"/>
          </w:tcPr>
          <w:p w14:paraId="1879702D" w14:textId="680A47E5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Seguridad, tranquilidad, movilización, monitoreo ubicación</w:t>
            </w:r>
          </w:p>
        </w:tc>
        <w:tc>
          <w:tcPr>
            <w:tcW w:w="2552" w:type="dxa"/>
          </w:tcPr>
          <w:p w14:paraId="72D98770" w14:textId="5BAE04D9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Costo de producción vs. Precio Atractivo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Pocas funcionalidades</w:t>
            </w:r>
          </w:p>
          <w:p w14:paraId="3D653282" w14:textId="0B4789AB" w:rsidR="4A68FA6A" w:rsidRDefault="4A68FA6A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Simplicidad</w:t>
            </w:r>
            <w:r>
              <w:br/>
            </w:r>
            <w:r w:rsidR="794E3B5F"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Conexión a la nube</w:t>
            </w:r>
          </w:p>
        </w:tc>
        <w:tc>
          <w:tcPr>
            <w:tcW w:w="3685" w:type="dxa"/>
          </w:tcPr>
          <w:p w14:paraId="7AF5B9E8" w14:textId="2BCBB75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Niños</w:t>
            </w:r>
          </w:p>
        </w:tc>
        <w:tc>
          <w:tcPr>
            <w:tcW w:w="2127" w:type="dxa"/>
          </w:tcPr>
          <w:p w14:paraId="59F90176" w14:textId="314189F7" w:rsidR="0FFDD3DE" w:rsidRDefault="0FFDD3DE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Sí es llamativo. </w:t>
            </w:r>
          </w:p>
          <w:p w14:paraId="293E8777" w14:textId="403B97F9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3FFB30A" w14:textId="5D7BAA79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Necesidad</w:t>
            </w:r>
          </w:p>
        </w:tc>
      </w:tr>
      <w:tr w:rsidR="794E3B5F" w14:paraId="0888E60B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339782C8" w14:textId="11F316AB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Alacena Inteligente</w:t>
            </w:r>
          </w:p>
        </w:tc>
        <w:tc>
          <w:tcPr>
            <w:tcW w:w="1839" w:type="dxa"/>
          </w:tcPr>
          <w:p w14:paraId="3D2A8D78" w14:textId="40E39E8A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No: Sensores de Peso, Actuadores para ubicar objetos, Revisión de alimentos faltantes o cerca de vencerse</w:t>
            </w:r>
          </w:p>
        </w:tc>
        <w:tc>
          <w:tcPr>
            <w:tcW w:w="2551" w:type="dxa"/>
          </w:tcPr>
          <w:p w14:paraId="37CD189C" w14:textId="3F0361B2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Reducción del desperdicio de alimentos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Mejora de la organización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Alimentación saludable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Ahorro de tiempo</w:t>
            </w:r>
          </w:p>
        </w:tc>
        <w:tc>
          <w:tcPr>
            <w:tcW w:w="2552" w:type="dxa"/>
          </w:tcPr>
          <w:p w14:paraId="318A3AAE" w14:textId="0E9C157D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Complejidad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Costos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Tamaño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Tiempo de Desarrollo, Iteraciones y Pruebas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Alimentación: Potencia Necesaria</w:t>
            </w:r>
          </w:p>
        </w:tc>
        <w:tc>
          <w:tcPr>
            <w:tcW w:w="3685" w:type="dxa"/>
          </w:tcPr>
          <w:p w14:paraId="534E38A9" w14:textId="6530F5FA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Personas que quieren ahorrar tiempo en la cocina</w:t>
            </w:r>
          </w:p>
        </w:tc>
        <w:tc>
          <w:tcPr>
            <w:tcW w:w="2127" w:type="dxa"/>
          </w:tcPr>
          <w:p w14:paraId="31A0B3B7" w14:textId="6619DDED" w:rsidR="11822644" w:rsidRDefault="11822644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Sí es llamativo. </w:t>
            </w:r>
          </w:p>
          <w:p w14:paraId="03F6F877" w14:textId="6868384F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3B35E16" w14:textId="56817BB7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Oportunidad</w:t>
            </w:r>
          </w:p>
        </w:tc>
      </w:tr>
      <w:tr w:rsidR="794E3B5F" w14:paraId="6BA34A0E" w14:textId="77777777" w:rsidTr="004A4098">
        <w:trPr>
          <w:trHeight w:val="300"/>
        </w:trPr>
        <w:tc>
          <w:tcPr>
            <w:tcW w:w="1275" w:type="dxa"/>
            <w:shd w:val="clear" w:color="auto" w:fill="C1E4F5" w:themeFill="accent1" w:themeFillTint="33"/>
          </w:tcPr>
          <w:p w14:paraId="1C36618A" w14:textId="7C0096D0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Estuche Gafas Inteligente</w:t>
            </w:r>
          </w:p>
        </w:tc>
        <w:tc>
          <w:tcPr>
            <w:tcW w:w="1839" w:type="dxa"/>
          </w:tcPr>
          <w:p w14:paraId="49DE23ED" w14:textId="049C16D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Sí: Tecnología Bluetooth</w:t>
            </w:r>
          </w:p>
        </w:tc>
        <w:tc>
          <w:tcPr>
            <w:tcW w:w="2551" w:type="dxa"/>
          </w:tcPr>
          <w:p w14:paraId="46FDAE26" w14:textId="62D3ECFF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Comodidad: Carga inalámbrica y sencilla.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Funcionalidades Adicionales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082EAB13" w14:textId="1A21368B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Pocas Funcionalidades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Limitada Recolección de Estadísticas</w:t>
            </w:r>
            <w:r>
              <w:br/>
            </w: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Complejidad para funcionalidades específicas</w:t>
            </w:r>
          </w:p>
        </w:tc>
        <w:tc>
          <w:tcPr>
            <w:tcW w:w="3685" w:type="dxa"/>
          </w:tcPr>
          <w:p w14:paraId="081C6CE6" w14:textId="1CE8A1F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Personas que portan gafas que quieren un producto innovador</w:t>
            </w:r>
          </w:p>
        </w:tc>
        <w:tc>
          <w:tcPr>
            <w:tcW w:w="2127" w:type="dxa"/>
          </w:tcPr>
          <w:p w14:paraId="44FE9E20" w14:textId="6AF9F23A" w:rsidR="32EC1EC2" w:rsidRDefault="32EC1EC2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Sí es llamativo. </w:t>
            </w:r>
          </w:p>
          <w:p w14:paraId="408AD248" w14:textId="700B119B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B8ADE7B" w14:textId="05E84809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Oportunidad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0A8D9E7D" w14:textId="00E9909F" w:rsidR="31DE8841" w:rsidRDefault="00000000" w:rsidP="794E3B5F">
      <w:pPr>
        <w:rPr>
          <w:rFonts w:ascii="Times New Roman" w:eastAsia="Times New Roman" w:hAnsi="Times New Roman" w:cs="Times New Roman"/>
        </w:rPr>
      </w:pPr>
      <w:hyperlink r:id="rId5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</w:p>
    <w:p w14:paraId="665C2D77" w14:textId="4B2FF5D4" w:rsidR="794E3B5F" w:rsidRDefault="794E3B5F">
      <w:r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395"/>
        <w:gridCol w:w="1766"/>
        <w:gridCol w:w="2028"/>
        <w:gridCol w:w="2310"/>
      </w:tblGrid>
      <w:tr w:rsidR="794E3B5F" w14:paraId="20B1DD4F" w14:textId="77777777" w:rsidTr="794E3B5F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1395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176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028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2310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794E3B5F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1395" w:type="dxa"/>
          </w:tcPr>
          <w:p w14:paraId="5B4446EA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6" w:type="dxa"/>
          </w:tcPr>
          <w:p w14:paraId="6ACBE8B9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8" w:type="dxa"/>
          </w:tcPr>
          <w:p w14:paraId="36F3260C" w14:textId="430A096E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14:paraId="188C5F20" w14:textId="2B14154E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794E3B5F" w14:paraId="3E3B7422" w14:textId="77777777" w:rsidTr="794E3B5F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1395" w:type="dxa"/>
          </w:tcPr>
          <w:p w14:paraId="6B6C84B9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6" w:type="dxa"/>
          </w:tcPr>
          <w:p w14:paraId="2981E8BE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8" w:type="dxa"/>
          </w:tcPr>
          <w:p w14:paraId="407D75C8" w14:textId="4021EFC2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14:paraId="0ADBB254" w14:textId="15717FED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794E3B5F" w14:paraId="4316303F" w14:textId="77777777" w:rsidTr="794E3B5F">
        <w:trPr>
          <w:trHeight w:val="300"/>
        </w:trPr>
        <w:tc>
          <w:tcPr>
            <w:tcW w:w="1515" w:type="dxa"/>
          </w:tcPr>
          <w:p w14:paraId="7B7AEF7F" w14:textId="3BA2A00F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seguridad para maletas</w:t>
            </w:r>
          </w:p>
        </w:tc>
        <w:tc>
          <w:tcPr>
            <w:tcW w:w="1395" w:type="dxa"/>
          </w:tcPr>
          <w:p w14:paraId="65BCE20A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6" w:type="dxa"/>
          </w:tcPr>
          <w:p w14:paraId="01E6C3CC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8" w:type="dxa"/>
          </w:tcPr>
          <w:p w14:paraId="6F1FE786" w14:textId="52C165A4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14:paraId="0CBDE88E" w14:textId="5F6C0019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794E3B5F" w14:paraId="1DAFC4D5" w14:textId="77777777" w:rsidTr="794E3B5F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1395" w:type="dxa"/>
          </w:tcPr>
          <w:p w14:paraId="07499219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6" w:type="dxa"/>
          </w:tcPr>
          <w:p w14:paraId="6AEC9592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8" w:type="dxa"/>
          </w:tcPr>
          <w:p w14:paraId="5BBAC1C4" w14:textId="766D4649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14:paraId="2528F6FD" w14:textId="419B3FC1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794E3B5F" w14:paraId="4E7B79F1" w14:textId="77777777" w:rsidTr="794E3B5F">
        <w:trPr>
          <w:trHeight w:val="300"/>
        </w:trPr>
        <w:tc>
          <w:tcPr>
            <w:tcW w:w="1515" w:type="dxa"/>
          </w:tcPr>
          <w:p w14:paraId="0CBAF40B" w14:textId="7829E32B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detector de consumo (ropa, comida)</w:t>
            </w:r>
          </w:p>
        </w:tc>
        <w:tc>
          <w:tcPr>
            <w:tcW w:w="1395" w:type="dxa"/>
          </w:tcPr>
          <w:p w14:paraId="2AC58B64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6" w:type="dxa"/>
          </w:tcPr>
          <w:p w14:paraId="048323A1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8" w:type="dxa"/>
          </w:tcPr>
          <w:p w14:paraId="6F8C21FB" w14:textId="33A1FC72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14:paraId="755F53C3" w14:textId="7F6F1DBE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794E3B5F" w14:paraId="6B479D66" w14:textId="77777777" w:rsidTr="794E3B5F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detector de nivel de llenado de restaurantes</w:t>
            </w:r>
          </w:p>
        </w:tc>
        <w:tc>
          <w:tcPr>
            <w:tcW w:w="1395" w:type="dxa"/>
          </w:tcPr>
          <w:p w14:paraId="1B062BA7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6" w:type="dxa"/>
          </w:tcPr>
          <w:p w14:paraId="7ACD99CE" w14:textId="409C0F18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8" w:type="dxa"/>
          </w:tcPr>
          <w:p w14:paraId="2F241E37" w14:textId="7C1826A9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14:paraId="56A2451A" w14:textId="291B9DB7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794E3B5F" w14:paraId="62BA7612" w14:textId="77777777" w:rsidTr="794E3B5F">
        <w:trPr>
          <w:trHeight w:val="300"/>
        </w:trPr>
        <w:tc>
          <w:tcPr>
            <w:tcW w:w="1515" w:type="dxa"/>
          </w:tcPr>
          <w:p w14:paraId="1924C329" w14:textId="498B5373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Módulo GPS portable (Ej. Llavero)</w:t>
            </w:r>
          </w:p>
        </w:tc>
        <w:tc>
          <w:tcPr>
            <w:tcW w:w="1395" w:type="dxa"/>
          </w:tcPr>
          <w:p w14:paraId="42B4CBA9" w14:textId="789E0AAC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6" w:type="dxa"/>
          </w:tcPr>
          <w:p w14:paraId="217C8858" w14:textId="0881A261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8" w:type="dxa"/>
          </w:tcPr>
          <w:p w14:paraId="4FEBB459" w14:textId="63E387B9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</w:tcPr>
          <w:p w14:paraId="758FEBDF" w14:textId="6CE33BFA" w:rsidR="794E3B5F" w:rsidRDefault="794E3B5F" w:rsidP="794E3B5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878AE5" w14:textId="7EDCB9C1" w:rsidR="794E3B5F" w:rsidRDefault="794E3B5F"/>
    <w:p w14:paraId="5C16C57B" w14:textId="19FA8E9D" w:rsidR="794E3B5F" w:rsidRDefault="794E3B5F" w:rsidP="794E3B5F">
      <w:pPr>
        <w:rPr>
          <w:rFonts w:ascii="Aptos" w:eastAsia="Aptos" w:hAnsi="Aptos" w:cs="Aptos"/>
        </w:rPr>
      </w:pPr>
    </w:p>
    <w:sectPr w:rsidR="794E3B5F" w:rsidSect="0057209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C78DD"/>
    <w:rsid w:val="001662FB"/>
    <w:rsid w:val="0025144D"/>
    <w:rsid w:val="004A4098"/>
    <w:rsid w:val="00572094"/>
    <w:rsid w:val="00683985"/>
    <w:rsid w:val="007F6A30"/>
    <w:rsid w:val="00A222CB"/>
    <w:rsid w:val="00E412EB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3</cp:revision>
  <dcterms:created xsi:type="dcterms:W3CDTF">2024-08-14T17:23:00Z</dcterms:created>
  <dcterms:modified xsi:type="dcterms:W3CDTF">2024-08-15T16:33:00Z</dcterms:modified>
</cp:coreProperties>
</file>