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887CD1">
      <w:pPr>
        <w:pStyle w:val="Subttulo1"/>
        <w:rPr>
          <w:sz w:val="32"/>
          <w:szCs w:val="32"/>
        </w:rPr>
      </w:pPr>
      <w:r w:rsidRPr="794E3B5F">
        <w:lastRenderedPageBreak/>
        <w:t xml:space="preserve">Fase 1: </w:t>
      </w:r>
      <w:r w:rsidR="73C7C50F" w:rsidRPr="794E3B5F">
        <w:t>Lluvia de Ideas</w:t>
      </w:r>
    </w:p>
    <w:tbl>
      <w:tblPr>
        <w:tblStyle w:val="Tablaconcuadrcula"/>
        <w:tblW w:w="14595" w:type="dxa"/>
        <w:tblLayout w:type="fixed"/>
        <w:tblLook w:val="06A0" w:firstRow="1" w:lastRow="0" w:firstColumn="1" w:lastColumn="0" w:noHBand="1" w:noVBand="1"/>
      </w:tblPr>
      <w:tblGrid>
        <w:gridCol w:w="1696"/>
        <w:gridCol w:w="1560"/>
        <w:gridCol w:w="2409"/>
        <w:gridCol w:w="2552"/>
        <w:gridCol w:w="1984"/>
        <w:gridCol w:w="2410"/>
        <w:gridCol w:w="1984"/>
      </w:tblGrid>
      <w:tr w:rsidR="00A71E77" w14:paraId="6D43EBB9" w14:textId="7BE1B1E7" w:rsidTr="00853AA8">
        <w:trPr>
          <w:trHeight w:val="300"/>
        </w:trPr>
        <w:tc>
          <w:tcPr>
            <w:tcW w:w="1696" w:type="dxa"/>
            <w:vMerge w:val="restart"/>
            <w:shd w:val="clear" w:color="auto" w:fill="83CAEB" w:themeFill="accent1" w:themeFillTint="66"/>
          </w:tcPr>
          <w:p w14:paraId="1F056EB8" w14:textId="0360BC9C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Producto</w:t>
            </w:r>
          </w:p>
        </w:tc>
        <w:tc>
          <w:tcPr>
            <w:tcW w:w="6521" w:type="dxa"/>
            <w:gridSpan w:val="3"/>
            <w:shd w:val="clear" w:color="auto" w:fill="83CAEB" w:themeFill="accent1" w:themeFillTint="66"/>
          </w:tcPr>
          <w:p w14:paraId="3481A751" w14:textId="2FC22449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Ingeniería de Producto</w:t>
            </w:r>
          </w:p>
        </w:tc>
        <w:tc>
          <w:tcPr>
            <w:tcW w:w="4394" w:type="dxa"/>
            <w:gridSpan w:val="2"/>
            <w:shd w:val="clear" w:color="auto" w:fill="83CAEB" w:themeFill="accent1" w:themeFillTint="66"/>
          </w:tcPr>
          <w:p w14:paraId="1F275350" w14:textId="45F6DA3D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Análisis de Mercado</w:t>
            </w:r>
          </w:p>
        </w:tc>
        <w:tc>
          <w:tcPr>
            <w:tcW w:w="1984" w:type="dxa"/>
            <w:shd w:val="clear" w:color="auto" w:fill="83CAEB" w:themeFill="accent1" w:themeFillTint="66"/>
          </w:tcPr>
          <w:p w14:paraId="1C72E055" w14:textId="1F798E24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Restricciones</w:t>
            </w:r>
          </w:p>
        </w:tc>
      </w:tr>
      <w:tr w:rsidR="00A71E77" w14:paraId="5D4FD1EE" w14:textId="7E14E8A1" w:rsidTr="00853AA8">
        <w:trPr>
          <w:trHeight w:val="300"/>
        </w:trPr>
        <w:tc>
          <w:tcPr>
            <w:tcW w:w="1696" w:type="dxa"/>
            <w:vMerge/>
          </w:tcPr>
          <w:p w14:paraId="6552AB54" w14:textId="77777777" w:rsidR="00A71E77" w:rsidRPr="007F7E56" w:rsidRDefault="00A71E77" w:rsidP="004A40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shd w:val="clear" w:color="auto" w:fill="83CAEB" w:themeFill="accent1" w:themeFillTint="66"/>
          </w:tcPr>
          <w:p w14:paraId="5DB7AB47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FEF3F1D" w14:textId="098CC5D8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¿Se puede desarrollar? ¿Cómo?</w:t>
            </w:r>
          </w:p>
        </w:tc>
        <w:tc>
          <w:tcPr>
            <w:tcW w:w="4961" w:type="dxa"/>
            <w:gridSpan w:val="2"/>
            <w:shd w:val="clear" w:color="auto" w:fill="83CAEB" w:themeFill="accent1" w:themeFillTint="66"/>
          </w:tcPr>
          <w:p w14:paraId="058087A5" w14:textId="6B3AE39B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¿Es viable desarrollarlo?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30D41D20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202A91B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12F66D3C" w14:textId="546E2266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¿A quién le interesa?</w:t>
            </w:r>
          </w:p>
        </w:tc>
        <w:tc>
          <w:tcPr>
            <w:tcW w:w="2410" w:type="dxa"/>
            <w:vMerge w:val="restart"/>
            <w:shd w:val="clear" w:color="auto" w:fill="83CAEB" w:themeFill="accent1" w:themeFillTint="66"/>
          </w:tcPr>
          <w:p w14:paraId="53A12785" w14:textId="4F85AE33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¿Por qué sería llamativo? ¿Es una necesidad, una oportunidad o una solución?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76804B89" w14:textId="68C4605B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A) Conectividad a la nube</w:t>
            </w:r>
          </w:p>
          <w:p w14:paraId="3B77C53F" w14:textId="726E7381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B) Batería</w:t>
            </w:r>
          </w:p>
          <w:p w14:paraId="032D5AD5" w14:textId="4D354B93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C) Activación sin contactos mecánicos</w:t>
            </w:r>
          </w:p>
        </w:tc>
      </w:tr>
      <w:tr w:rsidR="00A71E77" w14:paraId="1B01B8F3" w14:textId="7E02580B" w:rsidTr="00853AA8">
        <w:trPr>
          <w:trHeight w:val="300"/>
        </w:trPr>
        <w:tc>
          <w:tcPr>
            <w:tcW w:w="1696" w:type="dxa"/>
            <w:vMerge/>
          </w:tcPr>
          <w:p w14:paraId="3EAACE8A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37B48568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83CAEB" w:themeFill="accent1" w:themeFillTint="66"/>
          </w:tcPr>
          <w:p w14:paraId="79F036BB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733F184" w14:textId="5EC30052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9E21B1E" w14:textId="0F70A82F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1984" w:type="dxa"/>
            <w:vMerge/>
          </w:tcPr>
          <w:p w14:paraId="0A5D3BAC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7A39D313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14:paraId="3AF8A6D1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</w:tr>
      <w:tr w:rsidR="00A71E77" w14:paraId="23F80BC2" w14:textId="702484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8ADA9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Billetera Inteligente</w:t>
            </w:r>
          </w:p>
          <w:p w14:paraId="09D7FC39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ED53A01" w14:textId="77777777" w:rsidR="007F7E56" w:rsidRDefault="007F7E56" w:rsidP="006B5DA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CF15B87" w14:textId="77777777" w:rsidR="006B5DAB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548907E1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002A11" w14:textId="1B15B529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6340A9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4FB615" w14:textId="1EBB98C6" w:rsidR="007F7E56" w:rsidRP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</w:tc>
        <w:tc>
          <w:tcPr>
            <w:tcW w:w="1560" w:type="dxa"/>
          </w:tcPr>
          <w:p w14:paraId="417C92D5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Sí: </w:t>
            </w:r>
          </w:p>
          <w:p w14:paraId="54C19F58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Bloqueo RFID</w:t>
            </w:r>
          </w:p>
          <w:p w14:paraId="6C8621E4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17D11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onexión </w:t>
            </w:r>
          </w:p>
          <w:p w14:paraId="444872B7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 /BLE</w:t>
            </w:r>
          </w:p>
          <w:p w14:paraId="1CEA4BC7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E9670F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56B1704B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6D6CD31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Alarma de Distancia</w:t>
            </w:r>
          </w:p>
          <w:p w14:paraId="765137CD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18E88A" w14:textId="0D4398A2" w:rsidR="00A71E77" w:rsidRPr="007F7E56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Acelerómetro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</w:tcPr>
          <w:p w14:paraId="064F047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Seguridad: Protección contra pérdidas y robos.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Funcionalidad: Integración con otras tecnologías y dispositivos.</w:t>
            </w:r>
          </w:p>
          <w:p w14:paraId="671402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097184" w14:textId="798D678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2138340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(Integración de diferentes componentes en espacio reducido)</w:t>
            </w:r>
            <w:r w:rsidRPr="007F7E56">
              <w:rPr>
                <w:sz w:val="22"/>
                <w:szCs w:val="22"/>
              </w:rPr>
              <w:br/>
            </w:r>
          </w:p>
          <w:p w14:paraId="1E04A546" w14:textId="40F39D4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37F34776" w14:textId="7AFC4EC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155DFFE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Viajeros Frecuentes</w:t>
            </w:r>
          </w:p>
          <w:p w14:paraId="14513F99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Estudiantes</w:t>
            </w:r>
          </w:p>
          <w:p w14:paraId="42E1EE0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Profesionales</w:t>
            </w:r>
          </w:p>
          <w:p w14:paraId="31B22F91" w14:textId="3EE06DD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Adopters</w:t>
            </w:r>
            <w:proofErr w:type="spellEnd"/>
          </w:p>
        </w:tc>
        <w:tc>
          <w:tcPr>
            <w:tcW w:w="2410" w:type="dxa"/>
          </w:tcPr>
          <w:p w14:paraId="5A61680D" w14:textId="1CBE9F7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por las mejoras en seguridad y las nuevas funcionalidades que puede ofrecer.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Colombia casi no hay productos en el mercado.</w:t>
            </w:r>
          </w:p>
          <w:p w14:paraId="5A294404" w14:textId="4EE90DFA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CF7B83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robos en pro de la protección de los datos personales.</w:t>
            </w:r>
          </w:p>
          <w:p w14:paraId="62CC13AB" w14:textId="391C709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2E9F34" w14:textId="779E840D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307D953" w14:textId="77777777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3F85383" w14:textId="031D6025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0EE97B81" w14:textId="28A898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62EF61D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Chip Detector para ropa</w:t>
            </w:r>
          </w:p>
          <w:p w14:paraId="709689C6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D1F0BF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19E7C7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BDDA538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182CC8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477AF3E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2EB0F6D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4AC912A2" w14:textId="50DC36E4" w:rsidR="006B5DAB" w:rsidRPr="007F7E56" w:rsidRDefault="006B5DAB" w:rsidP="007F7E56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A6E0E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6504936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RFID (Chips y Lector)</w:t>
            </w:r>
          </w:p>
          <w:p w14:paraId="7EADA0D6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01B3D7" w14:textId="660039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</w:p>
          <w:p w14:paraId="5E1DFFCD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0ECC74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1D2CB7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3AA7816B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9E35C2" w14:textId="6949434B" w:rsidR="00A71E77" w:rsidRPr="007F7E56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ase de Datos</w:t>
            </w:r>
          </w:p>
        </w:tc>
        <w:tc>
          <w:tcPr>
            <w:tcW w:w="2409" w:type="dxa"/>
          </w:tcPr>
          <w:p w14:paraId="789298FB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Inventario Preciso y Gestión eficiente</w:t>
            </w:r>
          </w:p>
          <w:p w14:paraId="6FAF7BB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Rastreo del Uso de cada Prenda</w:t>
            </w:r>
          </w:p>
          <w:p w14:paraId="1AC5FD2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4B389DE" w14:textId="51D7EE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 de selección de atuendos</w:t>
            </w:r>
            <w:r w:rsidRPr="007F7E56">
              <w:rPr>
                <w:sz w:val="22"/>
                <w:szCs w:val="22"/>
              </w:rPr>
              <w:br/>
            </w:r>
          </w:p>
          <w:p w14:paraId="2810CB05" w14:textId="0F1ACB6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Recomendaciones personalizadas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Pr="007F7E56">
              <w:rPr>
                <w:sz w:val="22"/>
                <w:szCs w:val="22"/>
              </w:rPr>
              <w:br/>
            </w:r>
          </w:p>
        </w:tc>
        <w:tc>
          <w:tcPr>
            <w:tcW w:w="2552" w:type="dxa"/>
          </w:tcPr>
          <w:p w14:paraId="27922A4C" w14:textId="696FF18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Miniaturización y durabilidad de los chips</w:t>
            </w:r>
          </w:p>
          <w:p w14:paraId="492284C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E3579F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Adaptación en la Ropa y Diseño a prueba de daños</w:t>
            </w:r>
          </w:p>
          <w:p w14:paraId="172F5EC0" w14:textId="183089D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de Gestión para almacenamiento de datos en la nube y escalabilidad</w:t>
            </w:r>
          </w:p>
        </w:tc>
        <w:tc>
          <w:tcPr>
            <w:tcW w:w="1984" w:type="dxa"/>
          </w:tcPr>
          <w:p w14:paraId="674ADAA8" w14:textId="6D3294E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optimizar el uso de ropa, recibir sugerencias y reducir el tiempo 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selección de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ropa</w:t>
            </w:r>
          </w:p>
          <w:p w14:paraId="2598FE6F" w14:textId="7F9A7DA1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y esfuerzo comprando ropa</w:t>
            </w:r>
          </w:p>
          <w:p w14:paraId="2526D86D" w14:textId="77777777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5308159" w14:textId="077187C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Tiendas y fabricantes de ropa</w:t>
            </w:r>
          </w:p>
        </w:tc>
        <w:tc>
          <w:tcPr>
            <w:tcW w:w="2410" w:type="dxa"/>
          </w:tcPr>
          <w:p w14:paraId="704A5C74" w14:textId="4482E4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Es llamativo porque brinda eficiencia, personalización e innovación implementando pequeños chips en la ropa.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varias tiendas de ropa de Colombia se utiliza esta tecnología.</w:t>
            </w:r>
          </w:p>
          <w:p w14:paraId="53650CF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F3AB12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B26D84D" w14:textId="6C7B4AD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gestión del inventario y el tiempo que demora seleccionar un atuendo cada día.</w:t>
            </w:r>
          </w:p>
          <w:p w14:paraId="5BBAB8F0" w14:textId="51A5FA6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7A3F7D8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0867D557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6E53938" w14:textId="168B559E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631BDE9C" w14:textId="02D10A1D" w:rsidTr="00853AA8">
        <w:trPr>
          <w:trHeight w:val="1462"/>
        </w:trPr>
        <w:tc>
          <w:tcPr>
            <w:tcW w:w="1696" w:type="dxa"/>
            <w:shd w:val="clear" w:color="auto" w:fill="C1E4F5" w:themeFill="accent1" w:themeFillTint="33"/>
          </w:tcPr>
          <w:p w14:paraId="5EF1CB3B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seguridad para maletas</w:t>
            </w:r>
          </w:p>
          <w:p w14:paraId="2FBF218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0E24EC" w14:textId="47495DD5" w:rsidR="006B5DAB" w:rsidRDefault="006B5DAB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AB395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BC49780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F4E6DC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1496C34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C8B80A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6590144D" w14:textId="53634D07" w:rsidR="00B04F1A" w:rsidRPr="007F7E56" w:rsidRDefault="00B04F1A" w:rsidP="00B04F1A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B274CE7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5CF7A71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magnéticos/Contacto</w:t>
            </w:r>
          </w:p>
          <w:p w14:paraId="3F085CEF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ABD640" w14:textId="30837ABC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Bocina</w:t>
            </w:r>
          </w:p>
          <w:p w14:paraId="5F0A7DA8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42759C8" w14:textId="2977412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Bluetooth/Wifi</w:t>
            </w:r>
          </w:p>
        </w:tc>
        <w:tc>
          <w:tcPr>
            <w:tcW w:w="2409" w:type="dxa"/>
          </w:tcPr>
          <w:p w14:paraId="7F2B105A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 contra robos y pérdidas</w:t>
            </w:r>
          </w:p>
          <w:p w14:paraId="7441E8CE" w14:textId="7A0020A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Monitoreo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maleta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0D852E70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Duración y Consumo Batería</w:t>
            </w:r>
          </w:p>
          <w:p w14:paraId="32AEE184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Colocación y Activación del Sistema</w:t>
            </w:r>
          </w:p>
          <w:p w14:paraId="118BA3A0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7517A2" w14:textId="021585BF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el diseño e implementación del Sistema a prueba de cualquier tipo de robo</w:t>
            </w:r>
          </w:p>
          <w:p w14:paraId="0CCB28C8" w14:textId="77777777" w:rsidR="00A71E77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Ej. Rotura de la maleta</w:t>
            </w:r>
            <w:r w:rsidR="00A71E77" w:rsidRPr="007F7E56">
              <w:rPr>
                <w:sz w:val="22"/>
                <w:szCs w:val="22"/>
              </w:rPr>
              <w:br/>
            </w:r>
          </w:p>
          <w:p w14:paraId="12DDC053" w14:textId="3E3FCDFB" w:rsidR="00EA2789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B738469" w14:textId="4811908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sus pertenencias y/o llevan objetos valiosos</w:t>
            </w:r>
          </w:p>
        </w:tc>
        <w:tc>
          <w:tcPr>
            <w:tcW w:w="2410" w:type="dxa"/>
          </w:tcPr>
          <w:p w14:paraId="5EA1611B" w14:textId="6987065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es llamativo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un candado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Existen múltiples alternativas en el mercado.</w:t>
            </w:r>
          </w:p>
          <w:p w14:paraId="697879DD" w14:textId="502C80C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93A9BE" w14:textId="470AE962" w:rsidR="00A71E77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los continuos robos de las pertenencias dentro de las maletas</w:t>
            </w:r>
          </w:p>
        </w:tc>
        <w:tc>
          <w:tcPr>
            <w:tcW w:w="1984" w:type="dxa"/>
          </w:tcPr>
          <w:p w14:paraId="3BAE7773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F295A22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87DBC2D" w14:textId="11D526B8" w:rsidR="00A71E77" w:rsidRPr="00EA2789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081939B" w14:textId="7AA8C251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4F113356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alarma para cocinas</w:t>
            </w:r>
          </w:p>
          <w:p w14:paraId="1CAAA842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C4D6EF7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A6FB47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E02D53F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BB8E81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F56C2AD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77628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CF0FAC8" w14:textId="3C1F554C" w:rsidR="006B5DAB" w:rsidRPr="00B04F1A" w:rsidRDefault="006B5DAB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2F2D176" w14:textId="471CB24C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Sensores de Gas/Humo/</w:t>
            </w:r>
            <w:r w:rsidR="00853A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Calor</w:t>
            </w:r>
          </w:p>
          <w:p w14:paraId="0AFEDC04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7BE8E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Mecanismo de cerrado de válvula</w:t>
            </w:r>
          </w:p>
          <w:p w14:paraId="395297A9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EF95CE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 sonora/visual</w:t>
            </w:r>
          </w:p>
          <w:p w14:paraId="6C0298B1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4015B9A" w14:textId="3AA8A31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Notificación Remota: Conectividad </w:t>
            </w:r>
          </w:p>
          <w:p w14:paraId="73BE85F5" w14:textId="16584951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</w:tc>
        <w:tc>
          <w:tcPr>
            <w:tcW w:w="2409" w:type="dxa"/>
          </w:tcPr>
          <w:p w14:paraId="586CD0FE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seguridad</w:t>
            </w:r>
            <w:r w:rsidRPr="007F7E56">
              <w:rPr>
                <w:sz w:val="22"/>
                <w:szCs w:val="22"/>
              </w:rPr>
              <w:br/>
            </w:r>
          </w:p>
          <w:p w14:paraId="004E1C11" w14:textId="622315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Tranquilidad frente a la no atención de la cocina o a encontrarse fuera del hogar</w:t>
            </w:r>
          </w:p>
          <w:p w14:paraId="65DBD0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Automatización del cierre de la válvula de gas</w:t>
            </w:r>
          </w:p>
          <w:p w14:paraId="26FE98AF" w14:textId="3CCB1DD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Integración con otras tecnologías</w:t>
            </w:r>
          </w:p>
          <w:p w14:paraId="3F46E9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ECB25A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Detección temprana de fugas de gas y/o incendios</w:t>
            </w:r>
          </w:p>
          <w:p w14:paraId="5E2B28C2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92E53C" w14:textId="6769527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Visualización de datos</w:t>
            </w:r>
          </w:p>
        </w:tc>
        <w:tc>
          <w:tcPr>
            <w:tcW w:w="2552" w:type="dxa"/>
          </w:tcPr>
          <w:p w14:paraId="3547F6F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Duración y Consumo Batería</w:t>
            </w:r>
          </w:p>
          <w:p w14:paraId="611B398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E7C747" w14:textId="527EAA17" w:rsidR="00A71E77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Sensado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Preciso y F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alsas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larmas</w:t>
            </w:r>
          </w:p>
          <w:p w14:paraId="5ABA70B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1AE83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14:paraId="58A9D856" w14:textId="5BAAC43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Ubicación y Activación del Sistema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E0E243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</w:t>
            </w:r>
          </w:p>
          <w:p w14:paraId="314E487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759072" w14:textId="6ADD6F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F1CE1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ocupadas/olvidadizas</w:t>
            </w:r>
            <w:r w:rsidRPr="007F7E56">
              <w:rPr>
                <w:sz w:val="22"/>
                <w:szCs w:val="22"/>
              </w:rPr>
              <w:br/>
            </w:r>
          </w:p>
          <w:p w14:paraId="7E5319CB" w14:textId="5552115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 hogar de fugas de gas y/o incendios</w:t>
            </w:r>
          </w:p>
        </w:tc>
        <w:tc>
          <w:tcPr>
            <w:tcW w:w="2410" w:type="dxa"/>
          </w:tcPr>
          <w:p w14:paraId="535F2590" w14:textId="257A4A8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solución, planteada como de bajo costo, que permite detectar con antelación y actuar de manera automática.</w:t>
            </w:r>
          </w:p>
          <w:p w14:paraId="2F8AB559" w14:textId="13F22E1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08EA240" w14:textId="1CB3312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 w:rsidR="00B04F1A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las fugas</w:t>
            </w:r>
            <w:r w:rsidR="006B5DAB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gas y/o incendios, así como para el cierre automático de la válvula de gas.</w:t>
            </w:r>
          </w:p>
        </w:tc>
        <w:tc>
          <w:tcPr>
            <w:tcW w:w="1984" w:type="dxa"/>
          </w:tcPr>
          <w:p w14:paraId="710D17E4" w14:textId="77777777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1E5A837C" w14:textId="3B77BA73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  <w:p w14:paraId="3733A892" w14:textId="2F0D7BFC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7FB65678" w14:textId="53D6A85A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B31C984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consumo (ropa, comida)</w:t>
            </w:r>
          </w:p>
          <w:p w14:paraId="5A90CEA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3314EB" w14:textId="77777777" w:rsidR="006B5DAB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AB650DD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F491D4A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BDF82D" w14:textId="013AD35B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C5F3A1C" w14:textId="06A7A6CF" w:rsidR="00B04F1A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3F6236" w14:textId="5E34D536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7D174DA0" w14:textId="19F27FD9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13D730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</w:t>
            </w:r>
          </w:p>
          <w:p w14:paraId="7C220BF6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9D0D96" w14:textId="77777777" w:rsidR="00A71E77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ámaras de alta resolución</w:t>
            </w:r>
          </w:p>
          <w:p w14:paraId="39869322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5DEBFA" w14:textId="223D3D6F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Visión Artificial</w:t>
            </w:r>
          </w:p>
        </w:tc>
        <w:tc>
          <w:tcPr>
            <w:tcW w:w="2409" w:type="dxa"/>
          </w:tcPr>
          <w:p w14:paraId="778DD90B" w14:textId="5789305A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 inventario de ropa, personalizaciones etc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409737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evita la perdida de algún producto y reduce los gastos del usuario en algunos casos</w:t>
            </w:r>
          </w:p>
          <w:p w14:paraId="4BC79876" w14:textId="09A065D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control de salud y control de gastos en comida</w:t>
            </w:r>
          </w:p>
        </w:tc>
        <w:tc>
          <w:tcPr>
            <w:tcW w:w="2552" w:type="dxa"/>
          </w:tcPr>
          <w:p w14:paraId="5C5CE4C1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3E73FE7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9BC6D91" w14:textId="398B6FBD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mucho tiempo de desarrollo.</w:t>
            </w:r>
          </w:p>
          <w:p w14:paraId="562B4A2A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BAA06A" w14:textId="42FB0793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diseñar y probar un sistema avanzado de detección, a prueba de fallas, en muy poco tiempo.</w:t>
            </w:r>
          </w:p>
          <w:p w14:paraId="19C56406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4FE4575E" w14:textId="354A71F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716EF5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tengan bastante ropa/comida</w:t>
            </w:r>
          </w:p>
          <w:p w14:paraId="7638A51F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Personas que sean descuidadas o desorganizadas, empresas con un alto nivel de inventario</w:t>
            </w:r>
          </w:p>
          <w:p w14:paraId="5A3DA767" w14:textId="76238E5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Personas que quieran o requieran un control más sano del consumo de la comida actual </w:t>
            </w:r>
          </w:p>
        </w:tc>
        <w:tc>
          <w:tcPr>
            <w:tcW w:w="2410" w:type="dxa"/>
          </w:tcPr>
          <w:p w14:paraId="4C17B78C" w14:textId="5E5A3027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utilidad para el control del inventario, sin importar cuál sea.</w:t>
            </w:r>
          </w:p>
          <w:p w14:paraId="65C2ED7A" w14:textId="4600782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5E969CC" w14:textId="2BFE582B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</w:t>
            </w:r>
            <w:r w:rsidR="00A71E77"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controlar el uso de la ropa, el consumo de comida, el control de gastos, etc.</w:t>
            </w:r>
          </w:p>
        </w:tc>
        <w:tc>
          <w:tcPr>
            <w:tcW w:w="1984" w:type="dxa"/>
          </w:tcPr>
          <w:p w14:paraId="6D1F3B1C" w14:textId="77777777" w:rsidR="00A71E77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7CEABED" w14:textId="77777777" w:rsid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6D057130" w14:textId="203CC117" w:rsidR="00B04F1A" w:rsidRP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EA2789" w14:paraId="310963DD" w14:textId="04D43F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E82024" w14:textId="474F583F" w:rsidR="00EA2789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disponibilidad de restaurantes</w:t>
            </w:r>
          </w:p>
          <w:p w14:paraId="0B830303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12991E27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2673A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930351F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972C37A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12C1D14D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87305E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57AEBAA1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51F7E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282068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B5EABD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FF34A5" w14:textId="2D0D85A8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9F6DD6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283BC8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</w:p>
          <w:p w14:paraId="6C21396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081E3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GPS (Datos de Ubicación) </w:t>
            </w:r>
          </w:p>
          <w:p w14:paraId="1DE49AB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23A17E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licación Móvil</w:t>
            </w:r>
          </w:p>
          <w:p w14:paraId="7749512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4A54F4" w14:textId="7E5853A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Base de Datos</w:t>
            </w:r>
          </w:p>
        </w:tc>
        <w:tc>
          <w:tcPr>
            <w:tcW w:w="2409" w:type="dxa"/>
          </w:tcPr>
          <w:p w14:paraId="0AC09E9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Menor tiempo de búsqueda de restaurantes disponibles</w:t>
            </w:r>
          </w:p>
          <w:p w14:paraId="03BCA13C" w14:textId="1A91FDA6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Ingreso a Restaurantes</w:t>
            </w:r>
          </w:p>
        </w:tc>
        <w:tc>
          <w:tcPr>
            <w:tcW w:w="2552" w:type="dxa"/>
          </w:tcPr>
          <w:p w14:paraId="764D70D2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41E86481" w14:textId="6B4F5F79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Beneficios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principalmente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brindados desde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2C2A6BB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967F753" w14:textId="11A1678F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Detección de presencia (mesa disponible/no disponible)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609B69DD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localizar restaurantes libres en menor tiempo</w:t>
            </w:r>
          </w:p>
          <w:p w14:paraId="3AA0B773" w14:textId="45392F1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Restaurantes que quieren atraer clientes de manera efectiva</w:t>
            </w:r>
          </w:p>
        </w:tc>
        <w:tc>
          <w:tcPr>
            <w:tcW w:w="2410" w:type="dxa"/>
          </w:tcPr>
          <w:p w14:paraId="67589897" w14:textId="491F1720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innovadora y de bajo costo que se puede implementar en cualquier mesa y en cualquier restaurante, para atraer más clientela.  </w:t>
            </w:r>
          </w:p>
          <w:p w14:paraId="4CE2D876" w14:textId="77777777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18064B" w14:textId="5517597A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localizar los restaurantes con disponibilidad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manera rápida y efectiva.</w:t>
            </w:r>
          </w:p>
        </w:tc>
        <w:tc>
          <w:tcPr>
            <w:tcW w:w="1984" w:type="dxa"/>
          </w:tcPr>
          <w:p w14:paraId="29AAFACB" w14:textId="77777777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1F640FCB" w14:textId="5F0FE3E2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5D8AEA4A" w14:textId="6F952130" w:rsidR="00EA2789" w:rsidRP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</w:tc>
      </w:tr>
      <w:tr w:rsidR="00A71E77" w14:paraId="75F43076" w14:textId="354AFEA3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06B2A090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Espejo inteligente</w:t>
            </w:r>
          </w:p>
          <w:p w14:paraId="62C0D486" w14:textId="77777777" w:rsid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6DFEEB56" w14:textId="77777777" w:rsidR="00AC08F5" w:rsidRP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70CB7022" w14:textId="77777777" w:rsidR="00AC08F5" w:rsidRDefault="00AC08F5" w:rsidP="00AC08F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799C242" w14:textId="77777777" w:rsidR="00AC08F5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70BE4C32" w14:textId="77777777" w:rsidR="00AC08F5" w:rsidRDefault="00AC08F5" w:rsidP="00AC08F5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7DFB6C" w14:textId="77777777" w:rsidR="00AC08F5" w:rsidRPr="00B04F1A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F232F62" w14:textId="77777777" w:rsidR="00AC08F5" w:rsidRPr="00EA2789" w:rsidRDefault="00AC08F5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DD9193" w14:textId="729DD908" w:rsidR="00AC08F5" w:rsidRDefault="0036086F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EDC09D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099C29C" w14:textId="364300A9" w:rsidR="006B5DAB" w:rsidRPr="00AC08F5" w:rsidRDefault="006B5DAB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BFB9C0B" w14:textId="278DB478" w:rsidR="00E57744" w:rsidRPr="00E57744" w:rsidRDefault="00E57744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14:paraId="27B58A7E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10A29C71" w14:textId="7A8EC110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</w:t>
            </w:r>
          </w:p>
          <w:p w14:paraId="53F4DDE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F2F284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Cámara: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Artificial</w:t>
            </w:r>
          </w:p>
          <w:p w14:paraId="7C9D1C77" w14:textId="7527492D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DD63C5" w14:textId="407A791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</w:tcPr>
          <w:p w14:paraId="6F18AFBD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Sencillez</w:t>
            </w:r>
          </w:p>
          <w:p w14:paraId="3ECCD16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6A46949" w14:textId="7C14A362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Estética</w:t>
            </w:r>
          </w:p>
          <w:p w14:paraId="4D7E29C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80F406E" w14:textId="2F4DA2B0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Ahorro de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arreglarse</w:t>
            </w:r>
          </w:p>
        </w:tc>
        <w:tc>
          <w:tcPr>
            <w:tcW w:w="2552" w:type="dxa"/>
          </w:tcPr>
          <w:p w14:paraId="58835245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Alta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685524B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Altos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Costos por unidad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E41DD3A" w14:textId="78DFD3EE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1984" w:type="dxa"/>
          </w:tcPr>
          <w:p w14:paraId="71836D66" w14:textId="4D679FD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Todas las personas</w:t>
            </w:r>
          </w:p>
        </w:tc>
        <w:tc>
          <w:tcPr>
            <w:tcW w:w="2410" w:type="dxa"/>
          </w:tcPr>
          <w:p w14:paraId="42B25F6E" w14:textId="5201E9AE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herramienta tecnológica para mejorar el estilo y la estética de las personas. </w:t>
            </w:r>
          </w:p>
          <w:p w14:paraId="5003C492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0C57A3" w14:textId="5E6FCCC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arreglándose y recibir los mejores consejos.</w:t>
            </w:r>
          </w:p>
        </w:tc>
        <w:tc>
          <w:tcPr>
            <w:tcW w:w="1984" w:type="dxa"/>
          </w:tcPr>
          <w:p w14:paraId="7B6DFFD0" w14:textId="77777777" w:rsidR="00AC08F5" w:rsidRPr="007F7E56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5FBB6B6" w14:textId="3F1A81E5" w:rsidR="00AC08F5" w:rsidRPr="007F7E56" w:rsidRDefault="0036086F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19178052" w14:textId="1C327D09" w:rsidR="00A71E77" w:rsidRPr="00AC08F5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A50A2E1" w14:textId="35A279B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813BF0" w14:textId="489FC031" w:rsidR="00A71E77" w:rsidRPr="00E57744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Módulo GPS portable</w:t>
            </w:r>
          </w:p>
          <w:p w14:paraId="4C680994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F3D2D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7AABB0A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6BD66AB6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C8C088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7F8ED0FB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F43A80" w14:textId="3601821F" w:rsidR="00E57744" w:rsidRDefault="0036086F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A55DCF2" w14:textId="77777777" w:rsidR="006B5DAB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8A65CD" w14:textId="6EC92B6E" w:rsidR="00EA2789" w:rsidRPr="007F7E56" w:rsidRDefault="00EA2789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48FF10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6637DF8D" w14:textId="6607A804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0A720F7C" w14:textId="77777777" w:rsidR="00A71E77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5F3D714" w14:textId="11259E5E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</w:tcPr>
          <w:p w14:paraId="26CB2567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</w:t>
            </w:r>
          </w:p>
          <w:p w14:paraId="1A7F396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E3485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ranquilidad, </w:t>
            </w:r>
          </w:p>
          <w:p w14:paraId="1E48715D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07CB28C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ovilización</w:t>
            </w:r>
          </w:p>
          <w:p w14:paraId="333FA6A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879702D" w14:textId="78F33587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onitoreo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U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bicación</w:t>
            </w:r>
          </w:p>
        </w:tc>
        <w:tc>
          <w:tcPr>
            <w:tcW w:w="2552" w:type="dxa"/>
          </w:tcPr>
          <w:p w14:paraId="71CFF35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 de producción vs. Precio Atractivo</w:t>
            </w:r>
          </w:p>
          <w:p w14:paraId="72D98770" w14:textId="0B3811D9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Muy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13DB5433" w14:textId="77777777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AB381C2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7FB40071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Complejidad en la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Conexión a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Internet y a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0E4E87BE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653282" w14:textId="68C0DCB9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7AF5B9E8" w14:textId="2BCBB75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Niños</w:t>
            </w:r>
          </w:p>
        </w:tc>
        <w:tc>
          <w:tcPr>
            <w:tcW w:w="2410" w:type="dxa"/>
          </w:tcPr>
          <w:p w14:paraId="4ABF19FC" w14:textId="20DB6304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planteada de bajo costo, para el monitoreo de la ubicación.</w:t>
            </w:r>
          </w:p>
          <w:p w14:paraId="2054BBE7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FFB30A" w14:textId="40E64EF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la atención a 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monitoreo constante de la ubicación de los niños.</w:t>
            </w:r>
          </w:p>
        </w:tc>
        <w:tc>
          <w:tcPr>
            <w:tcW w:w="1984" w:type="dxa"/>
          </w:tcPr>
          <w:p w14:paraId="0C5D55E4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3B4BFE7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5255174" w14:textId="605136A8" w:rsidR="00A71E77" w:rsidRPr="0036086F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0888E60B" w14:textId="73B2AA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EB3B409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Alacena Inteligente</w:t>
            </w:r>
          </w:p>
          <w:p w14:paraId="195871EE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7FDC5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19F2629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187EA8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63E267F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957B8F7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5FCBFA" w14:textId="1E7804B0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339782C8" w14:textId="11F316AB" w:rsidR="006B5DAB" w:rsidRPr="007F7E56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189FF0" w14:textId="77777777" w:rsidR="0036086F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No: </w:t>
            </w:r>
          </w:p>
          <w:p w14:paraId="606925B9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de Peso</w:t>
            </w:r>
          </w:p>
          <w:p w14:paraId="433741A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F14D75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Actuadores para ubicar objetos</w:t>
            </w:r>
          </w:p>
          <w:p w14:paraId="29843E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2A8D78" w14:textId="0D97381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Revisión de alimentos faltantes o cerca de vencerse</w:t>
            </w:r>
          </w:p>
        </w:tc>
        <w:tc>
          <w:tcPr>
            <w:tcW w:w="2409" w:type="dxa"/>
          </w:tcPr>
          <w:p w14:paraId="5A55FA2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Reducción del desperdicio de alimentos</w:t>
            </w:r>
          </w:p>
          <w:p w14:paraId="7C680C1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Mejora de la organización</w:t>
            </w:r>
          </w:p>
          <w:p w14:paraId="36503CF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 saludable</w:t>
            </w:r>
            <w:r w:rsidRPr="007F7E56">
              <w:rPr>
                <w:sz w:val="22"/>
                <w:szCs w:val="22"/>
              </w:rPr>
              <w:br/>
            </w:r>
          </w:p>
          <w:p w14:paraId="37CD189C" w14:textId="00AADF9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</w:t>
            </w:r>
          </w:p>
        </w:tc>
        <w:tc>
          <w:tcPr>
            <w:tcW w:w="2552" w:type="dxa"/>
          </w:tcPr>
          <w:p w14:paraId="7BFC518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02A80A87" w14:textId="086ABE5E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vs. Proceso Manual</w:t>
            </w:r>
          </w:p>
          <w:p w14:paraId="1E1A360B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Tamaño</w:t>
            </w:r>
          </w:p>
          <w:p w14:paraId="414993E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 de Desarrollo, Iteraciones y Pruebas</w:t>
            </w:r>
          </w:p>
          <w:p w14:paraId="19130714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Potencia Necesaria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desde </w:t>
            </w:r>
            <w:r w:rsidR="0036086F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Sistema</w:t>
            </w:r>
          </w:p>
          <w:p w14:paraId="389B53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8A3AAE" w14:textId="5200721E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espacios fijos para los alimentos</w:t>
            </w:r>
          </w:p>
        </w:tc>
        <w:tc>
          <w:tcPr>
            <w:tcW w:w="1984" w:type="dxa"/>
          </w:tcPr>
          <w:p w14:paraId="534E38A9" w14:textId="55E4DB3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en la cocina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y con gran capacidad adquisitiva.</w:t>
            </w:r>
          </w:p>
        </w:tc>
        <w:tc>
          <w:tcPr>
            <w:tcW w:w="2410" w:type="dxa"/>
          </w:tcPr>
          <w:p w14:paraId="03F6F877" w14:textId="2CBD79D7" w:rsidR="00A71E77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 para la organización automática de la alacena. Su alto precio no sería llamativo.</w:t>
            </w:r>
          </w:p>
          <w:p w14:paraId="2976115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3B35E16" w14:textId="00DC854F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en el proceso.</w:t>
            </w:r>
          </w:p>
        </w:tc>
        <w:tc>
          <w:tcPr>
            <w:tcW w:w="1984" w:type="dxa"/>
          </w:tcPr>
          <w:p w14:paraId="6C1F0A06" w14:textId="77777777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DD07054" w14:textId="7F7434B1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28401466" w14:textId="69BF4807" w:rsidR="00A71E77" w:rsidRPr="0036086F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6BA34A0E" w14:textId="3D5B64F2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F3990C3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Estuche Gafas Inteligente</w:t>
            </w:r>
          </w:p>
          <w:p w14:paraId="295BB8E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91E8F16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4642174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1064062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84DDE89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5F2715" w14:textId="77777777" w:rsidR="00E57744" w:rsidRPr="00AC08F5" w:rsidRDefault="00E57744" w:rsidP="00E5774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6B0706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1C36618A" w14:textId="7C0096D0" w:rsidR="006B5DAB" w:rsidRPr="00E57744" w:rsidRDefault="006B5DAB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1205C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Sí: </w:t>
            </w:r>
          </w:p>
          <w:p w14:paraId="3F8D9155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5CDAB8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</w:t>
            </w:r>
          </w:p>
          <w:p w14:paraId="68BCD9F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DE23ED" w14:textId="42A4A545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</w:tc>
        <w:tc>
          <w:tcPr>
            <w:tcW w:w="2409" w:type="dxa"/>
          </w:tcPr>
          <w:p w14:paraId="5695D66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Carga inalámbrica y sencilla.</w:t>
            </w:r>
          </w:p>
          <w:p w14:paraId="7EFE2404" w14:textId="55650243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Funcionalidades Adicionales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un estuche convencional</w:t>
            </w:r>
          </w:p>
          <w:p w14:paraId="46FDAE26" w14:textId="4D4F871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75DCB2AE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69AD0CED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Limitada Recolección de Estadísticas</w:t>
            </w:r>
          </w:p>
          <w:p w14:paraId="082EAB13" w14:textId="2ED5C79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funcionalidades específicas</w:t>
            </w:r>
          </w:p>
        </w:tc>
        <w:tc>
          <w:tcPr>
            <w:tcW w:w="1984" w:type="dxa"/>
          </w:tcPr>
          <w:p w14:paraId="4035CCC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portan gafas que quieren un producto innovador</w:t>
            </w:r>
          </w:p>
          <w:p w14:paraId="3DD5737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95478B" w14:textId="77777777" w:rsidR="0036086F" w:rsidRPr="0036086F" w:rsidRDefault="0036086F" w:rsidP="794E3B5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3608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Early-adopters</w:t>
            </w:r>
            <w:proofErr w:type="spellEnd"/>
          </w:p>
          <w:p w14:paraId="081C6CE6" w14:textId="046128C1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373C05" w14:textId="57C284B8" w:rsidR="0036086F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innovación frente al estuche convencional.</w:t>
            </w:r>
          </w:p>
          <w:p w14:paraId="710666B4" w14:textId="77777777" w:rsidR="0036086F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B8ADE7B" w14:textId="6CA0B7B2" w:rsidR="00A71E77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integrar la tecnología al estuche de gafas y conectarlo 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0FF4A203" w14:textId="77777777" w:rsidR="0036086F" w:rsidRPr="007F7E56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FA06C19" w14:textId="3B0C3AF4" w:rsidR="00A71E77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63C7439" w14:textId="15ADCBE4" w:rsidR="0036086F" w:rsidRPr="0036086F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665C2D77" w14:textId="65345852" w:rsidR="794E3B5F" w:rsidRPr="00EA2789" w:rsidRDefault="00000000">
      <w:pPr>
        <w:rPr>
          <w:rFonts w:ascii="Times New Roman" w:eastAsia="Times New Roman" w:hAnsi="Times New Roman" w:cs="Times New Roman"/>
        </w:rPr>
      </w:pPr>
      <w:hyperlink r:id="rId6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</w:t>
        </w:r>
        <w:proofErr w:type="gramStart"/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Herran,Lopez</w:t>
        </w:r>
        <w:proofErr w:type="gramEnd"/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,Molina.xlsx</w:t>
        </w:r>
      </w:hyperlink>
      <w:r w:rsidR="794E3B5F"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00887CD1">
      <w:pPr>
        <w:pStyle w:val="Subttulo1"/>
      </w:pPr>
      <w:r w:rsidRPr="794E3B5F"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308"/>
        <w:gridCol w:w="2976"/>
        <w:gridCol w:w="2977"/>
        <w:gridCol w:w="3402"/>
      </w:tblGrid>
      <w:tr w:rsidR="794E3B5F" w14:paraId="20B1DD4F" w14:textId="77777777" w:rsidTr="00703D79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308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297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977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3402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00703D79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2308" w:type="dxa"/>
          </w:tcPr>
          <w:p w14:paraId="5B4446EA" w14:textId="3C7E42C5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estudiantes y profesionales manejan una billetera para cuidar su dinero y documentos. </w:t>
            </w:r>
          </w:p>
        </w:tc>
        <w:tc>
          <w:tcPr>
            <w:tcW w:w="2976" w:type="dxa"/>
          </w:tcPr>
          <w:p w14:paraId="6ACBE8B9" w14:textId="2AC52FAF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El producto les garantizaría mayor seguridad en cuanto a la posibilidad de extraviar o ser víctimas de robo de su billetera.</w:t>
            </w:r>
          </w:p>
        </w:tc>
        <w:tc>
          <w:tcPr>
            <w:tcW w:w="2977" w:type="dxa"/>
          </w:tcPr>
          <w:p w14:paraId="36F3260C" w14:textId="31E083E7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Se necesitarían componentes de bajo consumo y tamaño reducido.</w:t>
            </w:r>
          </w:p>
        </w:tc>
        <w:tc>
          <w:tcPr>
            <w:tcW w:w="3402" w:type="dxa"/>
          </w:tcPr>
          <w:p w14:paraId="188C5F20" w14:textId="35E7E6D4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 más popular se vuelva el producto, se generará una 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mayor rentabilidad</w:t>
            </w:r>
            <w:r>
              <w:rPr>
                <w:rFonts w:ascii="Times New Roman" w:eastAsia="Times New Roman" w:hAnsi="Times New Roman" w:cs="Times New Roman"/>
              </w:rPr>
              <w:t>, planteando un bajo costo y múltiples funcionalidades novedosas.</w:t>
            </w:r>
          </w:p>
        </w:tc>
      </w:tr>
      <w:tr w:rsidR="794E3B5F" w14:paraId="3E3B7422" w14:textId="77777777" w:rsidTr="00703D79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2308" w:type="dxa"/>
          </w:tcPr>
          <w:p w14:paraId="6B6C84B9" w14:textId="5B9C106E" w:rsidR="794E3B5F" w:rsidRDefault="0082091D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lo suficiente</w:t>
            </w:r>
            <w:r>
              <w:rPr>
                <w:rFonts w:ascii="Times New Roman" w:eastAsia="Times New Roman" w:hAnsi="Times New Roman" w:cs="Times New Roman"/>
              </w:rPr>
              <w:t>, pues solo las personas interesadas en la innovación del producto estarían dispuestas a comprarlo.</w:t>
            </w:r>
            <w:r w:rsidR="00703D79">
              <w:rPr>
                <w:rFonts w:ascii="Times New Roman" w:eastAsia="Times New Roman" w:hAnsi="Times New Roman" w:cs="Times New Roman"/>
              </w:rPr>
              <w:t xml:space="preserve"> Además, muchas tiendas de ropa ya implementan esta tecnología.</w:t>
            </w:r>
          </w:p>
        </w:tc>
        <w:tc>
          <w:tcPr>
            <w:tcW w:w="2976" w:type="dxa"/>
          </w:tcPr>
          <w:p w14:paraId="4739B740" w14:textId="77777777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A los usuarios les permitiría conocer la frecuencia de uso de su ropa y reducir tiempo al obtener recomendaciones de combinaciones de prendas para utilizar cada día.</w:t>
            </w:r>
          </w:p>
          <w:p w14:paraId="2981E8BE" w14:textId="541E833C" w:rsidR="00703D79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las tiendas les permitiría un óptimo manejo del stock.</w:t>
            </w:r>
          </w:p>
        </w:tc>
        <w:tc>
          <w:tcPr>
            <w:tcW w:w="2977" w:type="dxa"/>
          </w:tcPr>
          <w:p w14:paraId="407D75C8" w14:textId="6E970AD1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Implica un menor costo en términos de tecnología RFID, pero todas las funcionalidades vendrían ligadas al software.</w:t>
            </w:r>
          </w:p>
        </w:tc>
        <w:tc>
          <w:tcPr>
            <w:tcW w:w="3402" w:type="dxa"/>
          </w:tcPr>
          <w:p w14:paraId="0ADBB254" w14:textId="470E051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lo popular que se vuelva y lo útil que pueda llegar hacer, por lo que, al no poder producirse en masa, </w:t>
            </w: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generaría mucha rentabilidad.</w:t>
            </w:r>
          </w:p>
        </w:tc>
      </w:tr>
      <w:tr w:rsidR="794E3B5F" w14:paraId="1DAFC4D5" w14:textId="77777777" w:rsidTr="00703D79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2308" w:type="dxa"/>
          </w:tcPr>
          <w:p w14:paraId="07499219" w14:textId="47E60CE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hogares podrían adquirir e implementar un sistema de bajo costo para sus cocinas. </w:t>
            </w:r>
          </w:p>
        </w:tc>
        <w:tc>
          <w:tcPr>
            <w:tcW w:w="2976" w:type="dxa"/>
          </w:tcPr>
          <w:p w14:paraId="6AEC9592" w14:textId="0FA877EC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Desde el cerrado automático de la válvula de gas hasta el sistema de alarma y el monitoreo de datos, el producto presenta múltiples beneficios.</w:t>
            </w:r>
          </w:p>
        </w:tc>
        <w:tc>
          <w:tcPr>
            <w:tcW w:w="2977" w:type="dxa"/>
          </w:tcPr>
          <w:p w14:paraId="5BBAC1C4" w14:textId="2F06B05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Sin embargo, necesitaría una serie de pruebas para determinar los mejores sensores de bajo costo, y reducir el tamaño mientras siga cumpliendo sus requerimientos funcionales.</w:t>
            </w:r>
          </w:p>
        </w:tc>
        <w:tc>
          <w:tcPr>
            <w:tcW w:w="3402" w:type="dxa"/>
          </w:tcPr>
          <w:p w14:paraId="2528F6FD" w14:textId="75618C1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tanto de su popularidad como principalmente de su precio, por lo que puede </w:t>
            </w: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no generar mucha rentabilidad.</w:t>
            </w:r>
          </w:p>
        </w:tc>
      </w:tr>
      <w:tr w:rsidR="794E3B5F" w14:paraId="6B479D66" w14:textId="77777777" w:rsidTr="00703D79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detector de nivel de llenado de restaurantes</w:t>
            </w:r>
          </w:p>
        </w:tc>
        <w:tc>
          <w:tcPr>
            <w:tcW w:w="2308" w:type="dxa"/>
          </w:tcPr>
          <w:p w14:paraId="1B062BA7" w14:textId="5B11259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Todos los restaurantes pueden implementar el sensor que permite detectar si la mesa está ocupada, y conectar los datos a una aplicación móvil. Además, muchos empleados que buscan restaurante con disponibilidad para almorzar se verían beneficiados con la aplicación.</w:t>
            </w:r>
          </w:p>
        </w:tc>
        <w:tc>
          <w:tcPr>
            <w:tcW w:w="2976" w:type="dxa"/>
          </w:tcPr>
          <w:p w14:paraId="7ACD99CE" w14:textId="6A8A4AE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En términos de eficiencia para encontrar restaurante disponible, y los propios restaurantes para obtener mayor clientela.</w:t>
            </w:r>
          </w:p>
        </w:tc>
        <w:tc>
          <w:tcPr>
            <w:tcW w:w="2977" w:type="dxa"/>
          </w:tcPr>
          <w:p w14:paraId="2F241E37" w14:textId="5967E265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No obstante, la mayor dificultad radica en detectar con certeza si una mesa se encuentra ocupada (sensor de presencia).</w:t>
            </w:r>
          </w:p>
        </w:tc>
        <w:tc>
          <w:tcPr>
            <w:tcW w:w="3402" w:type="dxa"/>
          </w:tcPr>
          <w:p w14:paraId="56A2451A" w14:textId="47151D70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la cantidad de restaurantes que implementen dicha tecnología, por lo que en tanto se vuelva popular, </w:t>
            </w: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puede generar rentabilidad. </w:t>
            </w:r>
            <w:r>
              <w:rPr>
                <w:rFonts w:ascii="Times New Roman" w:eastAsia="Times New Roman" w:hAnsi="Times New Roman" w:cs="Times New Roman"/>
              </w:rPr>
              <w:t>Sin embargo, no muchos restaurantes tenderían a apostar por el producto, pues el mayor beneficio recae en el cliente.</w:t>
            </w:r>
          </w:p>
        </w:tc>
      </w:tr>
    </w:tbl>
    <w:p w14:paraId="6B878AE5" w14:textId="7EDCB9C1" w:rsidR="794E3B5F" w:rsidRDefault="794E3B5F"/>
    <w:p w14:paraId="7D1359AA" w14:textId="77777777" w:rsidR="00887CD1" w:rsidRDefault="00887CD1"/>
    <w:p w14:paraId="108C1630" w14:textId="2B50EC3A" w:rsidR="00887CD1" w:rsidRDefault="00887CD1" w:rsidP="00887CD1">
      <w:pPr>
        <w:pStyle w:val="Lista1"/>
        <w:numPr>
          <w:ilvl w:val="0"/>
          <w:numId w:val="0"/>
        </w:numPr>
      </w:pPr>
      <w:r>
        <w:t>Ideas Seleccionadas:</w:t>
      </w:r>
    </w:p>
    <w:p w14:paraId="278D8159" w14:textId="77777777" w:rsidR="00887CD1" w:rsidRDefault="00887CD1" w:rsidP="00887CD1">
      <w:pPr>
        <w:pStyle w:val="Lista1"/>
        <w:numPr>
          <w:ilvl w:val="0"/>
          <w:numId w:val="0"/>
        </w:numPr>
      </w:pPr>
    </w:p>
    <w:p w14:paraId="18BB48F0" w14:textId="2B9E8A0F" w:rsidR="00887CD1" w:rsidRDefault="00887CD1" w:rsidP="00887CD1">
      <w:pPr>
        <w:pStyle w:val="Lista1"/>
        <w:numPr>
          <w:ilvl w:val="0"/>
          <w:numId w:val="17"/>
        </w:numPr>
      </w:pPr>
      <w:r>
        <w:t>Billetera Inteligente</w:t>
      </w:r>
    </w:p>
    <w:p w14:paraId="6E5C255A" w14:textId="77777777" w:rsidR="00887CD1" w:rsidRDefault="00887CD1" w:rsidP="00887CD1">
      <w:pPr>
        <w:pStyle w:val="Lista1"/>
        <w:numPr>
          <w:ilvl w:val="0"/>
          <w:numId w:val="0"/>
        </w:numPr>
        <w:ind w:left="720"/>
      </w:pPr>
    </w:p>
    <w:p w14:paraId="6A1A376E" w14:textId="34E700EB" w:rsidR="00887CD1" w:rsidRDefault="00887CD1" w:rsidP="00887CD1">
      <w:pPr>
        <w:pStyle w:val="Lista1"/>
        <w:numPr>
          <w:ilvl w:val="0"/>
          <w:numId w:val="17"/>
        </w:numPr>
      </w:pPr>
      <w:r>
        <w:t>Sistema de Alarma para cocinas</w:t>
      </w:r>
    </w:p>
    <w:p w14:paraId="3B7F8588" w14:textId="77777777" w:rsidR="00887CD1" w:rsidRDefault="00887CD1"/>
    <w:p w14:paraId="5C16C57B" w14:textId="38DAB55C" w:rsidR="00A842D2" w:rsidRDefault="00A842D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49EDF497" w14:textId="77777777" w:rsidR="00887CD1" w:rsidRDefault="00887CD1" w:rsidP="00887CD1">
      <w:pPr>
        <w:pStyle w:val="Subttulo1"/>
        <w:sectPr w:rsidR="00887CD1" w:rsidSect="00572094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48E2FB" w14:textId="273319DF" w:rsidR="005E5EF0" w:rsidRDefault="00887CD1" w:rsidP="005E5EF0">
      <w:pPr>
        <w:pStyle w:val="Subttulo1"/>
      </w:pPr>
      <w:r w:rsidRPr="794E3B5F">
        <w:lastRenderedPageBreak/>
        <w:t xml:space="preserve">Fase </w:t>
      </w:r>
      <w:r w:rsidR="005E5EF0">
        <w:t>3</w:t>
      </w:r>
      <w:r w:rsidRPr="794E3B5F">
        <w:t xml:space="preserve">: </w:t>
      </w:r>
      <w:r w:rsidR="005E5EF0">
        <w:t>Desarrollo del concepto y prueba</w:t>
      </w:r>
    </w:p>
    <w:p w14:paraId="3ED58C03" w14:textId="7C4AEE67" w:rsidR="005945F9" w:rsidRDefault="005E5EF0" w:rsidP="005E5EF0">
      <w:pPr>
        <w:pStyle w:val="Subttulo1"/>
      </w:pPr>
      <w:r>
        <w:t xml:space="preserve">3.1. </w:t>
      </w:r>
      <w:r w:rsidR="00887CD1">
        <w:t>Encuestas</w:t>
      </w:r>
    </w:p>
    <w:p w14:paraId="5BD532CD" w14:textId="39C72DDB" w:rsidR="005945F9" w:rsidRDefault="005945F9" w:rsidP="005945F9">
      <w:pPr>
        <w:pStyle w:val="Subttulo1"/>
        <w:numPr>
          <w:ilvl w:val="0"/>
          <w:numId w:val="24"/>
        </w:numPr>
        <w:jc w:val="left"/>
      </w:pPr>
      <w:r>
        <w:t>Sistema de alarma para cocinas</w:t>
      </w:r>
    </w:p>
    <w:p w14:paraId="2936FD48" w14:textId="3D9F7B03" w:rsidR="005945F9" w:rsidRDefault="005945F9" w:rsidP="005945F9">
      <w:pPr>
        <w:pStyle w:val="Subttulo1"/>
        <w:ind w:left="720"/>
        <w:jc w:val="left"/>
      </w:pPr>
    </w:p>
    <w:p w14:paraId="2A3F0359" w14:textId="25A4A82B" w:rsidR="005945F9" w:rsidRDefault="005945F9" w:rsidP="005945F9">
      <w:pPr>
        <w:pStyle w:val="Subttulo1"/>
        <w:ind w:left="720"/>
        <w:jc w:val="left"/>
      </w:pPr>
      <w:r>
        <w:rPr>
          <w:noProof/>
        </w:rPr>
        <w:drawing>
          <wp:inline distT="0" distB="0" distL="0" distR="0" wp14:anchorId="36E09957" wp14:editId="7CA373F6">
            <wp:extent cx="4810125" cy="224625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869" cy="22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4094" w14:textId="7CE3444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26506C79" wp14:editId="51D53F1E">
            <wp:extent cx="4810125" cy="222493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01" cy="22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497" w14:textId="5079DD1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1E30A8B" wp14:editId="5F155565">
            <wp:extent cx="4819650" cy="2254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76" cy="22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CDA" w14:textId="21B84A2B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0EC5E43B" wp14:editId="7E1C60BE">
            <wp:extent cx="4943475" cy="234193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09" cy="23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1E3" w14:textId="282588F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478C84BA" wp14:editId="4283A5C0">
            <wp:extent cx="4953000" cy="22877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008" cy="22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A75" w14:textId="084660FA" w:rsidR="000B4C76" w:rsidRDefault="000B4C76" w:rsidP="005945F9">
      <w:pPr>
        <w:pStyle w:val="Subttulo1"/>
        <w:ind w:left="720"/>
        <w:jc w:val="left"/>
      </w:pPr>
    </w:p>
    <w:p w14:paraId="0F02FB77" w14:textId="6290A439" w:rsidR="000B4C76" w:rsidRDefault="000B4C76" w:rsidP="005945F9">
      <w:pPr>
        <w:pStyle w:val="Subttulo1"/>
        <w:ind w:left="720"/>
        <w:jc w:val="left"/>
        <w:rPr>
          <w:i/>
          <w:iCs/>
        </w:rPr>
      </w:pPr>
      <w:r>
        <w:t xml:space="preserve">Link de la encuesta: </w:t>
      </w:r>
      <w:hyperlink r:id="rId12" w:history="1">
        <w:r w:rsidRPr="00746F6C">
          <w:rPr>
            <w:rStyle w:val="Hipervnculo"/>
            <w:i/>
            <w:iCs/>
          </w:rPr>
          <w:t>https://forms.gle/PwD4ogpmBEbutgUVA</w:t>
        </w:r>
      </w:hyperlink>
    </w:p>
    <w:p w14:paraId="593DF1DE" w14:textId="77777777" w:rsidR="000B4C76" w:rsidRDefault="000B4C76" w:rsidP="005945F9">
      <w:pPr>
        <w:pStyle w:val="Subttulo1"/>
        <w:ind w:left="720"/>
        <w:jc w:val="left"/>
      </w:pPr>
    </w:p>
    <w:p w14:paraId="420AB1CF" w14:textId="77777777" w:rsidR="005E5EF0" w:rsidRDefault="005E5EF0" w:rsidP="005945F9">
      <w:pPr>
        <w:pStyle w:val="Subttulo1"/>
        <w:ind w:left="720"/>
        <w:jc w:val="left"/>
      </w:pPr>
    </w:p>
    <w:p w14:paraId="4AAEB2DE" w14:textId="77777777" w:rsidR="005E5EF0" w:rsidRDefault="005E5EF0" w:rsidP="005945F9">
      <w:pPr>
        <w:pStyle w:val="Subttulo1"/>
        <w:ind w:left="720"/>
        <w:jc w:val="left"/>
      </w:pPr>
    </w:p>
    <w:p w14:paraId="3BA66F14" w14:textId="77777777" w:rsidR="005E5EF0" w:rsidRDefault="005E5EF0" w:rsidP="005945F9">
      <w:pPr>
        <w:pStyle w:val="Subttulo1"/>
        <w:ind w:left="720"/>
        <w:jc w:val="left"/>
      </w:pPr>
    </w:p>
    <w:p w14:paraId="4E3ED549" w14:textId="77777777" w:rsidR="005E5EF0" w:rsidRDefault="005E5EF0" w:rsidP="005945F9">
      <w:pPr>
        <w:pStyle w:val="Subttulo1"/>
        <w:ind w:left="720"/>
        <w:jc w:val="left"/>
      </w:pPr>
    </w:p>
    <w:p w14:paraId="38CFB467" w14:textId="77777777" w:rsidR="005E5EF0" w:rsidRDefault="005E5EF0" w:rsidP="005945F9">
      <w:pPr>
        <w:pStyle w:val="Subttulo1"/>
        <w:ind w:left="720"/>
        <w:jc w:val="left"/>
      </w:pPr>
    </w:p>
    <w:p w14:paraId="67ACBD51" w14:textId="77777777" w:rsidR="005E5EF0" w:rsidRDefault="005E5EF0" w:rsidP="005945F9">
      <w:pPr>
        <w:pStyle w:val="Subttulo1"/>
        <w:ind w:left="720"/>
        <w:jc w:val="left"/>
      </w:pPr>
    </w:p>
    <w:p w14:paraId="1D4C2910" w14:textId="77777777" w:rsidR="005E5EF0" w:rsidRDefault="005E5EF0" w:rsidP="005945F9">
      <w:pPr>
        <w:pStyle w:val="Subttulo1"/>
        <w:ind w:left="720"/>
        <w:jc w:val="left"/>
      </w:pPr>
    </w:p>
    <w:p w14:paraId="0143D893" w14:textId="77777777" w:rsidR="005E5EF0" w:rsidRDefault="005E5EF0" w:rsidP="005945F9">
      <w:pPr>
        <w:pStyle w:val="Subttulo1"/>
        <w:ind w:left="720"/>
        <w:jc w:val="left"/>
      </w:pPr>
    </w:p>
    <w:p w14:paraId="59924584" w14:textId="77777777" w:rsidR="005E5EF0" w:rsidRDefault="005E5EF0" w:rsidP="005945F9">
      <w:pPr>
        <w:pStyle w:val="Subttulo1"/>
        <w:ind w:left="720"/>
        <w:jc w:val="left"/>
      </w:pPr>
    </w:p>
    <w:p w14:paraId="54B9B575" w14:textId="2D0FFD0C" w:rsidR="005945F9" w:rsidRDefault="005945F9" w:rsidP="005E5EF0">
      <w:pPr>
        <w:pStyle w:val="Subttulo1"/>
        <w:numPr>
          <w:ilvl w:val="0"/>
          <w:numId w:val="24"/>
        </w:numPr>
        <w:jc w:val="left"/>
      </w:pPr>
      <w:r>
        <w:lastRenderedPageBreak/>
        <w:t>Billetera inteligente</w:t>
      </w:r>
    </w:p>
    <w:p w14:paraId="50CD63A0" w14:textId="0E091F30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16F919F9" wp14:editId="33F6618D">
            <wp:extent cx="4943475" cy="232276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473" cy="23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A6D" w14:textId="77BC3C51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95AEA69" wp14:editId="63BD7EF4">
            <wp:extent cx="4772025" cy="222370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162" cy="22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BED" w14:textId="1F3DE72A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AADAE7B" wp14:editId="5D33973D">
            <wp:extent cx="4781550" cy="24252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038" cy="24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E3B" w14:textId="1521D17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50C1F8A2" wp14:editId="5D0B49FA">
            <wp:extent cx="4791075" cy="23891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59" cy="2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8D4F" w14:textId="135BD619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1656AA1" wp14:editId="2E062520">
            <wp:extent cx="5086350" cy="2526269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170" cy="25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803" w14:textId="0EA46725" w:rsidR="001F129F" w:rsidRDefault="001F129F" w:rsidP="005945F9">
      <w:pPr>
        <w:pStyle w:val="Subttulo1"/>
        <w:ind w:left="720"/>
        <w:jc w:val="left"/>
      </w:pPr>
    </w:p>
    <w:p w14:paraId="5415B7EE" w14:textId="03954144" w:rsidR="001F129F" w:rsidRDefault="001F129F" w:rsidP="005945F9">
      <w:pPr>
        <w:pStyle w:val="Subttulo1"/>
        <w:ind w:left="720"/>
        <w:jc w:val="left"/>
        <w:rPr>
          <w:i/>
          <w:iCs/>
        </w:rPr>
      </w:pPr>
      <w:r>
        <w:t>Link de la encuesta</w:t>
      </w:r>
      <w:r w:rsidR="000B4C76">
        <w:t xml:space="preserve">: </w:t>
      </w:r>
      <w:hyperlink r:id="rId18" w:history="1">
        <w:r w:rsidR="005E5EF0" w:rsidRPr="0018264C">
          <w:rPr>
            <w:rStyle w:val="Hipervnculo"/>
            <w:i/>
            <w:iCs/>
          </w:rPr>
          <w:t>https://forms.gle/VZ8JmRUWkLo8zy4EA</w:t>
        </w:r>
      </w:hyperlink>
    </w:p>
    <w:p w14:paraId="43DDA22D" w14:textId="596B8C0D" w:rsidR="005E5EF0" w:rsidRDefault="005E5EF0">
      <w:r>
        <w:br w:type="page"/>
      </w:r>
    </w:p>
    <w:p w14:paraId="015EA9D4" w14:textId="77777777" w:rsidR="00A61AE6" w:rsidRDefault="00A61AE6" w:rsidP="00A61AE6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27A5D1CE" w14:textId="77777777" w:rsidR="00A61AE6" w:rsidRDefault="00A61AE6" w:rsidP="00A61AE6">
      <w:pPr>
        <w:pStyle w:val="Subttulo1"/>
        <w:jc w:val="left"/>
      </w:pPr>
      <w:r>
        <w:t>A) Billetera Inteligente</w:t>
      </w:r>
    </w:p>
    <w:p w14:paraId="1F6E90A0" w14:textId="77777777" w:rsidR="00A61AE6" w:rsidRDefault="00A61AE6" w:rsidP="00A61AE6">
      <w:pPr>
        <w:pStyle w:val="Lista1"/>
        <w:numPr>
          <w:ilvl w:val="0"/>
          <w:numId w:val="30"/>
        </w:numPr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6FAEFF5C" w14:textId="77777777" w:rsidR="00A61AE6" w:rsidRPr="00217596" w:rsidRDefault="00A61AE6" w:rsidP="00A61AE6">
      <w:pPr>
        <w:pStyle w:val="Text"/>
        <w:jc w:val="both"/>
        <w:rPr>
          <w:b/>
          <w:bCs/>
        </w:rPr>
      </w:pPr>
      <w:bookmarkStart w:id="0" w:name="_Hlk175061062"/>
      <w:r w:rsidRPr="00217596">
        <w:rPr>
          <w:b/>
          <w:bCs/>
        </w:rPr>
        <w:t>Marketing:</w:t>
      </w:r>
    </w:p>
    <w:p w14:paraId="27875B94" w14:textId="77777777" w:rsidR="00A61AE6" w:rsidRPr="00217596" w:rsidRDefault="00A61AE6" w:rsidP="00A61AE6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 w:rsidRPr="00217596">
        <w:rPr>
          <w:b/>
          <w:bCs/>
        </w:rPr>
        <w:t xml:space="preserve">Identificación del Público Objetivo: </w:t>
      </w:r>
    </w:p>
    <w:p w14:paraId="0ED11542" w14:textId="77777777" w:rsidR="00A61AE6" w:rsidRDefault="00A61AE6" w:rsidP="00A61AE6">
      <w:pPr>
        <w:pStyle w:val="Text"/>
        <w:ind w:left="2112" w:firstLine="12"/>
        <w:jc w:val="both"/>
      </w:pPr>
      <w:r w:rsidRPr="00217596">
        <w:rPr>
          <w:b/>
          <w:bCs/>
        </w:rPr>
        <w:t>Jóvenes adultos y profesionales:</w:t>
      </w:r>
      <w:r>
        <w:t xml:space="preserve"> Buscan tecnología innovadora, practicidad y seguridad.</w:t>
      </w:r>
    </w:p>
    <w:p w14:paraId="06294C50" w14:textId="77777777" w:rsidR="00A61AE6" w:rsidRDefault="00A61AE6" w:rsidP="00A61AE6">
      <w:pPr>
        <w:pStyle w:val="Text"/>
        <w:ind w:left="2112" w:firstLine="12"/>
        <w:jc w:val="both"/>
      </w:pPr>
      <w:r w:rsidRPr="00217596">
        <w:rPr>
          <w:b/>
          <w:bCs/>
        </w:rPr>
        <w:t>Viajeros frecuentes:</w:t>
      </w:r>
      <w:r>
        <w:t xml:space="preserve"> Valorarán las funciones de rastreo y seguridad en sus desplazamientos.</w:t>
      </w:r>
    </w:p>
    <w:p w14:paraId="7961498A" w14:textId="77777777" w:rsidR="00A61AE6" w:rsidRDefault="00A61AE6" w:rsidP="00A61AE6">
      <w:pPr>
        <w:pStyle w:val="Text"/>
        <w:ind w:left="2112" w:firstLine="12"/>
        <w:jc w:val="both"/>
      </w:pPr>
      <w:r w:rsidRPr="00217596">
        <w:rPr>
          <w:b/>
          <w:bCs/>
        </w:rPr>
        <w:t>Aficionados a la tecnología</w:t>
      </w:r>
      <w:r>
        <w:t>: Adoptan rápidamente nuevos gadgets y buscan productos con características avanzadas.</w:t>
      </w:r>
    </w:p>
    <w:p w14:paraId="244F20FB" w14:textId="77777777" w:rsidR="00A61AE6" w:rsidRDefault="00A61AE6" w:rsidP="00A61AE6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>
        <w:rPr>
          <w:b/>
          <w:bCs/>
        </w:rPr>
        <w:t>Estrategia de Comunicación</w:t>
      </w:r>
      <w:r w:rsidRPr="00217596">
        <w:rPr>
          <w:b/>
          <w:bCs/>
        </w:rPr>
        <w:t>:</w:t>
      </w:r>
    </w:p>
    <w:p w14:paraId="0AB0FBC1" w14:textId="77777777" w:rsidR="00A61AE6" w:rsidRPr="00217596" w:rsidRDefault="00A61AE6" w:rsidP="00A61AE6">
      <w:pPr>
        <w:pStyle w:val="Text"/>
        <w:ind w:left="2124"/>
        <w:jc w:val="both"/>
        <w:rPr>
          <w:b/>
          <w:bCs/>
        </w:rPr>
      </w:pPr>
      <w:r w:rsidRPr="00217596">
        <w:rPr>
          <w:b/>
          <w:bCs/>
        </w:rPr>
        <w:t xml:space="preserve">Redes sociales: </w:t>
      </w:r>
      <w:r w:rsidRPr="00217596">
        <w:t>Crear contenido atractivo y visualmente impactante para plataformas como Instagram, TikTok y Facebook.</w:t>
      </w:r>
    </w:p>
    <w:p w14:paraId="42B6C1ED" w14:textId="77777777" w:rsidR="00A61AE6" w:rsidRDefault="00A61AE6" w:rsidP="00A61AE6">
      <w:pPr>
        <w:pStyle w:val="Text"/>
        <w:ind w:left="2124"/>
        <w:jc w:val="both"/>
      </w:pPr>
      <w:proofErr w:type="spellStart"/>
      <w:proofErr w:type="gramStart"/>
      <w:r w:rsidRPr="00217596">
        <w:rPr>
          <w:b/>
          <w:bCs/>
        </w:rPr>
        <w:t>Influencer</w:t>
      </w:r>
      <w:proofErr w:type="spellEnd"/>
      <w:proofErr w:type="gramEnd"/>
      <w:r w:rsidRPr="00217596">
        <w:rPr>
          <w:b/>
          <w:bCs/>
        </w:rPr>
        <w:t xml:space="preserve"> marketing: </w:t>
      </w:r>
      <w:r w:rsidRPr="00217596">
        <w:t xml:space="preserve">Colaborar con </w:t>
      </w:r>
      <w:proofErr w:type="spellStart"/>
      <w:r w:rsidRPr="00217596">
        <w:t>influencers</w:t>
      </w:r>
      <w:proofErr w:type="spellEnd"/>
      <w:r w:rsidRPr="00217596">
        <w:t xml:space="preserve"> tecnológicos y de estilo de vida para llegar a un público más amplio.</w:t>
      </w:r>
    </w:p>
    <w:p w14:paraId="783A7E61" w14:textId="77777777" w:rsidR="00A61AE6" w:rsidRDefault="00A61AE6" w:rsidP="00A61AE6">
      <w:pPr>
        <w:pStyle w:val="Text"/>
        <w:ind w:left="2124"/>
        <w:jc w:val="both"/>
      </w:pPr>
      <w:r>
        <w:rPr>
          <w:b/>
          <w:bCs/>
        </w:rPr>
        <w:t xml:space="preserve">Publicidad: </w:t>
      </w:r>
      <w:r w:rsidRPr="00217596">
        <w:t xml:space="preserve">Tiendas de tecnología y </w:t>
      </w:r>
      <w:r>
        <w:t xml:space="preserve">convenios con </w:t>
      </w:r>
      <w:r w:rsidRPr="00217596">
        <w:t>marcas de billeteras.</w:t>
      </w:r>
    </w:p>
    <w:p w14:paraId="770F54E8" w14:textId="77777777" w:rsidR="00A61AE6" w:rsidRDefault="00A61AE6" w:rsidP="00A61AE6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Canales de Venta</w:t>
      </w:r>
      <w:r w:rsidRPr="00217596">
        <w:rPr>
          <w:b/>
          <w:bCs/>
        </w:rPr>
        <w:t>:</w:t>
      </w:r>
    </w:p>
    <w:p w14:paraId="22394A49" w14:textId="77777777" w:rsidR="00A61AE6" w:rsidRPr="004E7D4C" w:rsidRDefault="00A61AE6" w:rsidP="00A61AE6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online: </w:t>
      </w:r>
      <w:r w:rsidRPr="004E7D4C">
        <w:t xml:space="preserve">Vender a través de la propia tienda online y </w:t>
      </w:r>
      <w:proofErr w:type="spellStart"/>
      <w:r>
        <w:t>M</w:t>
      </w:r>
      <w:r w:rsidRPr="004E7D4C">
        <w:t>arketplaces</w:t>
      </w:r>
      <w:proofErr w:type="spellEnd"/>
      <w:r w:rsidRPr="004E7D4C">
        <w:t xml:space="preserve"> como Amazon</w:t>
      </w:r>
      <w:r>
        <w:t>, Mercado Libre, etc.</w:t>
      </w:r>
    </w:p>
    <w:p w14:paraId="0AE38BB2" w14:textId="77777777" w:rsidR="00A61AE6" w:rsidRPr="004E7D4C" w:rsidRDefault="00A61AE6" w:rsidP="00A61AE6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físicas: </w:t>
      </w:r>
      <w:r w:rsidRPr="004E7D4C">
        <w:t>Colaborar con tiendas de electrónica y accesorios de moda.</w:t>
      </w:r>
    </w:p>
    <w:p w14:paraId="5672CF7B" w14:textId="77777777" w:rsidR="00A61AE6" w:rsidRPr="00217596" w:rsidRDefault="00A61AE6" w:rsidP="00A61AE6">
      <w:pPr>
        <w:pStyle w:val="Text"/>
        <w:ind w:left="2124"/>
        <w:jc w:val="both"/>
      </w:pPr>
      <w:r w:rsidRPr="004E7D4C">
        <w:rPr>
          <w:b/>
          <w:bCs/>
        </w:rPr>
        <w:t xml:space="preserve">Distribuidores especializados: </w:t>
      </w:r>
      <w:r w:rsidRPr="004E7D4C">
        <w:t>Llegar a un público más nicho a través de tiendas especializadas en tecnología.</w:t>
      </w:r>
    </w:p>
    <w:p w14:paraId="0D8E74C8" w14:textId="77777777" w:rsidR="00A61AE6" w:rsidRDefault="00A61AE6" w:rsidP="00A61AE6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217596">
        <w:rPr>
          <w:b/>
          <w:bCs/>
        </w:rPr>
        <w:t>:</w:t>
      </w:r>
    </w:p>
    <w:p w14:paraId="2D22E0FE" w14:textId="77777777" w:rsidR="00A61AE6" w:rsidRDefault="00A61AE6" w:rsidP="00A61AE6">
      <w:pPr>
        <w:pStyle w:val="Text"/>
        <w:ind w:firstLine="696"/>
        <w:jc w:val="both"/>
      </w:pPr>
      <w:r>
        <w:rPr>
          <w:b/>
          <w:bCs/>
        </w:rPr>
        <w:tab/>
      </w:r>
      <w:r w:rsidRPr="004E7D4C">
        <w:rPr>
          <w:b/>
          <w:bCs/>
        </w:rPr>
        <w:t xml:space="preserve">Seguridad: </w:t>
      </w:r>
      <w:r>
        <w:t>Protección frente a</w:t>
      </w:r>
      <w:r w:rsidRPr="004E7D4C">
        <w:t xml:space="preserve"> robos y pérdidas.</w:t>
      </w:r>
    </w:p>
    <w:p w14:paraId="2E1E3CED" w14:textId="77777777" w:rsidR="00A61AE6" w:rsidRPr="004E7D4C" w:rsidRDefault="00A61AE6" w:rsidP="00A61AE6">
      <w:pPr>
        <w:pStyle w:val="Text"/>
        <w:ind w:left="2136"/>
        <w:jc w:val="both"/>
      </w:pPr>
      <w:r w:rsidRPr="004E7D4C">
        <w:rPr>
          <w:b/>
          <w:bCs/>
        </w:rPr>
        <w:t xml:space="preserve">Innovación: </w:t>
      </w:r>
      <w:r w:rsidRPr="004E7D4C">
        <w:t xml:space="preserve">Tecnología de vanguardia y funcionalidades </w:t>
      </w:r>
      <w:r>
        <w:t>novedosas.</w:t>
      </w:r>
    </w:p>
    <w:p w14:paraId="591422F8" w14:textId="77777777" w:rsidR="00A61AE6" w:rsidRPr="004E7D4C" w:rsidRDefault="00A61AE6" w:rsidP="00A61AE6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Conveniencia: </w:t>
      </w:r>
      <w:r w:rsidRPr="004E7D4C">
        <w:t>Pagos sin contacto, organización de tarjetas y acceso a información importante.</w:t>
      </w:r>
    </w:p>
    <w:p w14:paraId="748E59E2" w14:textId="77777777" w:rsidR="00A61AE6" w:rsidRDefault="00A61AE6" w:rsidP="00A61AE6">
      <w:pPr>
        <w:pStyle w:val="Text"/>
        <w:ind w:left="2124"/>
        <w:jc w:val="both"/>
      </w:pPr>
      <w:r w:rsidRPr="004E7D4C">
        <w:rPr>
          <w:b/>
          <w:bCs/>
        </w:rPr>
        <w:t xml:space="preserve">Estilo: </w:t>
      </w:r>
      <w:r w:rsidRPr="004E7D4C">
        <w:t>Diseño elegante y moderno que complementa cualquier atuendo.</w:t>
      </w:r>
    </w:p>
    <w:p w14:paraId="141B327C" w14:textId="77777777" w:rsidR="00A61AE6" w:rsidRDefault="00A61AE6" w:rsidP="00A61AE6">
      <w:pPr>
        <w:pStyle w:val="Text"/>
        <w:jc w:val="both"/>
        <w:rPr>
          <w:b/>
          <w:bCs/>
        </w:rPr>
      </w:pPr>
      <w:bookmarkStart w:id="1" w:name="_Hlk175061546"/>
      <w:bookmarkEnd w:id="0"/>
    </w:p>
    <w:bookmarkEnd w:id="1"/>
    <w:p w14:paraId="6163B006" w14:textId="77777777" w:rsidR="00A61AE6" w:rsidRDefault="00A61AE6" w:rsidP="00A61AE6">
      <w:pPr>
        <w:pStyle w:val="Lista1"/>
      </w:pPr>
      <w:r w:rsidRPr="00887CD1">
        <w:t>Mercado Objetivo</w:t>
      </w:r>
    </w:p>
    <w:p w14:paraId="4864C992" w14:textId="77777777" w:rsidR="00A61AE6" w:rsidRDefault="00A61AE6" w:rsidP="00A61AE6">
      <w:pPr>
        <w:pStyle w:val="Lista1"/>
        <w:numPr>
          <w:ilvl w:val="0"/>
          <w:numId w:val="0"/>
        </w:numPr>
        <w:ind w:left="720"/>
      </w:pPr>
    </w:p>
    <w:p w14:paraId="5D95B563" w14:textId="77777777" w:rsidR="00A61AE6" w:rsidRPr="004E7D4C" w:rsidRDefault="00A61AE6" w:rsidP="00A61AE6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Jóvenes adultos y profesionales:</w:t>
      </w:r>
      <w:r>
        <w:t xml:space="preserve"> </w:t>
      </w:r>
      <w:r w:rsidRPr="004E7D4C">
        <w:rPr>
          <w:b w:val="0"/>
          <w:bCs w:val="0"/>
        </w:rPr>
        <w:t>Buscan tecnología innovadora, practicidad y seguridad.</w:t>
      </w:r>
    </w:p>
    <w:p w14:paraId="535C7E84" w14:textId="77777777" w:rsidR="00A61AE6" w:rsidRDefault="00A61AE6" w:rsidP="00A61AE6">
      <w:pPr>
        <w:pStyle w:val="Lista1"/>
        <w:numPr>
          <w:ilvl w:val="0"/>
          <w:numId w:val="0"/>
        </w:numPr>
        <w:spacing w:before="240" w:after="240" w:line="240" w:lineRule="auto"/>
        <w:ind w:left="1066"/>
      </w:pPr>
    </w:p>
    <w:p w14:paraId="1E6E68D8" w14:textId="77777777" w:rsidR="00A61AE6" w:rsidRPr="004E7D4C" w:rsidRDefault="00A61AE6" w:rsidP="00A61AE6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Viajeros frecuentes:</w:t>
      </w:r>
      <w:r>
        <w:t xml:space="preserve"> </w:t>
      </w:r>
      <w:r w:rsidRPr="004E7D4C">
        <w:rPr>
          <w:b w:val="0"/>
          <w:bCs w:val="0"/>
        </w:rPr>
        <w:t>Valorarán las funciones de rastreo y seguridad en sus desplazamientos.</w:t>
      </w:r>
    </w:p>
    <w:p w14:paraId="0CB8E69C" w14:textId="77777777" w:rsidR="00A61AE6" w:rsidRDefault="00A61AE6" w:rsidP="00A61AE6">
      <w:pPr>
        <w:pStyle w:val="Lista1"/>
        <w:numPr>
          <w:ilvl w:val="0"/>
          <w:numId w:val="0"/>
        </w:numPr>
        <w:spacing w:before="240" w:after="240" w:line="240" w:lineRule="auto"/>
      </w:pPr>
    </w:p>
    <w:p w14:paraId="2C73B4BB" w14:textId="77777777" w:rsidR="00A61AE6" w:rsidRDefault="00A61AE6" w:rsidP="00A61AE6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Aficionados a la tecnología</w:t>
      </w:r>
      <w:r>
        <w:t xml:space="preserve">: </w:t>
      </w:r>
      <w:r w:rsidRPr="004E7D4C">
        <w:rPr>
          <w:b w:val="0"/>
          <w:bCs w:val="0"/>
        </w:rPr>
        <w:t>Adoptan rápidamente nuevos gadgets y buscan productos con características avanzadas.</w:t>
      </w:r>
    </w:p>
    <w:p w14:paraId="6DE93D67" w14:textId="77777777" w:rsidR="00A61AE6" w:rsidRDefault="00A61AE6" w:rsidP="00A61AE6">
      <w:pPr>
        <w:pStyle w:val="Text"/>
      </w:pPr>
    </w:p>
    <w:p w14:paraId="6DCE695A" w14:textId="77777777" w:rsidR="00A61AE6" w:rsidRPr="00887CD1" w:rsidRDefault="00A61AE6" w:rsidP="00A61AE6">
      <w:pPr>
        <w:pStyle w:val="Text"/>
      </w:pPr>
    </w:p>
    <w:p w14:paraId="27E57F99" w14:textId="77777777" w:rsidR="00A61AE6" w:rsidRDefault="00A61AE6" w:rsidP="00A61AE6">
      <w:pPr>
        <w:pStyle w:val="Lista1"/>
      </w:pPr>
      <w:r w:rsidRPr="00887CD1">
        <w:lastRenderedPageBreak/>
        <w:t>Beneficios</w:t>
      </w:r>
    </w:p>
    <w:p w14:paraId="2A5CC8B4" w14:textId="77777777" w:rsidR="00A61AE6" w:rsidRDefault="00A61AE6" w:rsidP="00A61AE6">
      <w:pPr>
        <w:pStyle w:val="Lista1"/>
        <w:numPr>
          <w:ilvl w:val="0"/>
          <w:numId w:val="0"/>
        </w:numPr>
        <w:ind w:left="720"/>
      </w:pPr>
    </w:p>
    <w:p w14:paraId="448C7D1A" w14:textId="77777777" w:rsidR="00A61AE6" w:rsidRDefault="00A61AE6" w:rsidP="00A61AE6">
      <w:pPr>
        <w:pStyle w:val="Lista1"/>
        <w:numPr>
          <w:ilvl w:val="0"/>
          <w:numId w:val="20"/>
        </w:numPr>
        <w:ind w:left="1068"/>
      </w:pPr>
      <w:r>
        <w:t>Seguridad</w:t>
      </w:r>
      <w:r w:rsidRPr="00217596">
        <w:t>:</w:t>
      </w:r>
      <w:r>
        <w:t xml:space="preserve"> </w:t>
      </w:r>
    </w:p>
    <w:p w14:paraId="5CA834DF" w14:textId="77777777" w:rsidR="00A61AE6" w:rsidRDefault="00A61AE6" w:rsidP="00A61AE6">
      <w:pPr>
        <w:pStyle w:val="Lista1"/>
        <w:numPr>
          <w:ilvl w:val="1"/>
          <w:numId w:val="20"/>
        </w:numPr>
        <w:rPr>
          <w:b w:val="0"/>
          <w:bCs w:val="0"/>
        </w:rPr>
      </w:pPr>
      <w:r w:rsidRPr="004E7D4C">
        <w:rPr>
          <w:b w:val="0"/>
          <w:bCs w:val="0"/>
        </w:rPr>
        <w:t xml:space="preserve">Protección contra </w:t>
      </w:r>
      <w:r>
        <w:rPr>
          <w:b w:val="0"/>
          <w:bCs w:val="0"/>
        </w:rPr>
        <w:t>acceso no autorizado</w:t>
      </w:r>
    </w:p>
    <w:p w14:paraId="3C013477" w14:textId="77777777" w:rsidR="00A61AE6" w:rsidRPr="009C40FD" w:rsidRDefault="00A61AE6" w:rsidP="00A61AE6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Alarma de distancia</w:t>
      </w:r>
    </w:p>
    <w:p w14:paraId="154690D3" w14:textId="77777777" w:rsidR="00A61AE6" w:rsidRDefault="00A61AE6" w:rsidP="00A61AE6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Detección</w:t>
      </w:r>
      <w:r w:rsidRPr="009C40FD">
        <w:rPr>
          <w:b w:val="0"/>
          <w:bCs w:val="0"/>
        </w:rPr>
        <w:t xml:space="preserve"> de caídas</w:t>
      </w:r>
      <w:r>
        <w:rPr>
          <w:b w:val="0"/>
          <w:bCs w:val="0"/>
        </w:rPr>
        <w:t xml:space="preserve"> accidentales</w:t>
      </w:r>
    </w:p>
    <w:p w14:paraId="4F2EAF17" w14:textId="77777777" w:rsidR="00A61AE6" w:rsidRPr="009C40FD" w:rsidRDefault="00A61AE6" w:rsidP="00A61AE6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Localización precisa en caso de pérdida (Evaluación Pendiente)</w:t>
      </w:r>
    </w:p>
    <w:p w14:paraId="4CFFE749" w14:textId="77777777" w:rsidR="00A61AE6" w:rsidRDefault="00A61AE6" w:rsidP="00A61AE6">
      <w:pPr>
        <w:pStyle w:val="Lista1"/>
        <w:numPr>
          <w:ilvl w:val="0"/>
          <w:numId w:val="0"/>
        </w:numPr>
        <w:spacing w:before="240" w:after="240" w:line="240" w:lineRule="auto"/>
        <w:ind w:left="720" w:hanging="360"/>
      </w:pPr>
    </w:p>
    <w:p w14:paraId="1058C4DF" w14:textId="77777777" w:rsidR="00A61AE6" w:rsidRPr="004E7D4C" w:rsidRDefault="00A61AE6" w:rsidP="00A61AE6">
      <w:pPr>
        <w:pStyle w:val="Lista1"/>
        <w:numPr>
          <w:ilvl w:val="0"/>
          <w:numId w:val="20"/>
        </w:numPr>
        <w:ind w:left="1068"/>
      </w:pPr>
      <w:r>
        <w:t>Funcionalidad</w:t>
      </w:r>
      <w:r w:rsidRPr="00217596">
        <w:t>:</w:t>
      </w:r>
      <w:r>
        <w:t xml:space="preserve"> </w:t>
      </w:r>
    </w:p>
    <w:p w14:paraId="38856153" w14:textId="77777777" w:rsidR="00A61AE6" w:rsidRDefault="00A61AE6" w:rsidP="00A61AE6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Integración con aplicación móvil</w:t>
      </w:r>
    </w:p>
    <w:p w14:paraId="6FF37D79" w14:textId="77777777" w:rsidR="00A61AE6" w:rsidRDefault="00A61AE6" w:rsidP="00A61AE6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 xml:space="preserve">Comunicación </w:t>
      </w:r>
      <w:proofErr w:type="spellStart"/>
      <w:r>
        <w:rPr>
          <w:b w:val="0"/>
          <w:bCs w:val="0"/>
        </w:rPr>
        <w:t>via</w:t>
      </w:r>
      <w:proofErr w:type="spellEnd"/>
      <w:r>
        <w:rPr>
          <w:b w:val="0"/>
          <w:bCs w:val="0"/>
        </w:rPr>
        <w:t xml:space="preserve"> Bluetooth</w:t>
      </w:r>
    </w:p>
    <w:p w14:paraId="6B21805E" w14:textId="77777777" w:rsidR="00A61AE6" w:rsidRPr="009C40FD" w:rsidRDefault="00A61AE6" w:rsidP="00A61AE6">
      <w:pPr>
        <w:pStyle w:val="Lista1"/>
        <w:numPr>
          <w:ilvl w:val="1"/>
          <w:numId w:val="20"/>
        </w:numPr>
        <w:rPr>
          <w:b w:val="0"/>
          <w:bCs w:val="0"/>
        </w:rPr>
      </w:pPr>
      <w:r>
        <w:t>Estadísticas</w:t>
      </w:r>
      <w:r w:rsidRPr="00C8568A">
        <w:t xml:space="preserve"> en tiempo real:</w:t>
      </w:r>
      <w:r>
        <w:rPr>
          <w:b w:val="0"/>
          <w:bCs w:val="0"/>
        </w:rPr>
        <w:t xml:space="preserve"> (Fecha y hora de apertura, movimientos anormales, registro de acceso no autorizado, registro de ubicación/última ubicación disponible)</w:t>
      </w:r>
    </w:p>
    <w:p w14:paraId="7F468843" w14:textId="77777777" w:rsidR="00A61AE6" w:rsidRPr="00A61AE6" w:rsidRDefault="00A61AE6" w:rsidP="00A61AE6">
      <w:pPr>
        <w:pStyle w:val="Lista1"/>
        <w:numPr>
          <w:ilvl w:val="0"/>
          <w:numId w:val="20"/>
        </w:numPr>
        <w:ind w:left="1068"/>
      </w:pPr>
      <w:r>
        <w:t xml:space="preserve">Ergonomía: </w:t>
      </w:r>
    </w:p>
    <w:p w14:paraId="4FE664C1" w14:textId="77777777" w:rsidR="00A61AE6" w:rsidRPr="009C40FD" w:rsidRDefault="00A61AE6" w:rsidP="00A61AE6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Tamaño reducido para integración en cualquier billetera</w:t>
      </w:r>
    </w:p>
    <w:p w14:paraId="54B4280A" w14:textId="77777777" w:rsidR="00A61AE6" w:rsidRDefault="00A61AE6" w:rsidP="00A61AE6">
      <w:pPr>
        <w:pStyle w:val="Lista1"/>
        <w:numPr>
          <w:ilvl w:val="0"/>
          <w:numId w:val="20"/>
        </w:numPr>
        <w:ind w:left="1068"/>
      </w:pPr>
      <w:r>
        <w:t>Durabilidad:</w:t>
      </w:r>
    </w:p>
    <w:p w14:paraId="1E70DF00" w14:textId="77777777" w:rsidR="00A61AE6" w:rsidRPr="00A61AE6" w:rsidRDefault="00A61AE6" w:rsidP="00A61AE6">
      <w:pPr>
        <w:pStyle w:val="Lista1"/>
        <w:numPr>
          <w:ilvl w:val="1"/>
          <w:numId w:val="20"/>
        </w:numPr>
      </w:pPr>
      <w:r>
        <w:t xml:space="preserve">BLE (Bluetooth Low Energy): </w:t>
      </w:r>
      <w:r w:rsidRPr="009C40FD">
        <w:rPr>
          <w:b w:val="0"/>
          <w:bCs w:val="0"/>
        </w:rPr>
        <w:t>Larga duración de la batería</w:t>
      </w:r>
    </w:p>
    <w:p w14:paraId="18A15C4D" w14:textId="0A4C2777" w:rsidR="00A61AE6" w:rsidRDefault="00A61AE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CAC38E0" w14:textId="1E6483F8" w:rsidR="005E5EF0" w:rsidRDefault="005E5EF0" w:rsidP="00887CD1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67C650FD" w14:textId="01A1A7EE" w:rsidR="005E5EF0" w:rsidRDefault="005E5EF0" w:rsidP="005E5EF0">
      <w:pPr>
        <w:pStyle w:val="Subttulo1"/>
      </w:pPr>
      <w:r>
        <w:t>3.2. Requerimientos</w:t>
      </w:r>
    </w:p>
    <w:p w14:paraId="60F04611" w14:textId="2F33A39A" w:rsidR="005E5EF0" w:rsidRDefault="005E5EF0" w:rsidP="005E5EF0">
      <w:pPr>
        <w:pStyle w:val="Subttulo1"/>
        <w:jc w:val="both"/>
      </w:pPr>
      <w:r>
        <w:t>A) Billetera Inteligente</w:t>
      </w:r>
    </w:p>
    <w:p w14:paraId="22A9D111" w14:textId="5ADFA9DB" w:rsidR="005E5EF0" w:rsidRDefault="005E5EF0" w:rsidP="005E5EF0">
      <w:pPr>
        <w:pStyle w:val="Subttulo1"/>
        <w:jc w:val="left"/>
      </w:pPr>
      <w:r>
        <w:tab/>
        <w:t>Requerimientos Funcionales</w:t>
      </w:r>
    </w:p>
    <w:p w14:paraId="1DAB9197" w14:textId="5FC70AEB" w:rsidR="00422D20" w:rsidRPr="00422D20" w:rsidRDefault="00390726" w:rsidP="00422D20">
      <w:pPr>
        <w:pStyle w:val="Lista1"/>
      </w:pPr>
      <w:r>
        <w:rPr>
          <w:b w:val="0"/>
          <w:bCs w:val="0"/>
        </w:rPr>
        <w:t>Detección de apertura</w:t>
      </w:r>
      <w:r w:rsidR="00422D20">
        <w:rPr>
          <w:b w:val="0"/>
          <w:bCs w:val="0"/>
        </w:rPr>
        <w:t xml:space="preserve"> para protección con Intrusiones</w:t>
      </w:r>
      <w:r>
        <w:rPr>
          <w:b w:val="0"/>
          <w:bCs w:val="0"/>
        </w:rPr>
        <w:t xml:space="preserve"> (Determinar si el acceso es o no autorizado)</w:t>
      </w:r>
      <w:r w:rsidR="001E5166">
        <w:rPr>
          <w:b w:val="0"/>
          <w:bCs w:val="0"/>
        </w:rPr>
        <w:t xml:space="preserve">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005164D2" w14:textId="484AECF3" w:rsidR="00422D20" w:rsidRPr="001B6A02" w:rsidRDefault="001B6A02" w:rsidP="00422D20">
      <w:pPr>
        <w:pStyle w:val="Lista1"/>
      </w:pPr>
      <w:r>
        <w:rPr>
          <w:b w:val="0"/>
          <w:bCs w:val="0"/>
        </w:rPr>
        <w:t>Notificación de Alejamiento de la billetera (</w:t>
      </w:r>
      <w:r w:rsidR="00390726">
        <w:rPr>
          <w:b w:val="0"/>
          <w:bCs w:val="0"/>
        </w:rPr>
        <w:t xml:space="preserve">Desconexión por </w:t>
      </w:r>
      <w:r>
        <w:rPr>
          <w:b w:val="0"/>
          <w:bCs w:val="0"/>
        </w:rPr>
        <w:t>Distancia mayor a 10 metros)</w:t>
      </w:r>
    </w:p>
    <w:p w14:paraId="2B162F9D" w14:textId="5594E2CC" w:rsidR="001B6A02" w:rsidRPr="001B6A02" w:rsidRDefault="001B6A02" w:rsidP="00422D20">
      <w:pPr>
        <w:pStyle w:val="Lista1"/>
      </w:pPr>
      <w:r>
        <w:rPr>
          <w:b w:val="0"/>
          <w:bCs w:val="0"/>
        </w:rPr>
        <w:t xml:space="preserve">Autonomía Energética – </w:t>
      </w:r>
      <w:r w:rsidR="00FE7676">
        <w:rPr>
          <w:b w:val="0"/>
          <w:bCs w:val="0"/>
        </w:rPr>
        <w:t>12</w:t>
      </w:r>
      <w:r>
        <w:rPr>
          <w:b w:val="0"/>
          <w:bCs w:val="0"/>
        </w:rPr>
        <w:t xml:space="preserve"> horas de batería</w:t>
      </w:r>
    </w:p>
    <w:p w14:paraId="6F9AD6DC" w14:textId="0B09A45B" w:rsidR="001B6A02" w:rsidRPr="001B6A02" w:rsidRDefault="001B6A02" w:rsidP="00422D20">
      <w:pPr>
        <w:pStyle w:val="Lista1"/>
      </w:pPr>
      <w:r>
        <w:rPr>
          <w:b w:val="0"/>
          <w:bCs w:val="0"/>
        </w:rPr>
        <w:t xml:space="preserve">Detección de caída </w:t>
      </w:r>
      <w:r w:rsidR="00000914">
        <w:rPr>
          <w:b w:val="0"/>
          <w:bCs w:val="0"/>
        </w:rPr>
        <w:t>(</w:t>
      </w:r>
      <w:r w:rsidR="001E5166">
        <w:rPr>
          <w:b w:val="0"/>
          <w:bCs w:val="0"/>
        </w:rPr>
        <w:t>-1g=-9.81m/s</w:t>
      </w:r>
      <w:r w:rsidR="001E5166" w:rsidRPr="001E5166">
        <w:rPr>
          <w:b w:val="0"/>
          <w:bCs w:val="0"/>
          <w:vertAlign w:val="superscript"/>
        </w:rPr>
        <w:t>2</w:t>
      </w:r>
      <w:r w:rsidR="00000914">
        <w:rPr>
          <w:b w:val="0"/>
          <w:bCs w:val="0"/>
        </w:rPr>
        <w:t>)</w:t>
      </w:r>
    </w:p>
    <w:p w14:paraId="408A5630" w14:textId="2EA594B6" w:rsidR="001B6A02" w:rsidRPr="001B6A02" w:rsidRDefault="001B6A02" w:rsidP="00422D20">
      <w:pPr>
        <w:pStyle w:val="Lista1"/>
      </w:pPr>
      <w:r>
        <w:rPr>
          <w:b w:val="0"/>
          <w:bCs w:val="0"/>
        </w:rPr>
        <w:t>Comunicación vía Bluetooth Low Energy (</w:t>
      </w:r>
      <w:r w:rsidR="001E5166">
        <w:rPr>
          <w:b w:val="0"/>
          <w:bCs w:val="0"/>
        </w:rPr>
        <w:t xml:space="preserve">Protocolo </w:t>
      </w:r>
      <w:r>
        <w:rPr>
          <w:b w:val="0"/>
          <w:bCs w:val="0"/>
        </w:rPr>
        <w:t>BLE</w:t>
      </w:r>
      <w:r w:rsidR="001E5166">
        <w:rPr>
          <w:b w:val="0"/>
          <w:bCs w:val="0"/>
        </w:rPr>
        <w:t xml:space="preserve"> – 2.4GHz</w:t>
      </w:r>
      <w:r>
        <w:rPr>
          <w:b w:val="0"/>
          <w:bCs w:val="0"/>
        </w:rPr>
        <w:t>)</w:t>
      </w:r>
    </w:p>
    <w:p w14:paraId="09236F39" w14:textId="3B59188F" w:rsidR="001B6A02" w:rsidRPr="001B6A02" w:rsidRDefault="001B6A02" w:rsidP="00422D20">
      <w:pPr>
        <w:pStyle w:val="Lista1"/>
      </w:pPr>
      <w:r>
        <w:rPr>
          <w:b w:val="0"/>
          <w:bCs w:val="0"/>
        </w:rPr>
        <w:t>Almacenamiento de datos históricos (</w:t>
      </w:r>
      <w:r w:rsidR="00480072">
        <w:rPr>
          <w:b w:val="0"/>
          <w:bCs w:val="0"/>
        </w:rPr>
        <w:t>500 kilobytes</w:t>
      </w:r>
      <w:r>
        <w:rPr>
          <w:b w:val="0"/>
          <w:bCs w:val="0"/>
        </w:rPr>
        <w:t>)</w:t>
      </w:r>
    </w:p>
    <w:p w14:paraId="1385920D" w14:textId="6DEBD2A6" w:rsidR="001B6A02" w:rsidRPr="001B6A02" w:rsidRDefault="00390726" w:rsidP="00422D20">
      <w:pPr>
        <w:pStyle w:val="Lista1"/>
      </w:pPr>
      <w:r>
        <w:rPr>
          <w:b w:val="0"/>
          <w:bCs w:val="0"/>
        </w:rPr>
        <w:t>Registro de actividades (apertura, movimientos sospechosos o no sospechosos)</w:t>
      </w:r>
      <w:r w:rsidR="001B6A02">
        <w:rPr>
          <w:b w:val="0"/>
          <w:bCs w:val="0"/>
        </w:rPr>
        <w:t xml:space="preserve"> (12 horas de registro)</w:t>
      </w:r>
    </w:p>
    <w:p w14:paraId="4930E076" w14:textId="702CEA2B" w:rsidR="001B6A02" w:rsidRPr="00F54915" w:rsidRDefault="001B6A02" w:rsidP="00422D20">
      <w:pPr>
        <w:pStyle w:val="Lista1"/>
      </w:pPr>
      <w:r>
        <w:rPr>
          <w:b w:val="0"/>
          <w:bCs w:val="0"/>
        </w:rPr>
        <w:t>Visualización de datos históricos en tiempo real (1 min de retraso)</w:t>
      </w:r>
    </w:p>
    <w:p w14:paraId="37701336" w14:textId="393E55DA" w:rsidR="00F54915" w:rsidRPr="00F54915" w:rsidRDefault="00F54915" w:rsidP="00422D20">
      <w:pPr>
        <w:pStyle w:val="Lista1"/>
      </w:pPr>
      <w:r>
        <w:rPr>
          <w:b w:val="0"/>
          <w:bCs w:val="0"/>
        </w:rPr>
        <w:t xml:space="preserve">Alerta sonora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678AA55C" w14:textId="1BC852CF" w:rsidR="00F54915" w:rsidRPr="009560C0" w:rsidRDefault="00F54915" w:rsidP="00F54915">
      <w:pPr>
        <w:pStyle w:val="Lista1"/>
      </w:pPr>
      <w:r>
        <w:rPr>
          <w:b w:val="0"/>
          <w:bCs w:val="0"/>
        </w:rPr>
        <w:t xml:space="preserve">Señalización visual apertura o cierre – Leds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0C0EDA81" w14:textId="5CE29939" w:rsidR="009560C0" w:rsidRPr="00D508E3" w:rsidRDefault="009560C0" w:rsidP="00F54915">
      <w:pPr>
        <w:pStyle w:val="Lista1"/>
      </w:pPr>
      <w:r>
        <w:rPr>
          <w:b w:val="0"/>
          <w:bCs w:val="0"/>
        </w:rPr>
        <w:t xml:space="preserve">Activación desde aplicación móvil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506B203F" w14:textId="769F1C61" w:rsidR="00390726" w:rsidRPr="00390726" w:rsidRDefault="00390726" w:rsidP="00F54915">
      <w:pPr>
        <w:pStyle w:val="Lista1"/>
      </w:pPr>
      <w:r>
        <w:rPr>
          <w:b w:val="0"/>
          <w:bCs w:val="0"/>
        </w:rPr>
        <w:t>Notificación del estado de batería – Leds (Rojo-Verde)</w:t>
      </w:r>
    </w:p>
    <w:p w14:paraId="091EC106" w14:textId="267F605C" w:rsidR="00390726" w:rsidRDefault="00390726" w:rsidP="00F54915">
      <w:pPr>
        <w:pStyle w:val="Lista1"/>
        <w:rPr>
          <w:b w:val="0"/>
          <w:bCs w:val="0"/>
        </w:rPr>
      </w:pPr>
      <w:r w:rsidRPr="00390726">
        <w:rPr>
          <w:b w:val="0"/>
          <w:bCs w:val="0"/>
        </w:rPr>
        <w:t>Registro de movimientos bruscos (</w:t>
      </w:r>
      <w:r w:rsidR="001E5166">
        <w:rPr>
          <w:b w:val="0"/>
          <w:bCs w:val="0"/>
        </w:rPr>
        <w:t xml:space="preserve">Intervalo entre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 xml:space="preserve">2g y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>4g =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 xml:space="preserve">19.62g -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>39.24 g</w:t>
      </w:r>
      <w:r w:rsidRPr="00390726">
        <w:rPr>
          <w:b w:val="0"/>
          <w:bCs w:val="0"/>
        </w:rPr>
        <w:t>)</w:t>
      </w:r>
    </w:p>
    <w:p w14:paraId="2AEA8AB4" w14:textId="50F5C7A2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Función de </w:t>
      </w:r>
      <w:proofErr w:type="spellStart"/>
      <w:r>
        <w:rPr>
          <w:b w:val="0"/>
          <w:bCs w:val="0"/>
        </w:rPr>
        <w:t>autoapagado</w:t>
      </w:r>
      <w:proofErr w:type="spellEnd"/>
      <w:r>
        <w:rPr>
          <w:b w:val="0"/>
          <w:bCs w:val="0"/>
        </w:rPr>
        <w:t xml:space="preserve"> para ahorro de energía (1 min sin conexión al celular)</w:t>
      </w:r>
    </w:p>
    <w:p w14:paraId="54439324" w14:textId="75C80C46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Botón de encendido/apagado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72AB55BE" w14:textId="0E73AA3D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Botón de desbloqueo manual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3F9CFE6A" w14:textId="43E40EFD" w:rsidR="00390726" w:rsidRDefault="00390726" w:rsidP="001E5166">
      <w:pPr>
        <w:pStyle w:val="Lista1"/>
        <w:rPr>
          <w:b w:val="0"/>
          <w:bCs w:val="0"/>
        </w:rPr>
      </w:pPr>
      <w:r>
        <w:rPr>
          <w:b w:val="0"/>
          <w:bCs w:val="0"/>
        </w:rPr>
        <w:t>Temporizador de apertura de la billetera (1 min)</w:t>
      </w:r>
    </w:p>
    <w:p w14:paraId="7E206D6C" w14:textId="457B9AED" w:rsidR="002D7877" w:rsidRPr="001E5166" w:rsidRDefault="002D7877" w:rsidP="001E5166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Señal sonora para localizar tu billetera (Estados </w:t>
      </w:r>
      <w:proofErr w:type="spellStart"/>
      <w:r>
        <w:rPr>
          <w:b w:val="0"/>
          <w:bCs w:val="0"/>
        </w:rPr>
        <w:t>On</w:t>
      </w:r>
      <w:proofErr w:type="spellEnd"/>
      <w:r>
        <w:rPr>
          <w:b w:val="0"/>
          <w:bCs w:val="0"/>
        </w:rPr>
        <w:t>/Off)</w:t>
      </w:r>
    </w:p>
    <w:p w14:paraId="6FD15ACD" w14:textId="5ABC1A43" w:rsidR="001B6A02" w:rsidRDefault="001B6A02" w:rsidP="001B6A02">
      <w:pPr>
        <w:pStyle w:val="Subttulo1"/>
        <w:ind w:firstLine="708"/>
        <w:jc w:val="left"/>
      </w:pPr>
      <w:r>
        <w:t>Requerimientos No Funcionales</w:t>
      </w:r>
    </w:p>
    <w:p w14:paraId="4AE289E8" w14:textId="6B08452F" w:rsidR="001B6A02" w:rsidRPr="001B6A02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Tamaño Reducido (6x3x</w:t>
      </w:r>
      <w:r w:rsidR="001E5166">
        <w:rPr>
          <w:b w:val="0"/>
          <w:bCs w:val="0"/>
        </w:rPr>
        <w:t>0.16</w:t>
      </w:r>
      <w:r>
        <w:rPr>
          <w:b w:val="0"/>
          <w:bCs w:val="0"/>
        </w:rPr>
        <w:t>cm)</w:t>
      </w:r>
      <w:r w:rsidR="00780151">
        <w:rPr>
          <w:b w:val="0"/>
          <w:bCs w:val="0"/>
        </w:rPr>
        <w:t xml:space="preserve"> (</w:t>
      </w:r>
      <w:r w:rsidR="0086392C">
        <w:rPr>
          <w:b w:val="0"/>
          <w:bCs w:val="0"/>
        </w:rPr>
        <w:t>En Revisión)</w:t>
      </w:r>
    </w:p>
    <w:p w14:paraId="1002DC2A" w14:textId="00ACA570" w:rsidR="001B6A02" w:rsidRPr="00AA46E0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Latencia de comunicación aceptable (10 ms</w:t>
      </w:r>
      <w:r w:rsidR="0086392C">
        <w:rPr>
          <w:b w:val="0"/>
          <w:bCs w:val="0"/>
        </w:rPr>
        <w:t xml:space="preserve"> – Protocolo BLE</w:t>
      </w:r>
      <w:r>
        <w:rPr>
          <w:b w:val="0"/>
          <w:bCs w:val="0"/>
        </w:rPr>
        <w:t>)</w:t>
      </w:r>
    </w:p>
    <w:p w14:paraId="5818843D" w14:textId="16EBFA58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Bajo consumo de energía (</w:t>
      </w:r>
      <w:r w:rsidR="0086392C">
        <w:rPr>
          <w:b w:val="0"/>
          <w:bCs w:val="0"/>
        </w:rPr>
        <w:t xml:space="preserve">Ej. </w:t>
      </w:r>
      <w:r w:rsidR="002D7877">
        <w:rPr>
          <w:b w:val="0"/>
          <w:bCs w:val="0"/>
        </w:rPr>
        <w:t>0.3</w:t>
      </w:r>
      <w:r>
        <w:rPr>
          <w:b w:val="0"/>
          <w:bCs w:val="0"/>
        </w:rPr>
        <w:t xml:space="preserve"> W</w:t>
      </w:r>
      <w:r w:rsidR="0086392C">
        <w:rPr>
          <w:b w:val="0"/>
          <w:bCs w:val="0"/>
        </w:rPr>
        <w:t xml:space="preserve"> en alto consumo</w:t>
      </w:r>
      <w:r>
        <w:rPr>
          <w:b w:val="0"/>
          <w:bCs w:val="0"/>
        </w:rPr>
        <w:t>)</w:t>
      </w:r>
      <w:r w:rsidR="00000914">
        <w:rPr>
          <w:b w:val="0"/>
          <w:bCs w:val="0"/>
        </w:rPr>
        <w:t xml:space="preserve"> </w:t>
      </w:r>
      <w:r w:rsidR="0086392C">
        <w:rPr>
          <w:b w:val="0"/>
          <w:bCs w:val="0"/>
        </w:rPr>
        <w:t>(En revisión)</w:t>
      </w:r>
    </w:p>
    <w:p w14:paraId="69E5547E" w14:textId="2D4DEF5E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Costo asequible ($60000)</w:t>
      </w:r>
      <w:r w:rsidR="00000914">
        <w:rPr>
          <w:b w:val="0"/>
          <w:bCs w:val="0"/>
        </w:rPr>
        <w:t xml:space="preserve"> (</w:t>
      </w:r>
      <w:r w:rsidR="0086392C">
        <w:rPr>
          <w:b w:val="0"/>
          <w:bCs w:val="0"/>
        </w:rPr>
        <w:t>En Revisión</w:t>
      </w:r>
      <w:r w:rsidR="00000914">
        <w:rPr>
          <w:b w:val="0"/>
          <w:bCs w:val="0"/>
        </w:rPr>
        <w:t>)</w:t>
      </w:r>
    </w:p>
    <w:p w14:paraId="498FED6C" w14:textId="77777777" w:rsidR="00000914" w:rsidRPr="00000914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 xml:space="preserve">Seguridad de la información </w:t>
      </w:r>
      <w:r w:rsidR="00B92936">
        <w:rPr>
          <w:b w:val="0"/>
          <w:bCs w:val="0"/>
        </w:rPr>
        <w:t xml:space="preserve">– Restricción contra intrusiones </w:t>
      </w:r>
      <w:r>
        <w:rPr>
          <w:b w:val="0"/>
          <w:bCs w:val="0"/>
        </w:rPr>
        <w:t>(Protocolo X)</w:t>
      </w:r>
      <w:r w:rsidR="00000914">
        <w:rPr>
          <w:b w:val="0"/>
          <w:bCs w:val="0"/>
        </w:rPr>
        <w:t xml:space="preserve"> </w:t>
      </w:r>
    </w:p>
    <w:p w14:paraId="5045F1D3" w14:textId="7C94BC6B" w:rsidR="00AA46E0" w:rsidRDefault="0086392C" w:rsidP="00000914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(Conexión con cifrado BLE</w:t>
      </w:r>
      <w:r w:rsidR="00000914">
        <w:rPr>
          <w:b w:val="0"/>
          <w:bCs w:val="0"/>
        </w:rPr>
        <w:t>)</w:t>
      </w:r>
    </w:p>
    <w:p w14:paraId="351C6CA0" w14:textId="1EF67EDC" w:rsidR="0086392C" w:rsidRPr="0086392C" w:rsidRDefault="0086392C" w:rsidP="00000914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 w:rsidRPr="0086392C">
        <w:rPr>
          <w:b w:val="0"/>
          <w:bCs w:val="0"/>
        </w:rPr>
        <w:t>(Protocolo TLS/SSL para la aplicación móvil)</w:t>
      </w:r>
    </w:p>
    <w:p w14:paraId="0EA5FCAC" w14:textId="64D88074" w:rsidR="00AA46E0" w:rsidRPr="0086392C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Copias de seguridad automáticas</w:t>
      </w:r>
    </w:p>
    <w:p w14:paraId="77D2A7B1" w14:textId="41D25274" w:rsidR="0086392C" w:rsidRPr="00AA46E0" w:rsidRDefault="0086392C" w:rsidP="0086392C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(Disponibles en la aplicación para las últimas 48 horas)</w:t>
      </w:r>
    </w:p>
    <w:p w14:paraId="7B6E6FA3" w14:textId="1C6A5FAC" w:rsidR="00AA46E0" w:rsidRPr="0086392C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Durabilidad y resistencia</w:t>
      </w:r>
    </w:p>
    <w:p w14:paraId="310FDA5F" w14:textId="5619C422" w:rsidR="0086392C" w:rsidRPr="000B6305" w:rsidRDefault="0086392C" w:rsidP="0086392C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(Materiales por definir)</w:t>
      </w:r>
    </w:p>
    <w:p w14:paraId="4EA36663" w14:textId="77777777" w:rsidR="001E5166" w:rsidRPr="001E5166" w:rsidRDefault="000B6305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Interfaz de usuario intuitiva</w:t>
      </w:r>
      <w:r w:rsidR="001E5166">
        <w:rPr>
          <w:b w:val="0"/>
          <w:bCs w:val="0"/>
        </w:rPr>
        <w:t xml:space="preserve"> </w:t>
      </w:r>
    </w:p>
    <w:p w14:paraId="0C9BBF89" w14:textId="4F5597BE" w:rsidR="000B6305" w:rsidRDefault="0086392C" w:rsidP="001E5166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Paso 1: Registro en la aplicación móvil</w:t>
      </w:r>
    </w:p>
    <w:p w14:paraId="3FC060CF" w14:textId="04934F52" w:rsidR="0086392C" w:rsidRDefault="0086392C" w:rsidP="001E5166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Paso 2: Conexión de la billetera inteligente</w:t>
      </w:r>
    </w:p>
    <w:p w14:paraId="727B74F5" w14:textId="06DEBBE0" w:rsidR="0086392C" w:rsidRPr="000B6305" w:rsidRDefault="0086392C" w:rsidP="001E5166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Paso 3: Visualización de datos</w:t>
      </w:r>
    </w:p>
    <w:p w14:paraId="2600DBA4" w14:textId="66B14527" w:rsidR="000B6305" w:rsidRPr="000B6305" w:rsidRDefault="000B6305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Peso reducido (</w:t>
      </w:r>
      <w:r w:rsidR="00480072">
        <w:rPr>
          <w:b w:val="0"/>
          <w:bCs w:val="0"/>
        </w:rPr>
        <w:t>Por Definir</w:t>
      </w:r>
      <w:r>
        <w:rPr>
          <w:b w:val="0"/>
          <w:bCs w:val="0"/>
        </w:rPr>
        <w:t>)</w:t>
      </w:r>
    </w:p>
    <w:p w14:paraId="0ECD0C00" w14:textId="1B02FD4A" w:rsidR="00F54915" w:rsidRDefault="00F54915" w:rsidP="00F54915">
      <w:pPr>
        <w:pStyle w:val="Subttulo1"/>
      </w:pPr>
      <w:r>
        <w:lastRenderedPageBreak/>
        <w:t>3.3. Diagrama de Bloques Nivel 1</w:t>
      </w:r>
    </w:p>
    <w:p w14:paraId="2AA861E5" w14:textId="242C0F43" w:rsidR="00F54915" w:rsidRDefault="00F54915" w:rsidP="00F54915">
      <w:pPr>
        <w:pStyle w:val="Subttulo1"/>
        <w:jc w:val="both"/>
      </w:pPr>
      <w:r>
        <w:t>Billetera Inteligente</w:t>
      </w:r>
    </w:p>
    <w:p w14:paraId="29F7498A" w14:textId="1BB01110" w:rsidR="00F54915" w:rsidRDefault="00F77EC0" w:rsidP="0099683F">
      <w:pPr>
        <w:pStyle w:val="Lista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C8B51AD" wp14:editId="75105732">
            <wp:extent cx="5731510" cy="5600065"/>
            <wp:effectExtent l="0" t="0" r="2540" b="635"/>
            <wp:docPr id="1236302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02385" name="Imagen 123630238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4F62" w14:textId="340F51D3" w:rsidR="005A5E20" w:rsidRDefault="005A5E2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68A9FDBE" w14:textId="77777777" w:rsidR="00A61AE6" w:rsidRDefault="00A61AE6" w:rsidP="00C310CD">
      <w:pPr>
        <w:pStyle w:val="Subttulo1"/>
        <w:sectPr w:rsidR="00A61AE6" w:rsidSect="00887CD1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6313CA19" w14:textId="31431148" w:rsidR="00C310CD" w:rsidRDefault="005328F5" w:rsidP="00C310CD">
      <w:pPr>
        <w:pStyle w:val="Subttulo1"/>
      </w:pPr>
      <w:r>
        <w:lastRenderedPageBreak/>
        <w:t>3.</w:t>
      </w:r>
      <w:r w:rsidR="007004EA">
        <w:t>3</w:t>
      </w:r>
      <w:r>
        <w:t>.</w:t>
      </w:r>
      <w:r w:rsidR="0097337E">
        <w:t>1.</w:t>
      </w:r>
      <w:r>
        <w:t xml:space="preserve"> </w:t>
      </w:r>
      <w:r w:rsidR="00AA30B0">
        <w:t>Búsqueda de Posibles Componentes</w:t>
      </w:r>
    </w:p>
    <w:p w14:paraId="39760745" w14:textId="7BE0330F" w:rsidR="00500313" w:rsidRDefault="00500313" w:rsidP="00C310CD">
      <w:pPr>
        <w:pStyle w:val="Subttulo1"/>
        <w:jc w:val="left"/>
      </w:pPr>
      <w:r>
        <w:t>Microcontroladores</w:t>
      </w:r>
    </w:p>
    <w:tbl>
      <w:tblPr>
        <w:tblStyle w:val="Tablaconcuadrcula"/>
        <w:tblW w:w="1431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276"/>
        <w:gridCol w:w="2268"/>
        <w:gridCol w:w="4252"/>
        <w:gridCol w:w="3969"/>
      </w:tblGrid>
      <w:tr w:rsidR="00500313" w14:paraId="67026DED" w14:textId="77777777" w:rsidTr="00A61AE6">
        <w:tc>
          <w:tcPr>
            <w:tcW w:w="1560" w:type="dxa"/>
            <w:shd w:val="clear" w:color="auto" w:fill="C1E4F5" w:themeFill="accent1" w:themeFillTint="33"/>
          </w:tcPr>
          <w:p w14:paraId="462E3B94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76B07241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6A1C317B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Voltaje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56A31DEA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Corriente</w:t>
            </w:r>
          </w:p>
        </w:tc>
        <w:tc>
          <w:tcPr>
            <w:tcW w:w="4252" w:type="dxa"/>
            <w:shd w:val="clear" w:color="auto" w:fill="C1E4F5" w:themeFill="accent1" w:themeFillTint="33"/>
          </w:tcPr>
          <w:p w14:paraId="4ABF78DE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Ventajas</w:t>
            </w:r>
          </w:p>
        </w:tc>
        <w:tc>
          <w:tcPr>
            <w:tcW w:w="3969" w:type="dxa"/>
            <w:shd w:val="clear" w:color="auto" w:fill="C1E4F5" w:themeFill="accent1" w:themeFillTint="33"/>
          </w:tcPr>
          <w:p w14:paraId="2E8CB4D7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Desventajas</w:t>
            </w:r>
          </w:p>
        </w:tc>
      </w:tr>
      <w:tr w:rsidR="00500313" w14:paraId="6A691540" w14:textId="77777777" w:rsidTr="00A61AE6">
        <w:tc>
          <w:tcPr>
            <w:tcW w:w="1560" w:type="dxa"/>
          </w:tcPr>
          <w:p w14:paraId="6340046C" w14:textId="61EC6E61" w:rsidR="00500313" w:rsidRDefault="000C1F45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ESP32 WROOM 32</w:t>
            </w:r>
          </w:p>
        </w:tc>
        <w:tc>
          <w:tcPr>
            <w:tcW w:w="992" w:type="dxa"/>
          </w:tcPr>
          <w:p w14:paraId="29F68F95" w14:textId="2A2BB260" w:rsidR="00500313" w:rsidRPr="00500313" w:rsidRDefault="00A61AE6" w:rsidP="00E45FD8">
            <w:pPr>
              <w:pStyle w:val="Text"/>
              <w:ind w:left="0"/>
              <w:jc w:val="both"/>
            </w:pPr>
            <w:r>
              <w:t>20000-40000 COP</w:t>
            </w:r>
          </w:p>
        </w:tc>
        <w:tc>
          <w:tcPr>
            <w:tcW w:w="1276" w:type="dxa"/>
          </w:tcPr>
          <w:p w14:paraId="72EF13A1" w14:textId="07EFE1C5" w:rsidR="00500313" w:rsidRPr="00500313" w:rsidRDefault="00C310CD" w:rsidP="00E45FD8">
            <w:pPr>
              <w:pStyle w:val="Text"/>
              <w:ind w:left="0"/>
            </w:pPr>
            <w:r>
              <w:t>2.7</w:t>
            </w:r>
            <w:r w:rsidR="00500313" w:rsidRPr="00500313">
              <w:t>V-3.6V</w:t>
            </w:r>
          </w:p>
        </w:tc>
        <w:tc>
          <w:tcPr>
            <w:tcW w:w="2268" w:type="dxa"/>
          </w:tcPr>
          <w:p w14:paraId="58D0F2C9" w14:textId="77777777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Corriente típica de operación: 80mA</w:t>
            </w:r>
          </w:p>
          <w:p w14:paraId="62FEE70D" w14:textId="77777777" w:rsidR="00500313" w:rsidRPr="00500313" w:rsidRDefault="00500313" w:rsidP="00E45FD8">
            <w:pPr>
              <w:pStyle w:val="Text"/>
              <w:ind w:left="0"/>
              <w:jc w:val="both"/>
            </w:pPr>
          </w:p>
        </w:tc>
        <w:tc>
          <w:tcPr>
            <w:tcW w:w="4252" w:type="dxa"/>
          </w:tcPr>
          <w:p w14:paraId="23C1792C" w14:textId="77777777" w:rsidR="00C310CD" w:rsidRDefault="00C310CD" w:rsidP="00C310CD">
            <w:pPr>
              <w:pStyle w:val="Text"/>
              <w:ind w:left="0"/>
              <w:jc w:val="both"/>
            </w:pPr>
            <w:r>
              <w:t xml:space="preserve">Integración de </w:t>
            </w:r>
            <w:proofErr w:type="spellStart"/>
            <w:r>
              <w:t>Wi</w:t>
            </w:r>
            <w:proofErr w:type="spellEnd"/>
            <w:r>
              <w:t>-Fi y Bluetooth en un solo chip.</w:t>
            </w:r>
          </w:p>
          <w:p w14:paraId="50524914" w14:textId="77777777" w:rsidR="00C310CD" w:rsidRDefault="00C310CD" w:rsidP="00C310CD">
            <w:pPr>
              <w:pStyle w:val="Text"/>
              <w:ind w:left="0"/>
              <w:jc w:val="both"/>
            </w:pPr>
            <w:r>
              <w:t xml:space="preserve">Amplio soporte de </w:t>
            </w:r>
            <w:proofErr w:type="spellStart"/>
            <w:r>
              <w:t>GPIOs</w:t>
            </w:r>
            <w:proofErr w:type="spellEnd"/>
            <w:r>
              <w:t xml:space="preserve"> y periféricos.</w:t>
            </w:r>
          </w:p>
          <w:p w14:paraId="67F2DC59" w14:textId="7FCA51AA" w:rsidR="00500313" w:rsidRPr="00500313" w:rsidRDefault="00C310CD" w:rsidP="00C310CD">
            <w:pPr>
              <w:pStyle w:val="Text"/>
              <w:ind w:left="0"/>
              <w:jc w:val="both"/>
            </w:pPr>
            <w:r>
              <w:t>Muy popular y ampliamente soportado por la comunidad.</w:t>
            </w:r>
          </w:p>
        </w:tc>
        <w:tc>
          <w:tcPr>
            <w:tcW w:w="3969" w:type="dxa"/>
          </w:tcPr>
          <w:p w14:paraId="630CDCFC" w14:textId="77777777" w:rsidR="00C310CD" w:rsidRDefault="00C310CD" w:rsidP="00C310CD">
            <w:pPr>
              <w:pStyle w:val="Text"/>
              <w:ind w:left="0"/>
              <w:jc w:val="both"/>
            </w:pPr>
            <w:r>
              <w:t xml:space="preserve">Mayor consumo de energía comparado con otros microcontroladores sin </w:t>
            </w:r>
            <w:proofErr w:type="spellStart"/>
            <w:r>
              <w:t>Wi</w:t>
            </w:r>
            <w:proofErr w:type="spellEnd"/>
            <w:r>
              <w:t>-Fi/Bluetooth.</w:t>
            </w:r>
          </w:p>
          <w:p w14:paraId="6AFC417C" w14:textId="7F86A388" w:rsidR="00500313" w:rsidRPr="00500313" w:rsidRDefault="00C310CD" w:rsidP="00C310CD">
            <w:pPr>
              <w:pStyle w:val="Text"/>
              <w:ind w:left="0"/>
              <w:jc w:val="both"/>
            </w:pPr>
            <w:r>
              <w:t xml:space="preserve">Tamaño relativamente grande para aplicaciones </w:t>
            </w:r>
            <w:proofErr w:type="spellStart"/>
            <w:r>
              <w:t>ultracompactas</w:t>
            </w:r>
            <w:proofErr w:type="spellEnd"/>
            <w:r>
              <w:t>.</w:t>
            </w:r>
          </w:p>
        </w:tc>
      </w:tr>
      <w:tr w:rsidR="00500313" w14:paraId="7260A369" w14:textId="77777777" w:rsidTr="00A61AE6">
        <w:tc>
          <w:tcPr>
            <w:tcW w:w="1560" w:type="dxa"/>
            <w:shd w:val="clear" w:color="auto" w:fill="84E290" w:themeFill="accent3" w:themeFillTint="66"/>
          </w:tcPr>
          <w:p w14:paraId="5C6124F8" w14:textId="264CF425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Nordic</w:t>
            </w:r>
            <w:proofErr w:type="spellEnd"/>
            <w:r>
              <w:rPr>
                <w:b/>
                <w:bCs/>
              </w:rPr>
              <w:t xml:space="preserve"> nRF52840 </w:t>
            </w:r>
          </w:p>
        </w:tc>
        <w:tc>
          <w:tcPr>
            <w:tcW w:w="992" w:type="dxa"/>
          </w:tcPr>
          <w:p w14:paraId="15D42D71" w14:textId="5E0D269F" w:rsidR="00500313" w:rsidRPr="00500313" w:rsidRDefault="00C310CD" w:rsidP="00E45FD8">
            <w:pPr>
              <w:pStyle w:val="Text"/>
              <w:ind w:left="0"/>
              <w:jc w:val="both"/>
            </w:pPr>
            <w:r>
              <w:t>$</w:t>
            </w:r>
            <w:r w:rsidR="00F33321">
              <w:t>10</w:t>
            </w:r>
            <w:r>
              <w:t xml:space="preserve"> USD</w:t>
            </w:r>
          </w:p>
        </w:tc>
        <w:tc>
          <w:tcPr>
            <w:tcW w:w="1276" w:type="dxa"/>
          </w:tcPr>
          <w:p w14:paraId="07DFF862" w14:textId="722AE49E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1.7V-</w:t>
            </w:r>
            <w:r w:rsidR="00C310CD">
              <w:t>5.5</w:t>
            </w:r>
            <w:r w:rsidRPr="00500313">
              <w:t>V</w:t>
            </w:r>
          </w:p>
        </w:tc>
        <w:tc>
          <w:tcPr>
            <w:tcW w:w="2268" w:type="dxa"/>
          </w:tcPr>
          <w:p w14:paraId="6664BCC5" w14:textId="0EDA6EA0" w:rsidR="00500313" w:rsidRPr="00500313" w:rsidRDefault="00500313" w:rsidP="00500313">
            <w:pPr>
              <w:pStyle w:val="Text"/>
              <w:ind w:left="0"/>
              <w:jc w:val="both"/>
            </w:pPr>
            <w:r w:rsidRPr="00500313">
              <w:t xml:space="preserve">Corriente típica de operación: </w:t>
            </w:r>
            <w:r w:rsidR="00C310CD">
              <w:t xml:space="preserve">Bluetooth 3.83-16.40 </w:t>
            </w:r>
            <w:r w:rsidRPr="00500313">
              <w:t>mA</w:t>
            </w:r>
          </w:p>
          <w:p w14:paraId="36488126" w14:textId="3FF8FBB2" w:rsidR="00500313" w:rsidRPr="00500313" w:rsidRDefault="00C310CD" w:rsidP="00E45FD8">
            <w:pPr>
              <w:pStyle w:val="Text"/>
              <w:ind w:left="0"/>
              <w:jc w:val="both"/>
            </w:pPr>
            <w:r>
              <w:t>CPU: 2.8 – 5.2 mA</w:t>
            </w:r>
          </w:p>
        </w:tc>
        <w:tc>
          <w:tcPr>
            <w:tcW w:w="4252" w:type="dxa"/>
          </w:tcPr>
          <w:p w14:paraId="12DF1B03" w14:textId="77777777" w:rsidR="00C310CD" w:rsidRDefault="00C310CD" w:rsidP="00C310CD">
            <w:pPr>
              <w:pStyle w:val="Text"/>
              <w:ind w:left="0"/>
              <w:jc w:val="both"/>
            </w:pPr>
            <w:r>
              <w:t>Muy bajo consumo de energía, ideal para aplicaciones alimentadas por batería.</w:t>
            </w:r>
          </w:p>
          <w:p w14:paraId="141BEB2C" w14:textId="77777777" w:rsidR="00C310CD" w:rsidRDefault="00C310CD" w:rsidP="00C310CD">
            <w:pPr>
              <w:pStyle w:val="Text"/>
              <w:ind w:left="0"/>
              <w:jc w:val="both"/>
            </w:pPr>
            <w:r>
              <w:t>Excelente rendimiento en comunicaciones Bluetooth Low Energy (BLE).</w:t>
            </w:r>
          </w:p>
          <w:p w14:paraId="168F5577" w14:textId="74116EBD" w:rsidR="00E5499A" w:rsidRPr="00500313" w:rsidRDefault="00C310CD" w:rsidP="00C310CD">
            <w:pPr>
              <w:pStyle w:val="Text"/>
              <w:ind w:left="0"/>
              <w:jc w:val="both"/>
            </w:pPr>
            <w:r>
              <w:t>Alta integración de periféricos, incluyendo soporte para USB.</w:t>
            </w:r>
          </w:p>
        </w:tc>
        <w:tc>
          <w:tcPr>
            <w:tcW w:w="3969" w:type="dxa"/>
          </w:tcPr>
          <w:p w14:paraId="6C5C517F" w14:textId="77777777" w:rsidR="00C310CD" w:rsidRDefault="00C310CD" w:rsidP="00C310CD">
            <w:pPr>
              <w:pStyle w:val="Text"/>
              <w:ind w:left="0"/>
              <w:jc w:val="both"/>
            </w:pPr>
            <w:r>
              <w:t>Menos potente en procesamiento que el ESP32.</w:t>
            </w:r>
          </w:p>
          <w:p w14:paraId="4F43011A" w14:textId="77777777" w:rsidR="00500313" w:rsidRDefault="00BB1E8B" w:rsidP="00C310CD">
            <w:pPr>
              <w:pStyle w:val="Text"/>
              <w:ind w:left="0"/>
              <w:jc w:val="both"/>
            </w:pPr>
            <w:r>
              <w:t>Difícil de conseguir.</w:t>
            </w:r>
          </w:p>
          <w:p w14:paraId="13CE74B9" w14:textId="1F12AD4D" w:rsidR="00BB1E8B" w:rsidRPr="00500313" w:rsidRDefault="00BB1E8B" w:rsidP="00C310CD">
            <w:pPr>
              <w:pStyle w:val="Text"/>
              <w:ind w:left="0"/>
              <w:jc w:val="both"/>
            </w:pPr>
          </w:p>
        </w:tc>
      </w:tr>
      <w:tr w:rsidR="003E4575" w14:paraId="6F0CDCBE" w14:textId="77777777" w:rsidTr="00A61AE6">
        <w:tc>
          <w:tcPr>
            <w:tcW w:w="1560" w:type="dxa"/>
          </w:tcPr>
          <w:p w14:paraId="365E5994" w14:textId="473F0B20" w:rsidR="003E4575" w:rsidRDefault="003E4575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ESP32-S3</w:t>
            </w:r>
          </w:p>
        </w:tc>
        <w:tc>
          <w:tcPr>
            <w:tcW w:w="992" w:type="dxa"/>
          </w:tcPr>
          <w:p w14:paraId="5C9F412E" w14:textId="44863FF0" w:rsidR="003E4575" w:rsidRDefault="003E4575" w:rsidP="00E45FD8">
            <w:pPr>
              <w:pStyle w:val="Text"/>
              <w:ind w:left="0"/>
              <w:jc w:val="both"/>
            </w:pPr>
            <w:r>
              <w:t>20000-40000 COP</w:t>
            </w:r>
          </w:p>
        </w:tc>
        <w:tc>
          <w:tcPr>
            <w:tcW w:w="1276" w:type="dxa"/>
          </w:tcPr>
          <w:p w14:paraId="64946750" w14:textId="41F708ED" w:rsidR="003E4575" w:rsidRPr="00500313" w:rsidRDefault="003932CE" w:rsidP="00E45FD8">
            <w:pPr>
              <w:pStyle w:val="Text"/>
              <w:ind w:left="0"/>
              <w:jc w:val="both"/>
            </w:pPr>
            <w:r>
              <w:t>3-3.6V</w:t>
            </w:r>
          </w:p>
        </w:tc>
        <w:tc>
          <w:tcPr>
            <w:tcW w:w="2268" w:type="dxa"/>
          </w:tcPr>
          <w:p w14:paraId="2C4C4D98" w14:textId="0E76B87A" w:rsidR="003E4575" w:rsidRPr="00500313" w:rsidRDefault="001B3A93" w:rsidP="00500313">
            <w:pPr>
              <w:pStyle w:val="Text"/>
              <w:ind w:left="0"/>
              <w:jc w:val="both"/>
            </w:pPr>
            <w:r>
              <w:t>80-240mA</w:t>
            </w:r>
          </w:p>
        </w:tc>
        <w:tc>
          <w:tcPr>
            <w:tcW w:w="4252" w:type="dxa"/>
          </w:tcPr>
          <w:p w14:paraId="0649786B" w14:textId="15A8D6E3" w:rsidR="003E4575" w:rsidRDefault="00480072" w:rsidP="00C310CD">
            <w:pPr>
              <w:pStyle w:val="Text"/>
              <w:ind w:left="0"/>
              <w:jc w:val="both"/>
            </w:pPr>
            <w:r>
              <w:t>Mayor potencia de procesamiento, memoria y conectividad.</w:t>
            </w:r>
          </w:p>
        </w:tc>
        <w:tc>
          <w:tcPr>
            <w:tcW w:w="3969" w:type="dxa"/>
          </w:tcPr>
          <w:p w14:paraId="6C644277" w14:textId="77777777" w:rsidR="003E4575" w:rsidRDefault="00480072" w:rsidP="00C310CD">
            <w:pPr>
              <w:pStyle w:val="Text"/>
              <w:ind w:left="0"/>
              <w:jc w:val="both"/>
            </w:pPr>
            <w:r>
              <w:t>Mayor consumo de energía.</w:t>
            </w:r>
          </w:p>
          <w:p w14:paraId="4B9D5D30" w14:textId="7EB578A7" w:rsidR="00480072" w:rsidRDefault="00480072" w:rsidP="00C310CD">
            <w:pPr>
              <w:pStyle w:val="Text"/>
              <w:ind w:left="0"/>
              <w:jc w:val="both"/>
            </w:pPr>
          </w:p>
        </w:tc>
      </w:tr>
      <w:tr w:rsidR="00F77EC0" w14:paraId="2B75CF1F" w14:textId="77777777" w:rsidTr="00A61AE6">
        <w:tc>
          <w:tcPr>
            <w:tcW w:w="1560" w:type="dxa"/>
          </w:tcPr>
          <w:p w14:paraId="56733A76" w14:textId="5AF34348" w:rsidR="00F77EC0" w:rsidRDefault="00F77EC0" w:rsidP="00E45FD8">
            <w:pPr>
              <w:pStyle w:val="Text"/>
              <w:ind w:left="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Nordic</w:t>
            </w:r>
            <w:proofErr w:type="spellEnd"/>
            <w:r>
              <w:rPr>
                <w:b/>
                <w:bCs/>
              </w:rPr>
              <w:t xml:space="preserve"> nRF51822</w:t>
            </w:r>
          </w:p>
        </w:tc>
        <w:tc>
          <w:tcPr>
            <w:tcW w:w="992" w:type="dxa"/>
          </w:tcPr>
          <w:p w14:paraId="1D969577" w14:textId="766A861E" w:rsidR="00F77EC0" w:rsidRDefault="00F33321" w:rsidP="00E45FD8">
            <w:pPr>
              <w:pStyle w:val="Text"/>
              <w:ind w:left="0"/>
              <w:jc w:val="both"/>
            </w:pPr>
            <w:r>
              <w:t>$10 USD</w:t>
            </w:r>
          </w:p>
        </w:tc>
        <w:tc>
          <w:tcPr>
            <w:tcW w:w="1276" w:type="dxa"/>
          </w:tcPr>
          <w:p w14:paraId="34F0AC7B" w14:textId="33AE8C0A" w:rsidR="00F77EC0" w:rsidRDefault="00F33321" w:rsidP="00E45FD8">
            <w:pPr>
              <w:pStyle w:val="Text"/>
              <w:ind w:left="0"/>
              <w:jc w:val="both"/>
            </w:pPr>
            <w:r>
              <w:t>3.3V-5V</w:t>
            </w:r>
          </w:p>
        </w:tc>
        <w:tc>
          <w:tcPr>
            <w:tcW w:w="2268" w:type="dxa"/>
          </w:tcPr>
          <w:p w14:paraId="6408D31A" w14:textId="77777777" w:rsidR="00F77EC0" w:rsidRDefault="00F33321" w:rsidP="00500313">
            <w:pPr>
              <w:pStyle w:val="Text"/>
              <w:ind w:left="0"/>
              <w:jc w:val="both"/>
            </w:pPr>
            <w:r w:rsidRPr="00500313">
              <w:t xml:space="preserve">Corriente típica de operación: </w:t>
            </w:r>
            <w:r>
              <w:t>Bluetooth:</w:t>
            </w:r>
          </w:p>
          <w:p w14:paraId="0BE74531" w14:textId="77777777" w:rsidR="00F33321" w:rsidRPr="00A61AE6" w:rsidRDefault="00F33321" w:rsidP="00500313">
            <w:pPr>
              <w:pStyle w:val="Text"/>
              <w:ind w:left="0"/>
              <w:jc w:val="both"/>
              <w:rPr>
                <w:lang w:val="fr-FR"/>
              </w:rPr>
            </w:pPr>
            <w:r w:rsidRPr="00A61AE6">
              <w:rPr>
                <w:lang w:val="fr-FR"/>
              </w:rPr>
              <w:t>1.6mA-13mA</w:t>
            </w:r>
          </w:p>
          <w:p w14:paraId="1015B1A5" w14:textId="0D55EFF9" w:rsidR="00F33321" w:rsidRPr="00A61AE6" w:rsidRDefault="00F33321" w:rsidP="00500313">
            <w:pPr>
              <w:pStyle w:val="Text"/>
              <w:ind w:left="0"/>
              <w:jc w:val="both"/>
              <w:rPr>
                <w:lang w:val="fr-FR"/>
              </w:rPr>
            </w:pPr>
            <w:proofErr w:type="spellStart"/>
            <w:r w:rsidRPr="00A61AE6">
              <w:rPr>
                <w:lang w:val="fr-FR"/>
              </w:rPr>
              <w:t>Internal</w:t>
            </w:r>
            <w:proofErr w:type="spellEnd"/>
            <w:r w:rsidRPr="00A61AE6">
              <w:rPr>
                <w:lang w:val="fr-FR"/>
              </w:rPr>
              <w:t xml:space="preserve"> Radio </w:t>
            </w:r>
            <w:proofErr w:type="spellStart"/>
            <w:r w:rsidRPr="00A61AE6">
              <w:rPr>
                <w:lang w:val="fr-FR"/>
              </w:rPr>
              <w:t>Current</w:t>
            </w:r>
            <w:proofErr w:type="spellEnd"/>
            <w:r w:rsidRPr="00A61AE6">
              <w:rPr>
                <w:lang w:val="fr-FR"/>
              </w:rPr>
              <w:t xml:space="preserve"> </w:t>
            </w:r>
            <w:proofErr w:type="spellStart"/>
            <w:proofErr w:type="gramStart"/>
            <w:r w:rsidRPr="00A61AE6">
              <w:rPr>
                <w:lang w:val="fr-FR"/>
              </w:rPr>
              <w:t>Consumption</w:t>
            </w:r>
            <w:proofErr w:type="spellEnd"/>
            <w:r w:rsidRPr="00A61AE6">
              <w:rPr>
                <w:lang w:val="fr-FR"/>
              </w:rPr>
              <w:t>:</w:t>
            </w:r>
            <w:proofErr w:type="gramEnd"/>
            <w:r w:rsidRPr="00A61AE6">
              <w:rPr>
                <w:lang w:val="fr-FR"/>
              </w:rPr>
              <w:t xml:space="preserve"> 7.8uA</w:t>
            </w:r>
          </w:p>
        </w:tc>
        <w:tc>
          <w:tcPr>
            <w:tcW w:w="4252" w:type="dxa"/>
          </w:tcPr>
          <w:p w14:paraId="54E90EBE" w14:textId="77777777" w:rsidR="00480072" w:rsidRDefault="00480072" w:rsidP="00480072">
            <w:pPr>
              <w:pStyle w:val="Text"/>
              <w:ind w:left="0"/>
              <w:jc w:val="both"/>
            </w:pPr>
            <w:r>
              <w:t>Muy bajo consumo de energía, ideal para aplicaciones alimentadas por batería.</w:t>
            </w:r>
          </w:p>
          <w:p w14:paraId="0BE760C6" w14:textId="77777777" w:rsidR="00480072" w:rsidRDefault="00480072" w:rsidP="00480072">
            <w:pPr>
              <w:pStyle w:val="Text"/>
              <w:ind w:left="0"/>
              <w:jc w:val="both"/>
            </w:pPr>
            <w:r>
              <w:t>Excelente rendimiento en comunicaciones Bluetooth Low Energy (BLE).</w:t>
            </w:r>
          </w:p>
          <w:p w14:paraId="2B4CBAF1" w14:textId="10D72B6B" w:rsidR="00F77EC0" w:rsidRDefault="00F77EC0" w:rsidP="00480072">
            <w:pPr>
              <w:pStyle w:val="Text"/>
              <w:ind w:left="0"/>
              <w:jc w:val="both"/>
            </w:pPr>
          </w:p>
        </w:tc>
        <w:tc>
          <w:tcPr>
            <w:tcW w:w="3969" w:type="dxa"/>
          </w:tcPr>
          <w:p w14:paraId="63F37CB6" w14:textId="77777777" w:rsidR="00480072" w:rsidRDefault="00480072" w:rsidP="00480072">
            <w:pPr>
              <w:pStyle w:val="Text"/>
              <w:ind w:left="0"/>
              <w:jc w:val="both"/>
            </w:pPr>
            <w:r>
              <w:t>Menos potente en procesamiento que el ESP32.</w:t>
            </w:r>
          </w:p>
          <w:p w14:paraId="0F043CD2" w14:textId="77777777" w:rsidR="00480072" w:rsidRDefault="00480072" w:rsidP="00480072">
            <w:pPr>
              <w:pStyle w:val="Text"/>
              <w:ind w:left="0"/>
              <w:jc w:val="both"/>
            </w:pPr>
            <w:r>
              <w:t>Difícil de conseguir.</w:t>
            </w:r>
          </w:p>
          <w:p w14:paraId="39AC8BA3" w14:textId="19062F29" w:rsidR="00F77EC0" w:rsidRDefault="00480072" w:rsidP="00C310CD">
            <w:pPr>
              <w:pStyle w:val="Text"/>
              <w:ind w:left="0"/>
              <w:jc w:val="both"/>
            </w:pPr>
            <w:r>
              <w:t>Menor cantidad de pines GPIO que en nRF52840.</w:t>
            </w:r>
          </w:p>
        </w:tc>
      </w:tr>
    </w:tbl>
    <w:p w14:paraId="740AE1B4" w14:textId="5CCD18C0" w:rsidR="000C1F45" w:rsidRDefault="000C1F45" w:rsidP="00F54915">
      <w:pPr>
        <w:pStyle w:val="Lista1"/>
        <w:numPr>
          <w:ilvl w:val="0"/>
          <w:numId w:val="0"/>
        </w:numPr>
        <w:rPr>
          <w:lang w:val="en-US"/>
        </w:rPr>
      </w:pPr>
      <w:r w:rsidRPr="000C1F45">
        <w:rPr>
          <w:lang w:val="en-US"/>
        </w:rPr>
        <w:t xml:space="preserve">ESP32 WROOM </w:t>
      </w:r>
      <w:proofErr w:type="gramStart"/>
      <w:r w:rsidRPr="000C1F45">
        <w:rPr>
          <w:lang w:val="en-US"/>
        </w:rPr>
        <w:t>32 :</w:t>
      </w:r>
      <w:proofErr w:type="gramEnd"/>
      <w:r w:rsidRPr="000C1F45">
        <w:rPr>
          <w:lang w:val="en-US"/>
        </w:rPr>
        <w:t xml:space="preserve"> </w:t>
      </w:r>
      <w:hyperlink r:id="rId20" w:history="1">
        <w:r w:rsidRPr="00A6793F">
          <w:rPr>
            <w:rStyle w:val="Hipervnculo"/>
            <w:lang w:val="en-US"/>
          </w:rPr>
          <w:t>https://www.mouser.com/datasheet/2/891/esp-wroom-32_datasheet_en-1223836.pdf</w:t>
        </w:r>
      </w:hyperlink>
    </w:p>
    <w:p w14:paraId="4BA4CE6C" w14:textId="6252E94B" w:rsidR="003932CE" w:rsidRPr="00A61AE6" w:rsidRDefault="000C1F45" w:rsidP="00F54915">
      <w:pPr>
        <w:pStyle w:val="Lista1"/>
        <w:numPr>
          <w:ilvl w:val="0"/>
          <w:numId w:val="0"/>
        </w:numPr>
        <w:rPr>
          <w:color w:val="467886" w:themeColor="hyperlink"/>
          <w:u w:val="single"/>
          <w:lang w:val="en-US"/>
        </w:rPr>
      </w:pPr>
      <w:r w:rsidRPr="00A61AE6">
        <w:rPr>
          <w:lang w:val="en-US"/>
        </w:rPr>
        <w:t>Nordic nRF52840</w:t>
      </w:r>
      <w:r w:rsidR="00F33321" w:rsidRPr="00A61AE6">
        <w:rPr>
          <w:lang w:val="en-US"/>
        </w:rPr>
        <w:t>-DONGLE</w:t>
      </w:r>
      <w:r w:rsidRPr="00A61AE6">
        <w:rPr>
          <w:lang w:val="en-US"/>
        </w:rPr>
        <w:t xml:space="preserve">: </w:t>
      </w:r>
      <w:hyperlink r:id="rId21" w:history="1">
        <w:r w:rsidRPr="00A61AE6">
          <w:rPr>
            <w:rStyle w:val="Hipervnculo"/>
            <w:lang w:val="en-US"/>
          </w:rPr>
          <w:t>https://infocenter.nordicsemi.com/pdf/nRF52840_PS_v1.1.pdf</w:t>
        </w:r>
      </w:hyperlink>
    </w:p>
    <w:p w14:paraId="3482626C" w14:textId="67D07DA5" w:rsidR="000C1F45" w:rsidRDefault="003932CE" w:rsidP="00F54915">
      <w:pPr>
        <w:pStyle w:val="Lista1"/>
        <w:numPr>
          <w:ilvl w:val="0"/>
          <w:numId w:val="0"/>
        </w:numPr>
        <w:rPr>
          <w:lang w:val="en-US"/>
        </w:rPr>
      </w:pPr>
      <w:r w:rsidRPr="003932CE">
        <w:rPr>
          <w:lang w:val="en-US"/>
        </w:rPr>
        <w:t>ESP32-S</w:t>
      </w:r>
      <w:proofErr w:type="gramStart"/>
      <w:r w:rsidRPr="003932CE">
        <w:rPr>
          <w:lang w:val="en-US"/>
        </w:rPr>
        <w:t>3 :</w:t>
      </w:r>
      <w:proofErr w:type="gramEnd"/>
      <w:r w:rsidRPr="003932CE">
        <w:rPr>
          <w:lang w:val="en-US"/>
        </w:rPr>
        <w:t xml:space="preserve"> </w:t>
      </w:r>
      <w:hyperlink r:id="rId22" w:history="1">
        <w:r w:rsidRPr="00FA7E0C">
          <w:rPr>
            <w:rStyle w:val="Hipervnculo"/>
            <w:lang w:val="en-US"/>
          </w:rPr>
          <w:t>https://www.espressif.com/sites/default/files/documentation/esp32-s3_datasheet_en.pdf</w:t>
        </w:r>
      </w:hyperlink>
    </w:p>
    <w:p w14:paraId="455E9C3B" w14:textId="12556D2F" w:rsidR="003932CE" w:rsidRDefault="00F33321" w:rsidP="00F54915">
      <w:pPr>
        <w:pStyle w:val="Lista1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Nordic nRF51822-DONGLE: </w:t>
      </w:r>
      <w:hyperlink r:id="rId23" w:history="1">
        <w:r w:rsidRPr="00A61AE6">
          <w:rPr>
            <w:rStyle w:val="Hipervnculo"/>
            <w:lang w:val="en-US"/>
          </w:rPr>
          <w:t xml:space="preserve">nRF51x22 </w:t>
        </w:r>
        <w:proofErr w:type="spellStart"/>
        <w:proofErr w:type="gramStart"/>
        <w:r w:rsidRPr="00A61AE6">
          <w:rPr>
            <w:rStyle w:val="Hipervnculo"/>
            <w:lang w:val="en-US"/>
          </w:rPr>
          <w:t>PS.book</w:t>
        </w:r>
        <w:proofErr w:type="spellEnd"/>
        <w:proofErr w:type="gramEnd"/>
        <w:r w:rsidRPr="00A61AE6">
          <w:rPr>
            <w:rStyle w:val="Hipervnculo"/>
            <w:lang w:val="en-US"/>
          </w:rPr>
          <w:t xml:space="preserve"> (nordicsemi.com)</w:t>
        </w:r>
      </w:hyperlink>
      <w:r>
        <w:rPr>
          <w:lang w:val="en-US"/>
        </w:rPr>
        <w:t xml:space="preserve"> </w:t>
      </w:r>
    </w:p>
    <w:p w14:paraId="5F28AEF6" w14:textId="4D8A33B9" w:rsidR="000C1F45" w:rsidRPr="00EC76D1" w:rsidRDefault="000C1F45" w:rsidP="000C1F45">
      <w:pPr>
        <w:pStyle w:val="Subttulo1"/>
        <w:jc w:val="left"/>
        <w:rPr>
          <w:lang w:val="en-US"/>
        </w:rPr>
      </w:pPr>
      <w:proofErr w:type="spellStart"/>
      <w:r w:rsidRPr="00EC76D1">
        <w:rPr>
          <w:lang w:val="en-US"/>
        </w:rPr>
        <w:lastRenderedPageBreak/>
        <w:t>Acelerómetro</w:t>
      </w:r>
      <w:proofErr w:type="spellEnd"/>
    </w:p>
    <w:tbl>
      <w:tblPr>
        <w:tblStyle w:val="Tablaconcuadrcula"/>
        <w:tblW w:w="1417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161"/>
        <w:gridCol w:w="1134"/>
        <w:gridCol w:w="1701"/>
        <w:gridCol w:w="4536"/>
        <w:gridCol w:w="3969"/>
      </w:tblGrid>
      <w:tr w:rsidR="00A61AE6" w14:paraId="062BDBC5" w14:textId="77777777" w:rsidTr="00A61AE6">
        <w:tc>
          <w:tcPr>
            <w:tcW w:w="1675" w:type="dxa"/>
            <w:shd w:val="clear" w:color="auto" w:fill="A5C9EB" w:themeFill="text2" w:themeFillTint="40"/>
          </w:tcPr>
          <w:p w14:paraId="7F631ECC" w14:textId="5F0F7866" w:rsidR="00A61AE6" w:rsidRDefault="00A61AE6" w:rsidP="00A61AE6">
            <w:pPr>
              <w:pStyle w:val="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1161" w:type="dxa"/>
            <w:shd w:val="clear" w:color="auto" w:fill="A5C9EB" w:themeFill="text2" w:themeFillTint="40"/>
          </w:tcPr>
          <w:p w14:paraId="18A16788" w14:textId="6F8ABA5E" w:rsidR="00A61AE6" w:rsidRDefault="00A61AE6" w:rsidP="00A61AE6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Precio</w:t>
            </w:r>
          </w:p>
        </w:tc>
        <w:tc>
          <w:tcPr>
            <w:tcW w:w="1134" w:type="dxa"/>
            <w:shd w:val="clear" w:color="auto" w:fill="A5C9EB" w:themeFill="text2" w:themeFillTint="40"/>
          </w:tcPr>
          <w:p w14:paraId="030D83C8" w14:textId="381C95C5" w:rsidR="00A61AE6" w:rsidRPr="001830D7" w:rsidRDefault="00A61AE6" w:rsidP="00A61AE6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Voltaje</w:t>
            </w:r>
          </w:p>
        </w:tc>
        <w:tc>
          <w:tcPr>
            <w:tcW w:w="1701" w:type="dxa"/>
            <w:shd w:val="clear" w:color="auto" w:fill="A5C9EB" w:themeFill="text2" w:themeFillTint="40"/>
          </w:tcPr>
          <w:p w14:paraId="38854C0D" w14:textId="3BAA7684" w:rsidR="00A61AE6" w:rsidRDefault="00A61AE6" w:rsidP="00A61AE6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Corriente</w:t>
            </w:r>
          </w:p>
        </w:tc>
        <w:tc>
          <w:tcPr>
            <w:tcW w:w="4536" w:type="dxa"/>
            <w:shd w:val="clear" w:color="auto" w:fill="A5C9EB" w:themeFill="text2" w:themeFillTint="40"/>
          </w:tcPr>
          <w:p w14:paraId="6CC351A2" w14:textId="15917887" w:rsidR="00A61AE6" w:rsidRDefault="00A61AE6" w:rsidP="00A61AE6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Ventajas</w:t>
            </w:r>
          </w:p>
        </w:tc>
        <w:tc>
          <w:tcPr>
            <w:tcW w:w="3969" w:type="dxa"/>
            <w:shd w:val="clear" w:color="auto" w:fill="A5C9EB" w:themeFill="text2" w:themeFillTint="40"/>
          </w:tcPr>
          <w:p w14:paraId="1C1FAC90" w14:textId="08C98CF7" w:rsidR="00A61AE6" w:rsidRDefault="00A61AE6" w:rsidP="00A61AE6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Desventajas</w:t>
            </w:r>
          </w:p>
        </w:tc>
      </w:tr>
      <w:tr w:rsidR="00A61AE6" w14:paraId="3C724D11" w14:textId="77777777" w:rsidTr="00A61AE6">
        <w:tc>
          <w:tcPr>
            <w:tcW w:w="1675" w:type="dxa"/>
          </w:tcPr>
          <w:p w14:paraId="62E7E99F" w14:textId="77777777" w:rsidR="00A61AE6" w:rsidRDefault="00A61AE6" w:rsidP="00A61AE6">
            <w:pPr>
              <w:pStyle w:val="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MPU-6050</w:t>
            </w:r>
          </w:p>
          <w:p w14:paraId="20F3E2C9" w14:textId="246F73FA" w:rsidR="00A61AE6" w:rsidRDefault="00A61AE6" w:rsidP="00A61AE6">
            <w:pPr>
              <w:pStyle w:val="Text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161" w:type="dxa"/>
          </w:tcPr>
          <w:p w14:paraId="474FFA95" w14:textId="0213D2CA" w:rsidR="00A61AE6" w:rsidRPr="000C1F45" w:rsidRDefault="00A61AE6" w:rsidP="00A61AE6">
            <w:pPr>
              <w:pStyle w:val="Text"/>
              <w:ind w:left="0"/>
              <w:jc w:val="both"/>
            </w:pPr>
            <w:r>
              <w:t>10000-15000 COP</w:t>
            </w:r>
          </w:p>
        </w:tc>
        <w:tc>
          <w:tcPr>
            <w:tcW w:w="1134" w:type="dxa"/>
          </w:tcPr>
          <w:p w14:paraId="624CFD7E" w14:textId="5AFF51BB" w:rsidR="00A61AE6" w:rsidRPr="000C1F45" w:rsidRDefault="00A61AE6" w:rsidP="00A61AE6">
            <w:pPr>
              <w:pStyle w:val="Text"/>
              <w:ind w:left="0"/>
              <w:jc w:val="both"/>
            </w:pPr>
            <w:r w:rsidRPr="001830D7">
              <w:t>2.375V-3.46V</w:t>
            </w:r>
          </w:p>
        </w:tc>
        <w:tc>
          <w:tcPr>
            <w:tcW w:w="1701" w:type="dxa"/>
          </w:tcPr>
          <w:p w14:paraId="31953793" w14:textId="77777777" w:rsidR="00A61AE6" w:rsidRDefault="00A61AE6" w:rsidP="00A61AE6">
            <w:pPr>
              <w:pStyle w:val="Text"/>
              <w:ind w:left="0"/>
              <w:jc w:val="both"/>
            </w:pPr>
            <w:r>
              <w:t>Corriente Operacional del:</w:t>
            </w:r>
          </w:p>
          <w:p w14:paraId="6AAA1A79" w14:textId="4CC4B65F" w:rsidR="00A61AE6" w:rsidRDefault="00A61AE6" w:rsidP="00A61AE6">
            <w:pPr>
              <w:pStyle w:val="Text"/>
              <w:ind w:left="0"/>
              <w:jc w:val="both"/>
            </w:pPr>
            <w:r>
              <w:t xml:space="preserve"> Acelerómetro: 500uA</w:t>
            </w:r>
          </w:p>
          <w:p w14:paraId="429AE2D6" w14:textId="77777777" w:rsidR="00A61AE6" w:rsidRDefault="00A61AE6" w:rsidP="00A61AE6">
            <w:pPr>
              <w:pStyle w:val="Text"/>
              <w:ind w:left="0"/>
              <w:jc w:val="both"/>
            </w:pPr>
          </w:p>
          <w:p w14:paraId="3EA5C309" w14:textId="2E1CA191" w:rsidR="00A61AE6" w:rsidRPr="000C1F45" w:rsidRDefault="00A61AE6" w:rsidP="00A61AE6">
            <w:pPr>
              <w:pStyle w:val="Text"/>
              <w:ind w:left="0"/>
              <w:jc w:val="both"/>
            </w:pPr>
            <w:r>
              <w:t>Giroscopio: 3.6mA</w:t>
            </w:r>
          </w:p>
        </w:tc>
        <w:tc>
          <w:tcPr>
            <w:tcW w:w="4536" w:type="dxa"/>
          </w:tcPr>
          <w:p w14:paraId="1A9B2B83" w14:textId="77777777" w:rsidR="00A61AE6" w:rsidRDefault="00A61AE6" w:rsidP="00A61AE6">
            <w:pPr>
              <w:pStyle w:val="Text"/>
              <w:ind w:left="0"/>
              <w:jc w:val="both"/>
            </w:pPr>
            <w:r>
              <w:t>Integra acelerómetro y giroscopio, lo que permite la detección de movimiento en 6 ejes.</w:t>
            </w:r>
          </w:p>
          <w:p w14:paraId="4DE0FA36" w14:textId="77777777" w:rsidR="00A61AE6" w:rsidRDefault="00A61AE6" w:rsidP="00A61AE6">
            <w:pPr>
              <w:pStyle w:val="Text"/>
              <w:ind w:left="0"/>
              <w:jc w:val="both"/>
            </w:pPr>
            <w:r>
              <w:t>Compatible con I2C, lo que facilita la integración con otros microcontroladores.</w:t>
            </w:r>
          </w:p>
          <w:p w14:paraId="7837F833" w14:textId="4AEBB73E" w:rsidR="00A61AE6" w:rsidRPr="000C1F45" w:rsidRDefault="00A61AE6" w:rsidP="00A61AE6">
            <w:pPr>
              <w:pStyle w:val="Text"/>
              <w:ind w:left="0"/>
              <w:jc w:val="both"/>
            </w:pPr>
            <w:r>
              <w:t>Amplia comunidad de soporte y ejemplos de código disponibles.</w:t>
            </w:r>
          </w:p>
        </w:tc>
        <w:tc>
          <w:tcPr>
            <w:tcW w:w="3969" w:type="dxa"/>
          </w:tcPr>
          <w:p w14:paraId="6CB1A5A3" w14:textId="77777777" w:rsidR="00A61AE6" w:rsidRDefault="00A61AE6" w:rsidP="00A61AE6">
            <w:pPr>
              <w:pStyle w:val="Text"/>
              <w:ind w:left="0"/>
              <w:jc w:val="both"/>
            </w:pPr>
            <w:r>
              <w:t>Consumo de energía relativamente alto para aplicaciones alimentadas por batería.</w:t>
            </w:r>
          </w:p>
          <w:p w14:paraId="1639A4C1" w14:textId="762C538D" w:rsidR="00A61AE6" w:rsidRPr="000C1F45" w:rsidRDefault="00A61AE6" w:rsidP="00A61AE6">
            <w:pPr>
              <w:pStyle w:val="Text"/>
              <w:ind w:left="0"/>
              <w:jc w:val="both"/>
            </w:pPr>
            <w:r>
              <w:t>Sin características de bajo ruido o alta precisión en comparación con otros sensores.</w:t>
            </w:r>
          </w:p>
        </w:tc>
      </w:tr>
      <w:tr w:rsidR="00A61AE6" w14:paraId="132C0AF4" w14:textId="77777777" w:rsidTr="00A61AE6">
        <w:tc>
          <w:tcPr>
            <w:tcW w:w="1675" w:type="dxa"/>
            <w:shd w:val="clear" w:color="auto" w:fill="84E290" w:themeFill="accent3" w:themeFillTint="66"/>
          </w:tcPr>
          <w:p w14:paraId="7B9940E0" w14:textId="7EE396D3" w:rsidR="00A61AE6" w:rsidRDefault="00A61AE6" w:rsidP="00A61AE6">
            <w:pPr>
              <w:pStyle w:val="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ADXL345</w:t>
            </w:r>
          </w:p>
        </w:tc>
        <w:tc>
          <w:tcPr>
            <w:tcW w:w="1161" w:type="dxa"/>
          </w:tcPr>
          <w:p w14:paraId="415AD2A0" w14:textId="590D6D4D" w:rsidR="00A61AE6" w:rsidRPr="001830D7" w:rsidRDefault="00A61AE6" w:rsidP="00A61AE6">
            <w:pPr>
              <w:pStyle w:val="Text"/>
              <w:ind w:left="0"/>
              <w:jc w:val="both"/>
            </w:pPr>
            <w:r>
              <w:t>7000-12000 COP</w:t>
            </w:r>
          </w:p>
        </w:tc>
        <w:tc>
          <w:tcPr>
            <w:tcW w:w="1134" w:type="dxa"/>
          </w:tcPr>
          <w:p w14:paraId="544F2AB3" w14:textId="0D2FBAC8" w:rsidR="00A61AE6" w:rsidRPr="001830D7" w:rsidRDefault="00A61AE6" w:rsidP="00A61AE6">
            <w:pPr>
              <w:pStyle w:val="Text"/>
              <w:ind w:left="0"/>
              <w:jc w:val="both"/>
            </w:pPr>
            <w:r>
              <w:t>2V-3.6V</w:t>
            </w:r>
          </w:p>
        </w:tc>
        <w:tc>
          <w:tcPr>
            <w:tcW w:w="1701" w:type="dxa"/>
          </w:tcPr>
          <w:p w14:paraId="7C26086A" w14:textId="4C85F659" w:rsidR="00A61AE6" w:rsidRPr="001830D7" w:rsidRDefault="00A61AE6" w:rsidP="00A61AE6">
            <w:pPr>
              <w:pStyle w:val="Text"/>
              <w:ind w:left="0"/>
              <w:jc w:val="both"/>
            </w:pPr>
            <w:r w:rsidRPr="001830D7">
              <w:t xml:space="preserve">30uA – 150 </w:t>
            </w:r>
            <w:proofErr w:type="spellStart"/>
            <w:r w:rsidRPr="001830D7">
              <w:t>uA</w:t>
            </w:r>
            <w:proofErr w:type="spellEnd"/>
            <w:r w:rsidRPr="001830D7">
              <w:t xml:space="preserve"> (2.5V)</w:t>
            </w:r>
          </w:p>
        </w:tc>
        <w:tc>
          <w:tcPr>
            <w:tcW w:w="4536" w:type="dxa"/>
          </w:tcPr>
          <w:p w14:paraId="7ED7E781" w14:textId="77777777" w:rsidR="00A61AE6" w:rsidRDefault="00A61AE6" w:rsidP="00A61AE6">
            <w:pPr>
              <w:pStyle w:val="Text"/>
              <w:ind w:left="0"/>
              <w:jc w:val="both"/>
            </w:pPr>
            <w:r>
              <w:t>Bajo consumo de energía, ideal para aplicaciones alimentadas por batería.</w:t>
            </w:r>
          </w:p>
          <w:p w14:paraId="3BD937D3" w14:textId="77777777" w:rsidR="00A61AE6" w:rsidRDefault="00A61AE6" w:rsidP="00A61AE6">
            <w:pPr>
              <w:pStyle w:val="Text"/>
              <w:ind w:left="0"/>
              <w:jc w:val="both"/>
            </w:pPr>
            <w:r>
              <w:t>Amplio rango de ±2g, ±4g, ±8g, ±16g, configurable según la aplicación.</w:t>
            </w:r>
          </w:p>
          <w:p w14:paraId="5A1DC038" w14:textId="173F6C27" w:rsidR="00A61AE6" w:rsidRPr="001830D7" w:rsidRDefault="00A61AE6" w:rsidP="00A61AE6">
            <w:pPr>
              <w:pStyle w:val="Text"/>
              <w:ind w:left="0"/>
              <w:jc w:val="both"/>
            </w:pPr>
            <w:r>
              <w:t>Comunicación por I2C y SPI, facilitando la integración.</w:t>
            </w:r>
          </w:p>
        </w:tc>
        <w:tc>
          <w:tcPr>
            <w:tcW w:w="3969" w:type="dxa"/>
          </w:tcPr>
          <w:p w14:paraId="0E81DDEA" w14:textId="77777777" w:rsidR="00A61AE6" w:rsidRDefault="00A61AE6" w:rsidP="00A61AE6">
            <w:pPr>
              <w:pStyle w:val="Text"/>
              <w:ind w:left="0"/>
              <w:jc w:val="both"/>
            </w:pPr>
            <w:r>
              <w:t>No es el más preciso en comparación con otros acelerómetros más avanzados.</w:t>
            </w:r>
          </w:p>
          <w:p w14:paraId="42640BF8" w14:textId="272B2324" w:rsidR="00A61AE6" w:rsidRPr="001830D7" w:rsidRDefault="00A61AE6" w:rsidP="00A61AE6">
            <w:pPr>
              <w:pStyle w:val="Text"/>
              <w:ind w:left="0"/>
              <w:jc w:val="both"/>
            </w:pPr>
            <w:r>
              <w:t>Tecnología más antigua, aunque sigue siendo ampliamente utilizada.</w:t>
            </w:r>
          </w:p>
        </w:tc>
      </w:tr>
    </w:tbl>
    <w:p w14:paraId="06BA7B90" w14:textId="3905BB98" w:rsidR="001830D7" w:rsidRDefault="001830D7" w:rsidP="00F54915">
      <w:pPr>
        <w:pStyle w:val="Lista1"/>
        <w:numPr>
          <w:ilvl w:val="0"/>
          <w:numId w:val="0"/>
        </w:numPr>
        <w:rPr>
          <w:lang w:val="fr-FR"/>
        </w:rPr>
      </w:pPr>
      <w:r w:rsidRPr="001830D7">
        <w:rPr>
          <w:lang w:val="fr-FR"/>
        </w:rPr>
        <w:t>MPU6</w:t>
      </w:r>
      <w:r>
        <w:rPr>
          <w:lang w:val="fr-FR"/>
        </w:rPr>
        <w:t xml:space="preserve">050 : </w:t>
      </w:r>
      <w:hyperlink r:id="rId24" w:history="1">
        <w:r w:rsidRPr="00A6793F">
          <w:rPr>
            <w:rStyle w:val="Hipervnculo"/>
            <w:lang w:val="fr-FR"/>
          </w:rPr>
          <w:t>https://www.alldatasheet.es/datasheet-pdf/download/517744/ETC1/MPU-6050.html</w:t>
        </w:r>
      </w:hyperlink>
    </w:p>
    <w:p w14:paraId="50B231AE" w14:textId="0C67D747" w:rsidR="000C1F45" w:rsidRDefault="001830D7" w:rsidP="00F54915">
      <w:pPr>
        <w:pStyle w:val="Lista1"/>
        <w:numPr>
          <w:ilvl w:val="0"/>
          <w:numId w:val="0"/>
        </w:numPr>
        <w:rPr>
          <w:rStyle w:val="Hipervnculo"/>
          <w:lang w:val="fr-FR"/>
        </w:rPr>
      </w:pPr>
      <w:r w:rsidRPr="001830D7">
        <w:rPr>
          <w:lang w:val="fr-FR"/>
        </w:rPr>
        <w:t>ADXL</w:t>
      </w:r>
      <w:proofErr w:type="gramStart"/>
      <w:r w:rsidRPr="001830D7">
        <w:rPr>
          <w:lang w:val="fr-FR"/>
        </w:rPr>
        <w:t>345:</w:t>
      </w:r>
      <w:proofErr w:type="gramEnd"/>
      <w:r w:rsidRPr="001830D7">
        <w:rPr>
          <w:lang w:val="fr-FR"/>
        </w:rPr>
        <w:t xml:space="preserve"> </w:t>
      </w:r>
      <w:hyperlink r:id="rId25" w:history="1">
        <w:r w:rsidRPr="001830D7">
          <w:rPr>
            <w:rStyle w:val="Hipervnculo"/>
            <w:lang w:val="fr-FR"/>
          </w:rPr>
          <w:t>https://www.analog.com/media/en/technical-documentation/data-sheets/adxl345.pdf</w:t>
        </w:r>
      </w:hyperlink>
    </w:p>
    <w:p w14:paraId="7E14F5BC" w14:textId="05243166" w:rsidR="00A61AE6" w:rsidRDefault="00A61AE6">
      <w:pPr>
        <w:rPr>
          <w:rStyle w:val="Hipervnculo"/>
          <w:rFonts w:ascii="Times New Roman" w:eastAsia="Times New Roman" w:hAnsi="Times New Roman" w:cs="Times New Roman"/>
          <w:b/>
          <w:bCs/>
          <w:lang w:val="fr-FR"/>
        </w:rPr>
      </w:pPr>
      <w:r>
        <w:rPr>
          <w:rStyle w:val="Hipervnculo"/>
          <w:lang w:val="fr-FR"/>
        </w:rPr>
        <w:br w:type="page"/>
      </w:r>
    </w:p>
    <w:p w14:paraId="61195803" w14:textId="77777777" w:rsidR="00E5499A" w:rsidRPr="00EC76D1" w:rsidRDefault="0079241A" w:rsidP="00F54915">
      <w:pPr>
        <w:pStyle w:val="Lista1"/>
        <w:numPr>
          <w:ilvl w:val="0"/>
          <w:numId w:val="0"/>
        </w:numPr>
        <w:rPr>
          <w:sz w:val="28"/>
          <w:szCs w:val="28"/>
          <w:lang w:val="es-CO"/>
        </w:rPr>
      </w:pPr>
      <w:proofErr w:type="spellStart"/>
      <w:r w:rsidRPr="00EC76D1">
        <w:rPr>
          <w:sz w:val="28"/>
          <w:szCs w:val="28"/>
          <w:lang w:val="es-CO"/>
        </w:rPr>
        <w:lastRenderedPageBreak/>
        <w:t>LEDs</w:t>
      </w:r>
      <w:proofErr w:type="spellEnd"/>
      <w:r w:rsidR="00E5499A" w:rsidRPr="00EC76D1">
        <w:rPr>
          <w:sz w:val="28"/>
          <w:szCs w:val="28"/>
          <w:lang w:val="es-CO"/>
        </w:rPr>
        <w:t xml:space="preserve"> </w:t>
      </w:r>
    </w:p>
    <w:p w14:paraId="2E3BC3FC" w14:textId="1BA40C1E" w:rsidR="0079241A" w:rsidRPr="00E5499A" w:rsidRDefault="00E5499A" w:rsidP="00F54915">
      <w:pPr>
        <w:pStyle w:val="Lista1"/>
        <w:numPr>
          <w:ilvl w:val="0"/>
          <w:numId w:val="0"/>
        </w:numPr>
        <w:rPr>
          <w:b w:val="0"/>
          <w:bCs w:val="0"/>
          <w:lang w:val="es-CO"/>
        </w:rPr>
      </w:pPr>
      <w:r>
        <w:rPr>
          <w:lang w:val="es-CO"/>
        </w:rPr>
        <w:t xml:space="preserve">* </w:t>
      </w:r>
      <w:r w:rsidRPr="00E5499A">
        <w:rPr>
          <w:b w:val="0"/>
          <w:bCs w:val="0"/>
          <w:lang w:val="es-CO"/>
        </w:rPr>
        <w:t xml:space="preserve">Dependiendo del microcontrolador, la tarjeta puede tener LED, por lo que al elegir la tarjeta </w:t>
      </w:r>
      <w:proofErr w:type="spellStart"/>
      <w:r w:rsidRPr="00E5499A">
        <w:rPr>
          <w:b w:val="0"/>
          <w:bCs w:val="0"/>
          <w:lang w:val="es-CO"/>
        </w:rPr>
        <w:t>Nordic</w:t>
      </w:r>
      <w:proofErr w:type="spellEnd"/>
      <w:r w:rsidRPr="00E5499A">
        <w:rPr>
          <w:b w:val="0"/>
          <w:bCs w:val="0"/>
          <w:lang w:val="es-CO"/>
        </w:rPr>
        <w:t>, no se incluye.</w:t>
      </w:r>
    </w:p>
    <w:tbl>
      <w:tblPr>
        <w:tblStyle w:val="Tablaconcuadrcula"/>
        <w:tblW w:w="1389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17"/>
        <w:gridCol w:w="3969"/>
        <w:gridCol w:w="4536"/>
      </w:tblGrid>
      <w:tr w:rsidR="00A61AE6" w:rsidRPr="0079241A" w14:paraId="67667D62" w14:textId="77777777" w:rsidTr="00A61AE6">
        <w:tc>
          <w:tcPr>
            <w:tcW w:w="1675" w:type="dxa"/>
            <w:shd w:val="clear" w:color="auto" w:fill="A5C9EB" w:themeFill="text2" w:themeFillTint="40"/>
          </w:tcPr>
          <w:p w14:paraId="5A98B79F" w14:textId="00248959" w:rsidR="00A61AE6" w:rsidRPr="0079241A" w:rsidRDefault="00A61AE6" w:rsidP="00A61AE6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1019" w:type="dxa"/>
            <w:shd w:val="clear" w:color="auto" w:fill="A5C9EB" w:themeFill="text2" w:themeFillTint="40"/>
          </w:tcPr>
          <w:p w14:paraId="2FC9332B" w14:textId="14B5CAB1" w:rsidR="00A61AE6" w:rsidRDefault="00A61AE6" w:rsidP="00A61AE6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Precio</w:t>
            </w:r>
          </w:p>
        </w:tc>
        <w:tc>
          <w:tcPr>
            <w:tcW w:w="1276" w:type="dxa"/>
            <w:shd w:val="clear" w:color="auto" w:fill="A5C9EB" w:themeFill="text2" w:themeFillTint="40"/>
          </w:tcPr>
          <w:p w14:paraId="54BCBB62" w14:textId="1D2D93FD" w:rsidR="00A61AE6" w:rsidRPr="0079241A" w:rsidRDefault="00A61AE6" w:rsidP="00A61AE6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Voltaje</w:t>
            </w:r>
          </w:p>
        </w:tc>
        <w:tc>
          <w:tcPr>
            <w:tcW w:w="1417" w:type="dxa"/>
            <w:shd w:val="clear" w:color="auto" w:fill="A5C9EB" w:themeFill="text2" w:themeFillTint="40"/>
          </w:tcPr>
          <w:p w14:paraId="676D725F" w14:textId="78930EC7" w:rsidR="00A61AE6" w:rsidRPr="0079241A" w:rsidRDefault="00A61AE6" w:rsidP="00A61AE6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Corriente</w:t>
            </w:r>
          </w:p>
        </w:tc>
        <w:tc>
          <w:tcPr>
            <w:tcW w:w="3969" w:type="dxa"/>
            <w:shd w:val="clear" w:color="auto" w:fill="A5C9EB" w:themeFill="text2" w:themeFillTint="40"/>
          </w:tcPr>
          <w:p w14:paraId="6CC98332" w14:textId="3CAAF1B6" w:rsidR="00A61AE6" w:rsidRDefault="00A61AE6" w:rsidP="00A61AE6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Ventajas</w:t>
            </w:r>
          </w:p>
        </w:tc>
        <w:tc>
          <w:tcPr>
            <w:tcW w:w="4536" w:type="dxa"/>
            <w:shd w:val="clear" w:color="auto" w:fill="A5C9EB" w:themeFill="text2" w:themeFillTint="40"/>
          </w:tcPr>
          <w:p w14:paraId="09BB0975" w14:textId="0507B20E" w:rsidR="00A61AE6" w:rsidRDefault="00A61AE6" w:rsidP="00A61AE6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Desventajas</w:t>
            </w:r>
          </w:p>
        </w:tc>
      </w:tr>
      <w:tr w:rsidR="00A61AE6" w:rsidRPr="0079241A" w14:paraId="62E19F65" w14:textId="77777777" w:rsidTr="00A61AE6">
        <w:tc>
          <w:tcPr>
            <w:tcW w:w="1675" w:type="dxa"/>
          </w:tcPr>
          <w:p w14:paraId="4CF7ED84" w14:textId="77777777" w:rsidR="00A61AE6" w:rsidRPr="0079241A" w:rsidRDefault="00A61AE6" w:rsidP="00A61AE6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>Leds SMD 0805</w:t>
            </w:r>
          </w:p>
        </w:tc>
        <w:tc>
          <w:tcPr>
            <w:tcW w:w="1019" w:type="dxa"/>
          </w:tcPr>
          <w:p w14:paraId="5E5FC26F" w14:textId="47D8D44F" w:rsidR="00A61AE6" w:rsidRPr="0079241A" w:rsidRDefault="00A61AE6" w:rsidP="00A61AE6">
            <w:pPr>
              <w:pStyle w:val="Text"/>
              <w:ind w:left="0"/>
              <w:jc w:val="both"/>
            </w:pPr>
            <w:r>
              <w:t>300 COP</w:t>
            </w:r>
          </w:p>
        </w:tc>
        <w:tc>
          <w:tcPr>
            <w:tcW w:w="1276" w:type="dxa"/>
          </w:tcPr>
          <w:p w14:paraId="1AB3023B" w14:textId="43BC6106" w:rsidR="00A61AE6" w:rsidRPr="0079241A" w:rsidRDefault="00A61AE6" w:rsidP="00A61AE6">
            <w:pPr>
              <w:pStyle w:val="Text"/>
              <w:ind w:left="0"/>
              <w:jc w:val="both"/>
            </w:pPr>
            <w:r w:rsidRPr="0079241A">
              <w:t>2</w:t>
            </w:r>
            <w:r>
              <w:t>.7</w:t>
            </w:r>
            <w:r w:rsidRPr="0079241A">
              <w:t>v-3.</w:t>
            </w:r>
            <w:r>
              <w:t>7</w:t>
            </w:r>
            <w:r w:rsidRPr="0079241A">
              <w:t>v</w:t>
            </w:r>
          </w:p>
        </w:tc>
        <w:tc>
          <w:tcPr>
            <w:tcW w:w="1417" w:type="dxa"/>
          </w:tcPr>
          <w:p w14:paraId="6069461B" w14:textId="27BB04D6" w:rsidR="00A61AE6" w:rsidRPr="0079241A" w:rsidRDefault="00A61AE6" w:rsidP="00A61AE6">
            <w:pPr>
              <w:pStyle w:val="Text"/>
              <w:ind w:left="0"/>
              <w:jc w:val="both"/>
            </w:pPr>
            <w:r w:rsidRPr="0079241A">
              <w:t>2</w:t>
            </w:r>
            <w:r>
              <w:t xml:space="preserve">5 </w:t>
            </w:r>
            <w:r w:rsidRPr="0079241A">
              <w:t>mA</w:t>
            </w:r>
          </w:p>
        </w:tc>
        <w:tc>
          <w:tcPr>
            <w:tcW w:w="3969" w:type="dxa"/>
          </w:tcPr>
          <w:p w14:paraId="7754BD26" w14:textId="77777777" w:rsidR="00A61AE6" w:rsidRDefault="00A61AE6" w:rsidP="00A61AE6">
            <w:pPr>
              <w:pStyle w:val="Text"/>
              <w:ind w:left="0"/>
              <w:jc w:val="both"/>
            </w:pPr>
            <w:r>
              <w:t>Tamaño compacto, ideal para aplicaciones donde el espacio es limitado.</w:t>
            </w:r>
          </w:p>
          <w:p w14:paraId="08E9565D" w14:textId="77777777" w:rsidR="00A61AE6" w:rsidRDefault="00A61AE6" w:rsidP="00A61AE6">
            <w:pPr>
              <w:pStyle w:val="Text"/>
              <w:ind w:left="0"/>
              <w:jc w:val="both"/>
            </w:pPr>
            <w:r>
              <w:t>Disponible en una variedad de colores.</w:t>
            </w:r>
          </w:p>
          <w:p w14:paraId="41B36E3F" w14:textId="7AA2F57D" w:rsidR="00A61AE6" w:rsidRPr="0079241A" w:rsidRDefault="00A61AE6" w:rsidP="00A61AE6">
            <w:pPr>
              <w:pStyle w:val="Text"/>
              <w:ind w:left="0"/>
              <w:jc w:val="both"/>
            </w:pPr>
            <w:r>
              <w:t>Bajo costo y ampliamente disponible.</w:t>
            </w:r>
          </w:p>
        </w:tc>
        <w:tc>
          <w:tcPr>
            <w:tcW w:w="4536" w:type="dxa"/>
          </w:tcPr>
          <w:p w14:paraId="4F7FCD58" w14:textId="77777777" w:rsidR="00A61AE6" w:rsidRDefault="00A61AE6" w:rsidP="00A61AE6">
            <w:pPr>
              <w:pStyle w:val="Text"/>
              <w:ind w:left="0"/>
              <w:jc w:val="both"/>
            </w:pPr>
            <w:r>
              <w:t xml:space="preserve">Brillo limitado en comparación con </w:t>
            </w:r>
            <w:proofErr w:type="spellStart"/>
            <w:r>
              <w:t>LEDs</w:t>
            </w:r>
            <w:proofErr w:type="spellEnd"/>
            <w:r>
              <w:t xml:space="preserve"> más grandes.</w:t>
            </w:r>
          </w:p>
          <w:p w14:paraId="1B994B12" w14:textId="74F59AC8" w:rsidR="00A61AE6" w:rsidRPr="0079241A" w:rsidRDefault="00A61AE6" w:rsidP="00A61AE6">
            <w:pPr>
              <w:pStyle w:val="Text"/>
              <w:ind w:left="0"/>
              <w:jc w:val="both"/>
            </w:pPr>
            <w:r>
              <w:t>Requiere una cuidadosa soldadura debido a su pequeño tamaño.</w:t>
            </w:r>
          </w:p>
        </w:tc>
      </w:tr>
      <w:tr w:rsidR="00A61AE6" w:rsidRPr="0079241A" w14:paraId="78CCEF7B" w14:textId="77777777" w:rsidTr="00A61AE6">
        <w:tc>
          <w:tcPr>
            <w:tcW w:w="1675" w:type="dxa"/>
          </w:tcPr>
          <w:p w14:paraId="7947752C" w14:textId="5FCA257C" w:rsidR="00A61AE6" w:rsidRPr="0079241A" w:rsidRDefault="00A61AE6" w:rsidP="00A61AE6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 xml:space="preserve">Leds SMD </w:t>
            </w:r>
            <w:r>
              <w:rPr>
                <w:b/>
                <w:bCs/>
              </w:rPr>
              <w:t>5050</w:t>
            </w:r>
          </w:p>
        </w:tc>
        <w:tc>
          <w:tcPr>
            <w:tcW w:w="1019" w:type="dxa"/>
          </w:tcPr>
          <w:p w14:paraId="4567130B" w14:textId="23714790" w:rsidR="00A61AE6" w:rsidRPr="0079241A" w:rsidRDefault="00A61AE6" w:rsidP="00A61AE6">
            <w:pPr>
              <w:pStyle w:val="Text"/>
              <w:ind w:left="0"/>
              <w:jc w:val="both"/>
            </w:pPr>
            <w:r>
              <w:t>400 COP</w:t>
            </w:r>
          </w:p>
        </w:tc>
        <w:tc>
          <w:tcPr>
            <w:tcW w:w="1276" w:type="dxa"/>
          </w:tcPr>
          <w:p w14:paraId="1E5262CB" w14:textId="3445BC4D" w:rsidR="00A61AE6" w:rsidRPr="0079241A" w:rsidRDefault="00A61AE6" w:rsidP="00A61AE6">
            <w:pPr>
              <w:pStyle w:val="Text"/>
              <w:ind w:left="0"/>
              <w:jc w:val="both"/>
            </w:pPr>
            <w:r>
              <w:t>2V-3.6V</w:t>
            </w:r>
          </w:p>
        </w:tc>
        <w:tc>
          <w:tcPr>
            <w:tcW w:w="1417" w:type="dxa"/>
          </w:tcPr>
          <w:p w14:paraId="59A4B865" w14:textId="672F96DA" w:rsidR="00A61AE6" w:rsidRPr="0079241A" w:rsidRDefault="00A61AE6" w:rsidP="00A61AE6">
            <w:pPr>
              <w:pStyle w:val="Text"/>
              <w:ind w:left="0"/>
              <w:jc w:val="both"/>
            </w:pPr>
            <w:r>
              <w:t>60-75 mA</w:t>
            </w:r>
          </w:p>
        </w:tc>
        <w:tc>
          <w:tcPr>
            <w:tcW w:w="3969" w:type="dxa"/>
          </w:tcPr>
          <w:p w14:paraId="18BB3E1E" w14:textId="77777777" w:rsidR="00A61AE6" w:rsidRDefault="00A61AE6" w:rsidP="00A61AE6">
            <w:pPr>
              <w:pStyle w:val="Text"/>
              <w:ind w:left="0"/>
              <w:jc w:val="both"/>
            </w:pPr>
            <w:r>
              <w:t>Alto brillo, adecuado para iluminación y efectos visuales.</w:t>
            </w:r>
          </w:p>
          <w:p w14:paraId="624AC2CA" w14:textId="77777777" w:rsidR="00A61AE6" w:rsidRDefault="00A61AE6" w:rsidP="00A61AE6">
            <w:pPr>
              <w:pStyle w:val="Text"/>
              <w:ind w:left="0"/>
              <w:jc w:val="both"/>
            </w:pPr>
            <w:r>
              <w:t>Capaz de emitir varios colores (RGB) en un solo paquete.</w:t>
            </w:r>
          </w:p>
          <w:p w14:paraId="1F42F2CE" w14:textId="691F9A92" w:rsidR="00A61AE6" w:rsidRPr="0079241A" w:rsidRDefault="00A61AE6" w:rsidP="00A61AE6">
            <w:pPr>
              <w:pStyle w:val="Text"/>
              <w:ind w:left="0"/>
              <w:jc w:val="both"/>
            </w:pPr>
            <w:r>
              <w:t>Relativamente fácil de soldar debido a su tamaño.</w:t>
            </w:r>
          </w:p>
        </w:tc>
        <w:tc>
          <w:tcPr>
            <w:tcW w:w="4536" w:type="dxa"/>
          </w:tcPr>
          <w:p w14:paraId="3E8E2D40" w14:textId="77777777" w:rsidR="00A61AE6" w:rsidRDefault="00A61AE6" w:rsidP="00A61AE6">
            <w:pPr>
              <w:pStyle w:val="Text"/>
              <w:ind w:left="0"/>
              <w:jc w:val="both"/>
            </w:pPr>
            <w:r>
              <w:t>Consumo de energía más alto debido a los múltiples chips.</w:t>
            </w:r>
          </w:p>
          <w:p w14:paraId="666982D4" w14:textId="6F6AC118" w:rsidR="00A61AE6" w:rsidRPr="0079241A" w:rsidRDefault="00A61AE6" w:rsidP="00A61AE6">
            <w:pPr>
              <w:pStyle w:val="Text"/>
              <w:ind w:left="0"/>
              <w:jc w:val="both"/>
            </w:pPr>
            <w:r>
              <w:t>Ocupa más espacio en la PCB.</w:t>
            </w:r>
          </w:p>
        </w:tc>
      </w:tr>
      <w:tr w:rsidR="00A61AE6" w:rsidRPr="0079241A" w14:paraId="6BF7A4C1" w14:textId="77777777" w:rsidTr="00A61AE6">
        <w:tc>
          <w:tcPr>
            <w:tcW w:w="1675" w:type="dxa"/>
          </w:tcPr>
          <w:p w14:paraId="06A78B27" w14:textId="17382307" w:rsidR="00A61AE6" w:rsidRPr="0079241A" w:rsidRDefault="00A61AE6" w:rsidP="00A61AE6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 xml:space="preserve">Leds SMD </w:t>
            </w:r>
            <w:r>
              <w:rPr>
                <w:b/>
                <w:bCs/>
              </w:rPr>
              <w:t>3528</w:t>
            </w:r>
          </w:p>
        </w:tc>
        <w:tc>
          <w:tcPr>
            <w:tcW w:w="1019" w:type="dxa"/>
          </w:tcPr>
          <w:p w14:paraId="64920519" w14:textId="1899F9D2" w:rsidR="00A61AE6" w:rsidRPr="0079241A" w:rsidRDefault="00A61AE6" w:rsidP="00A61AE6">
            <w:pPr>
              <w:pStyle w:val="Text"/>
              <w:ind w:left="0"/>
              <w:jc w:val="both"/>
            </w:pPr>
            <w:r>
              <w:t>300 COP</w:t>
            </w:r>
          </w:p>
        </w:tc>
        <w:tc>
          <w:tcPr>
            <w:tcW w:w="1276" w:type="dxa"/>
          </w:tcPr>
          <w:p w14:paraId="50DA772F" w14:textId="540DE637" w:rsidR="00A61AE6" w:rsidRPr="0079241A" w:rsidRDefault="00A61AE6" w:rsidP="00A61AE6">
            <w:pPr>
              <w:pStyle w:val="Text"/>
              <w:ind w:left="0"/>
              <w:jc w:val="both"/>
            </w:pPr>
            <w:r>
              <w:t>1.7V-2.4V</w:t>
            </w:r>
          </w:p>
        </w:tc>
        <w:tc>
          <w:tcPr>
            <w:tcW w:w="1417" w:type="dxa"/>
          </w:tcPr>
          <w:p w14:paraId="681B1D83" w14:textId="1E6CA62B" w:rsidR="00A61AE6" w:rsidRPr="0079241A" w:rsidRDefault="00A61AE6" w:rsidP="00A61AE6">
            <w:pPr>
              <w:pStyle w:val="Text"/>
              <w:ind w:left="0"/>
              <w:jc w:val="both"/>
            </w:pPr>
            <w:r>
              <w:t>50 mA</w:t>
            </w:r>
          </w:p>
        </w:tc>
        <w:tc>
          <w:tcPr>
            <w:tcW w:w="3969" w:type="dxa"/>
          </w:tcPr>
          <w:p w14:paraId="1EEFAACA" w14:textId="77777777" w:rsidR="00A61AE6" w:rsidRDefault="00A61AE6" w:rsidP="00A61AE6">
            <w:pPr>
              <w:pStyle w:val="Text"/>
              <w:ind w:left="0"/>
              <w:jc w:val="both"/>
            </w:pPr>
            <w:r>
              <w:t>Tamaño intermedio, adecuado para aplicaciones de señalización y decoración.</w:t>
            </w:r>
          </w:p>
          <w:p w14:paraId="6B77B8C2" w14:textId="77777777" w:rsidR="00A61AE6" w:rsidRDefault="00A61AE6" w:rsidP="00A61AE6">
            <w:pPr>
              <w:pStyle w:val="Text"/>
              <w:ind w:left="0"/>
              <w:jc w:val="both"/>
            </w:pPr>
            <w:r>
              <w:t>Disponible en varios colores, incluyendo opciones de alto brillo.</w:t>
            </w:r>
          </w:p>
          <w:p w14:paraId="734829D1" w14:textId="6AF7DF36" w:rsidR="00A61AE6" w:rsidRPr="0079241A" w:rsidRDefault="00A61AE6" w:rsidP="00A61AE6">
            <w:pPr>
              <w:pStyle w:val="Text"/>
              <w:ind w:left="0"/>
              <w:jc w:val="both"/>
            </w:pPr>
            <w:r>
              <w:t xml:space="preserve">Más eficiente que los </w:t>
            </w:r>
            <w:proofErr w:type="spellStart"/>
            <w:r>
              <w:t>LEDs</w:t>
            </w:r>
            <w:proofErr w:type="spellEnd"/>
            <w:r>
              <w:t xml:space="preserve"> 5050 en términos de consumo de energía por chip</w:t>
            </w:r>
          </w:p>
        </w:tc>
        <w:tc>
          <w:tcPr>
            <w:tcW w:w="4536" w:type="dxa"/>
          </w:tcPr>
          <w:p w14:paraId="353FD386" w14:textId="77777777" w:rsidR="00A61AE6" w:rsidRDefault="00A61AE6" w:rsidP="00A61AE6">
            <w:pPr>
              <w:pStyle w:val="Text"/>
              <w:ind w:left="0"/>
              <w:jc w:val="both"/>
            </w:pPr>
            <w:r>
              <w:t xml:space="preserve">Menos brillante que los </w:t>
            </w:r>
            <w:proofErr w:type="spellStart"/>
            <w:r>
              <w:t>LEDs</w:t>
            </w:r>
            <w:proofErr w:type="spellEnd"/>
            <w:r>
              <w:t xml:space="preserve"> 5050.</w:t>
            </w:r>
          </w:p>
          <w:p w14:paraId="3279211A" w14:textId="6CA29ECF" w:rsidR="00A61AE6" w:rsidRPr="0079241A" w:rsidRDefault="00A61AE6" w:rsidP="00A61AE6">
            <w:pPr>
              <w:pStyle w:val="Text"/>
              <w:ind w:left="0"/>
              <w:jc w:val="both"/>
            </w:pPr>
            <w:r>
              <w:t xml:space="preserve">Menor gama de colores comparado con </w:t>
            </w:r>
            <w:proofErr w:type="spellStart"/>
            <w:r>
              <w:t>LEDs</w:t>
            </w:r>
            <w:proofErr w:type="spellEnd"/>
            <w:r>
              <w:t xml:space="preserve"> RGB.</w:t>
            </w:r>
          </w:p>
        </w:tc>
      </w:tr>
    </w:tbl>
    <w:p w14:paraId="2699859C" w14:textId="7FC14E75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 w:rsidRPr="00A74E40">
        <w:rPr>
          <w:lang w:val="en-US"/>
        </w:rPr>
        <w:t xml:space="preserve">Led SMD 0805: </w:t>
      </w:r>
      <w:hyperlink r:id="rId26" w:history="1">
        <w:r w:rsidRPr="00A6793F">
          <w:rPr>
            <w:rStyle w:val="Hipervnculo"/>
            <w:lang w:val="en-US"/>
          </w:rPr>
          <w:t>https://www.mouser.com/datasheet/2/143/17-21-BHC-AP1Q2-3T_datasheet-51933.pdf</w:t>
        </w:r>
      </w:hyperlink>
    </w:p>
    <w:p w14:paraId="431629F7" w14:textId="49FF7C8A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>
        <w:rPr>
          <w:lang w:val="en-US"/>
        </w:rPr>
        <w:t>Led SMD 5050:</w:t>
      </w:r>
      <w:r w:rsidRPr="00A74E40">
        <w:rPr>
          <w:lang w:val="en-US"/>
        </w:rPr>
        <w:t xml:space="preserve"> </w:t>
      </w:r>
      <w:hyperlink r:id="rId27" w:history="1">
        <w:r w:rsidRPr="00A6793F">
          <w:rPr>
            <w:rStyle w:val="Hipervnculo"/>
            <w:lang w:val="en-US"/>
          </w:rPr>
          <w:t>https://www.iled.com/class/INNOVAEditor/assets/YeniDatasheets/4050-4055-4057.pdf</w:t>
        </w:r>
      </w:hyperlink>
    </w:p>
    <w:p w14:paraId="144DDE81" w14:textId="3CB341C3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 w:rsidRPr="00A74E40">
        <w:rPr>
          <w:lang w:val="en-US"/>
        </w:rPr>
        <w:t xml:space="preserve">Led SMD 3528: </w:t>
      </w:r>
      <w:hyperlink r:id="rId28" w:history="1">
        <w:r w:rsidRPr="00A6793F">
          <w:rPr>
            <w:rStyle w:val="Hipervnculo"/>
            <w:lang w:val="en-US"/>
          </w:rPr>
          <w:t>https://www.sigmaelectronica.net/wp-content/uploads/2018/08/LED-3528BLANCO.pdf</w:t>
        </w:r>
      </w:hyperlink>
    </w:p>
    <w:p w14:paraId="49888D0B" w14:textId="2F680688" w:rsidR="00A61AE6" w:rsidRDefault="00A61AE6">
      <w:pPr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>
        <w:rPr>
          <w:lang w:val="en-US"/>
        </w:rPr>
        <w:br w:type="page"/>
      </w:r>
    </w:p>
    <w:p w14:paraId="4ECF9FAD" w14:textId="27F152B5" w:rsidR="00A74E40" w:rsidRPr="00EC76D1" w:rsidRDefault="009505A1" w:rsidP="00F54915">
      <w:pPr>
        <w:pStyle w:val="Lista1"/>
        <w:numPr>
          <w:ilvl w:val="0"/>
          <w:numId w:val="0"/>
        </w:numPr>
        <w:rPr>
          <w:sz w:val="28"/>
          <w:szCs w:val="28"/>
          <w:lang w:val="es-CO"/>
        </w:rPr>
      </w:pPr>
      <w:r w:rsidRPr="00EC76D1">
        <w:rPr>
          <w:sz w:val="28"/>
          <w:szCs w:val="28"/>
          <w:lang w:val="es-CO"/>
        </w:rPr>
        <w:lastRenderedPageBreak/>
        <w:t>Alimentación</w:t>
      </w:r>
    </w:p>
    <w:tbl>
      <w:tblPr>
        <w:tblStyle w:val="Tablaconcuadrcula"/>
        <w:tblW w:w="1417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134"/>
        <w:gridCol w:w="1417"/>
        <w:gridCol w:w="3686"/>
        <w:gridCol w:w="5245"/>
      </w:tblGrid>
      <w:tr w:rsidR="00EC76D1" w:rsidRPr="009505A1" w14:paraId="13123CD2" w14:textId="77777777" w:rsidTr="00EC76D1">
        <w:tc>
          <w:tcPr>
            <w:tcW w:w="1675" w:type="dxa"/>
            <w:shd w:val="clear" w:color="auto" w:fill="A5C9EB" w:themeFill="text2" w:themeFillTint="40"/>
          </w:tcPr>
          <w:p w14:paraId="550D642C" w14:textId="132951E6" w:rsidR="00EC76D1" w:rsidRPr="001B3A93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1019" w:type="dxa"/>
            <w:shd w:val="clear" w:color="auto" w:fill="A5C9EB" w:themeFill="text2" w:themeFillTint="40"/>
          </w:tcPr>
          <w:p w14:paraId="7DC8DA6D" w14:textId="333790B0" w:rsidR="00EC76D1" w:rsidRPr="009505A1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Precio</w:t>
            </w:r>
          </w:p>
        </w:tc>
        <w:tc>
          <w:tcPr>
            <w:tcW w:w="1134" w:type="dxa"/>
            <w:shd w:val="clear" w:color="auto" w:fill="A5C9EB" w:themeFill="text2" w:themeFillTint="40"/>
          </w:tcPr>
          <w:p w14:paraId="1D707DC3" w14:textId="75B68940" w:rsidR="00EC76D1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Voltaje</w:t>
            </w:r>
          </w:p>
        </w:tc>
        <w:tc>
          <w:tcPr>
            <w:tcW w:w="1417" w:type="dxa"/>
            <w:shd w:val="clear" w:color="auto" w:fill="A5C9EB" w:themeFill="text2" w:themeFillTint="40"/>
          </w:tcPr>
          <w:p w14:paraId="7F95668C" w14:textId="76BC49DE" w:rsidR="00EC76D1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Corriente</w:t>
            </w:r>
          </w:p>
        </w:tc>
        <w:tc>
          <w:tcPr>
            <w:tcW w:w="3686" w:type="dxa"/>
            <w:shd w:val="clear" w:color="auto" w:fill="A5C9EB" w:themeFill="text2" w:themeFillTint="40"/>
          </w:tcPr>
          <w:p w14:paraId="218BF85B" w14:textId="306ABFF6" w:rsidR="00EC76D1" w:rsidRPr="009505A1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Ventajas</w:t>
            </w:r>
          </w:p>
        </w:tc>
        <w:tc>
          <w:tcPr>
            <w:tcW w:w="5245" w:type="dxa"/>
            <w:shd w:val="clear" w:color="auto" w:fill="A5C9EB" w:themeFill="text2" w:themeFillTint="40"/>
          </w:tcPr>
          <w:p w14:paraId="11C37954" w14:textId="0A531304" w:rsidR="00EC76D1" w:rsidRPr="009505A1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Desventajas</w:t>
            </w:r>
          </w:p>
        </w:tc>
      </w:tr>
      <w:tr w:rsidR="00EC76D1" w:rsidRPr="009505A1" w14:paraId="069F79F7" w14:textId="77777777" w:rsidTr="00EC76D1">
        <w:tc>
          <w:tcPr>
            <w:tcW w:w="1675" w:type="dxa"/>
            <w:shd w:val="clear" w:color="auto" w:fill="84E290" w:themeFill="accent3" w:themeFillTint="66"/>
          </w:tcPr>
          <w:p w14:paraId="7B22562C" w14:textId="77777777" w:rsidR="00EC76D1" w:rsidRPr="001B3A93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 w:rsidRPr="001B3A93">
              <w:rPr>
                <w:b/>
                <w:bCs/>
              </w:rPr>
              <w:t>Batería de litio-polímero</w:t>
            </w:r>
          </w:p>
        </w:tc>
        <w:tc>
          <w:tcPr>
            <w:tcW w:w="1019" w:type="dxa"/>
          </w:tcPr>
          <w:p w14:paraId="6F50D6B5" w14:textId="77777777" w:rsidR="00EC76D1" w:rsidRPr="009505A1" w:rsidRDefault="00EC76D1" w:rsidP="00EC76D1">
            <w:pPr>
              <w:pStyle w:val="Text"/>
              <w:ind w:left="0"/>
              <w:jc w:val="both"/>
            </w:pPr>
            <w:r w:rsidRPr="009505A1">
              <w:t>25000-30000 COP</w:t>
            </w:r>
          </w:p>
        </w:tc>
        <w:tc>
          <w:tcPr>
            <w:tcW w:w="1134" w:type="dxa"/>
          </w:tcPr>
          <w:p w14:paraId="0B49E05C" w14:textId="77777777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3.7v</w:t>
            </w:r>
          </w:p>
        </w:tc>
        <w:tc>
          <w:tcPr>
            <w:tcW w:w="1417" w:type="dxa"/>
          </w:tcPr>
          <w:p w14:paraId="2C30CD9D" w14:textId="77777777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500-1000 mAh</w:t>
            </w:r>
          </w:p>
        </w:tc>
        <w:tc>
          <w:tcPr>
            <w:tcW w:w="3686" w:type="dxa"/>
          </w:tcPr>
          <w:p w14:paraId="674CCF9B" w14:textId="77777777" w:rsidR="00EC76D1" w:rsidRPr="009505A1" w:rsidRDefault="00EC76D1" w:rsidP="00EC76D1">
            <w:pPr>
              <w:pStyle w:val="Text"/>
              <w:ind w:left="0"/>
              <w:jc w:val="both"/>
            </w:pPr>
            <w:r w:rsidRPr="009505A1">
              <w:t>Alta densidad de energía, lo que permite una mayor capacidad en un tamaño pequeño.</w:t>
            </w:r>
          </w:p>
          <w:p w14:paraId="08C569C5" w14:textId="77777777" w:rsidR="00EC76D1" w:rsidRPr="009505A1" w:rsidRDefault="00EC76D1" w:rsidP="00EC76D1">
            <w:pPr>
              <w:pStyle w:val="Text"/>
              <w:ind w:left="0"/>
              <w:jc w:val="both"/>
            </w:pPr>
            <w:r w:rsidRPr="009505A1">
              <w:t>Forma flexible, disponible en diferentes formas y tamaños, ideal para aplicaciones compactas.</w:t>
            </w:r>
          </w:p>
          <w:p w14:paraId="187752BB" w14:textId="77777777" w:rsidR="00EC76D1" w:rsidRPr="009505A1" w:rsidRDefault="00EC76D1" w:rsidP="00EC76D1">
            <w:pPr>
              <w:pStyle w:val="Text"/>
              <w:ind w:left="0"/>
              <w:jc w:val="both"/>
            </w:pPr>
            <w:r w:rsidRPr="009505A1">
              <w:t>Peso ligero, adecuado para dispositivos portátiles.</w:t>
            </w:r>
          </w:p>
        </w:tc>
        <w:tc>
          <w:tcPr>
            <w:tcW w:w="5245" w:type="dxa"/>
          </w:tcPr>
          <w:p w14:paraId="34AD9132" w14:textId="77777777" w:rsidR="00EC76D1" w:rsidRPr="009505A1" w:rsidRDefault="00EC76D1" w:rsidP="00EC76D1">
            <w:pPr>
              <w:pStyle w:val="Text"/>
              <w:ind w:left="0"/>
              <w:jc w:val="both"/>
            </w:pPr>
            <w:r w:rsidRPr="009505A1">
              <w:t xml:space="preserve">Requiere un manejo cuidadoso para evitar sobrecargas o </w:t>
            </w:r>
            <w:proofErr w:type="spellStart"/>
            <w:r w:rsidRPr="009505A1">
              <w:t>sobre-descargas</w:t>
            </w:r>
            <w:proofErr w:type="spellEnd"/>
            <w:r w:rsidRPr="009505A1">
              <w:t>, que pueden causar daños.</w:t>
            </w:r>
          </w:p>
          <w:p w14:paraId="01A80D06" w14:textId="77777777" w:rsidR="00EC76D1" w:rsidRPr="009505A1" w:rsidRDefault="00EC76D1" w:rsidP="00EC76D1">
            <w:pPr>
              <w:pStyle w:val="Text"/>
              <w:ind w:left="0"/>
              <w:jc w:val="both"/>
            </w:pPr>
            <w:r w:rsidRPr="009505A1">
              <w:t>Vida útil limitada en comparación con otras baterías recargables.</w:t>
            </w:r>
          </w:p>
          <w:p w14:paraId="27085B33" w14:textId="77777777" w:rsidR="00EC76D1" w:rsidRPr="009505A1" w:rsidRDefault="00EC76D1" w:rsidP="00EC76D1">
            <w:pPr>
              <w:pStyle w:val="Text"/>
              <w:ind w:left="0"/>
              <w:jc w:val="both"/>
            </w:pPr>
            <w:r w:rsidRPr="009505A1">
              <w:t>Puede ser más cara que otras opciones de baterías.</w:t>
            </w:r>
          </w:p>
        </w:tc>
      </w:tr>
    </w:tbl>
    <w:p w14:paraId="197D6898" w14:textId="535956BB" w:rsidR="009505A1" w:rsidRDefault="007004EA" w:rsidP="00F54915">
      <w:pPr>
        <w:pStyle w:val="Lista1"/>
        <w:numPr>
          <w:ilvl w:val="0"/>
          <w:numId w:val="0"/>
        </w:numPr>
      </w:pPr>
      <w:r>
        <w:t xml:space="preserve">Batería Li-Po: </w:t>
      </w:r>
      <w:hyperlink r:id="rId29" w:history="1">
        <w:r w:rsidRPr="000E6B0F">
          <w:rPr>
            <w:rStyle w:val="Hipervnculo"/>
          </w:rPr>
          <w:t>https://www.zamux.co/bateria-recargable-litio-37v-500ma</w:t>
        </w:r>
      </w:hyperlink>
    </w:p>
    <w:p w14:paraId="76B70CA6" w14:textId="77777777" w:rsidR="007004EA" w:rsidRDefault="007004EA" w:rsidP="00F54915">
      <w:pPr>
        <w:pStyle w:val="Lista1"/>
        <w:numPr>
          <w:ilvl w:val="0"/>
          <w:numId w:val="0"/>
        </w:numPr>
      </w:pPr>
    </w:p>
    <w:p w14:paraId="14965DE9" w14:textId="2A3CB9F7" w:rsidR="009505A1" w:rsidRPr="00EC76D1" w:rsidRDefault="009505A1" w:rsidP="00F54915">
      <w:pPr>
        <w:pStyle w:val="Lista1"/>
        <w:numPr>
          <w:ilvl w:val="0"/>
          <w:numId w:val="0"/>
        </w:numPr>
        <w:rPr>
          <w:sz w:val="28"/>
          <w:szCs w:val="28"/>
        </w:rPr>
      </w:pPr>
      <w:r w:rsidRPr="00EC76D1">
        <w:rPr>
          <w:sz w:val="28"/>
          <w:szCs w:val="28"/>
        </w:rPr>
        <w:t>Módulo de Carga</w:t>
      </w:r>
    </w:p>
    <w:tbl>
      <w:tblPr>
        <w:tblStyle w:val="Tablaconcuadrcula"/>
        <w:tblW w:w="1417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4454"/>
        <w:gridCol w:w="4253"/>
      </w:tblGrid>
      <w:tr w:rsidR="00EC76D1" w:rsidRPr="00CC67E7" w14:paraId="14428A42" w14:textId="77777777" w:rsidTr="00EC76D1">
        <w:tc>
          <w:tcPr>
            <w:tcW w:w="1675" w:type="dxa"/>
            <w:shd w:val="clear" w:color="auto" w:fill="A5C9EB" w:themeFill="text2" w:themeFillTint="40"/>
          </w:tcPr>
          <w:p w14:paraId="37CDE187" w14:textId="7752E718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1019" w:type="dxa"/>
            <w:shd w:val="clear" w:color="auto" w:fill="A5C9EB" w:themeFill="text2" w:themeFillTint="40"/>
          </w:tcPr>
          <w:p w14:paraId="7051CFC8" w14:textId="4278717D" w:rsidR="00EC76D1" w:rsidRPr="00CC67E7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Precio</w:t>
            </w:r>
          </w:p>
        </w:tc>
        <w:tc>
          <w:tcPr>
            <w:tcW w:w="1276" w:type="dxa"/>
            <w:shd w:val="clear" w:color="auto" w:fill="A5C9EB" w:themeFill="text2" w:themeFillTint="40"/>
          </w:tcPr>
          <w:p w14:paraId="0D9D2066" w14:textId="21A6A64C" w:rsidR="00EC76D1" w:rsidRPr="00CC67E7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Voltaje</w:t>
            </w:r>
          </w:p>
        </w:tc>
        <w:tc>
          <w:tcPr>
            <w:tcW w:w="1499" w:type="dxa"/>
            <w:shd w:val="clear" w:color="auto" w:fill="A5C9EB" w:themeFill="text2" w:themeFillTint="40"/>
          </w:tcPr>
          <w:p w14:paraId="5FF09C87" w14:textId="11467BF1" w:rsidR="00EC76D1" w:rsidRPr="00CC67E7" w:rsidRDefault="00EC76D1" w:rsidP="00EC76D1">
            <w:pPr>
              <w:pStyle w:val="Text"/>
              <w:ind w:left="0"/>
              <w:jc w:val="both"/>
              <w:rPr>
                <w:lang w:val="en-US"/>
              </w:rPr>
            </w:pPr>
            <w:r>
              <w:rPr>
                <w:b/>
                <w:bCs/>
              </w:rPr>
              <w:t>Corriente</w:t>
            </w:r>
          </w:p>
        </w:tc>
        <w:tc>
          <w:tcPr>
            <w:tcW w:w="4454" w:type="dxa"/>
            <w:shd w:val="clear" w:color="auto" w:fill="A5C9EB" w:themeFill="text2" w:themeFillTint="40"/>
          </w:tcPr>
          <w:p w14:paraId="2CB1DF14" w14:textId="580D8738" w:rsidR="00EC76D1" w:rsidRPr="00CC67E7" w:rsidRDefault="00EC76D1" w:rsidP="00EC76D1">
            <w:pPr>
              <w:pStyle w:val="Text"/>
              <w:ind w:left="0"/>
              <w:jc w:val="both"/>
              <w:rPr>
                <w:lang w:val="es-CO"/>
              </w:rPr>
            </w:pPr>
            <w:r>
              <w:rPr>
                <w:b/>
                <w:bCs/>
              </w:rPr>
              <w:t>Ventajas</w:t>
            </w:r>
          </w:p>
        </w:tc>
        <w:tc>
          <w:tcPr>
            <w:tcW w:w="4253" w:type="dxa"/>
            <w:shd w:val="clear" w:color="auto" w:fill="A5C9EB" w:themeFill="text2" w:themeFillTint="40"/>
          </w:tcPr>
          <w:p w14:paraId="3EC7DBA8" w14:textId="1A0951CD" w:rsidR="00EC76D1" w:rsidRPr="00CC67E7" w:rsidRDefault="00EC76D1" w:rsidP="00EC76D1">
            <w:pPr>
              <w:pStyle w:val="Text"/>
              <w:ind w:left="0"/>
              <w:jc w:val="both"/>
              <w:rPr>
                <w:lang w:val="es-CO"/>
              </w:rPr>
            </w:pPr>
            <w:r>
              <w:rPr>
                <w:b/>
                <w:bCs/>
              </w:rPr>
              <w:t>Desventajas</w:t>
            </w:r>
          </w:p>
        </w:tc>
      </w:tr>
      <w:tr w:rsidR="00EC76D1" w:rsidRPr="00CC67E7" w14:paraId="09BD6628" w14:textId="77777777" w:rsidTr="00EC76D1">
        <w:tc>
          <w:tcPr>
            <w:tcW w:w="1675" w:type="dxa"/>
            <w:shd w:val="clear" w:color="auto" w:fill="84E290" w:themeFill="accent3" w:themeFillTint="66"/>
          </w:tcPr>
          <w:p w14:paraId="16868EAA" w14:textId="10E15BA2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Módulo de carga TP4056</w:t>
            </w:r>
          </w:p>
        </w:tc>
        <w:tc>
          <w:tcPr>
            <w:tcW w:w="1019" w:type="dxa"/>
          </w:tcPr>
          <w:p w14:paraId="431BCE06" w14:textId="53C462E3" w:rsidR="00EC76D1" w:rsidRPr="00CC67E7" w:rsidRDefault="00EC76D1" w:rsidP="00EC76D1">
            <w:pPr>
              <w:pStyle w:val="Text"/>
              <w:ind w:left="0"/>
              <w:jc w:val="both"/>
            </w:pPr>
            <w:r w:rsidRPr="00CC67E7">
              <w:t>4000 COP</w:t>
            </w:r>
          </w:p>
        </w:tc>
        <w:tc>
          <w:tcPr>
            <w:tcW w:w="1276" w:type="dxa"/>
          </w:tcPr>
          <w:p w14:paraId="1CBB93D9" w14:textId="3530460B" w:rsidR="00EC76D1" w:rsidRPr="00CC67E7" w:rsidRDefault="00EC76D1" w:rsidP="00EC76D1">
            <w:pPr>
              <w:pStyle w:val="Text"/>
              <w:ind w:left="0"/>
              <w:jc w:val="both"/>
            </w:pPr>
            <w:r w:rsidRPr="00CC67E7">
              <w:t xml:space="preserve">Input </w:t>
            </w:r>
            <w:proofErr w:type="spellStart"/>
            <w:r w:rsidRPr="00CC67E7">
              <w:t>supply</w:t>
            </w:r>
            <w:proofErr w:type="spellEnd"/>
            <w:r w:rsidRPr="00CC67E7">
              <w:t xml:space="preserve"> </w:t>
            </w:r>
            <w:proofErr w:type="spellStart"/>
            <w:r w:rsidRPr="00CC67E7">
              <w:t>volta</w:t>
            </w:r>
            <w:r>
              <w:t>g</w:t>
            </w:r>
            <w:r w:rsidRPr="00CC67E7">
              <w:t>e</w:t>
            </w:r>
            <w:proofErr w:type="spellEnd"/>
            <w:r>
              <w:t>: 4.25 – 6.5V</w:t>
            </w:r>
            <w:r w:rsidRPr="00CC67E7">
              <w:t xml:space="preserve"> </w:t>
            </w:r>
          </w:p>
        </w:tc>
        <w:tc>
          <w:tcPr>
            <w:tcW w:w="1499" w:type="dxa"/>
          </w:tcPr>
          <w:p w14:paraId="6323B33D" w14:textId="08A20A39" w:rsidR="00EC76D1" w:rsidRPr="00CC67E7" w:rsidRDefault="00EC76D1" w:rsidP="00EC76D1">
            <w:pPr>
              <w:pStyle w:val="Text"/>
              <w:ind w:left="0"/>
              <w:jc w:val="both"/>
              <w:rPr>
                <w:b/>
                <w:bCs/>
                <w:lang w:val="en-US"/>
              </w:rPr>
            </w:pPr>
            <w:r w:rsidRPr="00CC67E7">
              <w:rPr>
                <w:lang w:val="en-US"/>
              </w:rPr>
              <w:t xml:space="preserve">Input supply current: 35uA – </w:t>
            </w:r>
            <w:r>
              <w:rPr>
                <w:lang w:val="en-US"/>
              </w:rPr>
              <w:t>2 mA</w:t>
            </w:r>
          </w:p>
        </w:tc>
        <w:tc>
          <w:tcPr>
            <w:tcW w:w="4454" w:type="dxa"/>
          </w:tcPr>
          <w:p w14:paraId="0734D813" w14:textId="77777777" w:rsidR="00EC76D1" w:rsidRPr="00CC67E7" w:rsidRDefault="00EC76D1" w:rsidP="00EC76D1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Muy económico y ampliamente disponible.</w:t>
            </w:r>
          </w:p>
          <w:p w14:paraId="1151F94B" w14:textId="77777777" w:rsidR="00EC76D1" w:rsidRPr="00CC67E7" w:rsidRDefault="00EC76D1" w:rsidP="00EC76D1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Configurable para diferentes corrientes de carga mediante la modificación de una resistencia.</w:t>
            </w:r>
          </w:p>
          <w:p w14:paraId="6BA008F8" w14:textId="10D5620E" w:rsidR="00EC76D1" w:rsidRPr="00CC67E7" w:rsidRDefault="00EC76D1" w:rsidP="00EC76D1">
            <w:pPr>
              <w:pStyle w:val="Text"/>
              <w:ind w:left="0"/>
              <w:jc w:val="both"/>
              <w:rPr>
                <w:b/>
                <w:bCs/>
                <w:lang w:val="es-CO"/>
              </w:rPr>
            </w:pPr>
            <w:r w:rsidRPr="00CC67E7">
              <w:rPr>
                <w:lang w:val="es-CO"/>
              </w:rPr>
              <w:t>Fácil de integrar en proyectos DIY debido a su tamaño compacto.</w:t>
            </w:r>
          </w:p>
        </w:tc>
        <w:tc>
          <w:tcPr>
            <w:tcW w:w="4253" w:type="dxa"/>
          </w:tcPr>
          <w:p w14:paraId="28498F56" w14:textId="77777777" w:rsidR="00EC76D1" w:rsidRPr="00CC67E7" w:rsidRDefault="00EC76D1" w:rsidP="00EC76D1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Sin protección integrada por defecto (aunque hay versiones con protección).</w:t>
            </w:r>
          </w:p>
          <w:p w14:paraId="290CA1EC" w14:textId="77777777" w:rsidR="00EC76D1" w:rsidRPr="00CC67E7" w:rsidRDefault="00EC76D1" w:rsidP="00EC76D1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La corriente de carga puede ser limitada para baterías de mayor capacidad.</w:t>
            </w:r>
          </w:p>
          <w:p w14:paraId="7584FBD1" w14:textId="64AC9FBE" w:rsidR="00EC76D1" w:rsidRPr="00CC67E7" w:rsidRDefault="00EC76D1" w:rsidP="00EC76D1">
            <w:pPr>
              <w:pStyle w:val="Text"/>
              <w:ind w:left="0"/>
              <w:jc w:val="both"/>
              <w:rPr>
                <w:b/>
                <w:bCs/>
                <w:lang w:val="es-CO"/>
              </w:rPr>
            </w:pPr>
            <w:r w:rsidRPr="00CC67E7">
              <w:rPr>
                <w:lang w:val="es-CO"/>
              </w:rPr>
              <w:t>Requiere soldadura si se necesita ajustar la corriente de carga</w:t>
            </w:r>
            <w:r w:rsidRPr="00CC67E7">
              <w:rPr>
                <w:b/>
                <w:bCs/>
                <w:lang w:val="es-CO"/>
              </w:rPr>
              <w:t>.</w:t>
            </w:r>
          </w:p>
        </w:tc>
      </w:tr>
      <w:tr w:rsidR="00EC76D1" w14:paraId="087D5E20" w14:textId="77777777" w:rsidTr="00EC76D1">
        <w:tc>
          <w:tcPr>
            <w:tcW w:w="1675" w:type="dxa"/>
          </w:tcPr>
          <w:p w14:paraId="45E70434" w14:textId="4A375CEC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Módulo de carga </w:t>
            </w:r>
            <w:r w:rsidRPr="00A62C86">
              <w:rPr>
                <w:b/>
                <w:bCs/>
              </w:rPr>
              <w:t>MCP738</w:t>
            </w:r>
            <w:r>
              <w:rPr>
                <w:b/>
                <w:bCs/>
              </w:rPr>
              <w:t>3</w:t>
            </w:r>
            <w:r w:rsidRPr="00A62C86">
              <w:rPr>
                <w:b/>
                <w:bCs/>
              </w:rPr>
              <w:t>1</w:t>
            </w:r>
          </w:p>
        </w:tc>
        <w:tc>
          <w:tcPr>
            <w:tcW w:w="1019" w:type="dxa"/>
          </w:tcPr>
          <w:p w14:paraId="4A9910A3" w14:textId="7B0D626A" w:rsidR="00EC76D1" w:rsidRPr="00CC67E7" w:rsidRDefault="00EC76D1" w:rsidP="00EC76D1">
            <w:pPr>
              <w:pStyle w:val="Text"/>
              <w:ind w:left="0"/>
              <w:jc w:val="both"/>
            </w:pPr>
            <w:r w:rsidRPr="00CC67E7">
              <w:t>18000 COP</w:t>
            </w:r>
          </w:p>
        </w:tc>
        <w:tc>
          <w:tcPr>
            <w:tcW w:w="1276" w:type="dxa"/>
          </w:tcPr>
          <w:p w14:paraId="6D201D92" w14:textId="6C5B5913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 w:rsidRPr="00CC67E7">
              <w:t xml:space="preserve">Input </w:t>
            </w:r>
            <w:proofErr w:type="spellStart"/>
            <w:r w:rsidRPr="00CC67E7">
              <w:t>supply</w:t>
            </w:r>
            <w:proofErr w:type="spellEnd"/>
            <w:r w:rsidRPr="00CC67E7">
              <w:t xml:space="preserve"> </w:t>
            </w:r>
            <w:proofErr w:type="spellStart"/>
            <w:r w:rsidRPr="00CC67E7">
              <w:t>volta</w:t>
            </w:r>
            <w:r>
              <w:t>g</w:t>
            </w:r>
            <w:r w:rsidRPr="00CC67E7">
              <w:t>e</w:t>
            </w:r>
            <w:proofErr w:type="spellEnd"/>
            <w:r>
              <w:t>: 3.75 – 6V</w:t>
            </w:r>
            <w:r w:rsidRPr="00CC67E7">
              <w:t xml:space="preserve"> </w:t>
            </w:r>
          </w:p>
        </w:tc>
        <w:tc>
          <w:tcPr>
            <w:tcW w:w="1499" w:type="dxa"/>
          </w:tcPr>
          <w:p w14:paraId="041B5A83" w14:textId="3624CA4E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 w:rsidRPr="00CC67E7">
              <w:rPr>
                <w:lang w:val="en-US"/>
              </w:rPr>
              <w:t xml:space="preserve">Input supply current: </w:t>
            </w:r>
            <w:r>
              <w:rPr>
                <w:lang w:val="en-US"/>
              </w:rPr>
              <w:t>510</w:t>
            </w:r>
            <w:r w:rsidRPr="00CC67E7">
              <w:rPr>
                <w:lang w:val="en-US"/>
              </w:rPr>
              <w:t xml:space="preserve">uA – </w:t>
            </w:r>
            <w:r>
              <w:rPr>
                <w:lang w:val="en-US"/>
              </w:rPr>
              <w:t>1.5 mA</w:t>
            </w:r>
          </w:p>
        </w:tc>
        <w:tc>
          <w:tcPr>
            <w:tcW w:w="4454" w:type="dxa"/>
          </w:tcPr>
          <w:p w14:paraId="6BDC2790" w14:textId="77777777" w:rsidR="00EC76D1" w:rsidRPr="00CC67E7" w:rsidRDefault="00EC76D1" w:rsidP="00EC76D1">
            <w:pPr>
              <w:pStyle w:val="Text"/>
              <w:ind w:left="0"/>
              <w:jc w:val="both"/>
            </w:pPr>
            <w:r w:rsidRPr="00CC67E7">
              <w:t>Bajo consumo en reposo, ideal para aplicaciones de bajo consumo de energía.</w:t>
            </w:r>
          </w:p>
          <w:p w14:paraId="77E6B266" w14:textId="77777777" w:rsidR="00EC76D1" w:rsidRPr="00CC67E7" w:rsidRDefault="00EC76D1" w:rsidP="00EC76D1">
            <w:pPr>
              <w:pStyle w:val="Text"/>
              <w:ind w:left="0"/>
              <w:jc w:val="both"/>
            </w:pPr>
            <w:r w:rsidRPr="00CC67E7">
              <w:t>Muy eficiente en la gestión de la carga, prolongando la vida útil de la batería.</w:t>
            </w:r>
          </w:p>
          <w:p w14:paraId="286BF96E" w14:textId="6856F341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 w:rsidRPr="00CC67E7">
              <w:t>Pequeño y fácil de integrar en PCB personalizadas.</w:t>
            </w:r>
          </w:p>
        </w:tc>
        <w:tc>
          <w:tcPr>
            <w:tcW w:w="4253" w:type="dxa"/>
          </w:tcPr>
          <w:p w14:paraId="656FD1DE" w14:textId="77777777" w:rsidR="00EC76D1" w:rsidRPr="00CC67E7" w:rsidRDefault="00EC76D1" w:rsidP="00EC76D1">
            <w:pPr>
              <w:pStyle w:val="Text"/>
              <w:ind w:left="0"/>
              <w:jc w:val="both"/>
            </w:pPr>
            <w:r w:rsidRPr="00CC67E7">
              <w:t>Corriente de carga más baja (hasta 500 mA), lo que puede ser una limitación para baterías más grandes.</w:t>
            </w:r>
          </w:p>
          <w:p w14:paraId="514CC062" w14:textId="0DD3232B" w:rsidR="00EC76D1" w:rsidRPr="00CC67E7" w:rsidRDefault="00EC76D1" w:rsidP="00EC76D1">
            <w:pPr>
              <w:pStyle w:val="Text"/>
              <w:ind w:left="0"/>
              <w:jc w:val="both"/>
            </w:pPr>
            <w:r w:rsidRPr="00CC67E7">
              <w:t>Puede requerir componentes externos adicionales para ajustar el circuito.</w:t>
            </w:r>
          </w:p>
        </w:tc>
      </w:tr>
    </w:tbl>
    <w:p w14:paraId="7ED3C45B" w14:textId="676D26ED" w:rsidR="006F5E75" w:rsidRDefault="006F5E75" w:rsidP="00F54915">
      <w:pPr>
        <w:pStyle w:val="Lista1"/>
        <w:numPr>
          <w:ilvl w:val="0"/>
          <w:numId w:val="0"/>
        </w:numPr>
        <w:rPr>
          <w:lang w:val="en-US"/>
        </w:rPr>
      </w:pPr>
      <w:r w:rsidRPr="00CC67E7">
        <w:rPr>
          <w:lang w:val="en-US"/>
        </w:rPr>
        <w:t xml:space="preserve">TP4056: </w:t>
      </w:r>
      <w:hyperlink r:id="rId30" w:history="1">
        <w:r w:rsidR="00CC67E7" w:rsidRPr="00A6793F">
          <w:rPr>
            <w:rStyle w:val="Hipervnculo"/>
            <w:lang w:val="en-US"/>
          </w:rPr>
          <w:t>https://radioremont.com/wa-data/public/shop/products/32/33/3332/attachments/TP4056.pdf</w:t>
        </w:r>
      </w:hyperlink>
    </w:p>
    <w:p w14:paraId="4D914404" w14:textId="7351DB4F" w:rsidR="006F5E75" w:rsidRPr="006F5E75" w:rsidRDefault="006F5E75" w:rsidP="00F54915">
      <w:pPr>
        <w:pStyle w:val="Lista1"/>
        <w:numPr>
          <w:ilvl w:val="0"/>
          <w:numId w:val="0"/>
        </w:numPr>
        <w:rPr>
          <w:lang w:val="en-US"/>
        </w:rPr>
      </w:pPr>
      <w:r w:rsidRPr="006F5E75">
        <w:rPr>
          <w:lang w:val="en-US"/>
        </w:rPr>
        <w:t xml:space="preserve">MCP73831: </w:t>
      </w:r>
      <w:hyperlink r:id="rId31" w:history="1">
        <w:r w:rsidRPr="006F5E75">
          <w:rPr>
            <w:rStyle w:val="Hipervnculo"/>
            <w:lang w:val="en-US"/>
          </w:rPr>
          <w:t>https://www.alldatasheet.es/datasheet-pdf/download/305677/MICROCHIP/MCP73831.html</w:t>
        </w:r>
      </w:hyperlink>
    </w:p>
    <w:p w14:paraId="78F4C131" w14:textId="768A6FD2" w:rsidR="006F5E75" w:rsidRPr="00EC76D1" w:rsidRDefault="00EC76D1" w:rsidP="00F54915">
      <w:pPr>
        <w:pStyle w:val="Lista1"/>
        <w:numPr>
          <w:ilvl w:val="0"/>
          <w:numId w:val="0"/>
        </w:numPr>
        <w:rPr>
          <w:sz w:val="28"/>
          <w:szCs w:val="28"/>
          <w:lang w:val="es-CO"/>
        </w:rPr>
      </w:pPr>
      <w:r w:rsidRPr="00EC76D1">
        <w:rPr>
          <w:sz w:val="28"/>
          <w:szCs w:val="28"/>
          <w:lang w:val="es-CO"/>
        </w:rPr>
        <w:lastRenderedPageBreak/>
        <w:t>Circuito de Activación por Pulsador</w:t>
      </w:r>
    </w:p>
    <w:p w14:paraId="2B203981" w14:textId="77777777" w:rsidR="00EC76D1" w:rsidRPr="00EC76D1" w:rsidRDefault="00EC76D1" w:rsidP="00F54915">
      <w:pPr>
        <w:pStyle w:val="Lista1"/>
        <w:numPr>
          <w:ilvl w:val="0"/>
          <w:numId w:val="0"/>
        </w:numPr>
        <w:rPr>
          <w:lang w:val="es-CO"/>
        </w:rPr>
      </w:pPr>
    </w:p>
    <w:p w14:paraId="1FDD874A" w14:textId="6799DC2C" w:rsidR="004A6FDA" w:rsidRPr="009505A1" w:rsidRDefault="00E96BD9" w:rsidP="004A6FDA">
      <w:pPr>
        <w:pStyle w:val="Lista1"/>
        <w:numPr>
          <w:ilvl w:val="0"/>
          <w:numId w:val="0"/>
        </w:numPr>
      </w:pPr>
      <w:r>
        <w:t>Pulsador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329"/>
        <w:gridCol w:w="1503"/>
        <w:gridCol w:w="1503"/>
        <w:gridCol w:w="3199"/>
        <w:gridCol w:w="4111"/>
      </w:tblGrid>
      <w:tr w:rsidR="00EC76D1" w14:paraId="38CC8146" w14:textId="77777777" w:rsidTr="00EC76D1">
        <w:tc>
          <w:tcPr>
            <w:tcW w:w="1696" w:type="dxa"/>
            <w:shd w:val="clear" w:color="auto" w:fill="A5C9EB" w:themeFill="text2" w:themeFillTint="40"/>
          </w:tcPr>
          <w:p w14:paraId="70724281" w14:textId="3230F3A3" w:rsidR="00EC76D1" w:rsidRDefault="00EC76D1" w:rsidP="00EC76D1">
            <w:pPr>
              <w:pStyle w:val="Lista1"/>
              <w:numPr>
                <w:ilvl w:val="0"/>
                <w:numId w:val="0"/>
              </w:numPr>
            </w:pPr>
            <w:r>
              <w:t>Componente</w:t>
            </w:r>
          </w:p>
        </w:tc>
        <w:tc>
          <w:tcPr>
            <w:tcW w:w="1329" w:type="dxa"/>
            <w:shd w:val="clear" w:color="auto" w:fill="A5C9EB" w:themeFill="text2" w:themeFillTint="40"/>
          </w:tcPr>
          <w:p w14:paraId="6A6E4553" w14:textId="1AFF8C42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Precio</w:t>
            </w:r>
          </w:p>
        </w:tc>
        <w:tc>
          <w:tcPr>
            <w:tcW w:w="1503" w:type="dxa"/>
            <w:shd w:val="clear" w:color="auto" w:fill="A5C9EB" w:themeFill="text2" w:themeFillTint="40"/>
          </w:tcPr>
          <w:p w14:paraId="236661BD" w14:textId="58B483DC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Voltaje</w:t>
            </w:r>
          </w:p>
        </w:tc>
        <w:tc>
          <w:tcPr>
            <w:tcW w:w="1503" w:type="dxa"/>
            <w:shd w:val="clear" w:color="auto" w:fill="A5C9EB" w:themeFill="text2" w:themeFillTint="40"/>
          </w:tcPr>
          <w:p w14:paraId="29C0484F" w14:textId="20337E7E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Corriente</w:t>
            </w:r>
          </w:p>
        </w:tc>
        <w:tc>
          <w:tcPr>
            <w:tcW w:w="3199" w:type="dxa"/>
            <w:shd w:val="clear" w:color="auto" w:fill="A5C9EB" w:themeFill="text2" w:themeFillTint="40"/>
          </w:tcPr>
          <w:p w14:paraId="50A2BE76" w14:textId="72886D01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Ventajas</w:t>
            </w:r>
          </w:p>
        </w:tc>
        <w:tc>
          <w:tcPr>
            <w:tcW w:w="4111" w:type="dxa"/>
            <w:shd w:val="clear" w:color="auto" w:fill="A5C9EB" w:themeFill="text2" w:themeFillTint="40"/>
          </w:tcPr>
          <w:p w14:paraId="0E71A4D0" w14:textId="76CAB945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Desventajas</w:t>
            </w:r>
          </w:p>
        </w:tc>
      </w:tr>
      <w:tr w:rsidR="00EC76D1" w14:paraId="422A78B0" w14:textId="77777777" w:rsidTr="00EC76D1">
        <w:tc>
          <w:tcPr>
            <w:tcW w:w="1696" w:type="dxa"/>
            <w:shd w:val="clear" w:color="auto" w:fill="84E290" w:themeFill="accent3" w:themeFillTint="66"/>
          </w:tcPr>
          <w:p w14:paraId="281BB5F4" w14:textId="21F76527" w:rsidR="00EC76D1" w:rsidRDefault="00EC76D1" w:rsidP="00EC76D1">
            <w:pPr>
              <w:pStyle w:val="Lista1"/>
              <w:numPr>
                <w:ilvl w:val="0"/>
                <w:numId w:val="0"/>
              </w:numPr>
            </w:pPr>
            <w:r>
              <w:t>SW 4P NO</w:t>
            </w:r>
          </w:p>
        </w:tc>
        <w:tc>
          <w:tcPr>
            <w:tcW w:w="1329" w:type="dxa"/>
          </w:tcPr>
          <w:p w14:paraId="4A202051" w14:textId="49E29341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400 COP</w:t>
            </w:r>
          </w:p>
        </w:tc>
        <w:tc>
          <w:tcPr>
            <w:tcW w:w="1503" w:type="dxa"/>
          </w:tcPr>
          <w:p w14:paraId="4D8492A0" w14:textId="413331CA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&lt;42 V</w:t>
            </w:r>
          </w:p>
        </w:tc>
        <w:tc>
          <w:tcPr>
            <w:tcW w:w="1503" w:type="dxa"/>
          </w:tcPr>
          <w:p w14:paraId="71F9DDBD" w14:textId="2121B1CB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&lt;50mA</w:t>
            </w:r>
          </w:p>
        </w:tc>
        <w:tc>
          <w:tcPr>
            <w:tcW w:w="3199" w:type="dxa"/>
          </w:tcPr>
          <w:p w14:paraId="19BC7ECB" w14:textId="23694441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Tamaño pequeño, bajo costo.</w:t>
            </w:r>
          </w:p>
        </w:tc>
        <w:tc>
          <w:tcPr>
            <w:tcW w:w="4111" w:type="dxa"/>
          </w:tcPr>
          <w:p w14:paraId="6F58F135" w14:textId="67C6DC6E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 tamaño puede dificultar la experiencia de usuario.</w:t>
            </w:r>
          </w:p>
        </w:tc>
      </w:tr>
    </w:tbl>
    <w:p w14:paraId="67DE87F3" w14:textId="140A6409" w:rsidR="006F5E75" w:rsidRDefault="008F2C9C" w:rsidP="00F54915">
      <w:pPr>
        <w:pStyle w:val="Lista1"/>
        <w:numPr>
          <w:ilvl w:val="0"/>
          <w:numId w:val="0"/>
        </w:numPr>
        <w:rPr>
          <w:lang w:val="en-US"/>
        </w:rPr>
      </w:pPr>
      <w:r w:rsidRPr="008F2C9C">
        <w:rPr>
          <w:lang w:val="en-US"/>
        </w:rPr>
        <w:t xml:space="preserve">SW 4 Pines: </w:t>
      </w:r>
      <w:hyperlink r:id="rId32" w:history="1">
        <w:r w:rsidR="007004EA" w:rsidRPr="000E6B0F">
          <w:rPr>
            <w:rStyle w:val="Hipervnculo"/>
            <w:lang w:val="en-US"/>
          </w:rPr>
          <w:t>https://cdn.soselectronic.com/productdata/f4/94/44a0b902/0862-8101.pdf</w:t>
        </w:r>
      </w:hyperlink>
    </w:p>
    <w:p w14:paraId="7B7F4438" w14:textId="77777777" w:rsidR="008F2C9C" w:rsidRPr="008F2C9C" w:rsidRDefault="008F2C9C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53FD1113" w14:textId="39788672" w:rsidR="008F2C9C" w:rsidRDefault="008F2C9C" w:rsidP="00F54915">
      <w:pPr>
        <w:pStyle w:val="Lista1"/>
        <w:numPr>
          <w:ilvl w:val="0"/>
          <w:numId w:val="0"/>
        </w:numPr>
      </w:pPr>
      <w:proofErr w:type="spellStart"/>
      <w:r>
        <w:t>Mosfet</w:t>
      </w:r>
      <w:proofErr w:type="spellEnd"/>
      <w:r>
        <w:t xml:space="preserve"> Tipo N</w:t>
      </w: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1523"/>
        <w:gridCol w:w="1495"/>
        <w:gridCol w:w="1497"/>
        <w:gridCol w:w="1500"/>
        <w:gridCol w:w="3194"/>
        <w:gridCol w:w="4111"/>
      </w:tblGrid>
      <w:tr w:rsidR="00EC76D1" w:rsidRPr="00E96BD9" w14:paraId="19162BC7" w14:textId="77777777" w:rsidTr="00EC76D1">
        <w:tc>
          <w:tcPr>
            <w:tcW w:w="1523" w:type="dxa"/>
            <w:shd w:val="clear" w:color="auto" w:fill="A5C9EB" w:themeFill="text2" w:themeFillTint="40"/>
          </w:tcPr>
          <w:p w14:paraId="6ED8219E" w14:textId="2E4E6D3F" w:rsidR="00EC76D1" w:rsidRDefault="00EC76D1" w:rsidP="00EC76D1">
            <w:pPr>
              <w:pStyle w:val="Lista1"/>
              <w:numPr>
                <w:ilvl w:val="0"/>
                <w:numId w:val="0"/>
              </w:numPr>
            </w:pPr>
            <w:r>
              <w:t>Componente</w:t>
            </w:r>
          </w:p>
        </w:tc>
        <w:tc>
          <w:tcPr>
            <w:tcW w:w="1495" w:type="dxa"/>
            <w:shd w:val="clear" w:color="auto" w:fill="A5C9EB" w:themeFill="text2" w:themeFillTint="40"/>
          </w:tcPr>
          <w:p w14:paraId="748E93AB" w14:textId="11C1D172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Precio</w:t>
            </w:r>
          </w:p>
        </w:tc>
        <w:tc>
          <w:tcPr>
            <w:tcW w:w="1497" w:type="dxa"/>
            <w:shd w:val="clear" w:color="auto" w:fill="A5C9EB" w:themeFill="text2" w:themeFillTint="40"/>
          </w:tcPr>
          <w:p w14:paraId="1CC40F45" w14:textId="538CC7CC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Voltaje</w:t>
            </w:r>
          </w:p>
        </w:tc>
        <w:tc>
          <w:tcPr>
            <w:tcW w:w="1500" w:type="dxa"/>
            <w:shd w:val="clear" w:color="auto" w:fill="A5C9EB" w:themeFill="text2" w:themeFillTint="40"/>
          </w:tcPr>
          <w:p w14:paraId="288A7F31" w14:textId="5AD9BE97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Corriente</w:t>
            </w:r>
          </w:p>
        </w:tc>
        <w:tc>
          <w:tcPr>
            <w:tcW w:w="3194" w:type="dxa"/>
            <w:shd w:val="clear" w:color="auto" w:fill="A5C9EB" w:themeFill="text2" w:themeFillTint="40"/>
          </w:tcPr>
          <w:p w14:paraId="643E4C52" w14:textId="6E718CC1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Ventajas</w:t>
            </w:r>
          </w:p>
        </w:tc>
        <w:tc>
          <w:tcPr>
            <w:tcW w:w="4111" w:type="dxa"/>
            <w:shd w:val="clear" w:color="auto" w:fill="A5C9EB" w:themeFill="text2" w:themeFillTint="40"/>
          </w:tcPr>
          <w:p w14:paraId="4502D79B" w14:textId="1531C984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Desventajas</w:t>
            </w:r>
          </w:p>
        </w:tc>
      </w:tr>
      <w:tr w:rsidR="008F2C9C" w:rsidRPr="00E96BD9" w14:paraId="0CC7AB27" w14:textId="77777777" w:rsidTr="00EC76D1">
        <w:tc>
          <w:tcPr>
            <w:tcW w:w="1523" w:type="dxa"/>
            <w:shd w:val="clear" w:color="auto" w:fill="84E290" w:themeFill="accent3" w:themeFillTint="66"/>
          </w:tcPr>
          <w:p w14:paraId="5D393206" w14:textId="064F59E0" w:rsidR="008F2C9C" w:rsidRDefault="008F2C9C" w:rsidP="008F2C9C">
            <w:pPr>
              <w:pStyle w:val="Lista1"/>
              <w:numPr>
                <w:ilvl w:val="0"/>
                <w:numId w:val="0"/>
              </w:numPr>
            </w:pPr>
            <w:r>
              <w:t>2N7002</w:t>
            </w:r>
          </w:p>
        </w:tc>
        <w:tc>
          <w:tcPr>
            <w:tcW w:w="1495" w:type="dxa"/>
          </w:tcPr>
          <w:p w14:paraId="764109DC" w14:textId="5A382C87" w:rsidR="008F2C9C" w:rsidRPr="00E96BD9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  <w:r w:rsidRPr="00E96BD9">
              <w:rPr>
                <w:b w:val="0"/>
                <w:bCs w:val="0"/>
              </w:rPr>
              <w:t>00 COP</w:t>
            </w:r>
          </w:p>
        </w:tc>
        <w:tc>
          <w:tcPr>
            <w:tcW w:w="1497" w:type="dxa"/>
          </w:tcPr>
          <w:p w14:paraId="45AAAF46" w14:textId="77777777" w:rsidR="008F2C9C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VGS (</w:t>
            </w:r>
            <w:proofErr w:type="spellStart"/>
            <w:r>
              <w:rPr>
                <w:b w:val="0"/>
                <w:bCs w:val="0"/>
              </w:rPr>
              <w:t>th</w:t>
            </w:r>
            <w:proofErr w:type="spellEnd"/>
            <w:r>
              <w:rPr>
                <w:b w:val="0"/>
                <w:bCs w:val="0"/>
              </w:rPr>
              <w:t xml:space="preserve">): </w:t>
            </w:r>
          </w:p>
          <w:p w14:paraId="7C723D4C" w14:textId="3E7231E2" w:rsidR="008F2C9C" w:rsidRPr="00E96BD9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1V </w:t>
            </w:r>
            <w:proofErr w:type="spellStart"/>
            <w:r>
              <w:rPr>
                <w:b w:val="0"/>
                <w:bCs w:val="0"/>
              </w:rPr>
              <w:t>to</w:t>
            </w:r>
            <w:proofErr w:type="spellEnd"/>
            <w:r>
              <w:rPr>
                <w:b w:val="0"/>
                <w:bCs w:val="0"/>
              </w:rPr>
              <w:t xml:space="preserve"> 2.5V</w:t>
            </w:r>
          </w:p>
        </w:tc>
        <w:tc>
          <w:tcPr>
            <w:tcW w:w="1500" w:type="dxa"/>
          </w:tcPr>
          <w:p w14:paraId="6039BBC4" w14:textId="77777777" w:rsidR="008F2C9C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DSS:</w:t>
            </w:r>
          </w:p>
          <w:p w14:paraId="6132C768" w14:textId="140BAA0A" w:rsidR="008F2C9C" w:rsidRPr="00E96BD9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 </w:t>
            </w:r>
            <w:proofErr w:type="spellStart"/>
            <w:r>
              <w:rPr>
                <w:b w:val="0"/>
                <w:bCs w:val="0"/>
              </w:rPr>
              <w:t>to</w:t>
            </w:r>
            <w:proofErr w:type="spellEnd"/>
            <w:r>
              <w:rPr>
                <w:b w:val="0"/>
                <w:bCs w:val="0"/>
              </w:rPr>
              <w:t xml:space="preserve"> 500 </w:t>
            </w:r>
            <w:proofErr w:type="spellStart"/>
            <w:r>
              <w:rPr>
                <w:b w:val="0"/>
                <w:bCs w:val="0"/>
              </w:rPr>
              <w:t>uA</w:t>
            </w:r>
            <w:proofErr w:type="spellEnd"/>
          </w:p>
        </w:tc>
        <w:tc>
          <w:tcPr>
            <w:tcW w:w="3194" w:type="dxa"/>
          </w:tcPr>
          <w:p w14:paraId="7418BBBE" w14:textId="77777777" w:rsidR="008F2C9C" w:rsidRPr="00E96BD9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Tamaño pequeño, bajo costo.</w:t>
            </w:r>
          </w:p>
        </w:tc>
        <w:tc>
          <w:tcPr>
            <w:tcW w:w="4111" w:type="dxa"/>
          </w:tcPr>
          <w:p w14:paraId="73E7557E" w14:textId="25382594" w:rsidR="008F2C9C" w:rsidRPr="00E96BD9" w:rsidRDefault="00EC76D1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Difícil de soldar.</w:t>
            </w:r>
          </w:p>
        </w:tc>
      </w:tr>
    </w:tbl>
    <w:p w14:paraId="79D4A5BB" w14:textId="4B9EA509" w:rsidR="008F2C9C" w:rsidRDefault="008F2C9C" w:rsidP="00F54915">
      <w:pPr>
        <w:pStyle w:val="Lista1"/>
        <w:numPr>
          <w:ilvl w:val="0"/>
          <w:numId w:val="0"/>
        </w:numPr>
      </w:pPr>
      <w:r>
        <w:t xml:space="preserve">2N7002: </w:t>
      </w:r>
      <w:hyperlink r:id="rId33" w:history="1">
        <w:r w:rsidR="007004EA" w:rsidRPr="000E6B0F">
          <w:rPr>
            <w:rStyle w:val="Hipervnculo"/>
          </w:rPr>
          <w:t>https://www.diodes.com/assets/Datasheets/ds11303.pdf</w:t>
        </w:r>
      </w:hyperlink>
    </w:p>
    <w:p w14:paraId="43DCA26D" w14:textId="77777777" w:rsidR="008F2C9C" w:rsidRDefault="008F2C9C" w:rsidP="00F54915">
      <w:pPr>
        <w:pStyle w:val="Lista1"/>
        <w:numPr>
          <w:ilvl w:val="0"/>
          <w:numId w:val="0"/>
        </w:numPr>
      </w:pPr>
    </w:p>
    <w:p w14:paraId="518F80DB" w14:textId="6C833F0D" w:rsidR="008F2C9C" w:rsidRDefault="008F2C9C" w:rsidP="00F54915">
      <w:pPr>
        <w:pStyle w:val="Lista1"/>
        <w:numPr>
          <w:ilvl w:val="0"/>
          <w:numId w:val="0"/>
        </w:numPr>
      </w:pPr>
      <w:proofErr w:type="spellStart"/>
      <w:r>
        <w:t>Mosfet</w:t>
      </w:r>
      <w:proofErr w:type="spellEnd"/>
      <w:r>
        <w:t xml:space="preserve"> Tipo 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03"/>
        <w:gridCol w:w="1503"/>
        <w:gridCol w:w="3178"/>
        <w:gridCol w:w="4111"/>
      </w:tblGrid>
      <w:tr w:rsidR="00EC76D1" w:rsidRPr="00E96BD9" w14:paraId="62D08217" w14:textId="77777777" w:rsidTr="00EC76D1">
        <w:tc>
          <w:tcPr>
            <w:tcW w:w="1523" w:type="dxa"/>
            <w:shd w:val="clear" w:color="auto" w:fill="A5C9EB" w:themeFill="text2" w:themeFillTint="40"/>
          </w:tcPr>
          <w:p w14:paraId="2D118E3C" w14:textId="0CD3B565" w:rsidR="00EC76D1" w:rsidRDefault="00EC76D1" w:rsidP="00EC76D1">
            <w:pPr>
              <w:pStyle w:val="Lista1"/>
              <w:numPr>
                <w:ilvl w:val="0"/>
                <w:numId w:val="0"/>
              </w:numPr>
            </w:pPr>
            <w:r>
              <w:t>Componente</w:t>
            </w:r>
          </w:p>
        </w:tc>
        <w:tc>
          <w:tcPr>
            <w:tcW w:w="1502" w:type="dxa"/>
            <w:shd w:val="clear" w:color="auto" w:fill="A5C9EB" w:themeFill="text2" w:themeFillTint="40"/>
          </w:tcPr>
          <w:p w14:paraId="158A5CB4" w14:textId="30E2A63B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Precio</w:t>
            </w:r>
          </w:p>
        </w:tc>
        <w:tc>
          <w:tcPr>
            <w:tcW w:w="1503" w:type="dxa"/>
            <w:shd w:val="clear" w:color="auto" w:fill="A5C9EB" w:themeFill="text2" w:themeFillTint="40"/>
          </w:tcPr>
          <w:p w14:paraId="7813351C" w14:textId="020FE44D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Voltaje</w:t>
            </w:r>
          </w:p>
        </w:tc>
        <w:tc>
          <w:tcPr>
            <w:tcW w:w="1503" w:type="dxa"/>
            <w:shd w:val="clear" w:color="auto" w:fill="A5C9EB" w:themeFill="text2" w:themeFillTint="40"/>
          </w:tcPr>
          <w:p w14:paraId="13E97D91" w14:textId="36B620A9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Corriente</w:t>
            </w:r>
          </w:p>
        </w:tc>
        <w:tc>
          <w:tcPr>
            <w:tcW w:w="3178" w:type="dxa"/>
            <w:shd w:val="clear" w:color="auto" w:fill="A5C9EB" w:themeFill="text2" w:themeFillTint="40"/>
          </w:tcPr>
          <w:p w14:paraId="7F82EA08" w14:textId="040FC034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Ventajas</w:t>
            </w:r>
          </w:p>
        </w:tc>
        <w:tc>
          <w:tcPr>
            <w:tcW w:w="4111" w:type="dxa"/>
            <w:shd w:val="clear" w:color="auto" w:fill="A5C9EB" w:themeFill="text2" w:themeFillTint="40"/>
          </w:tcPr>
          <w:p w14:paraId="5C592440" w14:textId="6B4D35F9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Desventajas</w:t>
            </w:r>
          </w:p>
        </w:tc>
      </w:tr>
      <w:tr w:rsidR="008F2C9C" w:rsidRPr="00E96BD9" w14:paraId="26850806" w14:textId="77777777" w:rsidTr="00EC76D1">
        <w:tc>
          <w:tcPr>
            <w:tcW w:w="1523" w:type="dxa"/>
            <w:shd w:val="clear" w:color="auto" w:fill="84E290" w:themeFill="accent3" w:themeFillTint="66"/>
          </w:tcPr>
          <w:p w14:paraId="6D09AE4D" w14:textId="0379AE7D" w:rsidR="008F2C9C" w:rsidRDefault="008F2C9C" w:rsidP="00556814">
            <w:pPr>
              <w:pStyle w:val="Lista1"/>
              <w:numPr>
                <w:ilvl w:val="0"/>
                <w:numId w:val="0"/>
              </w:numPr>
            </w:pPr>
            <w:r>
              <w:t>FDN340P</w:t>
            </w:r>
          </w:p>
        </w:tc>
        <w:tc>
          <w:tcPr>
            <w:tcW w:w="1502" w:type="dxa"/>
          </w:tcPr>
          <w:p w14:paraId="2770BB62" w14:textId="500ED8E0" w:rsidR="008F2C9C" w:rsidRPr="00E96BD9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Pr="00E96BD9">
              <w:rPr>
                <w:b w:val="0"/>
                <w:bCs w:val="0"/>
              </w:rPr>
              <w:t>00 COP</w:t>
            </w:r>
          </w:p>
        </w:tc>
        <w:tc>
          <w:tcPr>
            <w:tcW w:w="1503" w:type="dxa"/>
          </w:tcPr>
          <w:p w14:paraId="327C7121" w14:textId="77777777" w:rsidR="008F2C9C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VGS (</w:t>
            </w:r>
            <w:proofErr w:type="spellStart"/>
            <w:r>
              <w:rPr>
                <w:b w:val="0"/>
                <w:bCs w:val="0"/>
              </w:rPr>
              <w:t>th</w:t>
            </w:r>
            <w:proofErr w:type="spellEnd"/>
            <w:r>
              <w:rPr>
                <w:b w:val="0"/>
                <w:bCs w:val="0"/>
              </w:rPr>
              <w:t xml:space="preserve">): </w:t>
            </w:r>
          </w:p>
          <w:p w14:paraId="6271E207" w14:textId="77777777" w:rsidR="008F2C9C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-0.4V </w:t>
            </w:r>
            <w:proofErr w:type="spellStart"/>
            <w:r>
              <w:rPr>
                <w:b w:val="0"/>
                <w:bCs w:val="0"/>
              </w:rPr>
              <w:t>to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  <w:p w14:paraId="2AD1585F" w14:textId="6B0CBB14" w:rsidR="008F2C9C" w:rsidRPr="00E96BD9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-1.5V</w:t>
            </w:r>
          </w:p>
        </w:tc>
        <w:tc>
          <w:tcPr>
            <w:tcW w:w="1503" w:type="dxa"/>
          </w:tcPr>
          <w:p w14:paraId="23CEF4F8" w14:textId="77777777" w:rsidR="008F2C9C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DSS:</w:t>
            </w:r>
          </w:p>
          <w:p w14:paraId="3C381013" w14:textId="62ECE08F" w:rsidR="008F2C9C" w:rsidRPr="00E96BD9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 </w:t>
            </w:r>
            <w:proofErr w:type="spellStart"/>
            <w:r>
              <w:rPr>
                <w:b w:val="0"/>
                <w:bCs w:val="0"/>
              </w:rPr>
              <w:t>to</w:t>
            </w:r>
            <w:proofErr w:type="spellEnd"/>
            <w:r>
              <w:rPr>
                <w:b w:val="0"/>
                <w:bCs w:val="0"/>
              </w:rPr>
              <w:t xml:space="preserve"> 10 </w:t>
            </w:r>
            <w:proofErr w:type="spellStart"/>
            <w:r>
              <w:rPr>
                <w:b w:val="0"/>
                <w:bCs w:val="0"/>
              </w:rPr>
              <w:t>uA</w:t>
            </w:r>
            <w:proofErr w:type="spellEnd"/>
          </w:p>
        </w:tc>
        <w:tc>
          <w:tcPr>
            <w:tcW w:w="3178" w:type="dxa"/>
          </w:tcPr>
          <w:p w14:paraId="4DCD8164" w14:textId="77777777" w:rsidR="008F2C9C" w:rsidRPr="00E96BD9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Tamaño pequeño, bajo costo.</w:t>
            </w:r>
          </w:p>
        </w:tc>
        <w:tc>
          <w:tcPr>
            <w:tcW w:w="4111" w:type="dxa"/>
          </w:tcPr>
          <w:p w14:paraId="5FE9C706" w14:textId="200122ED" w:rsidR="008F2C9C" w:rsidRPr="00E96BD9" w:rsidRDefault="00EC76D1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Difícil de soldar</w:t>
            </w:r>
          </w:p>
        </w:tc>
      </w:tr>
    </w:tbl>
    <w:p w14:paraId="3FF763FB" w14:textId="0925E8D3" w:rsidR="008F2C9C" w:rsidRDefault="008F2C9C" w:rsidP="00F54915">
      <w:pPr>
        <w:pStyle w:val="Lista1"/>
        <w:numPr>
          <w:ilvl w:val="0"/>
          <w:numId w:val="0"/>
        </w:numPr>
        <w:rPr>
          <w:lang w:val="en-US"/>
        </w:rPr>
      </w:pPr>
      <w:r w:rsidRPr="008F2C9C">
        <w:rPr>
          <w:lang w:val="en-US"/>
        </w:rPr>
        <w:t xml:space="preserve">FDN340P: </w:t>
      </w:r>
      <w:hyperlink r:id="rId34" w:history="1">
        <w:r w:rsidR="007004EA" w:rsidRPr="000E6B0F">
          <w:rPr>
            <w:rStyle w:val="Hipervnculo"/>
            <w:lang w:val="en-US"/>
          </w:rPr>
          <w:t>https://www.onsemi.com/pdf/datasheet/fdn340p-d.pdf</w:t>
        </w:r>
      </w:hyperlink>
    </w:p>
    <w:p w14:paraId="2AB9E7B8" w14:textId="77777777" w:rsidR="00E96BD9" w:rsidRDefault="00E96BD9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564A87D1" w14:textId="38D1D27F" w:rsidR="008F2C9C" w:rsidRDefault="008F2C9C" w:rsidP="00F54915">
      <w:pPr>
        <w:pStyle w:val="Lista1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t>Resist</w:t>
      </w:r>
      <w:r w:rsidR="001F7D66">
        <w:rPr>
          <w:lang w:val="en-US"/>
        </w:rPr>
        <w:t>encias</w:t>
      </w:r>
      <w:proofErr w:type="spellEnd"/>
      <w:r>
        <w:rPr>
          <w:lang w:val="en-US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03"/>
        <w:gridCol w:w="1503"/>
        <w:gridCol w:w="1503"/>
        <w:gridCol w:w="1503"/>
      </w:tblGrid>
      <w:tr w:rsidR="00EC76D1" w14:paraId="23F03768" w14:textId="77777777" w:rsidTr="00EC76D1">
        <w:tc>
          <w:tcPr>
            <w:tcW w:w="1502" w:type="dxa"/>
            <w:shd w:val="clear" w:color="auto" w:fill="A5C9EB" w:themeFill="text2" w:themeFillTint="40"/>
          </w:tcPr>
          <w:p w14:paraId="54CDE39B" w14:textId="5F7E781F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  <w:r>
              <w:t>Componente</w:t>
            </w:r>
          </w:p>
        </w:tc>
        <w:tc>
          <w:tcPr>
            <w:tcW w:w="1502" w:type="dxa"/>
            <w:shd w:val="clear" w:color="auto" w:fill="A5C9EB" w:themeFill="text2" w:themeFillTint="40"/>
          </w:tcPr>
          <w:p w14:paraId="79A1A4EB" w14:textId="11D330CE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>
              <w:t>Precio</w:t>
            </w:r>
          </w:p>
        </w:tc>
        <w:tc>
          <w:tcPr>
            <w:tcW w:w="1503" w:type="dxa"/>
            <w:shd w:val="clear" w:color="auto" w:fill="A5C9EB" w:themeFill="text2" w:themeFillTint="40"/>
          </w:tcPr>
          <w:p w14:paraId="4940D5FD" w14:textId="6E0405C2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>
              <w:t>Voltaje</w:t>
            </w:r>
          </w:p>
        </w:tc>
        <w:tc>
          <w:tcPr>
            <w:tcW w:w="1503" w:type="dxa"/>
            <w:shd w:val="clear" w:color="auto" w:fill="A5C9EB" w:themeFill="text2" w:themeFillTint="40"/>
          </w:tcPr>
          <w:p w14:paraId="575E263F" w14:textId="2B5DC2C9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>
              <w:t>Corriente</w:t>
            </w:r>
          </w:p>
        </w:tc>
        <w:tc>
          <w:tcPr>
            <w:tcW w:w="1503" w:type="dxa"/>
            <w:shd w:val="clear" w:color="auto" w:fill="A5C9EB" w:themeFill="text2" w:themeFillTint="40"/>
          </w:tcPr>
          <w:p w14:paraId="51EE28D6" w14:textId="470674A8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  <w:r>
              <w:t>Ventajas</w:t>
            </w:r>
          </w:p>
        </w:tc>
        <w:tc>
          <w:tcPr>
            <w:tcW w:w="1503" w:type="dxa"/>
            <w:shd w:val="clear" w:color="auto" w:fill="A5C9EB" w:themeFill="text2" w:themeFillTint="40"/>
          </w:tcPr>
          <w:p w14:paraId="38A16D70" w14:textId="5DB6307D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  <w:r>
              <w:t>Desventajas</w:t>
            </w:r>
          </w:p>
        </w:tc>
      </w:tr>
      <w:tr w:rsidR="00EC76D1" w14:paraId="1B62D487" w14:textId="77777777" w:rsidTr="00F77EC0">
        <w:tc>
          <w:tcPr>
            <w:tcW w:w="1502" w:type="dxa"/>
            <w:shd w:val="clear" w:color="auto" w:fill="84E290" w:themeFill="accent3" w:themeFillTint="66"/>
          </w:tcPr>
          <w:p w14:paraId="5C4AA120" w14:textId="6A2C7AC3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RES 1206 220 Ohm</w:t>
            </w:r>
          </w:p>
        </w:tc>
        <w:tc>
          <w:tcPr>
            <w:tcW w:w="1502" w:type="dxa"/>
          </w:tcPr>
          <w:p w14:paraId="36143F03" w14:textId="27003D04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500 COP</w:t>
            </w:r>
          </w:p>
        </w:tc>
        <w:tc>
          <w:tcPr>
            <w:tcW w:w="1503" w:type="dxa"/>
          </w:tcPr>
          <w:p w14:paraId="41C22FA1" w14:textId="3BD494DF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3.3V</w:t>
            </w:r>
          </w:p>
        </w:tc>
        <w:tc>
          <w:tcPr>
            <w:tcW w:w="1503" w:type="dxa"/>
          </w:tcPr>
          <w:p w14:paraId="51AA0FA6" w14:textId="5E2DC5BE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15mA</w:t>
            </w:r>
          </w:p>
        </w:tc>
        <w:tc>
          <w:tcPr>
            <w:tcW w:w="1503" w:type="dxa"/>
          </w:tcPr>
          <w:p w14:paraId="04273D2F" w14:textId="77777777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  <w:tc>
          <w:tcPr>
            <w:tcW w:w="1503" w:type="dxa"/>
          </w:tcPr>
          <w:p w14:paraId="7062DA6F" w14:textId="77777777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EC76D1" w14:paraId="11FD7B7E" w14:textId="77777777" w:rsidTr="00F77EC0">
        <w:tc>
          <w:tcPr>
            <w:tcW w:w="1502" w:type="dxa"/>
            <w:shd w:val="clear" w:color="auto" w:fill="84E290" w:themeFill="accent3" w:themeFillTint="66"/>
          </w:tcPr>
          <w:p w14:paraId="398010CA" w14:textId="7D5F2CA2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RES 1206 10k Ohm</w:t>
            </w:r>
          </w:p>
        </w:tc>
        <w:tc>
          <w:tcPr>
            <w:tcW w:w="1502" w:type="dxa"/>
          </w:tcPr>
          <w:p w14:paraId="0110F5BF" w14:textId="7AD4C49A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500 COP</w:t>
            </w:r>
          </w:p>
        </w:tc>
        <w:tc>
          <w:tcPr>
            <w:tcW w:w="1503" w:type="dxa"/>
          </w:tcPr>
          <w:p w14:paraId="02B04422" w14:textId="6452F8FB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3.3V</w:t>
            </w:r>
          </w:p>
        </w:tc>
        <w:tc>
          <w:tcPr>
            <w:tcW w:w="1503" w:type="dxa"/>
          </w:tcPr>
          <w:p w14:paraId="3F32721E" w14:textId="0EADB47C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330uA</w:t>
            </w:r>
          </w:p>
        </w:tc>
        <w:tc>
          <w:tcPr>
            <w:tcW w:w="1503" w:type="dxa"/>
          </w:tcPr>
          <w:p w14:paraId="0D50BCDB" w14:textId="77777777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  <w:tc>
          <w:tcPr>
            <w:tcW w:w="1503" w:type="dxa"/>
          </w:tcPr>
          <w:p w14:paraId="6D69E184" w14:textId="77777777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EC76D1" w14:paraId="2F19AEDD" w14:textId="77777777" w:rsidTr="00F77EC0">
        <w:tc>
          <w:tcPr>
            <w:tcW w:w="1502" w:type="dxa"/>
            <w:shd w:val="clear" w:color="auto" w:fill="84E290" w:themeFill="accent3" w:themeFillTint="66"/>
          </w:tcPr>
          <w:p w14:paraId="44775209" w14:textId="1B2AC978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RES 1206 1M Ohm</w:t>
            </w:r>
          </w:p>
        </w:tc>
        <w:tc>
          <w:tcPr>
            <w:tcW w:w="1502" w:type="dxa"/>
          </w:tcPr>
          <w:p w14:paraId="30930521" w14:textId="3C0C345B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500 COP</w:t>
            </w:r>
          </w:p>
        </w:tc>
        <w:tc>
          <w:tcPr>
            <w:tcW w:w="1503" w:type="dxa"/>
          </w:tcPr>
          <w:p w14:paraId="13387F02" w14:textId="6865EFB6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3.3V</w:t>
            </w:r>
          </w:p>
        </w:tc>
        <w:tc>
          <w:tcPr>
            <w:tcW w:w="1503" w:type="dxa"/>
          </w:tcPr>
          <w:p w14:paraId="796D3628" w14:textId="500742E0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3,3uA</w:t>
            </w:r>
          </w:p>
        </w:tc>
        <w:tc>
          <w:tcPr>
            <w:tcW w:w="1503" w:type="dxa"/>
          </w:tcPr>
          <w:p w14:paraId="6DC392D7" w14:textId="77777777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  <w:tc>
          <w:tcPr>
            <w:tcW w:w="1503" w:type="dxa"/>
          </w:tcPr>
          <w:p w14:paraId="02E53B1E" w14:textId="77777777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</w:tbl>
    <w:p w14:paraId="2E3E5409" w14:textId="77777777" w:rsidR="008F2C9C" w:rsidRDefault="008F2C9C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70C1C63F" w14:textId="77777777" w:rsidR="00EC76D1" w:rsidRDefault="00EC76D1" w:rsidP="00EC76D1">
      <w:pPr>
        <w:pStyle w:val="Lista1"/>
        <w:numPr>
          <w:ilvl w:val="0"/>
          <w:numId w:val="0"/>
        </w:numPr>
      </w:pPr>
      <w:r>
        <w:t>Diodos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03"/>
        <w:gridCol w:w="2555"/>
        <w:gridCol w:w="2835"/>
        <w:gridCol w:w="2977"/>
      </w:tblGrid>
      <w:tr w:rsidR="00EC76D1" w:rsidRPr="007004EA" w14:paraId="78DEB18D" w14:textId="77777777" w:rsidTr="00EC76D1">
        <w:tc>
          <w:tcPr>
            <w:tcW w:w="1523" w:type="dxa"/>
            <w:shd w:val="clear" w:color="auto" w:fill="A5C9EB" w:themeFill="text2" w:themeFillTint="40"/>
          </w:tcPr>
          <w:p w14:paraId="65342BEE" w14:textId="3622C494" w:rsidR="00EC76D1" w:rsidRDefault="00EC76D1" w:rsidP="00EC76D1">
            <w:pPr>
              <w:pStyle w:val="Lista1"/>
              <w:numPr>
                <w:ilvl w:val="0"/>
                <w:numId w:val="0"/>
              </w:numPr>
            </w:pPr>
            <w:r>
              <w:t>Componente</w:t>
            </w:r>
          </w:p>
        </w:tc>
        <w:tc>
          <w:tcPr>
            <w:tcW w:w="1502" w:type="dxa"/>
            <w:shd w:val="clear" w:color="auto" w:fill="A5C9EB" w:themeFill="text2" w:themeFillTint="40"/>
          </w:tcPr>
          <w:p w14:paraId="1D863583" w14:textId="6EDC24C0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Precio</w:t>
            </w:r>
          </w:p>
        </w:tc>
        <w:tc>
          <w:tcPr>
            <w:tcW w:w="1503" w:type="dxa"/>
            <w:shd w:val="clear" w:color="auto" w:fill="A5C9EB" w:themeFill="text2" w:themeFillTint="40"/>
          </w:tcPr>
          <w:p w14:paraId="40BF9338" w14:textId="0E7AD96E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Voltaje</w:t>
            </w:r>
          </w:p>
        </w:tc>
        <w:tc>
          <w:tcPr>
            <w:tcW w:w="2555" w:type="dxa"/>
            <w:shd w:val="clear" w:color="auto" w:fill="A5C9EB" w:themeFill="text2" w:themeFillTint="40"/>
          </w:tcPr>
          <w:p w14:paraId="107FA0C4" w14:textId="19F41838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fr-FR"/>
              </w:rPr>
            </w:pPr>
            <w:r>
              <w:t>Corriente</w:t>
            </w:r>
          </w:p>
        </w:tc>
        <w:tc>
          <w:tcPr>
            <w:tcW w:w="2835" w:type="dxa"/>
            <w:shd w:val="clear" w:color="auto" w:fill="A5C9EB" w:themeFill="text2" w:themeFillTint="40"/>
          </w:tcPr>
          <w:p w14:paraId="0B473561" w14:textId="4451EC38" w:rsidR="00EC76D1" w:rsidRPr="007004EA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Ventajas</w:t>
            </w:r>
          </w:p>
        </w:tc>
        <w:tc>
          <w:tcPr>
            <w:tcW w:w="2977" w:type="dxa"/>
            <w:shd w:val="clear" w:color="auto" w:fill="A5C9EB" w:themeFill="text2" w:themeFillTint="40"/>
          </w:tcPr>
          <w:p w14:paraId="45D78A3A" w14:textId="15DFEBF3" w:rsidR="00EC76D1" w:rsidRPr="007004EA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s-CO"/>
              </w:rPr>
            </w:pPr>
            <w:r>
              <w:t>Desventajas</w:t>
            </w:r>
          </w:p>
        </w:tc>
      </w:tr>
      <w:tr w:rsidR="00EC76D1" w:rsidRPr="007004EA" w14:paraId="26CAAAC3" w14:textId="77777777" w:rsidTr="00EC76D1">
        <w:tc>
          <w:tcPr>
            <w:tcW w:w="1523" w:type="dxa"/>
            <w:shd w:val="clear" w:color="auto" w:fill="B3E5A1" w:themeFill="accent6" w:themeFillTint="66"/>
          </w:tcPr>
          <w:p w14:paraId="54DF52A6" w14:textId="1A33178E" w:rsidR="00EC76D1" w:rsidRDefault="00EC76D1" w:rsidP="00591BCE">
            <w:pPr>
              <w:pStyle w:val="Lista1"/>
              <w:numPr>
                <w:ilvl w:val="0"/>
                <w:numId w:val="0"/>
              </w:numPr>
            </w:pPr>
            <w:r>
              <w:t>1N400</w:t>
            </w:r>
            <w:r>
              <w:t>4</w:t>
            </w:r>
            <w:r>
              <w:t xml:space="preserve"> SMD</w:t>
            </w:r>
          </w:p>
        </w:tc>
        <w:tc>
          <w:tcPr>
            <w:tcW w:w="1502" w:type="dxa"/>
          </w:tcPr>
          <w:p w14:paraId="16729C93" w14:textId="77777777" w:rsidR="00EC76D1" w:rsidRPr="001F7D66" w:rsidRDefault="00EC76D1" w:rsidP="00591BCE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Pr="001F7D66">
              <w:rPr>
                <w:b w:val="0"/>
                <w:bCs w:val="0"/>
              </w:rPr>
              <w:t>00 COP</w:t>
            </w:r>
          </w:p>
        </w:tc>
        <w:tc>
          <w:tcPr>
            <w:tcW w:w="1503" w:type="dxa"/>
          </w:tcPr>
          <w:p w14:paraId="45ED66F4" w14:textId="77777777" w:rsidR="00EC76D1" w:rsidRPr="001F7D66" w:rsidRDefault="00EC76D1" w:rsidP="00591BCE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1F7D66">
              <w:rPr>
                <w:b w:val="0"/>
                <w:bCs w:val="0"/>
              </w:rPr>
              <w:t>0.7V</w:t>
            </w:r>
          </w:p>
        </w:tc>
        <w:tc>
          <w:tcPr>
            <w:tcW w:w="2555" w:type="dxa"/>
          </w:tcPr>
          <w:p w14:paraId="3F937748" w14:textId="77777777" w:rsidR="00EC76D1" w:rsidRPr="001F7D66" w:rsidRDefault="00EC76D1" w:rsidP="00591BCE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fr-FR"/>
              </w:rPr>
            </w:pPr>
            <w:proofErr w:type="spellStart"/>
            <w:r w:rsidRPr="001F7D66">
              <w:rPr>
                <w:b w:val="0"/>
                <w:bCs w:val="0"/>
                <w:lang w:val="fr-FR"/>
              </w:rPr>
              <w:t>Average</w:t>
            </w:r>
            <w:proofErr w:type="spellEnd"/>
            <w:r w:rsidRPr="001F7D66">
              <w:rPr>
                <w:b w:val="0"/>
                <w:bCs w:val="0"/>
                <w:lang w:val="fr-FR"/>
              </w:rPr>
              <w:t xml:space="preserve"> </w:t>
            </w:r>
            <w:proofErr w:type="spellStart"/>
            <w:r w:rsidRPr="001F7D66">
              <w:rPr>
                <w:b w:val="0"/>
                <w:bCs w:val="0"/>
                <w:lang w:val="fr-FR"/>
              </w:rPr>
              <w:t>Forward</w:t>
            </w:r>
            <w:proofErr w:type="spellEnd"/>
            <w:r w:rsidRPr="001F7D66">
              <w:rPr>
                <w:b w:val="0"/>
                <w:bCs w:val="0"/>
                <w:lang w:val="fr-FR"/>
              </w:rPr>
              <w:t xml:space="preserve"> Rectifier </w:t>
            </w:r>
            <w:proofErr w:type="spellStart"/>
            <w:proofErr w:type="gramStart"/>
            <w:r w:rsidRPr="001F7D66">
              <w:rPr>
                <w:b w:val="0"/>
                <w:bCs w:val="0"/>
                <w:lang w:val="fr-FR"/>
              </w:rPr>
              <w:t>Current</w:t>
            </w:r>
            <w:proofErr w:type="spellEnd"/>
            <w:r w:rsidRPr="001F7D66">
              <w:rPr>
                <w:b w:val="0"/>
                <w:bCs w:val="0"/>
                <w:lang w:val="fr-FR"/>
              </w:rPr>
              <w:t>:</w:t>
            </w:r>
            <w:proofErr w:type="gramEnd"/>
            <w:r w:rsidRPr="001F7D66">
              <w:rPr>
                <w:b w:val="0"/>
                <w:bCs w:val="0"/>
                <w:lang w:val="fr-FR"/>
              </w:rPr>
              <w:t xml:space="preserve"> 100mA</w:t>
            </w:r>
          </w:p>
        </w:tc>
        <w:tc>
          <w:tcPr>
            <w:tcW w:w="2835" w:type="dxa"/>
          </w:tcPr>
          <w:p w14:paraId="1753DA6D" w14:textId="77777777" w:rsidR="00EC76D1" w:rsidRPr="007004EA" w:rsidRDefault="00EC76D1" w:rsidP="00591BCE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s-CO"/>
              </w:rPr>
            </w:pPr>
            <w:r w:rsidRPr="007004EA">
              <w:rPr>
                <w:b w:val="0"/>
                <w:bCs w:val="0"/>
              </w:rPr>
              <w:t>Tamaño pequeño, bajo consumo de energía, bajo costo</w:t>
            </w:r>
          </w:p>
        </w:tc>
        <w:tc>
          <w:tcPr>
            <w:tcW w:w="2977" w:type="dxa"/>
          </w:tcPr>
          <w:p w14:paraId="06EF5634" w14:textId="77777777" w:rsidR="00EC76D1" w:rsidRPr="007004EA" w:rsidRDefault="00EC76D1" w:rsidP="00591BCE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s-CO"/>
              </w:rPr>
            </w:pPr>
          </w:p>
        </w:tc>
      </w:tr>
    </w:tbl>
    <w:p w14:paraId="4805B236" w14:textId="77777777" w:rsidR="00EC76D1" w:rsidRPr="007004EA" w:rsidRDefault="00EC76D1" w:rsidP="00EC76D1">
      <w:pPr>
        <w:pStyle w:val="Lista1"/>
        <w:numPr>
          <w:ilvl w:val="0"/>
          <w:numId w:val="0"/>
        </w:numPr>
        <w:rPr>
          <w:lang w:val="es-CO"/>
        </w:rPr>
      </w:pPr>
    </w:p>
    <w:p w14:paraId="1D92A460" w14:textId="77777777" w:rsidR="00EC76D1" w:rsidRPr="00EC76D1" w:rsidRDefault="00EC76D1" w:rsidP="00EC76D1">
      <w:pPr>
        <w:pStyle w:val="Lista1"/>
        <w:numPr>
          <w:ilvl w:val="0"/>
          <w:numId w:val="0"/>
        </w:numPr>
        <w:rPr>
          <w:lang w:val="fr-FR"/>
        </w:rPr>
      </w:pPr>
      <w:r w:rsidRPr="00EC76D1">
        <w:rPr>
          <w:lang w:val="fr-FR"/>
        </w:rPr>
        <w:t>1N</w:t>
      </w:r>
      <w:proofErr w:type="gramStart"/>
      <w:r w:rsidRPr="00EC76D1">
        <w:rPr>
          <w:lang w:val="fr-FR"/>
        </w:rPr>
        <w:t>4007:</w:t>
      </w:r>
      <w:proofErr w:type="gramEnd"/>
      <w:r w:rsidRPr="00EC76D1">
        <w:rPr>
          <w:lang w:val="fr-FR"/>
        </w:rPr>
        <w:t xml:space="preserve"> </w:t>
      </w:r>
      <w:hyperlink r:id="rId35" w:history="1">
        <w:r w:rsidRPr="00EC76D1">
          <w:rPr>
            <w:rStyle w:val="Hipervnculo"/>
            <w:lang w:val="fr-FR"/>
          </w:rPr>
          <w:t>https://www.alldatasheet.es/datasheet-pdf/download/209682/FCI/1N4007.html</w:t>
        </w:r>
      </w:hyperlink>
    </w:p>
    <w:p w14:paraId="6B631084" w14:textId="77777777" w:rsidR="00EC76D1" w:rsidRPr="00EC76D1" w:rsidRDefault="00EC76D1" w:rsidP="00F54915">
      <w:pPr>
        <w:pStyle w:val="Lista1"/>
        <w:numPr>
          <w:ilvl w:val="0"/>
          <w:numId w:val="0"/>
        </w:numPr>
        <w:rPr>
          <w:lang w:val="fr-FR"/>
        </w:rPr>
      </w:pPr>
    </w:p>
    <w:p w14:paraId="3C8EE67F" w14:textId="77777777" w:rsidR="00EC76D1" w:rsidRPr="00EC76D1" w:rsidRDefault="009505A1" w:rsidP="00EC76D1">
      <w:pPr>
        <w:pStyle w:val="Lista1"/>
        <w:numPr>
          <w:ilvl w:val="0"/>
          <w:numId w:val="0"/>
        </w:numPr>
        <w:rPr>
          <w:sz w:val="28"/>
          <w:szCs w:val="28"/>
          <w:lang w:val="es-CO"/>
        </w:rPr>
      </w:pPr>
      <w:r w:rsidRPr="00EC76D1">
        <w:rPr>
          <w:sz w:val="28"/>
          <w:szCs w:val="28"/>
        </w:rPr>
        <w:t>Sensor de Apertura</w:t>
      </w:r>
      <w:r w:rsidR="00EC76D1" w:rsidRPr="00EC76D1">
        <w:rPr>
          <w:sz w:val="28"/>
          <w:szCs w:val="28"/>
        </w:rPr>
        <w:t xml:space="preserve">: </w:t>
      </w:r>
      <w:r w:rsidR="00EC76D1" w:rsidRPr="00EC76D1">
        <w:rPr>
          <w:sz w:val="28"/>
          <w:szCs w:val="28"/>
          <w:lang w:val="es-CO"/>
        </w:rPr>
        <w:t>Detección de Billetera Abierta/Cerrada</w:t>
      </w:r>
    </w:p>
    <w:p w14:paraId="474AF1AE" w14:textId="77777777" w:rsidR="00EC76D1" w:rsidRDefault="00EC76D1" w:rsidP="00EC76D1">
      <w:pPr>
        <w:pStyle w:val="Lista1"/>
        <w:numPr>
          <w:ilvl w:val="0"/>
          <w:numId w:val="0"/>
        </w:numPr>
        <w:rPr>
          <w:lang w:val="es-CO"/>
        </w:rPr>
      </w:pPr>
    </w:p>
    <w:tbl>
      <w:tblPr>
        <w:tblStyle w:val="Tablaconcuadrcula"/>
        <w:tblW w:w="129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3"/>
        <w:gridCol w:w="1019"/>
        <w:gridCol w:w="1276"/>
        <w:gridCol w:w="1499"/>
        <w:gridCol w:w="2044"/>
        <w:gridCol w:w="5529"/>
      </w:tblGrid>
      <w:tr w:rsidR="00EC76D1" w14:paraId="3A97D49B" w14:textId="77777777" w:rsidTr="00EC76D1">
        <w:tc>
          <w:tcPr>
            <w:tcW w:w="1533" w:type="dxa"/>
            <w:shd w:val="clear" w:color="auto" w:fill="A5C9EB" w:themeFill="text2" w:themeFillTint="40"/>
          </w:tcPr>
          <w:p w14:paraId="42CDF775" w14:textId="51091F47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1019" w:type="dxa"/>
            <w:shd w:val="clear" w:color="auto" w:fill="A5C9EB" w:themeFill="text2" w:themeFillTint="40"/>
          </w:tcPr>
          <w:p w14:paraId="729B1326" w14:textId="6601C008" w:rsidR="00EC76D1" w:rsidRPr="00E96BD9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Precio</w:t>
            </w:r>
          </w:p>
        </w:tc>
        <w:tc>
          <w:tcPr>
            <w:tcW w:w="1276" w:type="dxa"/>
            <w:shd w:val="clear" w:color="auto" w:fill="A5C9EB" w:themeFill="text2" w:themeFillTint="40"/>
          </w:tcPr>
          <w:p w14:paraId="423A9C3B" w14:textId="6C30D98E" w:rsidR="00EC76D1" w:rsidRPr="00E96BD9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Voltaje</w:t>
            </w:r>
          </w:p>
        </w:tc>
        <w:tc>
          <w:tcPr>
            <w:tcW w:w="1499" w:type="dxa"/>
            <w:shd w:val="clear" w:color="auto" w:fill="A5C9EB" w:themeFill="text2" w:themeFillTint="40"/>
          </w:tcPr>
          <w:p w14:paraId="5D884DFC" w14:textId="291716F2" w:rsidR="00EC76D1" w:rsidRPr="00E96BD9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Corriente</w:t>
            </w:r>
          </w:p>
        </w:tc>
        <w:tc>
          <w:tcPr>
            <w:tcW w:w="2044" w:type="dxa"/>
            <w:shd w:val="clear" w:color="auto" w:fill="A5C9EB" w:themeFill="text2" w:themeFillTint="40"/>
          </w:tcPr>
          <w:p w14:paraId="5124B27C" w14:textId="75D80D37" w:rsidR="00EC76D1" w:rsidRPr="00E96BD9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Ventajas</w:t>
            </w:r>
          </w:p>
        </w:tc>
        <w:tc>
          <w:tcPr>
            <w:tcW w:w="5529" w:type="dxa"/>
            <w:shd w:val="clear" w:color="auto" w:fill="A5C9EB" w:themeFill="text2" w:themeFillTint="40"/>
          </w:tcPr>
          <w:p w14:paraId="07E01525" w14:textId="7C7FE5DF" w:rsidR="00EC76D1" w:rsidRPr="00E96BD9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Desventajas</w:t>
            </w:r>
          </w:p>
        </w:tc>
      </w:tr>
      <w:tr w:rsidR="00EC76D1" w14:paraId="0BB38C90" w14:textId="77777777" w:rsidTr="00EC76D1">
        <w:tc>
          <w:tcPr>
            <w:tcW w:w="1533" w:type="dxa"/>
            <w:shd w:val="clear" w:color="auto" w:fill="84E290" w:themeFill="accent3" w:themeFillTint="66"/>
          </w:tcPr>
          <w:p w14:paraId="2E6462DA" w14:textId="77777777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Reed Switch</w:t>
            </w:r>
          </w:p>
          <w:p w14:paraId="23E86078" w14:textId="4797BF08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ORD213 </w:t>
            </w:r>
          </w:p>
        </w:tc>
        <w:tc>
          <w:tcPr>
            <w:tcW w:w="1019" w:type="dxa"/>
          </w:tcPr>
          <w:p w14:paraId="24C994FE" w14:textId="25AFA7D9" w:rsidR="00EC76D1" w:rsidRPr="00E96BD9" w:rsidRDefault="00EC76D1" w:rsidP="00EC76D1">
            <w:pPr>
              <w:pStyle w:val="Text"/>
              <w:ind w:left="0"/>
              <w:jc w:val="both"/>
            </w:pPr>
            <w:r w:rsidRPr="00E96BD9">
              <w:t>1200 COP</w:t>
            </w:r>
          </w:p>
        </w:tc>
        <w:tc>
          <w:tcPr>
            <w:tcW w:w="1276" w:type="dxa"/>
          </w:tcPr>
          <w:p w14:paraId="6465A3FF" w14:textId="6DE20046" w:rsidR="00EC76D1" w:rsidRPr="00E96BD9" w:rsidRDefault="00EC76D1" w:rsidP="00EC76D1">
            <w:pPr>
              <w:pStyle w:val="Text"/>
              <w:ind w:left="0"/>
              <w:jc w:val="both"/>
            </w:pPr>
            <w:r w:rsidRPr="00E96BD9">
              <w:t>&lt; 24 V</w:t>
            </w:r>
          </w:p>
        </w:tc>
        <w:tc>
          <w:tcPr>
            <w:tcW w:w="1499" w:type="dxa"/>
          </w:tcPr>
          <w:p w14:paraId="2A5151AB" w14:textId="7173F6A2" w:rsidR="00EC76D1" w:rsidRPr="00E96BD9" w:rsidRDefault="00EC76D1" w:rsidP="00EC76D1">
            <w:pPr>
              <w:pStyle w:val="Text"/>
              <w:ind w:left="0"/>
              <w:jc w:val="both"/>
            </w:pPr>
            <w:r w:rsidRPr="00E96BD9">
              <w:t>&lt;100mA</w:t>
            </w:r>
          </w:p>
        </w:tc>
        <w:tc>
          <w:tcPr>
            <w:tcW w:w="2044" w:type="dxa"/>
          </w:tcPr>
          <w:p w14:paraId="0CB6D368" w14:textId="02776F99" w:rsidR="00EC76D1" w:rsidRPr="00E96BD9" w:rsidRDefault="00EC76D1" w:rsidP="00EC76D1">
            <w:pPr>
              <w:pStyle w:val="Text"/>
              <w:ind w:left="0"/>
              <w:jc w:val="both"/>
            </w:pPr>
            <w:r w:rsidRPr="00E96BD9">
              <w:t>Tamaño pequeño, bajo costo.</w:t>
            </w:r>
          </w:p>
        </w:tc>
        <w:tc>
          <w:tcPr>
            <w:tcW w:w="5529" w:type="dxa"/>
          </w:tcPr>
          <w:p w14:paraId="5CD8FECB" w14:textId="40403C60" w:rsidR="00EC76D1" w:rsidRPr="00E96BD9" w:rsidRDefault="00EC76D1" w:rsidP="00EC76D1">
            <w:pPr>
              <w:pStyle w:val="Text"/>
              <w:ind w:left="0"/>
              <w:jc w:val="both"/>
            </w:pPr>
            <w:r w:rsidRPr="00E96BD9">
              <w:t>Requiere un imán/campo magnético al otro extremo para su activación/desactivación.</w:t>
            </w:r>
          </w:p>
        </w:tc>
      </w:tr>
    </w:tbl>
    <w:p w14:paraId="6AA4DBB7" w14:textId="1C322BBA" w:rsidR="00846A21" w:rsidRDefault="008F2C9C" w:rsidP="00846A21">
      <w:pPr>
        <w:pStyle w:val="Lista1"/>
        <w:numPr>
          <w:ilvl w:val="0"/>
          <w:numId w:val="0"/>
        </w:numPr>
      </w:pPr>
      <w:r>
        <w:t>ORD213:</w:t>
      </w:r>
      <w:r w:rsidRPr="008F2C9C">
        <w:t xml:space="preserve"> </w:t>
      </w:r>
      <w:hyperlink r:id="rId36" w:history="1">
        <w:r w:rsidR="007004EA" w:rsidRPr="000E6B0F">
          <w:rPr>
            <w:rStyle w:val="Hipervnculo"/>
          </w:rPr>
          <w:t>https://standexelectronics.com/wp-content/uploads/OKI_Reed_Switch_ORD213.pdf</w:t>
        </w:r>
      </w:hyperlink>
    </w:p>
    <w:p w14:paraId="5795E8AE" w14:textId="77777777" w:rsidR="00EC76D1" w:rsidRDefault="00EC76D1" w:rsidP="00846A21">
      <w:pPr>
        <w:pStyle w:val="Lista1"/>
        <w:numPr>
          <w:ilvl w:val="0"/>
          <w:numId w:val="0"/>
        </w:numPr>
      </w:pPr>
    </w:p>
    <w:p w14:paraId="5A0ECAD9" w14:textId="33ABA537" w:rsidR="00846A21" w:rsidRPr="00EC76D1" w:rsidRDefault="00846A21" w:rsidP="00846A21">
      <w:pPr>
        <w:pStyle w:val="Lista1"/>
        <w:numPr>
          <w:ilvl w:val="0"/>
          <w:numId w:val="0"/>
        </w:numPr>
        <w:rPr>
          <w:sz w:val="28"/>
          <w:szCs w:val="28"/>
        </w:rPr>
      </w:pPr>
      <w:r w:rsidRPr="00EC76D1">
        <w:rPr>
          <w:sz w:val="28"/>
          <w:szCs w:val="28"/>
        </w:rPr>
        <w:t>Regulador de Voltaje</w:t>
      </w:r>
      <w:r w:rsidR="00480072" w:rsidRPr="00EC76D1">
        <w:rPr>
          <w:sz w:val="28"/>
          <w:szCs w:val="28"/>
        </w:rPr>
        <w:t xml:space="preserve"> 3.3V</w:t>
      </w:r>
    </w:p>
    <w:tbl>
      <w:tblPr>
        <w:tblStyle w:val="Tablaconcuadrcula"/>
        <w:tblW w:w="1275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3"/>
        <w:gridCol w:w="1019"/>
        <w:gridCol w:w="1276"/>
        <w:gridCol w:w="1842"/>
        <w:gridCol w:w="3119"/>
        <w:gridCol w:w="3969"/>
      </w:tblGrid>
      <w:tr w:rsidR="003E4575" w14:paraId="60E36543" w14:textId="77777777" w:rsidTr="00D513DE">
        <w:tc>
          <w:tcPr>
            <w:tcW w:w="1533" w:type="dxa"/>
          </w:tcPr>
          <w:p w14:paraId="1003B2E8" w14:textId="556A21C1" w:rsidR="00F77EC0" w:rsidRDefault="00F77EC0" w:rsidP="00CD10F9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ME6217-3.3V</w:t>
            </w:r>
          </w:p>
        </w:tc>
        <w:tc>
          <w:tcPr>
            <w:tcW w:w="1019" w:type="dxa"/>
          </w:tcPr>
          <w:p w14:paraId="78F3225A" w14:textId="51EC63EE" w:rsidR="003E4575" w:rsidRPr="00480072" w:rsidRDefault="00480072" w:rsidP="00CD10F9">
            <w:pPr>
              <w:pStyle w:val="Text"/>
              <w:ind w:left="0"/>
              <w:jc w:val="both"/>
            </w:pPr>
            <w:r w:rsidRPr="00480072">
              <w:t>$0.075 USD</w:t>
            </w:r>
          </w:p>
        </w:tc>
        <w:tc>
          <w:tcPr>
            <w:tcW w:w="1276" w:type="dxa"/>
          </w:tcPr>
          <w:p w14:paraId="0D798ECA" w14:textId="5FA851FB" w:rsidR="003E4575" w:rsidRPr="00480072" w:rsidRDefault="00FD1401" w:rsidP="00CD10F9">
            <w:pPr>
              <w:pStyle w:val="Text"/>
              <w:ind w:left="0"/>
              <w:jc w:val="both"/>
            </w:pPr>
            <w:r>
              <w:t>3.4</w:t>
            </w:r>
            <w:r w:rsidR="00480072" w:rsidRPr="00480072">
              <w:t>-6.5V</w:t>
            </w:r>
          </w:p>
          <w:p w14:paraId="2279E01E" w14:textId="133E9F2C" w:rsidR="00480072" w:rsidRPr="00480072" w:rsidRDefault="00480072" w:rsidP="00CD10F9">
            <w:pPr>
              <w:pStyle w:val="Text"/>
              <w:ind w:left="0"/>
              <w:jc w:val="both"/>
            </w:pPr>
            <w:proofErr w:type="spellStart"/>
            <w:r w:rsidRPr="00480072">
              <w:t>Dropout</w:t>
            </w:r>
            <w:proofErr w:type="spellEnd"/>
            <w:r w:rsidRPr="00480072">
              <w:t xml:space="preserve"> </w:t>
            </w:r>
            <w:proofErr w:type="spellStart"/>
            <w:r w:rsidRPr="00480072">
              <w:t>Voltage</w:t>
            </w:r>
            <w:proofErr w:type="spellEnd"/>
            <w:r w:rsidRPr="00480072">
              <w:t>: 100mV</w:t>
            </w:r>
          </w:p>
        </w:tc>
        <w:tc>
          <w:tcPr>
            <w:tcW w:w="1842" w:type="dxa"/>
          </w:tcPr>
          <w:p w14:paraId="38979778" w14:textId="53B5D4E6" w:rsidR="003E4575" w:rsidRPr="00480072" w:rsidRDefault="00480072" w:rsidP="00CD10F9">
            <w:pPr>
              <w:pStyle w:val="Text"/>
              <w:ind w:left="0"/>
              <w:jc w:val="both"/>
            </w:pPr>
            <w:r w:rsidRPr="00480072">
              <w:t xml:space="preserve">Max </w:t>
            </w:r>
            <w:proofErr w:type="spellStart"/>
            <w:r w:rsidRPr="00480072">
              <w:t>Current</w:t>
            </w:r>
            <w:proofErr w:type="spellEnd"/>
            <w:r w:rsidRPr="00480072">
              <w:t xml:space="preserve"> Output: 800mA</w:t>
            </w:r>
          </w:p>
        </w:tc>
        <w:tc>
          <w:tcPr>
            <w:tcW w:w="3119" w:type="dxa"/>
          </w:tcPr>
          <w:p w14:paraId="143974BF" w14:textId="77777777" w:rsidR="003E4575" w:rsidRPr="00480072" w:rsidRDefault="00480072" w:rsidP="00CD10F9">
            <w:pPr>
              <w:pStyle w:val="Text"/>
              <w:ind w:left="0"/>
              <w:jc w:val="both"/>
            </w:pPr>
            <w:r w:rsidRPr="00480072">
              <w:t>Baja Caída de Voltaje</w:t>
            </w:r>
          </w:p>
          <w:p w14:paraId="2A9AB5C1" w14:textId="2CA67F03" w:rsidR="00480072" w:rsidRPr="00480072" w:rsidRDefault="00480072" w:rsidP="00CD10F9">
            <w:pPr>
              <w:pStyle w:val="Text"/>
              <w:ind w:left="0"/>
              <w:jc w:val="both"/>
            </w:pPr>
            <w:r w:rsidRPr="00480072">
              <w:t>Amplio rango de voltaje de operación</w:t>
            </w:r>
          </w:p>
        </w:tc>
        <w:tc>
          <w:tcPr>
            <w:tcW w:w="3969" w:type="dxa"/>
          </w:tcPr>
          <w:p w14:paraId="37B7A15C" w14:textId="77777777" w:rsidR="003E4575" w:rsidRPr="00480072" w:rsidRDefault="00480072" w:rsidP="00CD10F9">
            <w:pPr>
              <w:pStyle w:val="Text"/>
              <w:ind w:left="0"/>
              <w:jc w:val="both"/>
            </w:pPr>
            <w:r w:rsidRPr="00480072">
              <w:t>Reducción en la corriente de salida</w:t>
            </w:r>
          </w:p>
          <w:p w14:paraId="0C3B7AD1" w14:textId="7FD3EF30" w:rsidR="00480072" w:rsidRPr="00480072" w:rsidRDefault="00480072" w:rsidP="00CD10F9">
            <w:pPr>
              <w:pStyle w:val="Text"/>
              <w:ind w:left="0"/>
              <w:jc w:val="both"/>
            </w:pPr>
            <w:r w:rsidRPr="00480072">
              <w:t>Difícil de conseguir</w:t>
            </w:r>
          </w:p>
        </w:tc>
      </w:tr>
      <w:tr w:rsidR="00A61AE6" w14:paraId="228575BF" w14:textId="77777777" w:rsidTr="00D513DE">
        <w:tc>
          <w:tcPr>
            <w:tcW w:w="1533" w:type="dxa"/>
            <w:shd w:val="clear" w:color="auto" w:fill="8DD873" w:themeFill="accent6" w:themeFillTint="99"/>
          </w:tcPr>
          <w:p w14:paraId="0AED4123" w14:textId="64EAE171" w:rsidR="00A61AE6" w:rsidRDefault="00A61AE6" w:rsidP="00CD10F9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MIC502-3.3V</w:t>
            </w:r>
          </w:p>
        </w:tc>
        <w:tc>
          <w:tcPr>
            <w:tcW w:w="1019" w:type="dxa"/>
          </w:tcPr>
          <w:p w14:paraId="4AE88EE4" w14:textId="27F5971E" w:rsidR="00A61AE6" w:rsidRPr="00480072" w:rsidRDefault="00EC76D1" w:rsidP="00CD10F9">
            <w:pPr>
              <w:pStyle w:val="Text"/>
              <w:ind w:left="0"/>
              <w:jc w:val="both"/>
            </w:pPr>
            <w:r>
              <w:t>600 COP</w:t>
            </w:r>
          </w:p>
        </w:tc>
        <w:tc>
          <w:tcPr>
            <w:tcW w:w="1276" w:type="dxa"/>
          </w:tcPr>
          <w:p w14:paraId="1FAD1187" w14:textId="77777777" w:rsidR="00FD1401" w:rsidRPr="00480072" w:rsidRDefault="00FD1401" w:rsidP="00FD1401">
            <w:pPr>
              <w:pStyle w:val="Text"/>
              <w:ind w:left="0"/>
              <w:jc w:val="both"/>
            </w:pPr>
            <w:r>
              <w:t>3.4</w:t>
            </w:r>
            <w:r w:rsidRPr="00480072">
              <w:t>-6.5V</w:t>
            </w:r>
          </w:p>
          <w:p w14:paraId="56BE9CFD" w14:textId="7E1F0754" w:rsidR="00A61AE6" w:rsidRPr="00480072" w:rsidRDefault="00FD1401" w:rsidP="00FD1401">
            <w:pPr>
              <w:pStyle w:val="Text"/>
              <w:ind w:left="0"/>
              <w:jc w:val="both"/>
            </w:pPr>
            <w:proofErr w:type="spellStart"/>
            <w:r w:rsidRPr="00480072">
              <w:t>Dropout</w:t>
            </w:r>
            <w:proofErr w:type="spellEnd"/>
            <w:r w:rsidRPr="00480072">
              <w:t xml:space="preserve"> </w:t>
            </w:r>
            <w:proofErr w:type="spellStart"/>
            <w:r w:rsidRPr="00480072">
              <w:t>Voltage</w:t>
            </w:r>
            <w:proofErr w:type="spellEnd"/>
            <w:r w:rsidRPr="00480072">
              <w:t>: 1</w:t>
            </w:r>
            <w:r>
              <w:t>5</w:t>
            </w:r>
            <w:r w:rsidRPr="00480072">
              <w:t>0mV</w:t>
            </w:r>
          </w:p>
        </w:tc>
        <w:tc>
          <w:tcPr>
            <w:tcW w:w="1842" w:type="dxa"/>
          </w:tcPr>
          <w:p w14:paraId="025F318B" w14:textId="303C8DF2" w:rsidR="00D513DE" w:rsidRPr="00D513DE" w:rsidRDefault="00D513DE" w:rsidP="00CD10F9">
            <w:pPr>
              <w:pStyle w:val="Text"/>
              <w:ind w:left="0"/>
              <w:jc w:val="both"/>
              <w:rPr>
                <w:lang w:val="fr-FR"/>
              </w:rPr>
            </w:pPr>
            <w:r w:rsidRPr="00D513DE">
              <w:rPr>
                <w:lang w:val="fr-FR"/>
              </w:rPr>
              <w:t xml:space="preserve">Max </w:t>
            </w:r>
            <w:proofErr w:type="spellStart"/>
            <w:r w:rsidRPr="00D513DE">
              <w:rPr>
                <w:lang w:val="fr-FR"/>
              </w:rPr>
              <w:t>C</w:t>
            </w:r>
            <w:r>
              <w:rPr>
                <w:lang w:val="fr-FR"/>
              </w:rPr>
              <w:t>urrent</w:t>
            </w:r>
            <w:proofErr w:type="spellEnd"/>
            <w:r>
              <w:rPr>
                <w:lang w:val="fr-FR"/>
              </w:rPr>
              <w:t xml:space="preserve"> Output : 500 mA</w:t>
            </w:r>
          </w:p>
          <w:p w14:paraId="4031F42C" w14:textId="6A70BF13" w:rsidR="00A61AE6" w:rsidRPr="00D513DE" w:rsidRDefault="00FD1401" w:rsidP="00CD10F9">
            <w:pPr>
              <w:pStyle w:val="Text"/>
              <w:ind w:left="0"/>
              <w:jc w:val="both"/>
              <w:rPr>
                <w:lang w:val="fr-FR"/>
              </w:rPr>
            </w:pPr>
            <w:r w:rsidRPr="00D513DE">
              <w:rPr>
                <w:lang w:val="fr-FR"/>
              </w:rPr>
              <w:t xml:space="preserve">Quiescent </w:t>
            </w:r>
            <w:proofErr w:type="spellStart"/>
            <w:proofErr w:type="gramStart"/>
            <w:r w:rsidRPr="00D513DE">
              <w:rPr>
                <w:lang w:val="fr-FR"/>
              </w:rPr>
              <w:t>Current</w:t>
            </w:r>
            <w:proofErr w:type="spellEnd"/>
            <w:r w:rsidRPr="00D513DE">
              <w:rPr>
                <w:lang w:val="fr-FR"/>
              </w:rPr>
              <w:t>:</w:t>
            </w:r>
            <w:proofErr w:type="gramEnd"/>
          </w:p>
          <w:p w14:paraId="69997FC8" w14:textId="21AD4110" w:rsidR="00FD1401" w:rsidRPr="00D513DE" w:rsidRDefault="00FD1401" w:rsidP="00CD10F9">
            <w:pPr>
              <w:pStyle w:val="Text"/>
              <w:ind w:left="0"/>
              <w:jc w:val="both"/>
              <w:rPr>
                <w:lang w:val="fr-FR"/>
              </w:rPr>
            </w:pPr>
            <w:r w:rsidRPr="00D513DE">
              <w:rPr>
                <w:lang w:val="fr-FR"/>
              </w:rPr>
              <w:t>5uA</w:t>
            </w:r>
          </w:p>
        </w:tc>
        <w:tc>
          <w:tcPr>
            <w:tcW w:w="3119" w:type="dxa"/>
          </w:tcPr>
          <w:p w14:paraId="6FBA333F" w14:textId="77777777" w:rsidR="00A61AE6" w:rsidRDefault="00EC76D1" w:rsidP="00CD10F9">
            <w:pPr>
              <w:pStyle w:val="Text"/>
              <w:ind w:left="0"/>
              <w:jc w:val="both"/>
            </w:pPr>
            <w:r>
              <w:t>Fácil de conseguir</w:t>
            </w:r>
          </w:p>
          <w:p w14:paraId="13CFE774" w14:textId="77777777" w:rsidR="00EC76D1" w:rsidRDefault="00EC76D1" w:rsidP="00CD10F9">
            <w:pPr>
              <w:pStyle w:val="Text"/>
              <w:ind w:left="0"/>
              <w:jc w:val="both"/>
            </w:pPr>
            <w:r>
              <w:t>Baja caída de voltaje</w:t>
            </w:r>
          </w:p>
          <w:p w14:paraId="40C80EBF" w14:textId="67DE963C" w:rsidR="00EC76D1" w:rsidRPr="00480072" w:rsidRDefault="00EC76D1" w:rsidP="00CD10F9">
            <w:pPr>
              <w:pStyle w:val="Text"/>
              <w:ind w:left="0"/>
              <w:jc w:val="both"/>
            </w:pPr>
            <w:r>
              <w:t>Rango de Voltaje de Operación Óptimo</w:t>
            </w:r>
          </w:p>
        </w:tc>
        <w:tc>
          <w:tcPr>
            <w:tcW w:w="3969" w:type="dxa"/>
          </w:tcPr>
          <w:p w14:paraId="5C7D37C5" w14:textId="7DBDCB97" w:rsidR="00A61AE6" w:rsidRDefault="00EC76D1" w:rsidP="00CD10F9">
            <w:pPr>
              <w:pStyle w:val="Text"/>
              <w:ind w:left="0"/>
              <w:jc w:val="both"/>
            </w:pPr>
            <w:r>
              <w:t>Voltaje de caída más alto</w:t>
            </w:r>
            <w:r w:rsidR="00FD1401">
              <w:t xml:space="preserve"> dependiendo de la corriente de entrada</w:t>
            </w:r>
          </w:p>
          <w:p w14:paraId="55EA8F3A" w14:textId="5775756C" w:rsidR="00EC76D1" w:rsidRPr="00480072" w:rsidRDefault="00EC76D1" w:rsidP="00CD10F9">
            <w:pPr>
              <w:pStyle w:val="Text"/>
              <w:ind w:left="0"/>
              <w:jc w:val="both"/>
            </w:pPr>
            <w:r>
              <w:t>Corriente de salida más baja</w:t>
            </w:r>
          </w:p>
        </w:tc>
      </w:tr>
    </w:tbl>
    <w:p w14:paraId="4DB2A91E" w14:textId="3C6089B6" w:rsidR="00846A21" w:rsidRPr="00D513DE" w:rsidRDefault="00480072" w:rsidP="00846A21">
      <w:pPr>
        <w:pStyle w:val="Lista1"/>
        <w:numPr>
          <w:ilvl w:val="0"/>
          <w:numId w:val="0"/>
        </w:numPr>
        <w:rPr>
          <w:lang w:val="en-US"/>
        </w:rPr>
      </w:pPr>
      <w:r w:rsidRPr="00D513DE">
        <w:rPr>
          <w:lang w:val="en-US"/>
        </w:rPr>
        <w:t xml:space="preserve">ME6217C33: </w:t>
      </w:r>
      <w:hyperlink r:id="rId37" w:history="1">
        <w:r w:rsidRPr="00A61AE6">
          <w:rPr>
            <w:rStyle w:val="Hipervnculo"/>
            <w:lang w:val="en-US"/>
          </w:rPr>
          <w:t>MICRONE(Nanjing Micro One Elec) ME6217C33M5G Datasheet (lcsc.com)</w:t>
        </w:r>
      </w:hyperlink>
    </w:p>
    <w:p w14:paraId="1FDBBC66" w14:textId="44EAA257" w:rsidR="00480072" w:rsidRDefault="00A61AE6" w:rsidP="00846A21">
      <w:pPr>
        <w:pStyle w:val="Lista1"/>
        <w:numPr>
          <w:ilvl w:val="0"/>
          <w:numId w:val="0"/>
        </w:numPr>
        <w:rPr>
          <w:lang w:val="en-US"/>
        </w:rPr>
      </w:pPr>
      <w:r>
        <w:rPr>
          <w:lang w:val="en-US"/>
        </w:rPr>
        <w:t>MIC5205-3.3</w:t>
      </w:r>
      <w:r w:rsidR="00FD1401">
        <w:rPr>
          <w:lang w:val="en-US"/>
        </w:rPr>
        <w:t xml:space="preserve">: </w:t>
      </w:r>
      <w:hyperlink r:id="rId38" w:history="1">
        <w:r w:rsidR="00D513DE" w:rsidRPr="006F1469">
          <w:rPr>
            <w:rStyle w:val="Hipervnculo"/>
            <w:lang w:val="en-US"/>
          </w:rPr>
          <w:t>https://www.vistronica.com/index.php?controller=attachment&amp;id_attachment=574</w:t>
        </w:r>
      </w:hyperlink>
    </w:p>
    <w:p w14:paraId="49A653CE" w14:textId="15389377" w:rsidR="00C00459" w:rsidRPr="00D513DE" w:rsidRDefault="00C00459" w:rsidP="00E96BD9">
      <w:pPr>
        <w:pStyle w:val="Lista1"/>
        <w:numPr>
          <w:ilvl w:val="0"/>
          <w:numId w:val="0"/>
        </w:numPr>
        <w:rPr>
          <w:sz w:val="28"/>
          <w:szCs w:val="28"/>
        </w:rPr>
      </w:pPr>
      <w:r w:rsidRPr="00D513DE">
        <w:rPr>
          <w:sz w:val="28"/>
          <w:szCs w:val="28"/>
        </w:rPr>
        <w:lastRenderedPageBreak/>
        <w:t>Capacitores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0"/>
        <w:gridCol w:w="1502"/>
        <w:gridCol w:w="1503"/>
        <w:gridCol w:w="1503"/>
        <w:gridCol w:w="2119"/>
        <w:gridCol w:w="1559"/>
      </w:tblGrid>
      <w:tr w:rsidR="00C00459" w14:paraId="7CFFEB32" w14:textId="77777777" w:rsidTr="00D513DE">
        <w:tc>
          <w:tcPr>
            <w:tcW w:w="1590" w:type="dxa"/>
            <w:shd w:val="clear" w:color="auto" w:fill="B3E5A1" w:themeFill="accent6" w:themeFillTint="66"/>
          </w:tcPr>
          <w:p w14:paraId="04EAC712" w14:textId="5C0F58A0" w:rsidR="00C00459" w:rsidRDefault="00943F75" w:rsidP="00E96BD9">
            <w:pPr>
              <w:pStyle w:val="Lista1"/>
              <w:numPr>
                <w:ilvl w:val="0"/>
                <w:numId w:val="0"/>
              </w:numPr>
            </w:pPr>
            <w:r>
              <w:t>Condensador Cerámico SMD 10uF</w:t>
            </w:r>
          </w:p>
        </w:tc>
        <w:tc>
          <w:tcPr>
            <w:tcW w:w="1502" w:type="dxa"/>
          </w:tcPr>
          <w:p w14:paraId="3DE3BA3B" w14:textId="5F28547C" w:rsidR="00C00459" w:rsidRPr="00943F75" w:rsidRDefault="00943F75" w:rsidP="00E96BD9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943F75">
              <w:rPr>
                <w:b w:val="0"/>
                <w:bCs w:val="0"/>
              </w:rPr>
              <w:t>600 COP</w:t>
            </w:r>
          </w:p>
        </w:tc>
        <w:tc>
          <w:tcPr>
            <w:tcW w:w="1503" w:type="dxa"/>
          </w:tcPr>
          <w:p w14:paraId="646C4837" w14:textId="6CF2FD5A" w:rsidR="00C00459" w:rsidRPr="00943F75" w:rsidRDefault="00943F75" w:rsidP="00E96BD9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943F75">
              <w:rPr>
                <w:b w:val="0"/>
                <w:bCs w:val="0"/>
              </w:rPr>
              <w:t>25V</w:t>
            </w:r>
          </w:p>
        </w:tc>
        <w:tc>
          <w:tcPr>
            <w:tcW w:w="1503" w:type="dxa"/>
          </w:tcPr>
          <w:p w14:paraId="291B5D91" w14:textId="77777777" w:rsidR="00C00459" w:rsidRPr="00943F75" w:rsidRDefault="00C00459" w:rsidP="00E96BD9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2119" w:type="dxa"/>
          </w:tcPr>
          <w:p w14:paraId="3BD5BCE9" w14:textId="77777777" w:rsidR="00C00459" w:rsidRPr="00943F75" w:rsidRDefault="00943F75" w:rsidP="00E96BD9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943F75">
              <w:rPr>
                <w:b w:val="0"/>
                <w:bCs w:val="0"/>
              </w:rPr>
              <w:t>Bajo costo</w:t>
            </w:r>
          </w:p>
          <w:p w14:paraId="19E1599F" w14:textId="389276BC" w:rsidR="00943F75" w:rsidRPr="00943F75" w:rsidRDefault="00943F75" w:rsidP="00E96BD9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943F75">
              <w:rPr>
                <w:b w:val="0"/>
                <w:bCs w:val="0"/>
              </w:rPr>
              <w:t>Tamaño Reducido</w:t>
            </w:r>
          </w:p>
        </w:tc>
        <w:tc>
          <w:tcPr>
            <w:tcW w:w="1559" w:type="dxa"/>
          </w:tcPr>
          <w:p w14:paraId="7537E959" w14:textId="237EA0F8" w:rsidR="00C00459" w:rsidRPr="00943F75" w:rsidRDefault="00943F75" w:rsidP="00E96BD9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943F75">
              <w:rPr>
                <w:b w:val="0"/>
                <w:bCs w:val="0"/>
              </w:rPr>
              <w:t>Difícil para soldar</w:t>
            </w:r>
          </w:p>
        </w:tc>
      </w:tr>
    </w:tbl>
    <w:p w14:paraId="550A0DCA" w14:textId="77777777" w:rsidR="00943F75" w:rsidRDefault="00943F75" w:rsidP="00E96BD9">
      <w:pPr>
        <w:pStyle w:val="Lista1"/>
        <w:numPr>
          <w:ilvl w:val="0"/>
          <w:numId w:val="0"/>
        </w:numPr>
      </w:pPr>
    </w:p>
    <w:p w14:paraId="50D99462" w14:textId="031C72EC" w:rsidR="00C00459" w:rsidRPr="00D513DE" w:rsidRDefault="00C00459" w:rsidP="00E96BD9">
      <w:pPr>
        <w:pStyle w:val="Lista1"/>
        <w:numPr>
          <w:ilvl w:val="0"/>
          <w:numId w:val="0"/>
        </w:numPr>
        <w:rPr>
          <w:sz w:val="28"/>
          <w:szCs w:val="28"/>
        </w:rPr>
      </w:pPr>
      <w:r w:rsidRPr="00D513DE">
        <w:rPr>
          <w:sz w:val="28"/>
          <w:szCs w:val="28"/>
        </w:rPr>
        <w:t>Diodo Zener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2207"/>
        <w:gridCol w:w="1559"/>
      </w:tblGrid>
      <w:tr w:rsidR="00943F75" w14:paraId="1D0AFCC8" w14:textId="77777777" w:rsidTr="00D513DE">
        <w:tc>
          <w:tcPr>
            <w:tcW w:w="1502" w:type="dxa"/>
            <w:shd w:val="clear" w:color="auto" w:fill="B3E5A1" w:themeFill="accent6" w:themeFillTint="66"/>
          </w:tcPr>
          <w:p w14:paraId="681ABBFE" w14:textId="0FE1D081" w:rsidR="00943F75" w:rsidRDefault="00943F75" w:rsidP="00943F75">
            <w:pPr>
              <w:pStyle w:val="Lista1"/>
              <w:numPr>
                <w:ilvl w:val="0"/>
                <w:numId w:val="0"/>
              </w:numPr>
            </w:pPr>
            <w:r>
              <w:t>Zener SMD 3.6V</w:t>
            </w:r>
          </w:p>
        </w:tc>
        <w:tc>
          <w:tcPr>
            <w:tcW w:w="1502" w:type="dxa"/>
          </w:tcPr>
          <w:p w14:paraId="64AAFA01" w14:textId="48AA509F" w:rsidR="00943F75" w:rsidRDefault="00943F75" w:rsidP="00943F75">
            <w:pPr>
              <w:pStyle w:val="Lista1"/>
              <w:numPr>
                <w:ilvl w:val="0"/>
                <w:numId w:val="0"/>
              </w:numPr>
            </w:pPr>
            <w:r>
              <w:t xml:space="preserve">200 COP </w:t>
            </w:r>
          </w:p>
        </w:tc>
        <w:tc>
          <w:tcPr>
            <w:tcW w:w="1503" w:type="dxa"/>
          </w:tcPr>
          <w:p w14:paraId="0E45E670" w14:textId="6FE4F37A" w:rsidR="00943F75" w:rsidRDefault="00943F75" w:rsidP="00943F75">
            <w:pPr>
              <w:pStyle w:val="Lista1"/>
              <w:numPr>
                <w:ilvl w:val="0"/>
                <w:numId w:val="0"/>
              </w:numPr>
            </w:pPr>
            <w:r>
              <w:t>3.6V</w:t>
            </w:r>
          </w:p>
        </w:tc>
        <w:tc>
          <w:tcPr>
            <w:tcW w:w="1503" w:type="dxa"/>
          </w:tcPr>
          <w:p w14:paraId="2AA603A5" w14:textId="2B141B4B" w:rsidR="00943F75" w:rsidRDefault="00943F75" w:rsidP="00943F75">
            <w:pPr>
              <w:pStyle w:val="Lista1"/>
              <w:numPr>
                <w:ilvl w:val="0"/>
                <w:numId w:val="0"/>
              </w:numPr>
            </w:pPr>
            <w:r>
              <w:t>5mA</w:t>
            </w:r>
          </w:p>
        </w:tc>
        <w:tc>
          <w:tcPr>
            <w:tcW w:w="2207" w:type="dxa"/>
          </w:tcPr>
          <w:p w14:paraId="345DB9E5" w14:textId="77777777" w:rsidR="00943F75" w:rsidRPr="00943F75" w:rsidRDefault="00943F75" w:rsidP="00943F7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943F75">
              <w:rPr>
                <w:b w:val="0"/>
                <w:bCs w:val="0"/>
              </w:rPr>
              <w:t>Bajo costo</w:t>
            </w:r>
          </w:p>
          <w:p w14:paraId="2FA57756" w14:textId="0AB1485B" w:rsidR="00943F75" w:rsidRDefault="00943F75" w:rsidP="00943F75">
            <w:pPr>
              <w:pStyle w:val="Lista1"/>
              <w:numPr>
                <w:ilvl w:val="0"/>
                <w:numId w:val="0"/>
              </w:numPr>
            </w:pPr>
            <w:r w:rsidRPr="00943F75">
              <w:rPr>
                <w:b w:val="0"/>
                <w:bCs w:val="0"/>
              </w:rPr>
              <w:t>Tamaño Reducido</w:t>
            </w:r>
          </w:p>
        </w:tc>
        <w:tc>
          <w:tcPr>
            <w:tcW w:w="1559" w:type="dxa"/>
          </w:tcPr>
          <w:p w14:paraId="79DFEC3D" w14:textId="4E318D72" w:rsidR="00943F75" w:rsidRDefault="00943F75" w:rsidP="00943F75">
            <w:pPr>
              <w:pStyle w:val="Lista1"/>
              <w:numPr>
                <w:ilvl w:val="0"/>
                <w:numId w:val="0"/>
              </w:numPr>
            </w:pPr>
            <w:r w:rsidRPr="00943F75">
              <w:rPr>
                <w:b w:val="0"/>
                <w:bCs w:val="0"/>
              </w:rPr>
              <w:t>Difícil para soldar</w:t>
            </w:r>
          </w:p>
        </w:tc>
      </w:tr>
    </w:tbl>
    <w:p w14:paraId="1A8B5B15" w14:textId="3D8899C5" w:rsidR="00C00459" w:rsidRPr="00A61AE6" w:rsidRDefault="00943F75" w:rsidP="00E96BD9">
      <w:pPr>
        <w:pStyle w:val="Lista1"/>
        <w:numPr>
          <w:ilvl w:val="0"/>
          <w:numId w:val="0"/>
        </w:numPr>
        <w:rPr>
          <w:lang w:val="en-US"/>
        </w:rPr>
      </w:pPr>
      <w:r w:rsidRPr="00A61AE6">
        <w:rPr>
          <w:lang w:val="en-US"/>
        </w:rPr>
        <w:t xml:space="preserve">Zener 3.6V: </w:t>
      </w:r>
      <w:hyperlink r:id="rId39" w:history="1">
        <w:proofErr w:type="spellStart"/>
        <w:r w:rsidRPr="00A61AE6">
          <w:rPr>
            <w:rStyle w:val="Hipervnculo"/>
            <w:lang w:val="en-US"/>
          </w:rPr>
          <w:t>Diodo</w:t>
        </w:r>
        <w:proofErr w:type="spellEnd"/>
        <w:r w:rsidRPr="00A61AE6">
          <w:rPr>
            <w:rStyle w:val="Hipervnculo"/>
            <w:lang w:val="en-US"/>
          </w:rPr>
          <w:t xml:space="preserve"> Zener BZT52C3V6S W4 3.6V 200mW SMD SOD-323 (vistronica.com)</w:t>
        </w:r>
      </w:hyperlink>
    </w:p>
    <w:p w14:paraId="038A1DC6" w14:textId="77777777" w:rsidR="00C00459" w:rsidRPr="00A61AE6" w:rsidRDefault="00C00459" w:rsidP="00E96BD9">
      <w:pPr>
        <w:pStyle w:val="Lista1"/>
        <w:numPr>
          <w:ilvl w:val="0"/>
          <w:numId w:val="0"/>
        </w:numPr>
        <w:rPr>
          <w:lang w:val="en-US"/>
        </w:rPr>
      </w:pPr>
    </w:p>
    <w:p w14:paraId="766C2BE0" w14:textId="0CE9E1DA" w:rsidR="00E96BD9" w:rsidRPr="00D513DE" w:rsidRDefault="00E96BD9" w:rsidP="00E96BD9">
      <w:pPr>
        <w:pStyle w:val="Lista1"/>
        <w:numPr>
          <w:ilvl w:val="0"/>
          <w:numId w:val="0"/>
        </w:numPr>
        <w:rPr>
          <w:sz w:val="28"/>
          <w:szCs w:val="28"/>
        </w:rPr>
      </w:pPr>
      <w:r w:rsidRPr="00D513DE">
        <w:rPr>
          <w:sz w:val="28"/>
          <w:szCs w:val="28"/>
        </w:rPr>
        <w:t>Bocina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E96BD9" w14:paraId="01BE85B3" w14:textId="77777777" w:rsidTr="00D513DE">
        <w:tc>
          <w:tcPr>
            <w:tcW w:w="1675" w:type="dxa"/>
            <w:shd w:val="clear" w:color="auto" w:fill="FFFFFF" w:themeFill="background1"/>
          </w:tcPr>
          <w:p w14:paraId="2EDC1F0C" w14:textId="77777777" w:rsidR="00E96BD9" w:rsidRPr="00C00459" w:rsidRDefault="00E96BD9" w:rsidP="00556814">
            <w:pPr>
              <w:pStyle w:val="Text"/>
              <w:ind w:left="0"/>
              <w:jc w:val="both"/>
              <w:rPr>
                <w:b/>
                <w:bCs/>
              </w:rPr>
            </w:pPr>
            <w:r w:rsidRPr="00C00459">
              <w:rPr>
                <w:b/>
                <w:bCs/>
              </w:rPr>
              <w:t>Bocina piezoeléctrica SMD:</w:t>
            </w:r>
          </w:p>
          <w:p w14:paraId="4D9FCDC6" w14:textId="2FE624B9" w:rsidR="00E96BD9" w:rsidRDefault="00E96BD9" w:rsidP="00556814">
            <w:pPr>
              <w:pStyle w:val="Text"/>
              <w:ind w:left="0"/>
              <w:jc w:val="both"/>
              <w:rPr>
                <w:b/>
                <w:bCs/>
              </w:rPr>
            </w:pPr>
            <w:r w:rsidRPr="00C00459">
              <w:rPr>
                <w:b/>
                <w:bCs/>
              </w:rPr>
              <w:t xml:space="preserve"> CMT-</w:t>
            </w:r>
            <w:r w:rsidR="00D513DE">
              <w:rPr>
                <w:b/>
                <w:bCs/>
              </w:rPr>
              <w:t>2020</w:t>
            </w:r>
          </w:p>
        </w:tc>
        <w:tc>
          <w:tcPr>
            <w:tcW w:w="1019" w:type="dxa"/>
          </w:tcPr>
          <w:p w14:paraId="06A60A89" w14:textId="5F441B79" w:rsidR="00E96BD9" w:rsidRPr="00E96BD9" w:rsidRDefault="00C00459" w:rsidP="00556814">
            <w:pPr>
              <w:pStyle w:val="Text"/>
              <w:ind w:left="0"/>
              <w:jc w:val="both"/>
            </w:pPr>
            <w:r>
              <w:t>$2 USD</w:t>
            </w:r>
          </w:p>
        </w:tc>
        <w:tc>
          <w:tcPr>
            <w:tcW w:w="1276" w:type="dxa"/>
          </w:tcPr>
          <w:p w14:paraId="2AEEE8F0" w14:textId="415DC7CB" w:rsidR="00E96BD9" w:rsidRPr="00E96BD9" w:rsidRDefault="00C00459" w:rsidP="00556814">
            <w:pPr>
              <w:pStyle w:val="Text"/>
              <w:ind w:left="0"/>
              <w:jc w:val="both"/>
            </w:pPr>
            <w:r>
              <w:t>2.5V-4.5V</w:t>
            </w:r>
          </w:p>
        </w:tc>
        <w:tc>
          <w:tcPr>
            <w:tcW w:w="1499" w:type="dxa"/>
          </w:tcPr>
          <w:p w14:paraId="2A6AF763" w14:textId="20C0487C" w:rsidR="00E96BD9" w:rsidRPr="00E96BD9" w:rsidRDefault="00C00459" w:rsidP="00556814">
            <w:pPr>
              <w:pStyle w:val="Text"/>
              <w:ind w:left="0"/>
              <w:jc w:val="both"/>
            </w:pPr>
            <w:r>
              <w:t>12</w:t>
            </w:r>
            <w:r w:rsidR="00E96BD9" w:rsidRPr="00E96BD9">
              <w:t>0mA</w:t>
            </w:r>
          </w:p>
        </w:tc>
        <w:tc>
          <w:tcPr>
            <w:tcW w:w="2044" w:type="dxa"/>
          </w:tcPr>
          <w:p w14:paraId="64A14D48" w14:textId="4FB69B12" w:rsidR="00E96BD9" w:rsidRPr="00E96BD9" w:rsidRDefault="00E96BD9" w:rsidP="00556814">
            <w:pPr>
              <w:pStyle w:val="Text"/>
              <w:ind w:left="0"/>
              <w:jc w:val="both"/>
            </w:pPr>
            <w:r w:rsidRPr="00E96BD9">
              <w:t xml:space="preserve">Tamaño pequeño, </w:t>
            </w:r>
            <w:r w:rsidR="00C00459">
              <w:t>consumo de voltaje apropiado</w:t>
            </w:r>
            <w:r w:rsidRPr="00E96BD9">
              <w:t>, bajo costo</w:t>
            </w:r>
          </w:p>
        </w:tc>
        <w:tc>
          <w:tcPr>
            <w:tcW w:w="2168" w:type="dxa"/>
          </w:tcPr>
          <w:p w14:paraId="4D040B21" w14:textId="77777777" w:rsidR="00E96BD9" w:rsidRDefault="00E96BD9" w:rsidP="00556814">
            <w:pPr>
              <w:pStyle w:val="Text"/>
              <w:ind w:left="0"/>
              <w:jc w:val="both"/>
            </w:pPr>
            <w:r w:rsidRPr="00E96BD9">
              <w:t>No tiene un volumen muy alto, el sonido puede no ser de tan alta calidad</w:t>
            </w:r>
          </w:p>
          <w:p w14:paraId="02E5B649" w14:textId="77777777" w:rsidR="00C00459" w:rsidRDefault="00C00459" w:rsidP="00556814">
            <w:pPr>
              <w:pStyle w:val="Text"/>
              <w:ind w:left="0"/>
              <w:jc w:val="both"/>
            </w:pPr>
            <w:r>
              <w:t>Consumo de corriente considerable</w:t>
            </w:r>
          </w:p>
          <w:p w14:paraId="1B1EA577" w14:textId="35B098F0" w:rsidR="00C00459" w:rsidRPr="00E96BD9" w:rsidRDefault="00C00459" w:rsidP="00556814">
            <w:pPr>
              <w:pStyle w:val="Text"/>
              <w:ind w:left="0"/>
              <w:jc w:val="both"/>
            </w:pPr>
            <w:r>
              <w:t>Difícil de conseguir</w:t>
            </w:r>
          </w:p>
        </w:tc>
      </w:tr>
      <w:tr w:rsidR="00D513DE" w14:paraId="17E2AC2B" w14:textId="77777777" w:rsidTr="00A61AE6">
        <w:tc>
          <w:tcPr>
            <w:tcW w:w="1675" w:type="dxa"/>
            <w:shd w:val="clear" w:color="auto" w:fill="B3E5A1" w:themeFill="accent6" w:themeFillTint="66"/>
          </w:tcPr>
          <w:p w14:paraId="632302CB" w14:textId="530E3727" w:rsidR="00D513DE" w:rsidRPr="00C00459" w:rsidRDefault="00D513DE" w:rsidP="00556814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Bocina Piezoeléctrica CST-951AP</w:t>
            </w:r>
          </w:p>
        </w:tc>
        <w:tc>
          <w:tcPr>
            <w:tcW w:w="1019" w:type="dxa"/>
          </w:tcPr>
          <w:p w14:paraId="512F0428" w14:textId="7F3597D2" w:rsidR="00D513DE" w:rsidRDefault="00D513DE" w:rsidP="00556814">
            <w:pPr>
              <w:pStyle w:val="Text"/>
              <w:ind w:left="0"/>
              <w:jc w:val="both"/>
            </w:pPr>
            <w:r>
              <w:t>1250 COP</w:t>
            </w:r>
          </w:p>
        </w:tc>
        <w:tc>
          <w:tcPr>
            <w:tcW w:w="1276" w:type="dxa"/>
          </w:tcPr>
          <w:p w14:paraId="13BF4747" w14:textId="7DA44D16" w:rsidR="00D513DE" w:rsidRDefault="00D513DE" w:rsidP="00556814">
            <w:pPr>
              <w:pStyle w:val="Text"/>
              <w:ind w:left="0"/>
              <w:jc w:val="both"/>
            </w:pPr>
            <w:r>
              <w:t>3-12V</w:t>
            </w:r>
          </w:p>
        </w:tc>
        <w:tc>
          <w:tcPr>
            <w:tcW w:w="1499" w:type="dxa"/>
          </w:tcPr>
          <w:p w14:paraId="2C1E32FB" w14:textId="35CE0FBC" w:rsidR="00D513DE" w:rsidRDefault="00D513DE" w:rsidP="00556814">
            <w:pPr>
              <w:pStyle w:val="Text"/>
              <w:ind w:left="0"/>
              <w:jc w:val="both"/>
            </w:pPr>
            <w:r>
              <w:t>30mA</w:t>
            </w:r>
          </w:p>
        </w:tc>
        <w:tc>
          <w:tcPr>
            <w:tcW w:w="2044" w:type="dxa"/>
          </w:tcPr>
          <w:p w14:paraId="0A5887F4" w14:textId="77777777" w:rsidR="00D513DE" w:rsidRDefault="00D513DE" w:rsidP="00556814">
            <w:pPr>
              <w:pStyle w:val="Text"/>
              <w:ind w:left="0"/>
              <w:jc w:val="both"/>
            </w:pPr>
            <w:r>
              <w:t>Menor consumo de corriente</w:t>
            </w:r>
          </w:p>
          <w:p w14:paraId="1D9685E7" w14:textId="25011617" w:rsidR="00D513DE" w:rsidRPr="00E96BD9" w:rsidRDefault="00D513DE" w:rsidP="00556814">
            <w:pPr>
              <w:pStyle w:val="Text"/>
              <w:ind w:left="0"/>
              <w:jc w:val="both"/>
            </w:pPr>
            <w:r>
              <w:t>Más fácil de conseguir</w:t>
            </w:r>
          </w:p>
        </w:tc>
        <w:tc>
          <w:tcPr>
            <w:tcW w:w="2168" w:type="dxa"/>
          </w:tcPr>
          <w:p w14:paraId="2984F46F" w14:textId="77777777" w:rsidR="00D513DE" w:rsidRDefault="00D513DE" w:rsidP="00556814">
            <w:pPr>
              <w:pStyle w:val="Text"/>
              <w:ind w:left="0"/>
              <w:jc w:val="both"/>
            </w:pPr>
            <w:r>
              <w:t>Tamaño más grande</w:t>
            </w:r>
          </w:p>
          <w:p w14:paraId="329BA3AB" w14:textId="6E7EEEB9" w:rsidR="00D513DE" w:rsidRPr="00E96BD9" w:rsidRDefault="00D513DE" w:rsidP="00556814">
            <w:pPr>
              <w:pStyle w:val="Text"/>
              <w:ind w:left="0"/>
              <w:jc w:val="both"/>
            </w:pPr>
            <w:r>
              <w:t>Volumen variable</w:t>
            </w:r>
          </w:p>
        </w:tc>
      </w:tr>
    </w:tbl>
    <w:p w14:paraId="695B80E1" w14:textId="4E1E2F08" w:rsidR="00E96BD9" w:rsidRDefault="00C00459" w:rsidP="00846A21">
      <w:pPr>
        <w:pStyle w:val="Lista1"/>
        <w:numPr>
          <w:ilvl w:val="0"/>
          <w:numId w:val="0"/>
        </w:numPr>
        <w:rPr>
          <w:rStyle w:val="Hipervnculo"/>
        </w:rPr>
      </w:pPr>
      <w:r>
        <w:t xml:space="preserve">CMT6504: </w:t>
      </w:r>
      <w:hyperlink r:id="rId40" w:history="1">
        <w:r w:rsidRPr="00C00459">
          <w:rPr>
            <w:rStyle w:val="Hipervnculo"/>
          </w:rPr>
          <w:t xml:space="preserve">CMT-6504-85-SMT-TR </w:t>
        </w:r>
        <w:proofErr w:type="spellStart"/>
        <w:r w:rsidRPr="00C00459">
          <w:rPr>
            <w:rStyle w:val="Hipervnculo"/>
          </w:rPr>
          <w:t>Datasheet</w:t>
        </w:r>
        <w:proofErr w:type="spellEnd"/>
        <w:r w:rsidRPr="00C00459">
          <w:rPr>
            <w:rStyle w:val="Hipervnculo"/>
          </w:rPr>
          <w:t xml:space="preserve"> - Audio </w:t>
        </w:r>
        <w:proofErr w:type="spellStart"/>
        <w:r w:rsidRPr="00C00459">
          <w:rPr>
            <w:rStyle w:val="Hipervnculo"/>
          </w:rPr>
          <w:t>Transducers</w:t>
        </w:r>
        <w:proofErr w:type="spellEnd"/>
        <w:r w:rsidRPr="00C00459">
          <w:rPr>
            <w:rStyle w:val="Hipervnculo"/>
          </w:rPr>
          <w:t xml:space="preserve"> | </w:t>
        </w:r>
        <w:proofErr w:type="spellStart"/>
        <w:r w:rsidRPr="00C00459">
          <w:rPr>
            <w:rStyle w:val="Hipervnculo"/>
          </w:rPr>
          <w:t>Buzzers</w:t>
        </w:r>
        <w:proofErr w:type="spellEnd"/>
        <w:r w:rsidRPr="00C00459">
          <w:rPr>
            <w:rStyle w:val="Hipervnculo"/>
          </w:rPr>
          <w:t xml:space="preserve"> | CUI </w:t>
        </w:r>
        <w:proofErr w:type="spellStart"/>
        <w:r w:rsidRPr="00C00459">
          <w:rPr>
            <w:rStyle w:val="Hipervnculo"/>
          </w:rPr>
          <w:t>Devices</w:t>
        </w:r>
        <w:proofErr w:type="spellEnd"/>
        <w:r w:rsidRPr="00C00459">
          <w:rPr>
            <w:rStyle w:val="Hipervnculo"/>
          </w:rPr>
          <w:t xml:space="preserve"> (mouser.com)</w:t>
        </w:r>
      </w:hyperlink>
    </w:p>
    <w:p w14:paraId="2D444A5B" w14:textId="77777777" w:rsidR="00D513DE" w:rsidRDefault="00D513DE" w:rsidP="00846A21">
      <w:pPr>
        <w:pStyle w:val="Lista1"/>
        <w:numPr>
          <w:ilvl w:val="0"/>
          <w:numId w:val="0"/>
        </w:numPr>
      </w:pPr>
    </w:p>
    <w:p w14:paraId="026418BE" w14:textId="1DA2C319" w:rsidR="00D513DE" w:rsidRDefault="00D513DE" w:rsidP="00846A21">
      <w:pPr>
        <w:pStyle w:val="Lista1"/>
        <w:numPr>
          <w:ilvl w:val="0"/>
          <w:numId w:val="0"/>
        </w:numPr>
      </w:pPr>
      <w:r>
        <w:t xml:space="preserve">CST-951AP: </w:t>
      </w:r>
      <w:hyperlink r:id="rId41" w:history="1">
        <w:r w:rsidRPr="006F1469">
          <w:rPr>
            <w:rStyle w:val="Hipervnculo"/>
          </w:rPr>
          <w:t>https://www.snapeda.com/parts/CST-951AP/CUI%20Devices/datasheet/</w:t>
        </w:r>
      </w:hyperlink>
    </w:p>
    <w:p w14:paraId="372F2C17" w14:textId="77777777" w:rsidR="00C00459" w:rsidRDefault="00C00459" w:rsidP="00846A21">
      <w:pPr>
        <w:pStyle w:val="Lista1"/>
        <w:numPr>
          <w:ilvl w:val="0"/>
          <w:numId w:val="0"/>
        </w:numPr>
      </w:pPr>
    </w:p>
    <w:p w14:paraId="5C785556" w14:textId="77777777" w:rsidR="00A61AE6" w:rsidRDefault="00A61AE6">
      <w:pPr>
        <w:rPr>
          <w:rFonts w:ascii="Times New Roman" w:eastAsia="Times New Roman" w:hAnsi="Times New Roman" w:cs="Times New Roman"/>
          <w:b/>
          <w:bCs/>
          <w:color w:val="000000" w:themeColor="text1"/>
        </w:rPr>
        <w:sectPr w:rsidR="00A61AE6" w:rsidSect="00A61AE6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DA98C67" w14:textId="5F7BF9F3" w:rsidR="0097337E" w:rsidRDefault="0097337E" w:rsidP="0097337E">
      <w:pPr>
        <w:pStyle w:val="Subttulo1"/>
      </w:pPr>
      <w:r>
        <w:lastRenderedPageBreak/>
        <w:t>3.4.2 Diagrama de Bloques Nivel 2</w:t>
      </w:r>
    </w:p>
    <w:p w14:paraId="02BCE6A1" w14:textId="04F9FBF4" w:rsidR="009505A1" w:rsidRDefault="0099081E" w:rsidP="00F54915">
      <w:pPr>
        <w:pStyle w:val="Lista1"/>
        <w:numPr>
          <w:ilvl w:val="0"/>
          <w:numId w:val="0"/>
        </w:numPr>
        <w:rPr>
          <w:noProof/>
        </w:rPr>
      </w:pPr>
      <w:r>
        <w:rPr>
          <w:noProof/>
        </w:rPr>
        <w:drawing>
          <wp:inline distT="0" distB="0" distL="0" distR="0" wp14:anchorId="05436509" wp14:editId="745832D1">
            <wp:extent cx="5731510" cy="5413375"/>
            <wp:effectExtent l="0" t="0" r="2540" b="0"/>
            <wp:docPr id="8159195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19538" name="Imagen 81591953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1F20" w14:textId="77777777" w:rsidR="001F7D66" w:rsidRDefault="001F7D66" w:rsidP="00F54915">
      <w:pPr>
        <w:pStyle w:val="Lista1"/>
        <w:numPr>
          <w:ilvl w:val="0"/>
          <w:numId w:val="0"/>
        </w:numPr>
      </w:pPr>
    </w:p>
    <w:p w14:paraId="2560B42D" w14:textId="600E7FB5" w:rsidR="00E87C85" w:rsidRPr="003932CE" w:rsidRDefault="00E87C85" w:rsidP="003932CE">
      <w:pPr>
        <w:rPr>
          <w:rFonts w:ascii="Times New Roman" w:eastAsia="Times New Roman" w:hAnsi="Times New Roman" w:cs="Times New Roman"/>
          <w:b/>
          <w:bCs/>
          <w:color w:val="000000" w:themeColor="text1"/>
        </w:rPr>
        <w:sectPr w:rsidR="00E87C85" w:rsidRPr="003932CE" w:rsidSect="00887CD1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40D5D5E" w14:textId="4A90DBC3" w:rsidR="003E4575" w:rsidRDefault="003E4575" w:rsidP="003E4575">
      <w:pPr>
        <w:pStyle w:val="Subttulo1"/>
      </w:pPr>
      <w:r w:rsidRPr="794E3B5F">
        <w:lastRenderedPageBreak/>
        <w:t xml:space="preserve">Fase </w:t>
      </w:r>
      <w:r>
        <w:t>4</w:t>
      </w:r>
      <w:r w:rsidRPr="794E3B5F">
        <w:t xml:space="preserve">: </w:t>
      </w:r>
      <w:r>
        <w:t>Diseño de Esquemático</w:t>
      </w:r>
    </w:p>
    <w:p w14:paraId="4FC3C13B" w14:textId="77777777" w:rsidR="003E4575" w:rsidRDefault="003E4575" w:rsidP="003E4575">
      <w:pPr>
        <w:pStyle w:val="Lista1"/>
        <w:numPr>
          <w:ilvl w:val="0"/>
          <w:numId w:val="0"/>
        </w:numPr>
      </w:pPr>
    </w:p>
    <w:p w14:paraId="23D8C55C" w14:textId="59C897F5" w:rsidR="003E4575" w:rsidRDefault="00A61AE6" w:rsidP="003E4575">
      <w:pPr>
        <w:pStyle w:val="Lista1"/>
        <w:numPr>
          <w:ilvl w:val="0"/>
          <w:numId w:val="0"/>
        </w:numPr>
      </w:pPr>
      <w:r w:rsidRPr="00A61AE6">
        <w:drawing>
          <wp:inline distT="0" distB="0" distL="0" distR="0" wp14:anchorId="7F7A8517" wp14:editId="276B16B3">
            <wp:extent cx="8314140" cy="3825572"/>
            <wp:effectExtent l="0" t="0" r="0" b="3810"/>
            <wp:docPr id="1075376187" name="Imagen 1" descr="Imagen que contiene interior, texto, map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76187" name="Imagen 1" descr="Imagen que contiene interior, texto, mapa, tabla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31414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9F4B" w14:textId="77777777" w:rsidR="00A61AE6" w:rsidRDefault="00A61AE6" w:rsidP="003E4575">
      <w:pPr>
        <w:pStyle w:val="Lista1"/>
        <w:numPr>
          <w:ilvl w:val="0"/>
          <w:numId w:val="0"/>
        </w:numPr>
      </w:pPr>
    </w:p>
    <w:p w14:paraId="5A131D2C" w14:textId="77777777" w:rsidR="00A61AE6" w:rsidRDefault="00A61AE6" w:rsidP="003E4575">
      <w:pPr>
        <w:pStyle w:val="Lista1"/>
        <w:numPr>
          <w:ilvl w:val="0"/>
          <w:numId w:val="0"/>
        </w:numPr>
      </w:pPr>
    </w:p>
    <w:p w14:paraId="5080B361" w14:textId="77777777" w:rsidR="00A61AE6" w:rsidRDefault="00A61AE6" w:rsidP="003E4575">
      <w:pPr>
        <w:pStyle w:val="Lista1"/>
        <w:numPr>
          <w:ilvl w:val="0"/>
          <w:numId w:val="0"/>
        </w:numPr>
      </w:pPr>
    </w:p>
    <w:p w14:paraId="4ADFB353" w14:textId="77777777" w:rsidR="00A61AE6" w:rsidRDefault="00A61AE6" w:rsidP="003E4575">
      <w:pPr>
        <w:pStyle w:val="Lista1"/>
        <w:numPr>
          <w:ilvl w:val="0"/>
          <w:numId w:val="0"/>
        </w:numPr>
      </w:pPr>
    </w:p>
    <w:p w14:paraId="33CEDD41" w14:textId="77777777" w:rsidR="00A61AE6" w:rsidRDefault="00A61AE6" w:rsidP="003E4575">
      <w:pPr>
        <w:pStyle w:val="Lista1"/>
        <w:numPr>
          <w:ilvl w:val="0"/>
          <w:numId w:val="0"/>
        </w:numPr>
      </w:pPr>
    </w:p>
    <w:p w14:paraId="152C7802" w14:textId="77777777" w:rsidR="00A61AE6" w:rsidRDefault="00A61AE6" w:rsidP="003E4575">
      <w:pPr>
        <w:pStyle w:val="Lista1"/>
        <w:numPr>
          <w:ilvl w:val="0"/>
          <w:numId w:val="0"/>
        </w:numPr>
      </w:pPr>
    </w:p>
    <w:p w14:paraId="3F265288" w14:textId="77777777" w:rsidR="00191150" w:rsidRDefault="00191150" w:rsidP="003E4575">
      <w:pPr>
        <w:pStyle w:val="Lista1"/>
        <w:numPr>
          <w:ilvl w:val="0"/>
          <w:numId w:val="0"/>
        </w:numPr>
      </w:pPr>
    </w:p>
    <w:p w14:paraId="70073086" w14:textId="5B27A4AF" w:rsidR="00191150" w:rsidRDefault="00191150" w:rsidP="003E4575">
      <w:pPr>
        <w:pStyle w:val="Lista1"/>
        <w:numPr>
          <w:ilvl w:val="0"/>
          <w:numId w:val="0"/>
        </w:numPr>
      </w:pPr>
      <w:r>
        <w:lastRenderedPageBreak/>
        <w:t>Alimentación, Módulo de Carga y Regulación de Voltaje</w:t>
      </w:r>
      <w:r>
        <w:tab/>
      </w:r>
      <w:r>
        <w:tab/>
      </w:r>
      <w:r>
        <w:tab/>
      </w:r>
      <w:r>
        <w:tab/>
        <w:t>Circuito Activación/Desactivación por Pulsador</w:t>
      </w:r>
    </w:p>
    <w:p w14:paraId="705355EE" w14:textId="337FE01D" w:rsidR="00191150" w:rsidRDefault="00191150" w:rsidP="003E4575">
      <w:pPr>
        <w:pStyle w:val="Lista1"/>
        <w:numPr>
          <w:ilvl w:val="0"/>
          <w:numId w:val="0"/>
        </w:numPr>
      </w:pPr>
      <w:r w:rsidRPr="00191150">
        <w:drawing>
          <wp:inline distT="0" distB="0" distL="0" distR="0" wp14:anchorId="68B22D3D" wp14:editId="77A2A4B1">
            <wp:extent cx="4427220" cy="3099672"/>
            <wp:effectExtent l="0" t="0" r="0" b="5715"/>
            <wp:docPr id="1374423046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23046" name="Imagen 1" descr="Diagrama, Esquemátic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09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 w:rsidRPr="00191150">
        <w:drawing>
          <wp:inline distT="0" distB="0" distL="0" distR="0" wp14:anchorId="37F9BAC0" wp14:editId="39B82D22">
            <wp:extent cx="3642360" cy="3045330"/>
            <wp:effectExtent l="0" t="0" r="0" b="3175"/>
            <wp:docPr id="75059697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96973" name="Imagen 1" descr="Diagrama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61731" cy="306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689E" w14:textId="335B3F96" w:rsidR="00191150" w:rsidRDefault="0019115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4EA3378E" w14:textId="10C3219A" w:rsidR="00191150" w:rsidRDefault="00191150" w:rsidP="003E4575">
      <w:pPr>
        <w:pStyle w:val="Lista1"/>
        <w:numPr>
          <w:ilvl w:val="0"/>
          <w:numId w:val="0"/>
        </w:numPr>
      </w:pPr>
      <w:r>
        <w:lastRenderedPageBreak/>
        <w:t>Detección de Apertura de Billetera y Alarma (Bocina)</w:t>
      </w:r>
      <w:r>
        <w:tab/>
      </w:r>
      <w:r>
        <w:tab/>
      </w:r>
      <w:r>
        <w:tab/>
      </w:r>
      <w:r>
        <w:tab/>
      </w:r>
      <w:r>
        <w:tab/>
      </w:r>
      <w:r>
        <w:tab/>
        <w:t>Detección de Nivel de Voltaje de Batería</w:t>
      </w:r>
    </w:p>
    <w:p w14:paraId="5D63459E" w14:textId="186FBA8B" w:rsidR="00A61AE6" w:rsidRDefault="00191150" w:rsidP="003E4575">
      <w:pPr>
        <w:pStyle w:val="Lista1"/>
        <w:numPr>
          <w:ilvl w:val="0"/>
          <w:numId w:val="0"/>
        </w:numPr>
      </w:pPr>
      <w:r w:rsidRPr="00191150">
        <w:drawing>
          <wp:inline distT="0" distB="0" distL="0" distR="0" wp14:anchorId="1326E9CA" wp14:editId="722A3DF5">
            <wp:extent cx="5433060" cy="1643170"/>
            <wp:effectExtent l="0" t="0" r="0" b="0"/>
            <wp:docPr id="1483196950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96950" name="Imagen 1" descr="Gráfico&#10;&#10;Descripción generada automáticamente con confianza media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70198" cy="16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Pr="00191150">
        <w:drawing>
          <wp:inline distT="0" distB="0" distL="0" distR="0" wp14:anchorId="266F1495" wp14:editId="28706A3E">
            <wp:extent cx="2602894" cy="3150870"/>
            <wp:effectExtent l="0" t="0" r="6985" b="0"/>
            <wp:docPr id="1063596979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96979" name="Imagen 1" descr="Diagrama, Esquemátic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23496" cy="31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1797" w14:textId="43731535" w:rsidR="00D513DE" w:rsidRDefault="00191150" w:rsidP="003E4575">
      <w:pPr>
        <w:pStyle w:val="Lista1"/>
        <w:numPr>
          <w:ilvl w:val="0"/>
          <w:numId w:val="0"/>
        </w:numPr>
      </w:pPr>
      <w:r>
        <w:t>Microcontrolador y Acelerómetro</w:t>
      </w:r>
      <w:r>
        <w:tab/>
      </w:r>
      <w:r>
        <w:tab/>
      </w:r>
      <w:r w:rsidRPr="00191150">
        <w:drawing>
          <wp:inline distT="0" distB="0" distL="0" distR="0" wp14:anchorId="49EFA890" wp14:editId="586887FC">
            <wp:extent cx="2225040" cy="2082892"/>
            <wp:effectExtent l="0" t="0" r="3810" b="0"/>
            <wp:docPr id="138341565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1565" name="Imagen 1" descr="Diagrama, Esquemátic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37204" cy="209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9803" w14:textId="47141A74" w:rsidR="00A61AE6" w:rsidRDefault="00A61AE6" w:rsidP="00A61AE6">
      <w:pPr>
        <w:pStyle w:val="Subttulo1"/>
      </w:pPr>
      <w:r w:rsidRPr="794E3B5F">
        <w:lastRenderedPageBreak/>
        <w:t xml:space="preserve">Fase </w:t>
      </w:r>
      <w:r>
        <w:t>5</w:t>
      </w:r>
      <w:r w:rsidRPr="794E3B5F">
        <w:t xml:space="preserve">: </w:t>
      </w:r>
      <w:r>
        <w:t xml:space="preserve">Diseño de </w:t>
      </w:r>
      <w:r>
        <w:t>PCB</w:t>
      </w:r>
    </w:p>
    <w:p w14:paraId="09ECE8A2" w14:textId="4BDEFF2D" w:rsidR="00E87C85" w:rsidRPr="00A61AE6" w:rsidRDefault="00A61AE6" w:rsidP="00A61AE6">
      <w:pPr>
        <w:pStyle w:val="Lista1"/>
        <w:numPr>
          <w:ilvl w:val="0"/>
          <w:numId w:val="0"/>
        </w:numPr>
        <w:jc w:val="center"/>
        <w:sectPr w:rsidR="00E87C85" w:rsidRPr="00A61AE6" w:rsidSect="00E87C85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A61AE6">
        <w:drawing>
          <wp:inline distT="0" distB="0" distL="0" distR="0" wp14:anchorId="205AAF49" wp14:editId="20533487">
            <wp:extent cx="6461760" cy="4938428"/>
            <wp:effectExtent l="0" t="0" r="0" b="0"/>
            <wp:docPr id="727811795" name="Imagen 1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11795" name="Imagen 1" descr="Imagen de la pantalla de un video juego&#10;&#10;Descripción generada automáticamente con confianza media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465405" cy="494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6742" w14:textId="02F9818B" w:rsidR="794E3B5F" w:rsidRPr="00A61AE6" w:rsidRDefault="794E3B5F" w:rsidP="00A61AE6">
      <w:pPr>
        <w:pStyle w:val="Subttulo1"/>
        <w:jc w:val="left"/>
      </w:pPr>
    </w:p>
    <w:sectPr w:rsidR="794E3B5F" w:rsidRPr="00A61AE6" w:rsidSect="00887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492"/>
    <w:multiLevelType w:val="hybridMultilevel"/>
    <w:tmpl w:val="508EEEC2"/>
    <w:lvl w:ilvl="0" w:tplc="34F4CDE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72B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AC0"/>
    <w:multiLevelType w:val="hybridMultilevel"/>
    <w:tmpl w:val="CB88CFB2"/>
    <w:lvl w:ilvl="0" w:tplc="F5C2D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57A"/>
    <w:multiLevelType w:val="hybridMultilevel"/>
    <w:tmpl w:val="9F1C9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BEA"/>
    <w:multiLevelType w:val="hybridMultilevel"/>
    <w:tmpl w:val="B9E4140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4CB7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2843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0979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74825"/>
    <w:multiLevelType w:val="hybridMultilevel"/>
    <w:tmpl w:val="A816DC4E"/>
    <w:lvl w:ilvl="0" w:tplc="C446435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8820B36"/>
    <w:multiLevelType w:val="hybridMultilevel"/>
    <w:tmpl w:val="75CA264E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DB6A65"/>
    <w:multiLevelType w:val="hybridMultilevel"/>
    <w:tmpl w:val="AD9CE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A28CF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A3E05"/>
    <w:multiLevelType w:val="hybridMultilevel"/>
    <w:tmpl w:val="ABA4251A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73EA1"/>
    <w:multiLevelType w:val="hybridMultilevel"/>
    <w:tmpl w:val="D85CBD22"/>
    <w:lvl w:ilvl="0" w:tplc="8270710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2E7A86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A5F5E"/>
    <w:multiLevelType w:val="hybridMultilevel"/>
    <w:tmpl w:val="447E18C6"/>
    <w:lvl w:ilvl="0" w:tplc="DBDADC7A">
      <w:start w:val="1"/>
      <w:numFmt w:val="decimal"/>
      <w:pStyle w:val="Lista1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92A5D61"/>
    <w:multiLevelType w:val="hybridMultilevel"/>
    <w:tmpl w:val="950A0A06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5439F9"/>
    <w:multiLevelType w:val="hybridMultilevel"/>
    <w:tmpl w:val="AFDAD88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1C7016"/>
    <w:multiLevelType w:val="hybridMultilevel"/>
    <w:tmpl w:val="569AC316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1072A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60322"/>
    <w:multiLevelType w:val="hybridMultilevel"/>
    <w:tmpl w:val="60D43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04556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624F1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900EFA"/>
    <w:multiLevelType w:val="hybridMultilevel"/>
    <w:tmpl w:val="B0DC6132"/>
    <w:lvl w:ilvl="0" w:tplc="C410464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5392">
    <w:abstractNumId w:val="0"/>
  </w:num>
  <w:num w:numId="2" w16cid:durableId="1070886947">
    <w:abstractNumId w:val="2"/>
  </w:num>
  <w:num w:numId="3" w16cid:durableId="781002027">
    <w:abstractNumId w:val="19"/>
  </w:num>
  <w:num w:numId="4" w16cid:durableId="115370334">
    <w:abstractNumId w:val="7"/>
  </w:num>
  <w:num w:numId="5" w16cid:durableId="975068826">
    <w:abstractNumId w:val="12"/>
  </w:num>
  <w:num w:numId="6" w16cid:durableId="1305502122">
    <w:abstractNumId w:val="23"/>
  </w:num>
  <w:num w:numId="7" w16cid:durableId="460002563">
    <w:abstractNumId w:val="14"/>
  </w:num>
  <w:num w:numId="8" w16cid:durableId="877088694">
    <w:abstractNumId w:val="13"/>
  </w:num>
  <w:num w:numId="9" w16cid:durableId="948706872">
    <w:abstractNumId w:val="18"/>
  </w:num>
  <w:num w:numId="10" w16cid:durableId="1369574593">
    <w:abstractNumId w:val="6"/>
  </w:num>
  <w:num w:numId="11" w16cid:durableId="1775829150">
    <w:abstractNumId w:val="5"/>
  </w:num>
  <w:num w:numId="12" w16cid:durableId="2051607151">
    <w:abstractNumId w:val="21"/>
  </w:num>
  <w:num w:numId="13" w16cid:durableId="288052540">
    <w:abstractNumId w:val="1"/>
  </w:num>
  <w:num w:numId="14" w16cid:durableId="129906773">
    <w:abstractNumId w:val="11"/>
  </w:num>
  <w:num w:numId="15" w16cid:durableId="1752121798">
    <w:abstractNumId w:val="22"/>
  </w:num>
  <w:num w:numId="16" w16cid:durableId="1603492460">
    <w:abstractNumId w:val="15"/>
  </w:num>
  <w:num w:numId="17" w16cid:durableId="1706247655">
    <w:abstractNumId w:val="20"/>
  </w:num>
  <w:num w:numId="18" w16cid:durableId="1574657026">
    <w:abstractNumId w:val="15"/>
    <w:lvlOverride w:ilvl="0">
      <w:startOverride w:val="1"/>
    </w:lvlOverride>
  </w:num>
  <w:num w:numId="19" w16cid:durableId="1669359187">
    <w:abstractNumId w:val="16"/>
  </w:num>
  <w:num w:numId="20" w16cid:durableId="1292705542">
    <w:abstractNumId w:val="4"/>
  </w:num>
  <w:num w:numId="21" w16cid:durableId="1478720002">
    <w:abstractNumId w:val="3"/>
  </w:num>
  <w:num w:numId="22" w16cid:durableId="2079009549">
    <w:abstractNumId w:val="17"/>
  </w:num>
  <w:num w:numId="23" w16cid:durableId="48916706">
    <w:abstractNumId w:val="9"/>
  </w:num>
  <w:num w:numId="24" w16cid:durableId="1659264206">
    <w:abstractNumId w:val="10"/>
  </w:num>
  <w:num w:numId="25" w16cid:durableId="553273706">
    <w:abstractNumId w:val="15"/>
    <w:lvlOverride w:ilvl="0">
      <w:startOverride w:val="1"/>
    </w:lvlOverride>
  </w:num>
  <w:num w:numId="26" w16cid:durableId="40788725">
    <w:abstractNumId w:val="15"/>
    <w:lvlOverride w:ilvl="0">
      <w:startOverride w:val="1"/>
    </w:lvlOverride>
  </w:num>
  <w:num w:numId="27" w16cid:durableId="1834754948">
    <w:abstractNumId w:val="15"/>
    <w:lvlOverride w:ilvl="0">
      <w:startOverride w:val="1"/>
    </w:lvlOverride>
  </w:num>
  <w:num w:numId="28" w16cid:durableId="149567563">
    <w:abstractNumId w:val="15"/>
    <w:lvlOverride w:ilvl="0">
      <w:startOverride w:val="1"/>
    </w:lvlOverride>
  </w:num>
  <w:num w:numId="29" w16cid:durableId="2073850547">
    <w:abstractNumId w:val="15"/>
    <w:lvlOverride w:ilvl="0">
      <w:startOverride w:val="1"/>
    </w:lvlOverride>
  </w:num>
  <w:num w:numId="30" w16cid:durableId="1532231999">
    <w:abstractNumId w:val="15"/>
    <w:lvlOverride w:ilvl="0">
      <w:startOverride w:val="1"/>
    </w:lvlOverride>
  </w:num>
  <w:num w:numId="31" w16cid:durableId="1897623276">
    <w:abstractNumId w:val="8"/>
  </w:num>
  <w:num w:numId="32" w16cid:durableId="930504860">
    <w:abstractNumId w:val="15"/>
  </w:num>
  <w:num w:numId="33" w16cid:durableId="787620997">
    <w:abstractNumId w:val="15"/>
  </w:num>
  <w:num w:numId="34" w16cid:durableId="4401466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0914"/>
    <w:rsid w:val="00004052"/>
    <w:rsid w:val="00032D07"/>
    <w:rsid w:val="00077F92"/>
    <w:rsid w:val="00092159"/>
    <w:rsid w:val="0009763C"/>
    <w:rsid w:val="000B0A6F"/>
    <w:rsid w:val="000B4C76"/>
    <w:rsid w:val="000B6305"/>
    <w:rsid w:val="000C1F45"/>
    <w:rsid w:val="000C78DD"/>
    <w:rsid w:val="000E69A4"/>
    <w:rsid w:val="000E7055"/>
    <w:rsid w:val="00102060"/>
    <w:rsid w:val="00106541"/>
    <w:rsid w:val="001548AB"/>
    <w:rsid w:val="001662FB"/>
    <w:rsid w:val="001830D7"/>
    <w:rsid w:val="00191150"/>
    <w:rsid w:val="001B3052"/>
    <w:rsid w:val="001B3A93"/>
    <w:rsid w:val="001B6A02"/>
    <w:rsid w:val="001D4FB0"/>
    <w:rsid w:val="001E5166"/>
    <w:rsid w:val="001F129F"/>
    <w:rsid w:val="001F7D66"/>
    <w:rsid w:val="00217596"/>
    <w:rsid w:val="002454C0"/>
    <w:rsid w:val="0025144D"/>
    <w:rsid w:val="002878A8"/>
    <w:rsid w:val="002D7877"/>
    <w:rsid w:val="002F19CA"/>
    <w:rsid w:val="0036086F"/>
    <w:rsid w:val="00390726"/>
    <w:rsid w:val="003932CE"/>
    <w:rsid w:val="003A4B03"/>
    <w:rsid w:val="003E4575"/>
    <w:rsid w:val="003F7C2A"/>
    <w:rsid w:val="00422D20"/>
    <w:rsid w:val="00480072"/>
    <w:rsid w:val="004A4098"/>
    <w:rsid w:val="004A6FDA"/>
    <w:rsid w:val="004E7D4C"/>
    <w:rsid w:val="00500313"/>
    <w:rsid w:val="005328F5"/>
    <w:rsid w:val="00572094"/>
    <w:rsid w:val="005945F9"/>
    <w:rsid w:val="005A5E20"/>
    <w:rsid w:val="005C2AB3"/>
    <w:rsid w:val="005D3B45"/>
    <w:rsid w:val="005E5EF0"/>
    <w:rsid w:val="00612013"/>
    <w:rsid w:val="00683985"/>
    <w:rsid w:val="006B5DAB"/>
    <w:rsid w:val="006F5E75"/>
    <w:rsid w:val="007004EA"/>
    <w:rsid w:val="00703D79"/>
    <w:rsid w:val="00704F86"/>
    <w:rsid w:val="0072071C"/>
    <w:rsid w:val="00760293"/>
    <w:rsid w:val="00780151"/>
    <w:rsid w:val="0079241A"/>
    <w:rsid w:val="007F6A30"/>
    <w:rsid w:val="007F7E56"/>
    <w:rsid w:val="0082091D"/>
    <w:rsid w:val="00846A21"/>
    <w:rsid w:val="00853AA8"/>
    <w:rsid w:val="0086392C"/>
    <w:rsid w:val="00887CD1"/>
    <w:rsid w:val="008D623F"/>
    <w:rsid w:val="008F2C9C"/>
    <w:rsid w:val="00907A9C"/>
    <w:rsid w:val="00943F75"/>
    <w:rsid w:val="009505A1"/>
    <w:rsid w:val="009560C0"/>
    <w:rsid w:val="0097337E"/>
    <w:rsid w:val="0099081E"/>
    <w:rsid w:val="0099683F"/>
    <w:rsid w:val="009A7C1D"/>
    <w:rsid w:val="009C40FD"/>
    <w:rsid w:val="009C7D24"/>
    <w:rsid w:val="009E08C4"/>
    <w:rsid w:val="009F71EA"/>
    <w:rsid w:val="00A17681"/>
    <w:rsid w:val="00A222CB"/>
    <w:rsid w:val="00A61AE6"/>
    <w:rsid w:val="00A62C86"/>
    <w:rsid w:val="00A71E77"/>
    <w:rsid w:val="00A740DF"/>
    <w:rsid w:val="00A74E40"/>
    <w:rsid w:val="00A842D2"/>
    <w:rsid w:val="00AA1F35"/>
    <w:rsid w:val="00AA30B0"/>
    <w:rsid w:val="00AA46E0"/>
    <w:rsid w:val="00AC08F5"/>
    <w:rsid w:val="00AC5043"/>
    <w:rsid w:val="00B04F1A"/>
    <w:rsid w:val="00B73938"/>
    <w:rsid w:val="00B87B31"/>
    <w:rsid w:val="00B92936"/>
    <w:rsid w:val="00BB1E8B"/>
    <w:rsid w:val="00BE32F4"/>
    <w:rsid w:val="00C00459"/>
    <w:rsid w:val="00C103BA"/>
    <w:rsid w:val="00C310CD"/>
    <w:rsid w:val="00C52563"/>
    <w:rsid w:val="00C8568A"/>
    <w:rsid w:val="00CC67E7"/>
    <w:rsid w:val="00D508E3"/>
    <w:rsid w:val="00D513DE"/>
    <w:rsid w:val="00D52182"/>
    <w:rsid w:val="00D77F66"/>
    <w:rsid w:val="00E412EB"/>
    <w:rsid w:val="00E5499A"/>
    <w:rsid w:val="00E57744"/>
    <w:rsid w:val="00E75901"/>
    <w:rsid w:val="00E87C85"/>
    <w:rsid w:val="00E96BD9"/>
    <w:rsid w:val="00E96EAD"/>
    <w:rsid w:val="00EA2789"/>
    <w:rsid w:val="00EB05D6"/>
    <w:rsid w:val="00EB784B"/>
    <w:rsid w:val="00EC76D1"/>
    <w:rsid w:val="00ED28AA"/>
    <w:rsid w:val="00F33321"/>
    <w:rsid w:val="00F54915"/>
    <w:rsid w:val="00F77EC0"/>
    <w:rsid w:val="00F974BE"/>
    <w:rsid w:val="00FD1401"/>
    <w:rsid w:val="00FE2900"/>
    <w:rsid w:val="00FE7676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C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71E77"/>
    <w:pPr>
      <w:ind w:left="720"/>
      <w:contextualSpacing/>
    </w:pPr>
  </w:style>
  <w:style w:type="paragraph" w:customStyle="1" w:styleId="Subttulo1">
    <w:name w:val="Subtítulo1"/>
    <w:basedOn w:val="Normal"/>
    <w:link w:val="SubtitleCar"/>
    <w:qFormat/>
    <w:rsid w:val="00887CD1"/>
    <w:pPr>
      <w:spacing w:line="259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ubtitleCar">
    <w:name w:val="Subtitle Car"/>
    <w:basedOn w:val="Fuentedeprrafopredeter"/>
    <w:link w:val="Subttulo1"/>
    <w:rsid w:val="00887CD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Lista1">
    <w:name w:val="Lista1"/>
    <w:basedOn w:val="Prrafodelista"/>
    <w:link w:val="ListCar"/>
    <w:qFormat/>
    <w:rsid w:val="00887CD1"/>
    <w:pPr>
      <w:numPr>
        <w:numId w:val="16"/>
      </w:numPr>
      <w:spacing w:line="259" w:lineRule="auto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87CD1"/>
  </w:style>
  <w:style w:type="character" w:customStyle="1" w:styleId="ListCar">
    <w:name w:val="List Car"/>
    <w:basedOn w:val="PrrafodelistaCar"/>
    <w:link w:val="Lista1"/>
    <w:rsid w:val="00887CD1"/>
    <w:rPr>
      <w:rFonts w:ascii="Times New Roman" w:eastAsia="Times New Roman" w:hAnsi="Times New Roman" w:cs="Times New Roman"/>
      <w:b/>
      <w:bCs/>
      <w:color w:val="000000" w:themeColor="text1"/>
    </w:rPr>
  </w:style>
  <w:style w:type="paragraph" w:customStyle="1" w:styleId="Text">
    <w:name w:val="Text"/>
    <w:basedOn w:val="Lista1"/>
    <w:link w:val="TextCar"/>
    <w:qFormat/>
    <w:rsid w:val="00887CD1"/>
    <w:pPr>
      <w:numPr>
        <w:numId w:val="0"/>
      </w:numPr>
      <w:ind w:left="720"/>
    </w:pPr>
    <w:rPr>
      <w:b w:val="0"/>
      <w:bCs w:val="0"/>
    </w:rPr>
  </w:style>
  <w:style w:type="character" w:customStyle="1" w:styleId="TextCar">
    <w:name w:val="Text Car"/>
    <w:basedOn w:val="ListCar"/>
    <w:link w:val="Text"/>
    <w:rsid w:val="00887CD1"/>
    <w:rPr>
      <w:rFonts w:ascii="Times New Roman" w:eastAsia="Times New Roman" w:hAnsi="Times New Roman" w:cs="Times New Roman"/>
      <w:b w:val="0"/>
      <w:bCs w:val="0"/>
      <w:color w:val="000000" w:themeColor="text1"/>
    </w:rPr>
  </w:style>
  <w:style w:type="character" w:styleId="Mencinsinresolver">
    <w:name w:val="Unresolved Mention"/>
    <w:basedOn w:val="Fuentedeprrafopredeter"/>
    <w:uiPriority w:val="99"/>
    <w:semiHidden/>
    <w:unhideWhenUsed/>
    <w:rsid w:val="000B4C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77E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forms.gle/VZ8JmRUWkLo8zy4EA" TargetMode="External"/><Relationship Id="rId26" Type="http://schemas.openxmlformats.org/officeDocument/2006/relationships/hyperlink" Target="https://www.mouser.com/datasheet/2/143/17-21-BHC-AP1Q2-3T_datasheet-51933.pdf" TargetMode="External"/><Relationship Id="rId39" Type="http://schemas.openxmlformats.org/officeDocument/2006/relationships/hyperlink" Target="https://www.vistronica.com/componentes-activos/diodos/diodo-zener-bzt52c3v6s-w4-3-6v-200mw-smd-sod-323-detail.html" TargetMode="External"/><Relationship Id="rId21" Type="http://schemas.openxmlformats.org/officeDocument/2006/relationships/hyperlink" Target="https://infocenter.nordicsemi.com/pdf/nRF52840_PS_v1.1.pdf" TargetMode="External"/><Relationship Id="rId34" Type="http://schemas.openxmlformats.org/officeDocument/2006/relationships/hyperlink" Target="https://www.onsemi.com/pdf/datasheet/fdn340p-d.pdf" TargetMode="External"/><Relationship Id="rId42" Type="http://schemas.openxmlformats.org/officeDocument/2006/relationships/image" Target="media/image13.png"/><Relationship Id="rId47" Type="http://schemas.openxmlformats.org/officeDocument/2006/relationships/image" Target="media/image18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s://www.zamux.co/bateria-recargable-litio-37v-500ma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alldatasheet.es/datasheet-pdf/download/517744/ETC1/MPU-6050.html" TargetMode="External"/><Relationship Id="rId32" Type="http://schemas.openxmlformats.org/officeDocument/2006/relationships/hyperlink" Target="https://cdn.soselectronic.com/productdata/f4/94/44a0b902/0862-8101.pdf" TargetMode="External"/><Relationship Id="rId37" Type="http://schemas.openxmlformats.org/officeDocument/2006/relationships/hyperlink" Target="https://www.lcsc.com/datasheet/lcsc_datasheet_1912111437_MICRONE-Nanjing-Micro-One-Elec-ME6217C33M5G_C427602.pdf" TargetMode="External"/><Relationship Id="rId40" Type="http://schemas.openxmlformats.org/officeDocument/2006/relationships/hyperlink" Target="https://www.mouser.com/datasheet/2/670/cmt_6504_85_smt_tr-3388235.pdf" TargetMode="External"/><Relationship Id="rId45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infocenter.nordicsemi.com/pdf/nRF51822_PS_v3.1.pdf" TargetMode="External"/><Relationship Id="rId28" Type="http://schemas.openxmlformats.org/officeDocument/2006/relationships/hyperlink" Target="https://www.sigmaelectronica.net/wp-content/uploads/2018/08/LED-3528BLANCO.pdf" TargetMode="External"/><Relationship Id="rId36" Type="http://schemas.openxmlformats.org/officeDocument/2006/relationships/hyperlink" Target="https://standexelectronics.com/wp-content/uploads/OKI_Reed_Switch_ORD213.pdf" TargetMode="External"/><Relationship Id="rId49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hyperlink" Target="https://www.alldatasheet.es/datasheet-pdf/download/305677/MICROCHIP/MCP73831.html" TargetMode="External"/><Relationship Id="rId44" Type="http://schemas.openxmlformats.org/officeDocument/2006/relationships/image" Target="media/image15.png"/><Relationship Id="rId52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www.espressif.com/sites/default/files/documentation/esp32-s3_datasheet_en.pdf" TargetMode="External"/><Relationship Id="rId27" Type="http://schemas.openxmlformats.org/officeDocument/2006/relationships/hyperlink" Target="https://www.iled.com/class/INNOVAEditor/assets/YeniDatasheets/4050-4055-4057.pdf" TargetMode="External"/><Relationship Id="rId30" Type="http://schemas.openxmlformats.org/officeDocument/2006/relationships/hyperlink" Target="https://radioremont.com/wa-data/public/shop/products/32/33/3332/attachments/TP4056.pdf" TargetMode="External"/><Relationship Id="rId35" Type="http://schemas.openxmlformats.org/officeDocument/2006/relationships/hyperlink" Target="https://www.alldatasheet.es/datasheet-pdf/download/209682/FCI/1N4007.html" TargetMode="External"/><Relationship Id="rId43" Type="http://schemas.openxmlformats.org/officeDocument/2006/relationships/image" Target="media/image14.png"/><Relationship Id="rId48" Type="http://schemas.openxmlformats.org/officeDocument/2006/relationships/image" Target="media/image19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forms.gle/PwD4ogpmBEbutgUVA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www.analog.com/media/en/technical-documentation/data-sheets/adxl345.pdf" TargetMode="External"/><Relationship Id="rId33" Type="http://schemas.openxmlformats.org/officeDocument/2006/relationships/hyperlink" Target="https://www.diodes.com/assets/Datasheets/ds11303.pdf" TargetMode="External"/><Relationship Id="rId38" Type="http://schemas.openxmlformats.org/officeDocument/2006/relationships/hyperlink" Target="https://www.vistronica.com/index.php?controller=attachment&amp;id_attachment=574" TargetMode="External"/><Relationship Id="rId46" Type="http://schemas.openxmlformats.org/officeDocument/2006/relationships/image" Target="media/image17.png"/><Relationship Id="rId20" Type="http://schemas.openxmlformats.org/officeDocument/2006/relationships/hyperlink" Target="https://www.mouser.com/datasheet/2/891/esp-wroom-32_datasheet_en-1223836.pdf" TargetMode="External"/><Relationship Id="rId41" Type="http://schemas.openxmlformats.org/officeDocument/2006/relationships/hyperlink" Target="https://www.snapeda.com/parts/CST-951AP/CUI%20Devices/datashe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iversidadsergioarboleda-my.sharepoint.com/:x:/g/personal/josh_lopez01_usa_edu_co/EcgmHX4n6xtBkdCwMJmsrzgBQwG7WUzlyEpB4xwgIX4yPQ?e=14JXh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29</Pages>
  <Words>4286</Words>
  <Characters>23577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Josh Sebastián López Murcia</cp:lastModifiedBy>
  <cp:revision>26</cp:revision>
  <dcterms:created xsi:type="dcterms:W3CDTF">2024-08-21T21:24:00Z</dcterms:created>
  <dcterms:modified xsi:type="dcterms:W3CDTF">2024-09-18T04:10:00Z</dcterms:modified>
</cp:coreProperties>
</file>