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037BB47F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6D7FBB3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(Por definir)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195F56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  <w:r w:rsidR="00000914">
        <w:rPr>
          <w:b w:val="0"/>
          <w:bCs w:val="0"/>
        </w:rPr>
        <w:t xml:space="preserve"> (Por definir)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829C4A0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(Por definir)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307A7AAE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encendido/apagado (1-0)</w:t>
      </w:r>
    </w:p>
    <w:p w14:paraId="72AB55BE" w14:textId="4B74615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desbloqueo manual (1-0)</w:t>
      </w:r>
    </w:p>
    <w:p w14:paraId="0F389B55" w14:textId="0B324109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517D0C76" w14:textId="77777777" w:rsidR="00390726" w:rsidRPr="00390726" w:rsidRDefault="00390726" w:rsidP="00390726">
      <w:pPr>
        <w:pStyle w:val="Lista1"/>
      </w:pPr>
      <w:r>
        <w:rPr>
          <w:b w:val="0"/>
          <w:bCs w:val="0"/>
        </w:rPr>
        <w:t>Ubicación GPS (Por definir si se incluye)</w:t>
      </w:r>
    </w:p>
    <w:p w14:paraId="3F9CFE6A" w14:textId="78A7B087" w:rsidR="00390726" w:rsidRPr="00390726" w:rsidRDefault="00390726" w:rsidP="00390726">
      <w:pPr>
        <w:pStyle w:val="Lista1"/>
        <w:numPr>
          <w:ilvl w:val="0"/>
          <w:numId w:val="0"/>
        </w:numPr>
        <w:ind w:left="1068" w:hanging="360"/>
        <w:rPr>
          <w:b w:val="0"/>
          <w:bCs w:val="0"/>
        </w:rPr>
      </w:pP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F2218A6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  <w:r w:rsidR="00780151">
        <w:rPr>
          <w:b w:val="0"/>
          <w:bCs w:val="0"/>
        </w:rPr>
        <w:t xml:space="preserve"> (Por definir)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176DA7D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  <w:r w:rsidR="00000914">
        <w:rPr>
          <w:b w:val="0"/>
          <w:bCs w:val="0"/>
        </w:rPr>
        <w:t xml:space="preserve"> (Por definir)</w:t>
      </w:r>
    </w:p>
    <w:p w14:paraId="69E5547E" w14:textId="4264B85D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(Por definir)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348E1387" w:rsidR="00AA46E0" w:rsidRPr="00AA46E0" w:rsidRDefault="00000914" w:rsidP="00000914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(Por definir)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0B630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0C9BBF89" w14:textId="2B760604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</w:p>
    <w:p w14:paraId="2600DBA4" w14:textId="34D9455A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(x gramos) (Por definir)</w:t>
      </w:r>
    </w:p>
    <w:p w14:paraId="318DD305" w14:textId="0FC81BEF" w:rsidR="000B6305" w:rsidRPr="00F54915" w:rsidRDefault="000B6305" w:rsidP="000B6305">
      <w:pPr>
        <w:pStyle w:val="Lista1"/>
        <w:numPr>
          <w:ilvl w:val="0"/>
          <w:numId w:val="0"/>
        </w:numPr>
        <w:ind w:left="1068" w:hanging="360"/>
      </w:pPr>
    </w:p>
    <w:p w14:paraId="5ECE443B" w14:textId="0E097BC3" w:rsidR="00E75901" w:rsidRDefault="00F54915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32BF85DF" w:rsidR="00F54915" w:rsidRDefault="00390726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87F85AA" wp14:editId="32DF77C1">
            <wp:extent cx="5731510" cy="7538720"/>
            <wp:effectExtent l="0" t="0" r="2540" b="5080"/>
            <wp:docPr id="1537718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8093" name="Imagen 15377180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B71" w14:textId="77777777" w:rsidR="00780151" w:rsidRDefault="00780151" w:rsidP="000E69A4">
      <w:pPr>
        <w:pStyle w:val="Subttulo1"/>
      </w:pP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 xml:space="preserve">Opción 1: Diodo Zener 1N4728A </w:t>
      </w:r>
      <w:proofErr w:type="gramStart"/>
      <w:r>
        <w:t>-  VZ</w:t>
      </w:r>
      <w:proofErr w:type="gramEnd"/>
      <w:r>
        <w:t>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21D73873" w14:textId="1ADB5FA2" w:rsidR="000E69A4" w:rsidRDefault="009C7D24" w:rsidP="000E69A4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2AFA1537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spellStart"/>
      <w:proofErr w:type="gramStart"/>
      <w:r w:rsidRPr="00217596">
        <w:rPr>
          <w:b/>
          <w:bCs/>
        </w:rPr>
        <w:t>Influencer</w:t>
      </w:r>
      <w:proofErr w:type="spellEnd"/>
      <w:proofErr w:type="gram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1FA171BC" w14:textId="77777777" w:rsidR="00E96EAD" w:rsidRDefault="00E96EAD" w:rsidP="00887CD1">
      <w:pPr>
        <w:pStyle w:val="Text"/>
        <w:jc w:val="both"/>
        <w:rPr>
          <w:b/>
          <w:bCs/>
        </w:rPr>
      </w:pP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A62C86" w14:paraId="1141AA11" w14:textId="77777777" w:rsidTr="00A62C86">
        <w:tc>
          <w:tcPr>
            <w:tcW w:w="1675" w:type="dxa"/>
          </w:tcPr>
          <w:p w14:paraId="2476A940" w14:textId="4F4AE8D8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</w:tcPr>
          <w:p w14:paraId="7747C30E" w14:textId="6A83214B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</w:tcPr>
          <w:p w14:paraId="1712E2E1" w14:textId="5F0F0241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</w:tcPr>
          <w:p w14:paraId="4A968FB4" w14:textId="7090352C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</w:tcPr>
          <w:p w14:paraId="0D13CE8D" w14:textId="28A2307F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</w:tcPr>
          <w:p w14:paraId="4BE7A8C0" w14:textId="4E9DAF21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A62C86" w14:paraId="1A5E0F84" w14:textId="77777777" w:rsidTr="00A62C86">
        <w:tc>
          <w:tcPr>
            <w:tcW w:w="1675" w:type="dxa"/>
          </w:tcPr>
          <w:p w14:paraId="64E2D7FA" w14:textId="265E6040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</w:t>
            </w:r>
            <w:proofErr w:type="spellEnd"/>
            <w:r>
              <w:rPr>
                <w:b/>
                <w:bCs/>
              </w:rPr>
              <w:t xml:space="preserve"> 32</w:t>
            </w:r>
            <w:r w:rsidR="00A740DF">
              <w:rPr>
                <w:b/>
                <w:bCs/>
              </w:rPr>
              <w:t xml:space="preserve"> </w:t>
            </w:r>
            <w:proofErr w:type="spellStart"/>
            <w:r w:rsidR="00A740DF">
              <w:rPr>
                <w:b/>
                <w:bCs/>
              </w:rPr>
              <w:t>wroom</w:t>
            </w:r>
            <w:proofErr w:type="spellEnd"/>
            <w:r w:rsidR="00A740DF">
              <w:rPr>
                <w:b/>
                <w:bCs/>
              </w:rPr>
              <w:t xml:space="preserve"> 32</w:t>
            </w:r>
          </w:p>
        </w:tc>
        <w:tc>
          <w:tcPr>
            <w:tcW w:w="1019" w:type="dxa"/>
          </w:tcPr>
          <w:p w14:paraId="6D846D61" w14:textId="6A2183C3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20-40k</w:t>
            </w:r>
          </w:p>
        </w:tc>
        <w:tc>
          <w:tcPr>
            <w:tcW w:w="1276" w:type="dxa"/>
          </w:tcPr>
          <w:p w14:paraId="0C652118" w14:textId="257591AB" w:rsidR="00E96EAD" w:rsidRDefault="00F974BE" w:rsidP="00E96EAD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3-3.6v</w:t>
            </w:r>
          </w:p>
        </w:tc>
        <w:tc>
          <w:tcPr>
            <w:tcW w:w="1499" w:type="dxa"/>
          </w:tcPr>
          <w:p w14:paraId="1EB35D21" w14:textId="18E3EABF" w:rsidR="00E96EAD" w:rsidRDefault="00F974BE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 mínima 0.5A</w:t>
            </w:r>
          </w:p>
        </w:tc>
        <w:tc>
          <w:tcPr>
            <w:tcW w:w="2044" w:type="dxa"/>
          </w:tcPr>
          <w:p w14:paraId="6208726F" w14:textId="4405F497" w:rsidR="00E96EAD" w:rsidRDefault="00F974BE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Contiene m</w:t>
            </w:r>
            <w:r w:rsidR="008D623F">
              <w:rPr>
                <w:b/>
                <w:bCs/>
              </w:rPr>
              <w:t>ó</w:t>
            </w:r>
            <w:r>
              <w:rPr>
                <w:b/>
                <w:bCs/>
              </w:rPr>
              <w:t>dulo wifi, m</w:t>
            </w:r>
            <w:r w:rsidR="008D623F">
              <w:rPr>
                <w:b/>
                <w:bCs/>
              </w:rPr>
              <w:t>ó</w:t>
            </w:r>
            <w:r>
              <w:rPr>
                <w:b/>
                <w:bCs/>
              </w:rPr>
              <w:t>dulo bluetoo</w:t>
            </w:r>
            <w:r w:rsidR="00A740DF">
              <w:rPr>
                <w:b/>
                <w:bCs/>
              </w:rPr>
              <w:t>t</w:t>
            </w:r>
            <w:r>
              <w:rPr>
                <w:b/>
                <w:bCs/>
              </w:rPr>
              <w:t>h</w:t>
            </w:r>
            <w:r w:rsidR="00A740DF">
              <w:rPr>
                <w:b/>
                <w:bCs/>
              </w:rPr>
              <w:t xml:space="preserve"> y periféricos útiles</w:t>
            </w:r>
          </w:p>
        </w:tc>
        <w:tc>
          <w:tcPr>
            <w:tcW w:w="2168" w:type="dxa"/>
          </w:tcPr>
          <w:p w14:paraId="791AF60B" w14:textId="0CCC4760" w:rsidR="00E96EAD" w:rsidRDefault="00A740DF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Tiene dimensiones grandes, puede consumir más que otros componentes más pequeños</w:t>
            </w:r>
          </w:p>
        </w:tc>
      </w:tr>
      <w:tr w:rsidR="00A62C86" w14:paraId="6626FEAC" w14:textId="77777777" w:rsidTr="00A62C86">
        <w:tc>
          <w:tcPr>
            <w:tcW w:w="1675" w:type="dxa"/>
          </w:tcPr>
          <w:p w14:paraId="5780C652" w14:textId="4AF2F10C" w:rsidR="00E96EAD" w:rsidRDefault="0009763C" w:rsidP="00887CD1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</w:t>
            </w:r>
            <w:proofErr w:type="spellEnd"/>
            <w:r>
              <w:rPr>
                <w:b/>
                <w:bCs/>
              </w:rPr>
              <w:t xml:space="preserve"> 8266 </w:t>
            </w:r>
          </w:p>
        </w:tc>
        <w:tc>
          <w:tcPr>
            <w:tcW w:w="1019" w:type="dxa"/>
          </w:tcPr>
          <w:p w14:paraId="024528B6" w14:textId="77777777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32377754" w14:textId="77777777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14E9A79D" w14:textId="77777777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62CFF133" w14:textId="77777777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168" w:type="dxa"/>
          </w:tcPr>
          <w:p w14:paraId="5E651016" w14:textId="77777777" w:rsidR="00E96EAD" w:rsidRDefault="00E96EAD" w:rsidP="00887CD1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</w:tr>
      <w:tr w:rsidR="00A62C86" w14:paraId="531E13E0" w14:textId="77777777" w:rsidTr="00A62C86">
        <w:tc>
          <w:tcPr>
            <w:tcW w:w="1675" w:type="dxa"/>
          </w:tcPr>
          <w:p w14:paraId="0104EECB" w14:textId="6F7D8EBA" w:rsidR="00E96EAD" w:rsidRDefault="0009763C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polímero de litio</w:t>
            </w:r>
          </w:p>
        </w:tc>
        <w:tc>
          <w:tcPr>
            <w:tcW w:w="1019" w:type="dxa"/>
          </w:tcPr>
          <w:p w14:paraId="3549A136" w14:textId="52FE4D84" w:rsidR="00E96EAD" w:rsidRDefault="00102060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7 </w:t>
            </w:r>
            <w:r w:rsidR="0009763C">
              <w:rPr>
                <w:b/>
                <w:bCs/>
              </w:rPr>
              <w:t>-</w:t>
            </w:r>
            <w:r>
              <w:rPr>
                <w:b/>
                <w:bCs/>
              </w:rPr>
              <w:t>12</w:t>
            </w:r>
            <w:r w:rsidR="0009763C">
              <w:rPr>
                <w:b/>
                <w:bCs/>
              </w:rPr>
              <w:t>k</w:t>
            </w:r>
          </w:p>
        </w:tc>
        <w:tc>
          <w:tcPr>
            <w:tcW w:w="1276" w:type="dxa"/>
          </w:tcPr>
          <w:p w14:paraId="64BA68B0" w14:textId="793DD142" w:rsidR="00E96EAD" w:rsidRDefault="0009763C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1499" w:type="dxa"/>
          </w:tcPr>
          <w:p w14:paraId="5E4F05A2" w14:textId="24789512" w:rsidR="00E96EAD" w:rsidRDefault="0009763C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1000 mAh</w:t>
            </w:r>
          </w:p>
        </w:tc>
        <w:tc>
          <w:tcPr>
            <w:tcW w:w="2044" w:type="dxa"/>
          </w:tcPr>
          <w:p w14:paraId="18980A58" w14:textId="6EFB1B50" w:rsidR="00E96EAD" w:rsidRDefault="0009763C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 es muy grande, delgada, </w:t>
            </w:r>
            <w:r w:rsidR="00102060">
              <w:rPr>
                <w:b/>
                <w:bCs/>
              </w:rPr>
              <w:t xml:space="preserve">buena capacidad </w:t>
            </w:r>
            <w:r w:rsidR="00102060">
              <w:rPr>
                <w:b/>
                <w:bCs/>
              </w:rPr>
              <w:lastRenderedPageBreak/>
              <w:t>de energía, soporta altas tasas de carga y descarga</w:t>
            </w:r>
          </w:p>
        </w:tc>
        <w:tc>
          <w:tcPr>
            <w:tcW w:w="2168" w:type="dxa"/>
          </w:tcPr>
          <w:p w14:paraId="1BD19A6D" w14:textId="2F064522" w:rsidR="00E96EAD" w:rsidRDefault="00102060" w:rsidP="00887C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Son de cuidado, un pequeño corte puede ser peligroso</w:t>
            </w:r>
          </w:p>
        </w:tc>
      </w:tr>
      <w:tr w:rsidR="00A62C86" w14:paraId="401D9634" w14:textId="77777777" w:rsidTr="00A62C86">
        <w:tc>
          <w:tcPr>
            <w:tcW w:w="1675" w:type="dxa"/>
          </w:tcPr>
          <w:p w14:paraId="70664F8F" w14:textId="53669CE2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GPS Ublox Neo 6M</w:t>
            </w:r>
          </w:p>
        </w:tc>
        <w:tc>
          <w:tcPr>
            <w:tcW w:w="1019" w:type="dxa"/>
          </w:tcPr>
          <w:p w14:paraId="200716F7" w14:textId="5E1795D6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30-50k</w:t>
            </w:r>
          </w:p>
        </w:tc>
        <w:tc>
          <w:tcPr>
            <w:tcW w:w="1276" w:type="dxa"/>
          </w:tcPr>
          <w:p w14:paraId="4B08B881" w14:textId="0DBF16B2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2.7v-3.6v</w:t>
            </w:r>
          </w:p>
        </w:tc>
        <w:tc>
          <w:tcPr>
            <w:tcW w:w="1499" w:type="dxa"/>
          </w:tcPr>
          <w:p w14:paraId="289AFE3D" w14:textId="2FAFD729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10mA-100mA</w:t>
            </w:r>
          </w:p>
        </w:tc>
        <w:tc>
          <w:tcPr>
            <w:tcW w:w="2044" w:type="dxa"/>
          </w:tcPr>
          <w:p w14:paraId="5D1827AD" w14:textId="0B1EF59A" w:rsidR="00102060" w:rsidRDefault="008D623F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Precisión y estabilidad, pequeño, fácil de integrar</w:t>
            </w:r>
          </w:p>
        </w:tc>
        <w:tc>
          <w:tcPr>
            <w:tcW w:w="2168" w:type="dxa"/>
          </w:tcPr>
          <w:p w14:paraId="02B6F690" w14:textId="7816CE35" w:rsidR="00102060" w:rsidRDefault="008D623F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 muy caro, necesita visibilidad al cielo para tener una señal precisa f max de 10Hz</w:t>
            </w:r>
          </w:p>
        </w:tc>
      </w:tr>
      <w:tr w:rsidR="00A62C86" w14:paraId="576DD93F" w14:textId="77777777" w:rsidTr="00A62C86">
        <w:tc>
          <w:tcPr>
            <w:tcW w:w="1675" w:type="dxa"/>
          </w:tcPr>
          <w:p w14:paraId="4A1822F5" w14:textId="6F8F601F" w:rsidR="00102060" w:rsidRDefault="002454C0" w:rsidP="002454C0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Acelerómetro, giroscopio MPU-6050</w:t>
            </w:r>
          </w:p>
        </w:tc>
        <w:tc>
          <w:tcPr>
            <w:tcW w:w="1019" w:type="dxa"/>
          </w:tcPr>
          <w:p w14:paraId="1B01E839" w14:textId="2803F73C" w:rsidR="00102060" w:rsidRDefault="002454C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10-20k</w:t>
            </w:r>
          </w:p>
        </w:tc>
        <w:tc>
          <w:tcPr>
            <w:tcW w:w="1276" w:type="dxa"/>
          </w:tcPr>
          <w:p w14:paraId="333696AB" w14:textId="6E90619F" w:rsidR="00102060" w:rsidRDefault="002454C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2.3v-3.4v</w:t>
            </w:r>
          </w:p>
        </w:tc>
        <w:tc>
          <w:tcPr>
            <w:tcW w:w="1499" w:type="dxa"/>
          </w:tcPr>
          <w:p w14:paraId="503EEE4B" w14:textId="614480E9" w:rsidR="00102060" w:rsidRDefault="002454C0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3.9mA-100mA</w:t>
            </w:r>
          </w:p>
        </w:tc>
        <w:tc>
          <w:tcPr>
            <w:tcW w:w="2044" w:type="dxa"/>
          </w:tcPr>
          <w:p w14:paraId="19489ABA" w14:textId="63BA02A9" w:rsidR="00102060" w:rsidRDefault="008D623F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Trae integrado el acelerómetro y el giroscopio, es pequeño, medición precisa</w:t>
            </w:r>
          </w:p>
        </w:tc>
        <w:tc>
          <w:tcPr>
            <w:tcW w:w="2168" w:type="dxa"/>
          </w:tcPr>
          <w:p w14:paraId="11647F21" w14:textId="5AC492DB" w:rsidR="00102060" w:rsidRDefault="008D623F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Requiere calibración para lecturas precisas, no incluye magnetómetro(compas)</w:t>
            </w:r>
          </w:p>
        </w:tc>
      </w:tr>
      <w:tr w:rsidR="00A62C86" w14:paraId="014F2E44" w14:textId="77777777" w:rsidTr="00A62C86">
        <w:tc>
          <w:tcPr>
            <w:tcW w:w="1675" w:type="dxa"/>
          </w:tcPr>
          <w:p w14:paraId="349D0817" w14:textId="17962022" w:rsidR="00102060" w:rsidRDefault="008D623F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  <w:r w:rsidR="002454C0">
              <w:rPr>
                <w:b/>
                <w:bCs/>
              </w:rPr>
              <w:t xml:space="preserve"> de carga </w:t>
            </w:r>
            <w:r w:rsidR="00A62C86" w:rsidRPr="00A62C86">
              <w:rPr>
                <w:b/>
                <w:bCs/>
              </w:rPr>
              <w:t>MCP73871</w:t>
            </w:r>
          </w:p>
        </w:tc>
        <w:tc>
          <w:tcPr>
            <w:tcW w:w="1019" w:type="dxa"/>
          </w:tcPr>
          <w:p w14:paraId="074C2836" w14:textId="39D1C3EC" w:rsidR="00102060" w:rsidRDefault="00A62C86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8-15</w:t>
            </w:r>
            <w:r w:rsidR="002454C0">
              <w:rPr>
                <w:b/>
                <w:bCs/>
              </w:rPr>
              <w:t>k</w:t>
            </w:r>
          </w:p>
        </w:tc>
        <w:tc>
          <w:tcPr>
            <w:tcW w:w="1276" w:type="dxa"/>
          </w:tcPr>
          <w:p w14:paraId="0FAF4888" w14:textId="1C8005B8" w:rsidR="00102060" w:rsidRDefault="00A62C86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4v-14v (entrada)</w:t>
            </w:r>
          </w:p>
        </w:tc>
        <w:tc>
          <w:tcPr>
            <w:tcW w:w="1499" w:type="dxa"/>
          </w:tcPr>
          <w:p w14:paraId="527E43A0" w14:textId="6C795328" w:rsidR="00102060" w:rsidRDefault="00A62C86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1.2A max(carga)</w:t>
            </w:r>
          </w:p>
        </w:tc>
        <w:tc>
          <w:tcPr>
            <w:tcW w:w="2044" w:type="dxa"/>
          </w:tcPr>
          <w:p w14:paraId="50F53022" w14:textId="4983CBB5" w:rsidR="00102060" w:rsidRDefault="00A62C86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Protección de sobrecarga, corriente configurable, alto rango de voltaje de entrada</w:t>
            </w:r>
          </w:p>
        </w:tc>
        <w:tc>
          <w:tcPr>
            <w:tcW w:w="2168" w:type="dxa"/>
          </w:tcPr>
          <w:p w14:paraId="69446E7A" w14:textId="0786687B" w:rsidR="00102060" w:rsidRDefault="00A62C86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Puede verse afectado en condiciones climáticas extremas, no tiene gestión de energía avanzada</w:t>
            </w:r>
          </w:p>
        </w:tc>
      </w:tr>
      <w:tr w:rsidR="00A62C86" w14:paraId="7892CB8A" w14:textId="77777777" w:rsidTr="00A62C86">
        <w:tc>
          <w:tcPr>
            <w:tcW w:w="1675" w:type="dxa"/>
          </w:tcPr>
          <w:p w14:paraId="55AEA86A" w14:textId="706F7505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Leds SMD 0805</w:t>
            </w:r>
          </w:p>
        </w:tc>
        <w:tc>
          <w:tcPr>
            <w:tcW w:w="1019" w:type="dxa"/>
          </w:tcPr>
          <w:p w14:paraId="287FCFD0" w14:textId="2E8362CA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0.4-2k</w:t>
            </w:r>
          </w:p>
        </w:tc>
        <w:tc>
          <w:tcPr>
            <w:tcW w:w="1276" w:type="dxa"/>
          </w:tcPr>
          <w:p w14:paraId="4A5433AE" w14:textId="4936FB32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2v-3.2v</w:t>
            </w:r>
          </w:p>
        </w:tc>
        <w:tc>
          <w:tcPr>
            <w:tcW w:w="1499" w:type="dxa"/>
          </w:tcPr>
          <w:p w14:paraId="1B4F813D" w14:textId="0507CD91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20mA</w:t>
            </w:r>
          </w:p>
        </w:tc>
        <w:tc>
          <w:tcPr>
            <w:tcW w:w="2044" w:type="dxa"/>
          </w:tcPr>
          <w:p w14:paraId="541DD1A2" w14:textId="00DF90B1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Son pequeños, tienen larga vida útil, bajo consumo de energía</w:t>
            </w:r>
          </w:p>
        </w:tc>
        <w:tc>
          <w:tcPr>
            <w:tcW w:w="2168" w:type="dxa"/>
          </w:tcPr>
          <w:p w14:paraId="170010D7" w14:textId="057C4583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Difícil para soldar en la pcb, pueden no ser tan luminosos</w:t>
            </w:r>
          </w:p>
        </w:tc>
      </w:tr>
      <w:tr w:rsidR="00A62C86" w14:paraId="750C8DC9" w14:textId="77777777" w:rsidTr="00A62C86">
        <w:tc>
          <w:tcPr>
            <w:tcW w:w="1675" w:type="dxa"/>
          </w:tcPr>
          <w:p w14:paraId="3A5C9ED6" w14:textId="5920017D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 xml:space="preserve">Bocina piezoeléctrica </w:t>
            </w:r>
            <w:r w:rsidRPr="00077F92">
              <w:t>CMT-2020</w:t>
            </w:r>
          </w:p>
        </w:tc>
        <w:tc>
          <w:tcPr>
            <w:tcW w:w="1019" w:type="dxa"/>
          </w:tcPr>
          <w:p w14:paraId="0E4650E9" w14:textId="5DAF2F00" w:rsidR="00102060" w:rsidRDefault="00077F92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2-8k</w:t>
            </w:r>
          </w:p>
        </w:tc>
        <w:tc>
          <w:tcPr>
            <w:tcW w:w="1276" w:type="dxa"/>
          </w:tcPr>
          <w:p w14:paraId="3A9AB3F7" w14:textId="41818DD1" w:rsidR="00102060" w:rsidRDefault="00C52563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3v-12v</w:t>
            </w:r>
          </w:p>
        </w:tc>
        <w:tc>
          <w:tcPr>
            <w:tcW w:w="1499" w:type="dxa"/>
          </w:tcPr>
          <w:p w14:paraId="5BF6E2D8" w14:textId="0879C0F0" w:rsidR="00102060" w:rsidRDefault="00C52563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1-10mA</w:t>
            </w:r>
          </w:p>
        </w:tc>
        <w:tc>
          <w:tcPr>
            <w:tcW w:w="2044" w:type="dxa"/>
          </w:tcPr>
          <w:p w14:paraId="296969B0" w14:textId="1FC3463D" w:rsidR="00102060" w:rsidRDefault="00C52563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Tamaño pequeño, bajo consumo de energía, bajo costo</w:t>
            </w:r>
          </w:p>
        </w:tc>
        <w:tc>
          <w:tcPr>
            <w:tcW w:w="2168" w:type="dxa"/>
          </w:tcPr>
          <w:p w14:paraId="4C084A05" w14:textId="75A7136F" w:rsidR="00102060" w:rsidRDefault="00C52563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 tiene un volumen muy alto, el sonido puede no ser de tan alta calidad</w:t>
            </w:r>
          </w:p>
        </w:tc>
      </w:tr>
      <w:tr w:rsidR="00A62C86" w14:paraId="05919007" w14:textId="77777777" w:rsidTr="00A62C86">
        <w:tc>
          <w:tcPr>
            <w:tcW w:w="1675" w:type="dxa"/>
          </w:tcPr>
          <w:p w14:paraId="7DA84E67" w14:textId="28D21F31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Mecanismo de bloqueo remoto: Relé</w:t>
            </w:r>
            <w:r w:rsidR="00C52563">
              <w:rPr>
                <w:b/>
                <w:bCs/>
              </w:rPr>
              <w:t>, tr</w:t>
            </w:r>
            <w:r>
              <w:rPr>
                <w:b/>
                <w:bCs/>
              </w:rPr>
              <w:t>a</w:t>
            </w:r>
            <w:r w:rsidR="00C52563">
              <w:rPr>
                <w:b/>
                <w:bCs/>
              </w:rPr>
              <w:t xml:space="preserve">nsistor </w:t>
            </w:r>
          </w:p>
        </w:tc>
        <w:tc>
          <w:tcPr>
            <w:tcW w:w="1019" w:type="dxa"/>
          </w:tcPr>
          <w:p w14:paraId="3CD4C552" w14:textId="77777777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49A2B707" w14:textId="77777777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02545207" w14:textId="77777777" w:rsidR="00102060" w:rsidRDefault="00102060" w:rsidP="00102060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77DB78C8" w14:textId="440B1FFD" w:rsidR="00102060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Controlan dispositivos que requieren de más voltaje o corriente</w:t>
            </w:r>
          </w:p>
        </w:tc>
        <w:tc>
          <w:tcPr>
            <w:tcW w:w="2168" w:type="dxa"/>
          </w:tcPr>
          <w:p w14:paraId="39B5913C" w14:textId="556981FC" w:rsidR="00102060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Los relés pueden generar ruido, tiempos de conmutación más lentos</w:t>
            </w:r>
          </w:p>
        </w:tc>
      </w:tr>
      <w:tr w:rsidR="002878A8" w14:paraId="19AC907A" w14:textId="77777777" w:rsidTr="00A62C86">
        <w:tc>
          <w:tcPr>
            <w:tcW w:w="1675" w:type="dxa"/>
          </w:tcPr>
          <w:p w14:paraId="3DF36C29" w14:textId="3AEE9F90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Regulador LDO, MCP1700</w:t>
            </w:r>
          </w:p>
        </w:tc>
        <w:tc>
          <w:tcPr>
            <w:tcW w:w="1019" w:type="dxa"/>
          </w:tcPr>
          <w:p w14:paraId="3E8940CE" w14:textId="4F8B10FB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6-10k</w:t>
            </w:r>
          </w:p>
        </w:tc>
        <w:tc>
          <w:tcPr>
            <w:tcW w:w="1276" w:type="dxa"/>
          </w:tcPr>
          <w:p w14:paraId="3287E57F" w14:textId="186C7208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6v entrada salidas de 1.8v,2.5v,3.3v y 5v</w:t>
            </w:r>
          </w:p>
        </w:tc>
        <w:tc>
          <w:tcPr>
            <w:tcW w:w="1499" w:type="dxa"/>
          </w:tcPr>
          <w:p w14:paraId="227BF7A1" w14:textId="6B727735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Consumo microamperios, salida hasta 250mA</w:t>
            </w:r>
          </w:p>
        </w:tc>
        <w:tc>
          <w:tcPr>
            <w:tcW w:w="2044" w:type="dxa"/>
          </w:tcPr>
          <w:p w14:paraId="08D7A1B3" w14:textId="07B196AC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Protección contra cortos y sobrecargas, pequeño, bajo consumo de energía</w:t>
            </w:r>
          </w:p>
        </w:tc>
        <w:tc>
          <w:tcPr>
            <w:tcW w:w="2168" w:type="dxa"/>
          </w:tcPr>
          <w:p w14:paraId="53630B12" w14:textId="04BE24F3" w:rsidR="002878A8" w:rsidRDefault="002878A8" w:rsidP="00102060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Dependiendo de la referencia puede ser un voltaje fijo, costo</w:t>
            </w:r>
            <w:r w:rsidR="00B87B31">
              <w:rPr>
                <w:b/>
                <w:bCs/>
              </w:rPr>
              <w:t>so</w:t>
            </w:r>
          </w:p>
        </w:tc>
      </w:tr>
    </w:tbl>
    <w:p w14:paraId="6037EEFF" w14:textId="77777777" w:rsidR="00E96EAD" w:rsidRPr="00217596" w:rsidRDefault="00E96EAD" w:rsidP="00887CD1">
      <w:pPr>
        <w:pStyle w:val="Text"/>
        <w:jc w:val="both"/>
        <w:rPr>
          <w:b/>
          <w:bCs/>
        </w:rPr>
      </w:pPr>
    </w:p>
    <w:p w14:paraId="2BC932FD" w14:textId="0D9C3BA6" w:rsidR="00106541" w:rsidRDefault="00887CD1" w:rsidP="00B87B31">
      <w:pPr>
        <w:pStyle w:val="Text"/>
        <w:jc w:val="both"/>
      </w:pPr>
      <w:r>
        <w:tab/>
      </w:r>
    </w:p>
    <w:p w14:paraId="52684054" w14:textId="77777777" w:rsidR="00B87B31" w:rsidRDefault="00B87B31" w:rsidP="00B87B3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lastRenderedPageBreak/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77F92"/>
    <w:rsid w:val="0009763C"/>
    <w:rsid w:val="000B0A6F"/>
    <w:rsid w:val="000B4C76"/>
    <w:rsid w:val="000B6305"/>
    <w:rsid w:val="000C78DD"/>
    <w:rsid w:val="000E69A4"/>
    <w:rsid w:val="000E7055"/>
    <w:rsid w:val="00102060"/>
    <w:rsid w:val="00106541"/>
    <w:rsid w:val="001548AB"/>
    <w:rsid w:val="001662FB"/>
    <w:rsid w:val="001B6A02"/>
    <w:rsid w:val="001D4FB0"/>
    <w:rsid w:val="001F129F"/>
    <w:rsid w:val="00217596"/>
    <w:rsid w:val="002454C0"/>
    <w:rsid w:val="0025144D"/>
    <w:rsid w:val="002878A8"/>
    <w:rsid w:val="002F19CA"/>
    <w:rsid w:val="0036086F"/>
    <w:rsid w:val="00390726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60293"/>
    <w:rsid w:val="00780151"/>
    <w:rsid w:val="007F6A30"/>
    <w:rsid w:val="007F7E56"/>
    <w:rsid w:val="0082091D"/>
    <w:rsid w:val="00853AA8"/>
    <w:rsid w:val="00887CD1"/>
    <w:rsid w:val="008D623F"/>
    <w:rsid w:val="009560C0"/>
    <w:rsid w:val="0099683F"/>
    <w:rsid w:val="009C40FD"/>
    <w:rsid w:val="009C7D24"/>
    <w:rsid w:val="009F71EA"/>
    <w:rsid w:val="00A222CB"/>
    <w:rsid w:val="00A62C86"/>
    <w:rsid w:val="00A71E77"/>
    <w:rsid w:val="00A740DF"/>
    <w:rsid w:val="00A842D2"/>
    <w:rsid w:val="00AA1F35"/>
    <w:rsid w:val="00AA46E0"/>
    <w:rsid w:val="00AC08F5"/>
    <w:rsid w:val="00AC5043"/>
    <w:rsid w:val="00B04F1A"/>
    <w:rsid w:val="00B73938"/>
    <w:rsid w:val="00B87B31"/>
    <w:rsid w:val="00B92936"/>
    <w:rsid w:val="00BE32F4"/>
    <w:rsid w:val="00C103BA"/>
    <w:rsid w:val="00C52563"/>
    <w:rsid w:val="00C8568A"/>
    <w:rsid w:val="00D508E3"/>
    <w:rsid w:val="00D52182"/>
    <w:rsid w:val="00D77F66"/>
    <w:rsid w:val="00E412EB"/>
    <w:rsid w:val="00E57744"/>
    <w:rsid w:val="00E75901"/>
    <w:rsid w:val="00E96EAD"/>
    <w:rsid w:val="00EA2789"/>
    <w:rsid w:val="00EB05D6"/>
    <w:rsid w:val="00EB784B"/>
    <w:rsid w:val="00ED28AA"/>
    <w:rsid w:val="00F54915"/>
    <w:rsid w:val="00F974BE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microsoft.com/office/2020/10/relationships/intelligence" Target="intelligence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2776</Words>
  <Characters>15269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JUAN SEBASTIAN HERRAN PAEZ</cp:lastModifiedBy>
  <cp:revision>13</cp:revision>
  <dcterms:created xsi:type="dcterms:W3CDTF">2024-08-21T21:24:00Z</dcterms:created>
  <dcterms:modified xsi:type="dcterms:W3CDTF">2024-09-03T01:58:00Z</dcterms:modified>
</cp:coreProperties>
</file>