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 Adopters</w:t>
            </w:r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Cámara: Vision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IoT.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106541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DP2-T0-Herran,Lopez,Molina.xlsx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r>
        <w:t xml:space="preserve">Link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r>
        <w:t>Link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37E51876" w:rsidR="00422D20" w:rsidRPr="00422D20" w:rsidRDefault="00422D20" w:rsidP="00422D20">
      <w:pPr>
        <w:pStyle w:val="Lista1"/>
      </w:pPr>
      <w:r>
        <w:rPr>
          <w:b w:val="0"/>
          <w:bCs w:val="0"/>
        </w:rPr>
        <w:t>Bloqueo Remoto para protección con Intrusiones</w:t>
      </w:r>
    </w:p>
    <w:p w14:paraId="7CCEC2CD" w14:textId="57E5ED68" w:rsidR="00422D20" w:rsidRPr="00422D20" w:rsidRDefault="00422D20" w:rsidP="00422D20">
      <w:pPr>
        <w:pStyle w:val="Lista1"/>
        <w:numPr>
          <w:ilvl w:val="0"/>
          <w:numId w:val="0"/>
        </w:numPr>
        <w:ind w:left="1068"/>
      </w:pPr>
      <w:r>
        <w:rPr>
          <w:b w:val="0"/>
          <w:bCs w:val="0"/>
        </w:rPr>
        <w:t>Permite o no el acceso. (1-0)</w:t>
      </w:r>
    </w:p>
    <w:p w14:paraId="005164D2" w14:textId="7C13744F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(Distancia mayor a 10 metros)</w:t>
      </w:r>
    </w:p>
    <w:p w14:paraId="2B162F9D" w14:textId="343D3DAC" w:rsidR="001B6A02" w:rsidRPr="001B6A02" w:rsidRDefault="001B6A02" w:rsidP="00422D20">
      <w:pPr>
        <w:pStyle w:val="Lista1"/>
      </w:pPr>
      <w:r>
        <w:rPr>
          <w:b w:val="0"/>
          <w:bCs w:val="0"/>
        </w:rPr>
        <w:t>Autonomía Energética – 24 horas de batería</w:t>
      </w:r>
    </w:p>
    <w:p w14:paraId="6F9AD6DC" w14:textId="05A4EB02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Detección de caída </w:t>
      </w:r>
      <w:r w:rsidR="00000914">
        <w:rPr>
          <w:b w:val="0"/>
          <w:bCs w:val="0"/>
        </w:rPr>
        <w:t>(Por definir)</w:t>
      </w:r>
    </w:p>
    <w:p w14:paraId="408A5630" w14:textId="0B1A0A51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(BLE)</w:t>
      </w:r>
    </w:p>
    <w:p w14:paraId="09236F39" w14:textId="195F566D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(X Megabytes)</w:t>
      </w:r>
      <w:r w:rsidR="00000914">
        <w:rPr>
          <w:b w:val="0"/>
          <w:bCs w:val="0"/>
        </w:rPr>
        <w:t xml:space="preserve"> (Por definir)</w:t>
      </w:r>
    </w:p>
    <w:p w14:paraId="1385920D" w14:textId="01EE9733" w:rsidR="001B6A02" w:rsidRPr="001B6A02" w:rsidRDefault="001B6A02" w:rsidP="00422D20">
      <w:pPr>
        <w:pStyle w:val="Lista1"/>
      </w:pPr>
      <w:r>
        <w:rPr>
          <w:b w:val="0"/>
          <w:bCs w:val="0"/>
        </w:rPr>
        <w:t>Historial de actividad sospechosa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256650D5" w:rsidR="00F54915" w:rsidRPr="00F54915" w:rsidRDefault="00F54915" w:rsidP="00422D20">
      <w:pPr>
        <w:pStyle w:val="Lista1"/>
      </w:pPr>
      <w:r>
        <w:rPr>
          <w:b w:val="0"/>
          <w:bCs w:val="0"/>
        </w:rPr>
        <w:t>Alerta sonora (1-0)</w:t>
      </w:r>
    </w:p>
    <w:p w14:paraId="678AA55C" w14:textId="6FFBB024" w:rsidR="00F54915" w:rsidRPr="009560C0" w:rsidRDefault="00F54915" w:rsidP="00F54915">
      <w:pPr>
        <w:pStyle w:val="Lista1"/>
      </w:pPr>
      <w:r>
        <w:rPr>
          <w:b w:val="0"/>
          <w:bCs w:val="0"/>
        </w:rPr>
        <w:t>Señalización visual apertura o cierre – Leds (1-0)</w:t>
      </w:r>
    </w:p>
    <w:p w14:paraId="0C0EDA81" w14:textId="66AABAB1" w:rsidR="009560C0" w:rsidRPr="00D508E3" w:rsidRDefault="009560C0" w:rsidP="00F54915">
      <w:pPr>
        <w:pStyle w:val="Lista1"/>
      </w:pPr>
      <w:r>
        <w:rPr>
          <w:b w:val="0"/>
          <w:bCs w:val="0"/>
        </w:rPr>
        <w:t>Activación desde aplicación móvil (1-0)</w:t>
      </w:r>
    </w:p>
    <w:p w14:paraId="4F352631" w14:textId="48CF4BAA" w:rsidR="00D508E3" w:rsidRPr="001B6A02" w:rsidRDefault="00D508E3" w:rsidP="00F54915">
      <w:pPr>
        <w:pStyle w:val="Lista1"/>
      </w:pPr>
      <w:r>
        <w:rPr>
          <w:b w:val="0"/>
          <w:bCs w:val="0"/>
        </w:rPr>
        <w:t>Ubicación GPS (Por definir si se incluye)</w:t>
      </w:r>
    </w:p>
    <w:p w14:paraId="237BB4AF" w14:textId="77777777" w:rsidR="001B6A02" w:rsidRDefault="001B6A02" w:rsidP="001B6A02">
      <w:pPr>
        <w:pStyle w:val="Lista1"/>
        <w:numPr>
          <w:ilvl w:val="0"/>
          <w:numId w:val="0"/>
        </w:numPr>
        <w:ind w:left="1068" w:hanging="360"/>
      </w:pP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7F2218A6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(6x3x1cm)</w:t>
      </w:r>
      <w:r w:rsidR="00780151">
        <w:rPr>
          <w:b w:val="0"/>
          <w:bCs w:val="0"/>
        </w:rPr>
        <w:t xml:space="preserve"> (Por definir)</w:t>
      </w:r>
    </w:p>
    <w:p w14:paraId="1002DC2A" w14:textId="47908975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ms)</w:t>
      </w:r>
    </w:p>
    <w:p w14:paraId="5818843D" w14:textId="176DA7DE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(x W)</w:t>
      </w:r>
      <w:r w:rsidR="00000914">
        <w:rPr>
          <w:b w:val="0"/>
          <w:bCs w:val="0"/>
        </w:rPr>
        <w:t xml:space="preserve"> (Por definir)</w:t>
      </w:r>
    </w:p>
    <w:p w14:paraId="69E5547E" w14:textId="4264B85D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  <w:r w:rsidR="00000914">
        <w:rPr>
          <w:b w:val="0"/>
          <w:bCs w:val="0"/>
        </w:rPr>
        <w:t xml:space="preserve"> (Por definir)</w:t>
      </w:r>
    </w:p>
    <w:p w14:paraId="498FED6C" w14:textId="77777777" w:rsidR="00000914" w:rsidRPr="00000914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 xml:space="preserve">Seguridad de la información </w:t>
      </w:r>
      <w:r w:rsidR="00B92936">
        <w:rPr>
          <w:b w:val="0"/>
          <w:bCs w:val="0"/>
        </w:rPr>
        <w:t xml:space="preserve">– Restricción contra intrusiones </w:t>
      </w:r>
      <w:r>
        <w:rPr>
          <w:b w:val="0"/>
          <w:bCs w:val="0"/>
        </w:rPr>
        <w:t>(Protocolo X)</w:t>
      </w:r>
      <w:r w:rsidR="00000914">
        <w:rPr>
          <w:b w:val="0"/>
          <w:bCs w:val="0"/>
        </w:rPr>
        <w:t xml:space="preserve"> </w:t>
      </w:r>
    </w:p>
    <w:p w14:paraId="5045F1D3" w14:textId="348E1387" w:rsidR="00AA46E0" w:rsidRPr="00AA46E0" w:rsidRDefault="00000914" w:rsidP="00000914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(Por definir)</w:t>
      </w:r>
    </w:p>
    <w:p w14:paraId="0EA5FCAC" w14:textId="64D88074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B6E6FA3" w14:textId="1C6A5FAC" w:rsidR="00AA46E0" w:rsidRPr="00F54915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5ECE443B" w14:textId="0E097BC3" w:rsidR="00E75901" w:rsidRDefault="00F54915" w:rsidP="00E7590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74FB5791" w14:textId="77777777" w:rsidR="00F54915" w:rsidRDefault="00F54915" w:rsidP="00F54915">
      <w:pPr>
        <w:pStyle w:val="Lista1"/>
        <w:numPr>
          <w:ilvl w:val="0"/>
          <w:numId w:val="0"/>
        </w:numPr>
      </w:pPr>
    </w:p>
    <w:p w14:paraId="0ECD0C00" w14:textId="1B02FD4A" w:rsidR="00F54915" w:rsidRDefault="00F54915" w:rsidP="00F54915">
      <w:pPr>
        <w:pStyle w:val="Subttulo1"/>
      </w:pPr>
      <w:r>
        <w:t>3.3. Diagrama de Bloques Nivel 1</w:t>
      </w:r>
    </w:p>
    <w:p w14:paraId="2AA861E5" w14:textId="242C0F43" w:rsidR="00F54915" w:rsidRDefault="00F54915" w:rsidP="00F54915">
      <w:pPr>
        <w:pStyle w:val="Subttulo1"/>
        <w:jc w:val="both"/>
      </w:pPr>
      <w:r>
        <w:t>Billetera Inteligente</w:t>
      </w:r>
    </w:p>
    <w:p w14:paraId="29F7498A" w14:textId="41637957" w:rsidR="00F54915" w:rsidRDefault="00780151" w:rsidP="0099683F">
      <w:pPr>
        <w:pStyle w:val="Lista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032E03D" wp14:editId="07846026">
            <wp:extent cx="5731510" cy="6032500"/>
            <wp:effectExtent l="0" t="0" r="2540" b="6350"/>
            <wp:docPr id="1911487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87661" name="Imagen 19114876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DB71" w14:textId="77777777" w:rsidR="00780151" w:rsidRDefault="00780151" w:rsidP="000E69A4">
      <w:pPr>
        <w:pStyle w:val="Subttulo1"/>
      </w:pPr>
    </w:p>
    <w:p w14:paraId="08074F0B" w14:textId="77777777" w:rsidR="00780151" w:rsidRDefault="00780151" w:rsidP="000E69A4">
      <w:pPr>
        <w:pStyle w:val="Subttulo1"/>
      </w:pPr>
    </w:p>
    <w:p w14:paraId="35112A54" w14:textId="77777777" w:rsidR="00780151" w:rsidRDefault="00780151" w:rsidP="000E69A4">
      <w:pPr>
        <w:pStyle w:val="Subttulo1"/>
      </w:pPr>
    </w:p>
    <w:p w14:paraId="640FDA46" w14:textId="77777777" w:rsidR="00780151" w:rsidRDefault="00780151" w:rsidP="000E69A4">
      <w:pPr>
        <w:pStyle w:val="Subttulo1"/>
      </w:pPr>
    </w:p>
    <w:p w14:paraId="58E1F40F" w14:textId="77777777" w:rsidR="00780151" w:rsidRDefault="00780151" w:rsidP="000E69A4">
      <w:pPr>
        <w:pStyle w:val="Subttulo1"/>
      </w:pPr>
    </w:p>
    <w:p w14:paraId="2DB81925" w14:textId="4F35AAB0" w:rsidR="000E69A4" w:rsidRDefault="000E69A4" w:rsidP="000E69A4">
      <w:pPr>
        <w:pStyle w:val="Subttulo1"/>
      </w:pPr>
      <w:r>
        <w:lastRenderedPageBreak/>
        <w:t>3.4. Diagrama de Bloques Nivel 2</w:t>
      </w:r>
    </w:p>
    <w:p w14:paraId="243DEE02" w14:textId="05866889" w:rsidR="0099683F" w:rsidRDefault="009C7D24" w:rsidP="00F54915">
      <w:pPr>
        <w:pStyle w:val="Lista1"/>
        <w:numPr>
          <w:ilvl w:val="0"/>
          <w:numId w:val="0"/>
        </w:numPr>
      </w:pPr>
      <w:r>
        <w:t xml:space="preserve">1. </w:t>
      </w:r>
      <w:r w:rsidR="000E69A4">
        <w:t>Alimentación: Batería 3.7V</w:t>
      </w:r>
    </w:p>
    <w:p w14:paraId="626D23DD" w14:textId="0858B820" w:rsidR="000E69A4" w:rsidRDefault="000E69A4" w:rsidP="00F54915">
      <w:pPr>
        <w:pStyle w:val="Lista1"/>
        <w:numPr>
          <w:ilvl w:val="0"/>
          <w:numId w:val="0"/>
        </w:numPr>
      </w:pPr>
      <w:r>
        <w:tab/>
        <w:t>Regulación Voltaje 3.7V a 3.3V</w:t>
      </w:r>
    </w:p>
    <w:p w14:paraId="5C454EF5" w14:textId="1BF09AB0" w:rsidR="000E69A4" w:rsidRDefault="000E69A4" w:rsidP="000E69A4">
      <w:pPr>
        <w:pStyle w:val="Lista1"/>
        <w:numPr>
          <w:ilvl w:val="0"/>
          <w:numId w:val="31"/>
        </w:numPr>
      </w:pPr>
      <w:r>
        <w:t>Opción 1: Diodo Zener 1N4728A -  VZ= 3.3V</w:t>
      </w:r>
    </w:p>
    <w:p w14:paraId="76C177F1" w14:textId="0EF1808C" w:rsidR="000E69A4" w:rsidRDefault="000E69A4" w:rsidP="000E69A4">
      <w:pPr>
        <w:pStyle w:val="Lista1"/>
        <w:numPr>
          <w:ilvl w:val="0"/>
          <w:numId w:val="0"/>
        </w:numPr>
        <w:ind w:left="1065"/>
      </w:pPr>
      <w:r w:rsidRPr="000E69A4">
        <w:rPr>
          <w:noProof/>
        </w:rPr>
        <w:drawing>
          <wp:inline distT="0" distB="0" distL="0" distR="0" wp14:anchorId="61DD3BD2" wp14:editId="7F4CD3A2">
            <wp:extent cx="3562847" cy="2229161"/>
            <wp:effectExtent l="0" t="0" r="0" b="0"/>
            <wp:docPr id="359838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8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A2EF" w14:textId="26E99C5A" w:rsidR="000E69A4" w:rsidRDefault="000E69A4" w:rsidP="000E69A4">
      <w:pPr>
        <w:pStyle w:val="Lista1"/>
        <w:numPr>
          <w:ilvl w:val="0"/>
          <w:numId w:val="31"/>
        </w:numPr>
      </w:pPr>
      <w:r>
        <w:t>Opción 2</w:t>
      </w:r>
      <w:r w:rsidR="009C7D24">
        <w:t>: Diodo Zener y Transistor BJT</w:t>
      </w:r>
    </w:p>
    <w:p w14:paraId="21D73873" w14:textId="1ADB5FA2" w:rsidR="000E69A4" w:rsidRDefault="009C7D24" w:rsidP="000E69A4">
      <w:pPr>
        <w:pStyle w:val="Lista1"/>
        <w:numPr>
          <w:ilvl w:val="0"/>
          <w:numId w:val="0"/>
        </w:numPr>
        <w:ind w:left="1065"/>
      </w:pPr>
      <w:r w:rsidRPr="009C7D24">
        <w:rPr>
          <w:noProof/>
        </w:rPr>
        <w:drawing>
          <wp:inline distT="0" distB="0" distL="0" distR="0" wp14:anchorId="6CF08C4F" wp14:editId="37DCB21C">
            <wp:extent cx="3448531" cy="1829055"/>
            <wp:effectExtent l="0" t="0" r="0" b="0"/>
            <wp:docPr id="164287232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2328" name="Imagen 1" descr="Diagrama, Esquemát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4F1C" w14:textId="6259D2D5" w:rsidR="001D4FB0" w:rsidRDefault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2AFA1537" w14:textId="77777777" w:rsidR="0099683F" w:rsidRDefault="0099683F" w:rsidP="00F54915">
      <w:pPr>
        <w:pStyle w:val="Lista1"/>
        <w:numPr>
          <w:ilvl w:val="0"/>
          <w:numId w:val="0"/>
        </w:numPr>
      </w:pPr>
    </w:p>
    <w:p w14:paraId="6EC51104" w14:textId="260ED90F" w:rsidR="00A842D2" w:rsidRDefault="00A842D2" w:rsidP="00887CD1">
      <w:pPr>
        <w:pStyle w:val="Subttulo1"/>
      </w:pPr>
      <w:r w:rsidRPr="794E3B5F"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tulo1"/>
        <w:jc w:val="left"/>
      </w:pPr>
      <w:r>
        <w:t>A) Billetera Inteligente</w:t>
      </w:r>
    </w:p>
    <w:p w14:paraId="59AEE22D" w14:textId="604D6550" w:rsidR="00A842D2" w:rsidRDefault="00887CD1" w:rsidP="001D4FB0">
      <w:pPr>
        <w:pStyle w:val="Lista1"/>
        <w:numPr>
          <w:ilvl w:val="0"/>
          <w:numId w:val="30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Pr="00217596" w:rsidRDefault="00887CD1" w:rsidP="00887CD1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25CF4E" w14:textId="2456C991" w:rsidR="00887CD1" w:rsidRPr="00217596" w:rsidRDefault="00887CD1" w:rsidP="00887CD1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="00217596" w:rsidRPr="00217596">
        <w:rPr>
          <w:b/>
          <w:bCs/>
        </w:rPr>
        <w:t xml:space="preserve">Identificación del Público Objetivo: </w:t>
      </w:r>
    </w:p>
    <w:p w14:paraId="679A8A08" w14:textId="2A7894BA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2EAE47FF" w14:textId="77777777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264BBB81" w14:textId="6F0CDB79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743D3D2E" w14:textId="77777777" w:rsidR="00217596" w:rsidRDefault="00217596" w:rsidP="0021759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35D1BAD4" w14:textId="77777777" w:rsidR="00217596" w:rsidRPr="00217596" w:rsidRDefault="00217596" w:rsidP="0021759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5855A3A" w14:textId="49F9229E" w:rsidR="00217596" w:rsidRDefault="00217596" w:rsidP="00217596">
      <w:pPr>
        <w:pStyle w:val="Text"/>
        <w:ind w:left="2124"/>
        <w:jc w:val="both"/>
      </w:pPr>
      <w:r w:rsidRPr="00217596">
        <w:rPr>
          <w:b/>
          <w:bCs/>
        </w:rPr>
        <w:t xml:space="preserve">Influencer marketing: </w:t>
      </w:r>
      <w:r w:rsidRPr="00217596">
        <w:t>Colaborar con influencers tecnológicos y de estilo de vida para llegar a un público más amplio.</w:t>
      </w:r>
    </w:p>
    <w:p w14:paraId="2FCBDA33" w14:textId="02F4F643" w:rsidR="00217596" w:rsidRDefault="00217596" w:rsidP="0021759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B751619" w14:textId="624584A9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4099F208" w14:textId="05D5CC9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r>
        <w:t>M</w:t>
      </w:r>
      <w:r w:rsidRPr="004E7D4C">
        <w:t>arketplaces como Amazon</w:t>
      </w:r>
      <w:r w:rsidR="000E7055">
        <w:t>, Mercado Libre, etc.</w:t>
      </w:r>
    </w:p>
    <w:p w14:paraId="6CE7062E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1DE0BBF9" w14:textId="75E4F46A" w:rsidR="004E7D4C" w:rsidRPr="00217596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7217E6B" w14:textId="2AFB7277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1BE2E2E7" w14:textId="14793249" w:rsidR="004E7D4C" w:rsidRDefault="004E7D4C" w:rsidP="004E7D4C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14199344" w14:textId="6FA0E8EE" w:rsidR="004E7D4C" w:rsidRPr="004E7D4C" w:rsidRDefault="004E7D4C" w:rsidP="004E7D4C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6909A5D5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322BC5CE" w14:textId="77777777" w:rsidR="004E7D4C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F3BAAC0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</w:p>
    <w:p w14:paraId="1F92B4F8" w14:textId="7AA3B159" w:rsidR="00887CD1" w:rsidRPr="00217596" w:rsidRDefault="00887CD1" w:rsidP="00887CD1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0F28366A" w14:textId="77777777" w:rsidR="00106541" w:rsidRDefault="00887CD1" w:rsidP="00887CD1">
      <w:pPr>
        <w:pStyle w:val="Text"/>
        <w:jc w:val="both"/>
      </w:pPr>
      <w:r>
        <w:tab/>
      </w:r>
    </w:p>
    <w:p w14:paraId="69302EAA" w14:textId="6FF13D21" w:rsidR="00106541" w:rsidRDefault="00106541" w:rsidP="00106541">
      <w:pPr>
        <w:pStyle w:val="Text"/>
        <w:jc w:val="both"/>
      </w:pPr>
      <w:r>
        <w:t>Opción Microcontrolador 1: Esp8586 a 3.3v tiene WiFi 802.11. Precio 10k-15k</w:t>
      </w:r>
    </w:p>
    <w:p w14:paraId="787B0C37" w14:textId="14C305C4" w:rsidR="00106541" w:rsidRDefault="00106541" w:rsidP="00106541">
      <w:pPr>
        <w:pStyle w:val="Text"/>
        <w:jc w:val="both"/>
      </w:pPr>
      <w:r>
        <w:t>Modulo bluetooth hc-05 precio 20k+</w:t>
      </w:r>
    </w:p>
    <w:p w14:paraId="18C0DD8A" w14:textId="77777777" w:rsidR="00106541" w:rsidRDefault="00106541" w:rsidP="00106541">
      <w:pPr>
        <w:pStyle w:val="Text"/>
        <w:jc w:val="both"/>
      </w:pPr>
    </w:p>
    <w:p w14:paraId="23909FBB" w14:textId="77777777" w:rsidR="00106541" w:rsidRDefault="00106541" w:rsidP="00106541">
      <w:pPr>
        <w:pStyle w:val="Text"/>
        <w:jc w:val="both"/>
      </w:pPr>
      <w:r>
        <w:t xml:space="preserve">Opción Microcontrolador 2: ESP32 Precio 20k-40k </w:t>
      </w:r>
    </w:p>
    <w:p w14:paraId="7E4C853F" w14:textId="77777777" w:rsidR="00106541" w:rsidRDefault="00106541" w:rsidP="00106541">
      <w:pPr>
        <w:pStyle w:val="Text"/>
        <w:jc w:val="both"/>
      </w:pPr>
    </w:p>
    <w:p w14:paraId="58A0CA8E" w14:textId="77777777" w:rsidR="00106541" w:rsidRDefault="00106541" w:rsidP="00106541">
      <w:pPr>
        <w:pStyle w:val="Text"/>
        <w:jc w:val="both"/>
      </w:pPr>
      <w:r>
        <w:t>Batería de polímero de litio LP503040: 3.7v 500-1000 mAh, Precio 12k-40k</w:t>
      </w:r>
    </w:p>
    <w:p w14:paraId="2B878F6A" w14:textId="77777777" w:rsidR="00106541" w:rsidRDefault="00106541" w:rsidP="00106541">
      <w:pPr>
        <w:pStyle w:val="Text"/>
        <w:jc w:val="both"/>
      </w:pPr>
    </w:p>
    <w:p w14:paraId="0A95A995" w14:textId="77777777" w:rsidR="00106541" w:rsidRDefault="00106541" w:rsidP="00106541">
      <w:pPr>
        <w:pStyle w:val="Text"/>
        <w:jc w:val="both"/>
      </w:pPr>
      <w:r>
        <w:t>GPS: Ublox NEO-6M voltaje 2.7v - 3.6v, corriente de consumo 45mA, Precio 32k-60k</w:t>
      </w:r>
    </w:p>
    <w:p w14:paraId="2A9764F7" w14:textId="77777777" w:rsidR="00106541" w:rsidRDefault="00106541" w:rsidP="00106541">
      <w:pPr>
        <w:pStyle w:val="Text"/>
        <w:jc w:val="both"/>
      </w:pPr>
    </w:p>
    <w:p w14:paraId="0D09152D" w14:textId="1FA2DB75" w:rsidR="00106541" w:rsidRDefault="00106541" w:rsidP="00106541">
      <w:pPr>
        <w:pStyle w:val="Text"/>
        <w:jc w:val="both"/>
      </w:pPr>
      <w:r>
        <w:lastRenderedPageBreak/>
        <w:t>Acelerómetro</w:t>
      </w:r>
      <w:r>
        <w:t xml:space="preserve"> y giroscopio: MPU-6050 voltaje 2.3v-3.4v, corriente de consumo 3.9mA Precio 8k-20k </w:t>
      </w:r>
    </w:p>
    <w:p w14:paraId="307E10BA" w14:textId="77777777" w:rsidR="00106541" w:rsidRDefault="00106541" w:rsidP="00106541">
      <w:pPr>
        <w:pStyle w:val="Text"/>
        <w:jc w:val="both"/>
      </w:pPr>
    </w:p>
    <w:p w14:paraId="6F547DF1" w14:textId="2CA516C4" w:rsidR="00106541" w:rsidRDefault="00106541" w:rsidP="00106541">
      <w:pPr>
        <w:pStyle w:val="Text"/>
        <w:jc w:val="both"/>
      </w:pPr>
      <w:r>
        <w:t>Módulo</w:t>
      </w:r>
      <w:r>
        <w:t xml:space="preserve"> de carga: TP4056 voltaje de operación 5v (entrada USB), Precio 4k-12k</w:t>
      </w:r>
    </w:p>
    <w:p w14:paraId="1770869B" w14:textId="77777777" w:rsidR="00106541" w:rsidRDefault="00106541" w:rsidP="00106541">
      <w:pPr>
        <w:pStyle w:val="Text"/>
        <w:jc w:val="both"/>
      </w:pPr>
    </w:p>
    <w:p w14:paraId="52E8AC1E" w14:textId="77777777" w:rsidR="00106541" w:rsidRDefault="00106541" w:rsidP="00106541">
      <w:pPr>
        <w:pStyle w:val="Text"/>
        <w:jc w:val="both"/>
      </w:pPr>
      <w:r>
        <w:t>Leds SMD 0805: leds de montaje superficial, pequeños con consumo de 20mA y voltaje entre 2V y 3.2V, Precio 400-2k</w:t>
      </w:r>
    </w:p>
    <w:p w14:paraId="431FE380" w14:textId="77777777" w:rsidR="00106541" w:rsidRDefault="00106541" w:rsidP="00106541">
      <w:pPr>
        <w:pStyle w:val="Text"/>
        <w:jc w:val="both"/>
      </w:pPr>
    </w:p>
    <w:p w14:paraId="39676EDB" w14:textId="120028FD" w:rsidR="00106541" w:rsidRDefault="00106541" w:rsidP="00106541">
      <w:pPr>
        <w:pStyle w:val="Text"/>
        <w:jc w:val="both"/>
      </w:pPr>
      <w:r>
        <w:t xml:space="preserve">Bocina </w:t>
      </w:r>
      <w:r>
        <w:t>piezoeléctrica</w:t>
      </w:r>
      <w:r>
        <w:t xml:space="preserve"> SMT-0825: voltaje 3v-5v, corriente 20mA, Precio 2k-8k</w:t>
      </w:r>
    </w:p>
    <w:p w14:paraId="50149ABA" w14:textId="77777777" w:rsidR="00106541" w:rsidRDefault="00106541" w:rsidP="00106541">
      <w:pPr>
        <w:pStyle w:val="Text"/>
        <w:jc w:val="both"/>
      </w:pPr>
    </w:p>
    <w:p w14:paraId="4180C33D" w14:textId="77777777" w:rsidR="00106541" w:rsidRDefault="00106541" w:rsidP="00106541">
      <w:pPr>
        <w:pStyle w:val="Text"/>
        <w:jc w:val="both"/>
      </w:pPr>
      <w:r>
        <w:t>Mecanismo de bloqueo remoto: solenoide miniatura voltaje 3v-5v, corriente 100mA-200mA, Precio 8k-40k</w:t>
      </w:r>
    </w:p>
    <w:p w14:paraId="03CEC3B2" w14:textId="77777777" w:rsidR="00106541" w:rsidRDefault="00106541" w:rsidP="00106541">
      <w:pPr>
        <w:pStyle w:val="Text"/>
        <w:jc w:val="both"/>
      </w:pPr>
    </w:p>
    <w:p w14:paraId="14370FCE" w14:textId="2E36308C" w:rsidR="00106541" w:rsidRDefault="00106541" w:rsidP="00106541">
      <w:pPr>
        <w:pStyle w:val="Text"/>
        <w:jc w:val="both"/>
      </w:pPr>
      <w:r>
        <w:t>Regulador de voltaje: regulador LDO, MCP1700 Precio 2k-6k</w:t>
      </w:r>
    </w:p>
    <w:p w14:paraId="2BC932FD" w14:textId="77777777" w:rsidR="00106541" w:rsidRDefault="00106541" w:rsidP="00887CD1">
      <w:pPr>
        <w:pStyle w:val="Text"/>
        <w:jc w:val="both"/>
      </w:pPr>
    </w:p>
    <w:bookmarkEnd w:id="1"/>
    <w:p w14:paraId="48FCB10D" w14:textId="1FA72099" w:rsidR="00887CD1" w:rsidRDefault="00887CD1" w:rsidP="00887CD1">
      <w:pPr>
        <w:pStyle w:val="Lista1"/>
      </w:pPr>
      <w:r w:rsidRPr="00887CD1">
        <w:t>Mercado Objetivo</w:t>
      </w:r>
    </w:p>
    <w:p w14:paraId="1249A72B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4ECB237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2719899B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21C53B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1C4C1025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</w:pPr>
    </w:p>
    <w:p w14:paraId="73C451E5" w14:textId="77777777" w:rsid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4956B3C0" w14:textId="77777777" w:rsidR="00887CD1" w:rsidRPr="00887CD1" w:rsidRDefault="00887CD1" w:rsidP="00217596">
      <w:pPr>
        <w:pStyle w:val="Text"/>
      </w:pPr>
    </w:p>
    <w:p w14:paraId="67B8696C" w14:textId="3E3C9AC7" w:rsidR="00887CD1" w:rsidRDefault="00887CD1" w:rsidP="00887CD1">
      <w:pPr>
        <w:pStyle w:val="Lista1"/>
      </w:pPr>
      <w:r w:rsidRPr="00887CD1">
        <w:t>Beneficios</w:t>
      </w:r>
    </w:p>
    <w:p w14:paraId="21E6653F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361705EB" w14:textId="1BCE74B7" w:rsidR="004E7D4C" w:rsidRDefault="004E7D4C" w:rsidP="004E7D4C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3B8BCF1F" w14:textId="2AF87546" w:rsidR="004E7D4C" w:rsidRDefault="004E7D4C" w:rsidP="004E7D4C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2EA4A1B8" w14:textId="5920474D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CD26CD3" w14:textId="5BF95FFD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3E71EC3A" w14:textId="7DE9E47B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2C4AD121" w14:textId="77777777" w:rsidR="004E7D4C" w:rsidRDefault="004E7D4C" w:rsidP="009C40FD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4D45A0C6" w14:textId="0CBDB23F" w:rsidR="004E7D4C" w:rsidRPr="004E7D4C" w:rsidRDefault="009C40FD" w:rsidP="004E7D4C">
      <w:pPr>
        <w:pStyle w:val="Lista1"/>
        <w:numPr>
          <w:ilvl w:val="0"/>
          <w:numId w:val="20"/>
        </w:numPr>
        <w:ind w:left="1068"/>
      </w:pPr>
      <w:r>
        <w:t>Funcionalidad</w:t>
      </w:r>
      <w:r w:rsidR="004E7D4C" w:rsidRPr="00217596">
        <w:t>:</w:t>
      </w:r>
      <w:r w:rsidR="004E7D4C">
        <w:t xml:space="preserve"> </w:t>
      </w:r>
    </w:p>
    <w:p w14:paraId="54D27282" w14:textId="77777777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0335B835" w14:textId="477ECECD" w:rsidR="004E7D4C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Comunicación via Bluetooth</w:t>
      </w:r>
    </w:p>
    <w:p w14:paraId="6255ECB8" w14:textId="15D02FAB" w:rsidR="009C40FD" w:rsidRPr="009C40FD" w:rsidRDefault="00C8568A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="009C40FD" w:rsidRPr="00C8568A">
        <w:t xml:space="preserve"> en tiempo real</w:t>
      </w:r>
      <w:r w:rsidRPr="00C8568A">
        <w:t>:</w:t>
      </w:r>
      <w:r w:rsidR="009C40FD">
        <w:rPr>
          <w:b w:val="0"/>
          <w:bCs w:val="0"/>
        </w:rPr>
        <w:t xml:space="preserve"> (Fecha y hora de apertura, movimientos </w:t>
      </w:r>
      <w:r>
        <w:rPr>
          <w:b w:val="0"/>
          <w:bCs w:val="0"/>
        </w:rPr>
        <w:t>anormales,</w:t>
      </w:r>
      <w:r w:rsidR="009C40FD">
        <w:rPr>
          <w:b w:val="0"/>
          <w:bCs w:val="0"/>
        </w:rPr>
        <w:t xml:space="preserve"> registro de acceso no autorizado, registro de ubicación/última ubicación disponible)</w:t>
      </w:r>
    </w:p>
    <w:p w14:paraId="3EE8686D" w14:textId="0AD56A2C" w:rsidR="004E7D4C" w:rsidRDefault="009C40FD" w:rsidP="004E7D4C">
      <w:pPr>
        <w:pStyle w:val="Lista1"/>
        <w:numPr>
          <w:ilvl w:val="0"/>
          <w:numId w:val="20"/>
        </w:numPr>
        <w:ind w:left="1068"/>
      </w:pPr>
      <w:r>
        <w:t>Ergonomía</w:t>
      </w:r>
      <w:r w:rsidR="004E7D4C">
        <w:t xml:space="preserve">: </w:t>
      </w:r>
    </w:p>
    <w:p w14:paraId="7A9BAFB1" w14:textId="644D1428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5465967D" w14:textId="3D50E4E6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3D02826" w14:textId="6F1C2142" w:rsidR="009C40FD" w:rsidRDefault="009C40FD" w:rsidP="004E7D4C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24CD9E8" w14:textId="343BA23B" w:rsidR="004E7D4C" w:rsidRDefault="009C40FD" w:rsidP="009C40FD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7C856019" w14:textId="77777777" w:rsidR="00887CD1" w:rsidRP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a1"/>
      </w:pPr>
      <w:r>
        <w:t>¿Cómo se producirá el producto?</w:t>
      </w:r>
    </w:p>
    <w:p w14:paraId="50E46AC6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a1"/>
      </w:pPr>
      <w:r>
        <w:t>¿Qué costo tendrá producirlo?</w:t>
      </w:r>
    </w:p>
    <w:p w14:paraId="71D504EC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a1"/>
      </w:pPr>
      <w:r>
        <w:t>Encuestas a consumidores potenciales</w:t>
      </w:r>
    </w:p>
    <w:p w14:paraId="06E1182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2407151" w14:textId="5D8706C8" w:rsidR="00887CD1" w:rsidRPr="001D4FB0" w:rsidRDefault="00C8568A" w:rsidP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0142AF6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825"/>
    <w:multiLevelType w:val="hybridMultilevel"/>
    <w:tmpl w:val="A816DC4E"/>
    <w:lvl w:ilvl="0" w:tplc="C446435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A5F5E"/>
    <w:multiLevelType w:val="hybridMultilevel"/>
    <w:tmpl w:val="447E18C6"/>
    <w:lvl w:ilvl="0" w:tplc="DBDADC7A">
      <w:start w:val="1"/>
      <w:numFmt w:val="decimal"/>
      <w:pStyle w:val="Lista1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9"/>
  </w:num>
  <w:num w:numId="4">
    <w:abstractNumId w:val="7"/>
  </w:num>
  <w:num w:numId="5">
    <w:abstractNumId w:val="12"/>
  </w:num>
  <w:num w:numId="6">
    <w:abstractNumId w:val="23"/>
  </w:num>
  <w:num w:numId="7">
    <w:abstractNumId w:val="14"/>
  </w:num>
  <w:num w:numId="8">
    <w:abstractNumId w:val="13"/>
  </w:num>
  <w:num w:numId="9">
    <w:abstractNumId w:val="18"/>
  </w:num>
  <w:num w:numId="10">
    <w:abstractNumId w:val="6"/>
  </w:num>
  <w:num w:numId="11">
    <w:abstractNumId w:val="5"/>
  </w:num>
  <w:num w:numId="12">
    <w:abstractNumId w:val="21"/>
  </w:num>
  <w:num w:numId="13">
    <w:abstractNumId w:val="1"/>
  </w:num>
  <w:num w:numId="14">
    <w:abstractNumId w:val="11"/>
  </w:num>
  <w:num w:numId="15">
    <w:abstractNumId w:val="22"/>
  </w:num>
  <w:num w:numId="16">
    <w:abstractNumId w:val="15"/>
  </w:num>
  <w:num w:numId="17">
    <w:abstractNumId w:val="20"/>
  </w:num>
  <w:num w:numId="18">
    <w:abstractNumId w:val="15"/>
    <w:lvlOverride w:ilvl="0">
      <w:startOverride w:val="1"/>
    </w:lvlOverride>
  </w:num>
  <w:num w:numId="19">
    <w:abstractNumId w:val="16"/>
  </w:num>
  <w:num w:numId="20">
    <w:abstractNumId w:val="4"/>
  </w:num>
  <w:num w:numId="21">
    <w:abstractNumId w:val="3"/>
  </w:num>
  <w:num w:numId="22">
    <w:abstractNumId w:val="17"/>
  </w:num>
  <w:num w:numId="23">
    <w:abstractNumId w:val="9"/>
  </w:num>
  <w:num w:numId="24">
    <w:abstractNumId w:val="10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15"/>
    <w:lvlOverride w:ilvl="0">
      <w:startOverride w:val="1"/>
    </w:lvlOverride>
  </w:num>
  <w:num w:numId="29">
    <w:abstractNumId w:val="15"/>
    <w:lvlOverride w:ilvl="0">
      <w:startOverride w:val="1"/>
    </w:lvlOverride>
  </w:num>
  <w:num w:numId="30">
    <w:abstractNumId w:val="15"/>
    <w:lvlOverride w:ilvl="0">
      <w:startOverride w:val="1"/>
    </w:lvlOverride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0914"/>
    <w:rsid w:val="00004052"/>
    <w:rsid w:val="000B4C76"/>
    <w:rsid w:val="000C78DD"/>
    <w:rsid w:val="000E69A4"/>
    <w:rsid w:val="000E7055"/>
    <w:rsid w:val="00106541"/>
    <w:rsid w:val="001548AB"/>
    <w:rsid w:val="001662FB"/>
    <w:rsid w:val="001B6A02"/>
    <w:rsid w:val="001D4FB0"/>
    <w:rsid w:val="001F129F"/>
    <w:rsid w:val="00217596"/>
    <w:rsid w:val="0025144D"/>
    <w:rsid w:val="002F19CA"/>
    <w:rsid w:val="0036086F"/>
    <w:rsid w:val="003F7C2A"/>
    <w:rsid w:val="00422D20"/>
    <w:rsid w:val="004A4098"/>
    <w:rsid w:val="004E7D4C"/>
    <w:rsid w:val="00572094"/>
    <w:rsid w:val="005945F9"/>
    <w:rsid w:val="005E5EF0"/>
    <w:rsid w:val="00683985"/>
    <w:rsid w:val="006B5DAB"/>
    <w:rsid w:val="00703D79"/>
    <w:rsid w:val="0072071C"/>
    <w:rsid w:val="00760293"/>
    <w:rsid w:val="00780151"/>
    <w:rsid w:val="007F6A30"/>
    <w:rsid w:val="007F7E56"/>
    <w:rsid w:val="0082091D"/>
    <w:rsid w:val="00853AA8"/>
    <w:rsid w:val="00887CD1"/>
    <w:rsid w:val="009560C0"/>
    <w:rsid w:val="0099683F"/>
    <w:rsid w:val="009C40FD"/>
    <w:rsid w:val="009C7D24"/>
    <w:rsid w:val="009F71EA"/>
    <w:rsid w:val="00A222CB"/>
    <w:rsid w:val="00A71E77"/>
    <w:rsid w:val="00A842D2"/>
    <w:rsid w:val="00AA1F35"/>
    <w:rsid w:val="00AA46E0"/>
    <w:rsid w:val="00AC08F5"/>
    <w:rsid w:val="00AC5043"/>
    <w:rsid w:val="00B04F1A"/>
    <w:rsid w:val="00B73938"/>
    <w:rsid w:val="00B92936"/>
    <w:rsid w:val="00BE32F4"/>
    <w:rsid w:val="00C103BA"/>
    <w:rsid w:val="00C8568A"/>
    <w:rsid w:val="00D508E3"/>
    <w:rsid w:val="00D52182"/>
    <w:rsid w:val="00D77F66"/>
    <w:rsid w:val="00E412EB"/>
    <w:rsid w:val="00E57744"/>
    <w:rsid w:val="00E75901"/>
    <w:rsid w:val="00EA2789"/>
    <w:rsid w:val="00EB784B"/>
    <w:rsid w:val="00ED28AA"/>
    <w:rsid w:val="00F54915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  <w:ind w:left="1068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24" Type="http://schemas.microsoft.com/office/2020/10/relationships/intelligence" Target="intelligence2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</Pages>
  <Words>2549</Words>
  <Characters>14025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Labing</cp:lastModifiedBy>
  <cp:revision>11</cp:revision>
  <dcterms:created xsi:type="dcterms:W3CDTF">2024-08-21T21:24:00Z</dcterms:created>
  <dcterms:modified xsi:type="dcterms:W3CDTF">2024-08-27T21:35:00Z</dcterms:modified>
</cp:coreProperties>
</file>