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 Adopters</w:t>
            </w:r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Cámara: Vision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IoT.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31DE8841">
      <w:pPr>
        <w:rPr>
          <w:rFonts w:ascii="Times New Roman" w:eastAsia="Times New Roman" w:hAnsi="Times New Roman" w:cs="Times New Roman"/>
        </w:rPr>
      </w:pPr>
      <w:hyperlink r:id="rId10">
        <w:r w:rsidRPr="794E3B5F">
          <w:rPr>
            <w:rStyle w:val="Hipervnculo"/>
            <w:rFonts w:ascii="Times New Roman" w:eastAsia="Times New Roman" w:hAnsi="Times New Roman" w:cs="Times New Roman"/>
          </w:rPr>
          <w:t>DP2-T0-Herran,Lopez,Molina.xlsx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r>
        <w:t xml:space="preserve">Link de la encuesta: </w:t>
      </w:r>
      <w:hyperlink r:id="rId16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r>
        <w:t>Link de la encuesta</w:t>
      </w:r>
      <w:r w:rsidR="000B4C76">
        <w:t xml:space="preserve">: </w:t>
      </w:r>
      <w:hyperlink r:id="rId22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r w:rsidRPr="00217596">
        <w:rPr>
          <w:b/>
          <w:bCs/>
        </w:rPr>
        <w:t xml:space="preserve">Influencer marketing: </w:t>
      </w:r>
      <w:r w:rsidRPr="00217596">
        <w:t>Colaborar con influencers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r>
        <w:t>M</w:t>
      </w:r>
      <w:r w:rsidRPr="004E7D4C">
        <w:t>arketplaces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Comunicación via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>(Estados On/Off)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>(Estados On/Off)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>(Estados On/Off)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>(Estados On/Off)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>Función de autoapagado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>(Estados On/Off)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>(Estados On/Off)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Señal sonora para localizar tu billetera (Estados On/Off)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>Señalización batería cargada – Leds (Estados On/Off)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lastRenderedPageBreak/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>Integración de Wi-Fi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>Amplio soporte de GPIOs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>Mayor consumo de energía comparado con otros microcontroladores sin Wi-Fi/Bluetooth.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>Tamaño relativamente grande para aplicaciones ultracompactas.</w:t>
            </w:r>
          </w:p>
        </w:tc>
      </w:tr>
      <w:tr w:rsidR="00500313" w14:paraId="7260A369" w14:textId="77777777" w:rsidTr="00F91598">
        <w:tc>
          <w:tcPr>
            <w:tcW w:w="1560" w:type="dxa"/>
            <w:shd w:val="clear" w:color="auto" w:fill="auto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Nordic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F91598">
        <w:tc>
          <w:tcPr>
            <w:tcW w:w="1560" w:type="dxa"/>
            <w:shd w:val="clear" w:color="auto" w:fill="92D050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Nordic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Internal Radio Current Consumption: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32 : </w:t>
      </w:r>
      <w:hyperlink r:id="rId24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5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 xml:space="preserve">ESP32-S3 : </w:t>
      </w:r>
      <w:hyperlink r:id="rId26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7" w:history="1">
        <w:r w:rsidRPr="00A61AE6">
          <w:rPr>
            <w:rStyle w:val="Hipervnculo"/>
            <w:lang w:val="en-US"/>
          </w:rPr>
          <w:t>nRF51x22 PS.book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r w:rsidRPr="00EC76D1">
        <w:rPr>
          <w:lang w:val="en-US"/>
        </w:rPr>
        <w:lastRenderedPageBreak/>
        <w:t>Acelerómetro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>30uA – 150 uA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8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9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LEDs</w:t>
      </w:r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>Dependiendo del microcontrolador, la tarjeta puede tener LED, por lo que al elegir la tarjeta Nordic,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4961"/>
        <w:gridCol w:w="3544"/>
      </w:tblGrid>
      <w:tr w:rsidR="00A61AE6" w:rsidRPr="0079241A" w14:paraId="67667D62" w14:textId="77777777" w:rsidTr="007C6D19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961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7C6D19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4961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3544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>Brillo limitado en comparación con LEDs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7C6D19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4961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3544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7C6D19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4961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>Más eficiente que los LEDs 5050 en términos de consumo de energía por chip</w:t>
            </w:r>
          </w:p>
        </w:tc>
        <w:tc>
          <w:tcPr>
            <w:tcW w:w="3544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>Menos brillante que los LEDs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>Menor gama de colores comparado con LEDs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30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31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32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5B90034C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  <w:r w:rsidR="00991B6D">
              <w:rPr>
                <w:b/>
                <w:bCs/>
              </w:rPr>
              <w:t xml:space="preserve"> (LiPo)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3A084B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Requiere un manejo cuidadoso para evitar sobrecargas o sobre-descargas,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33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55983C7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</w:t>
            </w:r>
            <w:r w:rsidR="00991B6D">
              <w:rPr>
                <w:b/>
                <w:bCs/>
              </w:rPr>
              <w:t xml:space="preserve">Mini USB </w:t>
            </w:r>
            <w:r w:rsidR="00991B6D" w:rsidRPr="00991B6D">
              <w:rPr>
                <w:b/>
                <w:bCs/>
              </w:rPr>
              <w:t>1050170002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Pr="002959B2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4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5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6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r>
        <w:t>Mosfet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1V to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500 uA</w:t>
            </w:r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7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r>
        <w:t>Mosfet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to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10 uA</w:t>
            </w:r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8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Resist</w:t>
      </w:r>
      <w:r w:rsidR="001F7D66">
        <w:rPr>
          <w:lang w:val="en-US"/>
        </w:rPr>
        <w:t>encias</w:t>
      </w:r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</w:tblGrid>
      <w:tr w:rsidR="0017290F" w14:paraId="23F03768" w14:textId="77777777" w:rsidTr="0017290F">
        <w:tc>
          <w:tcPr>
            <w:tcW w:w="1523" w:type="dxa"/>
            <w:shd w:val="clear" w:color="auto" w:fill="A5C9EB" w:themeFill="text2" w:themeFillTint="40"/>
          </w:tcPr>
          <w:p w14:paraId="54CDE39B" w14:textId="5F7E781F" w:rsidR="0017290F" w:rsidRDefault="0017290F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</w:tr>
      <w:tr w:rsidR="00991B6D" w14:paraId="1B62D487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5C4AA120" w14:textId="7E36C062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1206 </w:t>
            </w:r>
          </w:p>
        </w:tc>
        <w:tc>
          <w:tcPr>
            <w:tcW w:w="1502" w:type="dxa"/>
          </w:tcPr>
          <w:p w14:paraId="36143F03" w14:textId="27003D04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3C72B855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11FD7B7E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398010CA" w14:textId="4C3DE994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 xml:space="preserve">0603 </w:t>
            </w:r>
          </w:p>
        </w:tc>
        <w:tc>
          <w:tcPr>
            <w:tcW w:w="1502" w:type="dxa"/>
          </w:tcPr>
          <w:p w14:paraId="0110F5BF" w14:textId="7AD4C49A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61D0707E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2F19AEDD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44775209" w14:textId="4CA0B0DD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RES </w:t>
            </w:r>
            <w:r w:rsidRPr="00B306F7">
              <w:rPr>
                <w:lang w:val="en-US"/>
              </w:rPr>
              <w:t>0804</w:t>
            </w:r>
          </w:p>
        </w:tc>
        <w:tc>
          <w:tcPr>
            <w:tcW w:w="1502" w:type="dxa"/>
          </w:tcPr>
          <w:p w14:paraId="30930521" w14:textId="3C0C345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01DCC76C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</w:tbl>
    <w:p w14:paraId="2E3E5409" w14:textId="77777777" w:rsidR="008F2C9C" w:rsidRPr="00991B6D" w:rsidRDefault="008F2C9C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 w:rsidRPr="001F7D66">
              <w:rPr>
                <w:b w:val="0"/>
                <w:bCs w:val="0"/>
                <w:lang w:val="fr-FR"/>
              </w:rPr>
              <w:t>Average Forward Rectifier Current: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9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Pr="002959B2" w:rsidRDefault="008F2C9C" w:rsidP="00846A21">
      <w:pPr>
        <w:pStyle w:val="Lista1"/>
        <w:numPr>
          <w:ilvl w:val="0"/>
          <w:numId w:val="0"/>
        </w:numPr>
        <w:rPr>
          <w:lang w:val="en-US"/>
        </w:rPr>
      </w:pPr>
      <w:r w:rsidRPr="002959B2">
        <w:rPr>
          <w:lang w:val="en-US"/>
        </w:rPr>
        <w:t xml:space="preserve">ORD213: </w:t>
      </w:r>
      <w:hyperlink r:id="rId40" w:history="1">
        <w:r w:rsidR="007004EA" w:rsidRPr="002959B2">
          <w:rPr>
            <w:rStyle w:val="Hipervnculo"/>
            <w:lang w:val="en-US"/>
          </w:rPr>
          <w:t>https://standexelectronics.com/wp-content/uploads/OKI_Reed_Switch_ORD213.pdf</w:t>
        </w:r>
      </w:hyperlink>
    </w:p>
    <w:p w14:paraId="5795E8AE" w14:textId="77777777" w:rsidR="00EC76D1" w:rsidRPr="002959B2" w:rsidRDefault="00EC76D1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134"/>
        <w:gridCol w:w="1984"/>
        <w:gridCol w:w="3544"/>
        <w:gridCol w:w="3544"/>
      </w:tblGrid>
      <w:tr w:rsidR="003E4575" w14:paraId="60E36543" w14:textId="77777777" w:rsidTr="00F91598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134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Dropout Voltage: 100mV</w:t>
            </w:r>
          </w:p>
        </w:tc>
        <w:tc>
          <w:tcPr>
            <w:tcW w:w="1984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Max Current Output: 800mA</w:t>
            </w:r>
          </w:p>
        </w:tc>
        <w:tc>
          <w:tcPr>
            <w:tcW w:w="3544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544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17290F">
        <w:tc>
          <w:tcPr>
            <w:tcW w:w="1533" w:type="dxa"/>
            <w:shd w:val="clear" w:color="auto" w:fill="auto"/>
          </w:tcPr>
          <w:p w14:paraId="706D988C" w14:textId="77777777" w:rsidR="00F91598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  <w:p w14:paraId="0AED4123" w14:textId="5947B53E" w:rsidR="00F91598" w:rsidRDefault="00F91598" w:rsidP="00CD10F9">
            <w:pPr>
              <w:pStyle w:val="Text"/>
              <w:ind w:left="0"/>
              <w:jc w:val="both"/>
              <w:rPr>
                <w:b/>
                <w:bCs/>
              </w:rPr>
            </w:pP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134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r w:rsidRPr="00480072">
              <w:t>Dropout Voltage: 1</w:t>
            </w:r>
            <w:r>
              <w:t>5</w:t>
            </w:r>
            <w:r w:rsidRPr="00480072">
              <w:t>0mV</w:t>
            </w:r>
          </w:p>
        </w:tc>
        <w:tc>
          <w:tcPr>
            <w:tcW w:w="1984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Max C</w:t>
            </w:r>
            <w:r>
              <w:rPr>
                <w:lang w:val="fr-FR"/>
              </w:rPr>
              <w:t>urrent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Quiescent Current:</w:t>
            </w:r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lastRenderedPageBreak/>
              <w:t>5uA</w:t>
            </w:r>
          </w:p>
        </w:tc>
        <w:tc>
          <w:tcPr>
            <w:tcW w:w="3544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lastRenderedPageBreak/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544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6169159F" w14:textId="77777777" w:rsidR="00EC76D1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  <w:p w14:paraId="55EA8F3A" w14:textId="5775756C" w:rsidR="00F91598" w:rsidRPr="00480072" w:rsidRDefault="00F91598" w:rsidP="00CD10F9">
            <w:pPr>
              <w:pStyle w:val="Text"/>
              <w:ind w:left="0"/>
              <w:jc w:val="both"/>
            </w:pPr>
          </w:p>
        </w:tc>
      </w:tr>
      <w:tr w:rsidR="00F91598" w14:paraId="717C9938" w14:textId="77777777" w:rsidTr="00F91598">
        <w:tc>
          <w:tcPr>
            <w:tcW w:w="1533" w:type="dxa"/>
            <w:shd w:val="clear" w:color="auto" w:fill="8DD873" w:themeFill="accent6" w:themeFillTint="99"/>
          </w:tcPr>
          <w:p w14:paraId="14678534" w14:textId="741DA17F" w:rsidR="00F91598" w:rsidRPr="00F91598" w:rsidRDefault="00F91598" w:rsidP="00CD10F9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F91598">
              <w:rPr>
                <w:b/>
                <w:bCs/>
                <w:lang w:val="es-CO"/>
              </w:rPr>
              <w:lastRenderedPageBreak/>
              <w:t>AP7361-33ER-13</w:t>
            </w:r>
          </w:p>
        </w:tc>
        <w:tc>
          <w:tcPr>
            <w:tcW w:w="1019" w:type="dxa"/>
          </w:tcPr>
          <w:p w14:paraId="626DDFEC" w14:textId="6D236D1F" w:rsidR="00F91598" w:rsidRDefault="00F91598" w:rsidP="00CD10F9">
            <w:pPr>
              <w:pStyle w:val="Text"/>
              <w:ind w:left="0"/>
              <w:jc w:val="both"/>
            </w:pPr>
            <w:r w:rsidRPr="00F91598">
              <w:t>1,547</w:t>
            </w:r>
            <w:r>
              <w:t xml:space="preserve"> COP</w:t>
            </w:r>
          </w:p>
        </w:tc>
        <w:tc>
          <w:tcPr>
            <w:tcW w:w="1134" w:type="dxa"/>
          </w:tcPr>
          <w:p w14:paraId="2C345E3E" w14:textId="66B5B29C" w:rsidR="00F91598" w:rsidRDefault="00F91598" w:rsidP="00FD1401">
            <w:pPr>
              <w:pStyle w:val="Text"/>
              <w:ind w:left="0"/>
              <w:jc w:val="both"/>
            </w:pPr>
            <w:r w:rsidRPr="00F91598">
              <w:t>2.2V – 6V.</w:t>
            </w:r>
          </w:p>
        </w:tc>
        <w:tc>
          <w:tcPr>
            <w:tcW w:w="1984" w:type="dxa"/>
          </w:tcPr>
          <w:p w14:paraId="70102D83" w14:textId="354EC062" w:rsidR="00F91598" w:rsidRPr="00D513DE" w:rsidRDefault="00F91598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F91598">
              <w:t>70 µA típica.</w:t>
            </w:r>
          </w:p>
        </w:tc>
        <w:tc>
          <w:tcPr>
            <w:tcW w:w="3544" w:type="dxa"/>
          </w:tcPr>
          <w:p w14:paraId="37AEF540" w14:textId="499D9883" w:rsidR="00F91598" w:rsidRDefault="0017290F" w:rsidP="00CD10F9">
            <w:pPr>
              <w:pStyle w:val="Text"/>
              <w:ind w:left="0"/>
              <w:jc w:val="both"/>
            </w:pPr>
            <w:r>
              <w:t>Capacidad de corriente de salida de hasta 1 amperio, es pequeño, adecuado para un montaje superficial.</w:t>
            </w:r>
          </w:p>
        </w:tc>
        <w:tc>
          <w:tcPr>
            <w:tcW w:w="3544" w:type="dxa"/>
          </w:tcPr>
          <w:p w14:paraId="4E035910" w14:textId="03DBCFDA" w:rsidR="00F91598" w:rsidRDefault="0017290F" w:rsidP="00CD10F9">
            <w:pPr>
              <w:pStyle w:val="Text"/>
              <w:ind w:left="0"/>
              <w:jc w:val="both"/>
            </w:pPr>
            <w:r>
              <w:t>Si se requiere de una potencia alta no es el regulador más adecuado, se consigue pero no es tan común solo pocas tiendas lo venden.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41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42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87"/>
        <w:gridCol w:w="1502"/>
        <w:gridCol w:w="1503"/>
        <w:gridCol w:w="1503"/>
        <w:gridCol w:w="2119"/>
        <w:gridCol w:w="2467"/>
      </w:tblGrid>
      <w:tr w:rsidR="00F94F53" w14:paraId="7CFFEB32" w14:textId="77777777" w:rsidTr="007C6D19">
        <w:tc>
          <w:tcPr>
            <w:tcW w:w="2405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687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2467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43" w:history="1">
        <w:r w:rsidRPr="00A61AE6">
          <w:rPr>
            <w:rStyle w:val="Hipervnculo"/>
            <w:lang w:val="en-US"/>
          </w:rPr>
          <w:t>Diodo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124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470"/>
        <w:gridCol w:w="4536"/>
      </w:tblGrid>
      <w:tr w:rsidR="00E96BD9" w14:paraId="01BE85B3" w14:textId="77777777" w:rsidTr="00EB3317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470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4536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EB3317">
        <w:tc>
          <w:tcPr>
            <w:tcW w:w="1675" w:type="dxa"/>
            <w:shd w:val="clear" w:color="auto" w:fill="B3E5A1" w:themeFill="accent6" w:themeFillTint="66"/>
          </w:tcPr>
          <w:p w14:paraId="632302CB" w14:textId="1C0F7DD8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Bocina </w:t>
            </w:r>
            <w:r w:rsidR="00F91598" w:rsidRPr="00F91598">
              <w:rPr>
                <w:b/>
                <w:bCs/>
              </w:rPr>
              <w:t>SMT-0540-S-R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470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4536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1CD11BD8" w:rsidR="00E96BD9" w:rsidRDefault="00F91598" w:rsidP="00846A21">
      <w:pPr>
        <w:pStyle w:val="Lista1"/>
        <w:numPr>
          <w:ilvl w:val="0"/>
          <w:numId w:val="0"/>
        </w:numPr>
        <w:rPr>
          <w:lang w:val="en-US"/>
        </w:rPr>
      </w:pPr>
      <w:r w:rsidRPr="00F91598">
        <w:rPr>
          <w:lang w:val="en-US"/>
        </w:rPr>
        <w:t>SMT-0540-S-R</w:t>
      </w:r>
      <w:r>
        <w:rPr>
          <w:lang w:val="en-US"/>
        </w:rPr>
        <w:t xml:space="preserve">: </w:t>
      </w:r>
      <w:hyperlink r:id="rId44" w:history="1">
        <w:r w:rsidRPr="00033035">
          <w:rPr>
            <w:rStyle w:val="Hipervnculo"/>
            <w:lang w:val="en-US"/>
          </w:rPr>
          <w:t>https://co.mouser.com/ProductDetail/PUI-Audio/SMT-0540-S-R?qs=e16JbV5WBEu5VaDVzQP23Q%3D%3D</w:t>
        </w:r>
      </w:hyperlink>
    </w:p>
    <w:p w14:paraId="2D444A5B" w14:textId="77777777" w:rsidR="00D513DE" w:rsidRPr="002959B2" w:rsidRDefault="00D513DE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C785556" w14:textId="77777777" w:rsidR="00F91598" w:rsidRPr="002959B2" w:rsidRDefault="00F91598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sectPr w:rsidR="00F91598" w:rsidRPr="002959B2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0307C8F7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  <w:r w:rsidR="002959B2" w:rsidRPr="002959B2">
        <w:rPr>
          <w:noProof/>
        </w:rPr>
        <w:drawing>
          <wp:inline distT="0" distB="0" distL="0" distR="0" wp14:anchorId="5CB54FD8" wp14:editId="3279E1C2">
            <wp:extent cx="8490857" cy="5495373"/>
            <wp:effectExtent l="0" t="0" r="5715" b="0"/>
            <wp:docPr id="8630149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4964" name="Imagen 1" descr="Diagrama, Esquemát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95301" cy="54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8FA" w14:textId="2154BCE6" w:rsidR="002959B2" w:rsidRDefault="00A61AE6" w:rsidP="002959B2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6BC251AD" w14:textId="727F4747" w:rsidR="002959B2" w:rsidRDefault="002959B2" w:rsidP="00A61AE6">
      <w:pPr>
        <w:pStyle w:val="Subttulo1"/>
      </w:pPr>
      <w:r>
        <w:rPr>
          <w:noProof/>
        </w:rPr>
        <w:drawing>
          <wp:inline distT="0" distB="0" distL="0" distR="0" wp14:anchorId="17DE694E" wp14:editId="4A7A8836">
            <wp:extent cx="6040442" cy="5067481"/>
            <wp:effectExtent l="0" t="0" r="0" b="0"/>
            <wp:docPr id="18669358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58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67" cy="5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C51" w14:textId="4ADF8F3C" w:rsidR="00066E20" w:rsidRDefault="00066E20" w:rsidP="002959B2">
      <w:pPr>
        <w:pStyle w:val="Lista1"/>
        <w:numPr>
          <w:ilvl w:val="0"/>
          <w:numId w:val="0"/>
        </w:numPr>
      </w:pPr>
    </w:p>
    <w:p w14:paraId="3CD23C9D" w14:textId="77777777" w:rsidR="00066E20" w:rsidRDefault="002959B2" w:rsidP="002959B2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0A6390" wp14:editId="0A49357A">
            <wp:extent cx="6831965" cy="5731510"/>
            <wp:effectExtent l="0" t="0" r="6985" b="2540"/>
            <wp:docPr id="1336569125" name="Imagen 2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9125" name="Imagen 2" descr="Un circuito electrónic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E8A2" w14:textId="35953B4C" w:rsidR="007C6D19" w:rsidRPr="00066E20" w:rsidRDefault="007C6D19" w:rsidP="007C6D19">
      <w:pPr>
        <w:pStyle w:val="Lista1"/>
        <w:numPr>
          <w:ilvl w:val="0"/>
          <w:numId w:val="0"/>
        </w:numPr>
        <w:rPr>
          <w:lang w:val="en-US"/>
        </w:rPr>
        <w:sectPr w:rsidR="007C6D19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8F7737E" w14:textId="0DD185AB" w:rsidR="00511523" w:rsidRDefault="00511523" w:rsidP="00511523">
      <w:pPr>
        <w:pStyle w:val="Subttulo1"/>
        <w:rPr>
          <w:sz w:val="24"/>
          <w:szCs w:val="24"/>
        </w:rPr>
      </w:pPr>
      <w:r w:rsidRPr="00511523">
        <w:rPr>
          <w:sz w:val="24"/>
          <w:szCs w:val="24"/>
        </w:rPr>
        <w:lastRenderedPageBreak/>
        <w:t>Fase 6: Diseño de Base de Datos</w:t>
      </w:r>
    </w:p>
    <w:p w14:paraId="1DF0ED42" w14:textId="70DEBEE5" w:rsidR="0071287C" w:rsidRDefault="0071287C" w:rsidP="0071287C">
      <w:pPr>
        <w:pStyle w:val="Subttulo1"/>
        <w:jc w:val="left"/>
        <w:rPr>
          <w:sz w:val="24"/>
          <w:szCs w:val="24"/>
          <w:lang w:val="es-CO"/>
        </w:rPr>
      </w:pPr>
      <w:r w:rsidRPr="0071287C">
        <w:rPr>
          <w:sz w:val="22"/>
          <w:szCs w:val="22"/>
        </w:rPr>
        <w:t xml:space="preserve">Documentación generada con DBDOCS: </w:t>
      </w:r>
      <w:hyperlink r:id="rId49" w:history="1">
        <w:r w:rsidRPr="00CD375D">
          <w:rPr>
            <w:rStyle w:val="Hipervnculo"/>
            <w:sz w:val="24"/>
            <w:szCs w:val="24"/>
            <w:lang w:val="es-CO"/>
          </w:rPr>
          <w:t>https://dbdocs.io/joshmessi10/smart_wallet_database</w:t>
        </w:r>
      </w:hyperlink>
    </w:p>
    <w:p w14:paraId="5D38DE83" w14:textId="61913F2D" w:rsidR="00511523" w:rsidRPr="00511523" w:rsidRDefault="00511523" w:rsidP="00511523">
      <w:pPr>
        <w:pStyle w:val="Subttulo1"/>
        <w:jc w:val="left"/>
        <w:rPr>
          <w:sz w:val="24"/>
          <w:szCs w:val="24"/>
        </w:rPr>
      </w:pPr>
      <w:r w:rsidRPr="00511523">
        <w:rPr>
          <w:sz w:val="24"/>
          <w:szCs w:val="24"/>
        </w:rPr>
        <w:t>6.1. Diagrama de Base de Datos</w:t>
      </w:r>
    </w:p>
    <w:p w14:paraId="63CBAFAC" w14:textId="30B884F0" w:rsidR="00511523" w:rsidRDefault="00F35689" w:rsidP="00511523">
      <w:pPr>
        <w:pStyle w:val="Subttulo1"/>
        <w:jc w:val="left"/>
      </w:pPr>
      <w:r>
        <w:rPr>
          <w:noProof/>
        </w:rPr>
        <w:drawing>
          <wp:inline distT="0" distB="0" distL="0" distR="0" wp14:anchorId="31D0C960" wp14:editId="00EAAD86">
            <wp:extent cx="5731510" cy="5740400"/>
            <wp:effectExtent l="0" t="0" r="2540" b="0"/>
            <wp:docPr id="112304278" name="Imagen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278" name="Imagen 2" descr="Interfaz de usuario gráfica, Tabl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742" w14:textId="460FA640" w:rsidR="00F35689" w:rsidRDefault="00F3568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CO"/>
        </w:rPr>
      </w:pPr>
      <w:r>
        <w:rPr>
          <w:lang w:val="es-CO"/>
        </w:rPr>
        <w:br w:type="page"/>
      </w:r>
    </w:p>
    <w:p w14:paraId="19233BB4" w14:textId="2B8DDEAF" w:rsidR="00F35689" w:rsidRDefault="00F35689" w:rsidP="00F35689">
      <w:pPr>
        <w:pStyle w:val="Subttulo1"/>
        <w:jc w:val="left"/>
        <w:rPr>
          <w:sz w:val="24"/>
          <w:szCs w:val="24"/>
          <w:lang w:val="es-CO"/>
        </w:rPr>
      </w:pPr>
      <w:r w:rsidRPr="00511523">
        <w:rPr>
          <w:sz w:val="24"/>
          <w:szCs w:val="24"/>
          <w:lang w:val="es-CO"/>
        </w:rPr>
        <w:lastRenderedPageBreak/>
        <w:t>6.</w:t>
      </w:r>
      <w:r>
        <w:rPr>
          <w:sz w:val="24"/>
          <w:szCs w:val="24"/>
          <w:lang w:val="es-CO"/>
        </w:rPr>
        <w:t>2.</w:t>
      </w:r>
      <w:r w:rsidRPr="00511523">
        <w:rPr>
          <w:sz w:val="24"/>
          <w:szCs w:val="24"/>
          <w:lang w:val="es-CO"/>
        </w:rPr>
        <w:t xml:space="preserve"> </w:t>
      </w:r>
      <w:r w:rsidR="0071287C">
        <w:rPr>
          <w:sz w:val="24"/>
          <w:szCs w:val="24"/>
          <w:lang w:val="es-CO"/>
        </w:rPr>
        <w:t>Descripción de Tablas</w:t>
      </w:r>
    </w:p>
    <w:p w14:paraId="632679B7" w14:textId="77777777" w:rsidR="00511523" w:rsidRPr="00511523" w:rsidRDefault="00511523" w:rsidP="00511523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Usuarios: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561854C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información sobre los usuarios que utilizan la aplicación.  </w:t>
      </w:r>
    </w:p>
    <w:p w14:paraId="7E79DE7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172E5E01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4594D1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EF9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DBA3F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324D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8D8F7F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nombre_usuario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DDA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9EB9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350E6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ED458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apellido_usuario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341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Apellido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12FB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FF5FEA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3176CE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email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AF8C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Correo electrónico para autenticación y notificaciones.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87C7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6225D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B3869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password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2F4D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Contraseña de la cuenta.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C21D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CFE85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4A80EB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F523F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telefono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4FC4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Número de teléfono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3219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911A3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ECE2596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E48A3B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rol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BCC61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numérico referente a la jerarquía del usuario.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0960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D91AB9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0584BE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fecha_creacion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8AAB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de creación del perfil.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02F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9D333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7871362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3705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vez que el usuario accedió a la aplicación.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D34F7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E41A44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DC1D54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doble_autenticacion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F4B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la autenticación de múltiples factores (MFA) está activada (PIN del celular, huella dactilar,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AD9B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32F77C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747678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Intentos_fallidos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C2B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Contador de número de ingresos fallidos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EE0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4B463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04D2A5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Bloqueado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5DFA5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el usuario se encuentra bloqueado.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5A8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58D2E23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3E01A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3ED2F03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 </w:t>
      </w:r>
    </w:p>
    <w:p w14:paraId="3D562175" w14:textId="77777777" w:rsidR="00511523" w:rsidRPr="00511523" w:rsidRDefault="00511523" w:rsidP="00511523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Billeteras: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4E572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 las billeteras vinculadas a un usuario. Se compone de: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42345C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47332B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6E4A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3BB2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930DA5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F5520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DD407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1D870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 dueño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122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733F2C5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AF9588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587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nombre_billetera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D688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0F1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25ED40A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DC2DA0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C605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modelo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0F9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Modelo o versión de la billetera.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20E9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8ADC748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967EDA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732A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fecha_vinculacion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91A4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en la que la billetera fue vinculada a la cuenta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E258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1EA34A59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EB82080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31612A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estado_billetera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5DCB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(bloqueada, desbloqueada, en alerta).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243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B678DCF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7D44F5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C3DAB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98C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actual de batería del dispositivo.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DCAA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C008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F3D0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D7A5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Última Ubicación Registrada (Latitud y Longitud) de la billetera (Basada en el GPS del teléfono móvil si está disponible)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6A8A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8572E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89E58D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6A3E348" w14:textId="43B0A738" w:rsidR="00511523" w:rsidRDefault="00511523" w:rsidP="007128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  <w:r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7639782D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5D875B8C" w14:textId="77777777" w:rsidR="00511523" w:rsidRPr="00511523" w:rsidRDefault="00511523" w:rsidP="00511523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Sensores de la Billetera: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CFE0C7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información de por sensor de la billetera. Se compone de: </w:t>
      </w:r>
    </w:p>
    <w:p w14:paraId="3DEF00B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41F045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FC59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4E3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0969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593F4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4F76E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19F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4267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AE22F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820E06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CF4D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sensor (acelerómetro, sensor magnético, batería, conexión bluetooth,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9521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08BBE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80B1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B3B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del sensor (activo, inactivo).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4C86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511523" w:rsidRPr="00511523" w14:paraId="639EB4B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F1D9E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lectura_sensor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F318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actual del sensor (por ejemplo, valores de aceleración, presencia de campo magnético).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FC719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C3351C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881B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ultima_lectura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9819E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 la última lectura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273BF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67D55F9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C00574" w14:textId="77777777" w:rsidR="00511523" w:rsidRPr="00511523" w:rsidRDefault="00511523" w:rsidP="00511523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Eventos de Seguridad: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49E33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Los eventos de seguridad registran cada interacción o alerta generada por la billetera. Se compone de: </w:t>
      </w:r>
    </w:p>
    <w:p w14:paraId="4435C7F1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209E0F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44302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9476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35FD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85C86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2B0884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AC22D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8FE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asociada.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70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05F4A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F7805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9694F4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3532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sensor asociado.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ACE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45F46A5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A810C1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tipo_evento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BA6FF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evento (caída detectada, acceso no autorizado, alejamiento,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65BF0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1B030E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25D1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D59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ocurrió 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227D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6DDA7B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F513C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ADC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en el momento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8908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59065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7810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ubicacion_evento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1A92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Ubicación (GPS) cuando se produjo el evento (si aplica).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E38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3F4EA6D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5572D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prioridad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23E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prioridad del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2023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5D21677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7B495EA" w14:textId="57D13043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F354DAA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2508A5E6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5E8252D" w14:textId="77777777" w:rsidR="00511523" w:rsidRPr="00511523" w:rsidRDefault="00511523" w:rsidP="00511523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Configuraciones del Usuario: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5E6E9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Aquí se almacena la configuración personalizada del usuario respecto a la billetera. Se compone de: </w:t>
      </w:r>
    </w:p>
    <w:p w14:paraId="06A3DE4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2250"/>
        <w:gridCol w:w="2715"/>
      </w:tblGrid>
      <w:tr w:rsidR="00511523" w:rsidRPr="00511523" w14:paraId="6E3F34A4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93E3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id_configuracion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6A4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configuración.  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49F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23F79B2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9D36D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11B7B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C1A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4C6FAF6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82C92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78E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2EA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E023B0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096A19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modo_alerta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C0BD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Preferencia del usuario para recibir alertas (silencio, vibración, sonido).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1D6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490081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FC5D0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umbral_sensibilidad_acl_g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1AB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sensibilidad configurado para el acelerómetro en g (por ejemplo, para detección de caídas).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7B11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B86E97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DA508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desbloqueo_remoto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51E2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el desbloqueo remoto está activado.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639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60B2EA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5776C3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alerta_sonora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EB6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alerta sonora de la billetera está activada.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CA1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BD6D29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BC73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B6536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AA0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B5AF88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FC1F11" w14:textId="77777777" w:rsidR="00511523" w:rsidRPr="00511523" w:rsidRDefault="00511523" w:rsidP="00511523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Conexiones: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2409D7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rastrea las conexiones y desconexiones entre la billetera y el dispositivo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044F747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3E6240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id_conexion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0181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F80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E4C9E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733A95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F4134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932A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F075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1AF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tipo_conexion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051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 si es una conexión o desconexión (puede ser un valor booleano o un enumerado con valores como 'conexión' y 'desconexión'). </w:t>
            </w:r>
          </w:p>
          <w:p w14:paraId="263606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E10A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1D2E1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ED8DC9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33C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del evento de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7565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F3654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22A66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B4A6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durante la conexión. </w:t>
            </w:r>
          </w:p>
          <w:p w14:paraId="107197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C1194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E9D91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8210E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distancia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CFC7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Distancia estimada entre la billetera y el teléfono en el momento de la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F1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03B3D53" w14:textId="36F68EDC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D35927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4BAC6282" w14:textId="77777777" w:rsidR="00511523" w:rsidRPr="00511523" w:rsidRDefault="00511523" w:rsidP="00511523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lastRenderedPageBreak/>
        <w:t>Tabla de Geolocalización: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2F4BE86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ubicación geográfica de la billetera a través del GPS del teléfono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7F3772B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E1F5C5C" w14:textId="1DCC01BE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id_geolocalizacion (PK)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6FD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E94CE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065FBF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D398113" w14:textId="366B8D3F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963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0CA8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AC960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8161DE" w14:textId="57167EB4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latitud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461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latitud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251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23C141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C055DAB" w14:textId="1507B0E9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longitud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7470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longitud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BE20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501DA7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5DCA55A" w14:textId="631A953D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fecha_registro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C0617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registró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7B7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C663A6D" w14:textId="2095618C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 </w:t>
      </w:r>
    </w:p>
    <w:p w14:paraId="3D584CF9" w14:textId="77777777" w:rsidR="00511523" w:rsidRPr="00511523" w:rsidRDefault="00511523" w:rsidP="00511523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Celular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8DCA3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929C8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del celular conectado a la billetera. Se compone de: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C8CDD02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CABB30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0785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id_celular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739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8BDA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6509687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30DE6F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1FFE24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92D6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conectada.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011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9491094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BFF75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26C7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810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C0C3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80D27E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1F20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7FE60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nombre_dispositivo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92B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1297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5D060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68B45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3352B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direccion_mac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DE54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MAC única correspondiente al dispositivo móvil.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B0FF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  <w:p w14:paraId="11337DA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3E2BE5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EDBD9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sistema_operativo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331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sistema operativo (Android, iOS, etc)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0FC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8156D9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26ABD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9AFA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fecha en la que la aplicación móvil fue accedida por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90633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B3B2C0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BDE369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1A6AF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872E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del dispositivo móvil. </w:t>
            </w:r>
          </w:p>
          <w:p w14:paraId="5E1650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11AA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5C4D9A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11CA8C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6E0A8F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F57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 de la aplicación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7F9F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E7DEB56" w14:textId="13EB41C8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p w14:paraId="5FB9FDA9" w14:textId="77777777" w:rsidR="00511523" w:rsidRPr="00511523" w:rsidRDefault="00511523" w:rsidP="00511523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Tabla de Notificaciones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4517C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5EAF2AC0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las notificaciones enviadas al usuario a través de la aplicación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5F1D734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107FD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id_notificacion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EFEE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notificación.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A5AE5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84D9AF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DCCA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5F74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3812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0ECCC84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43ED6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BC198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2D32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1C55E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E97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tipo_notificacion: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B9E86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notificación (alerta de seguridad, batería baja, etc.). </w:t>
            </w:r>
          </w:p>
          <w:p w14:paraId="5F14878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9FFD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BF5683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BC41AD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mensaje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46A0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Texto de la notificación enviada.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87DB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55308E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AC3CB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fecha_envio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2AC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envió la notificación. </w:t>
            </w:r>
          </w:p>
          <w:p w14:paraId="3DC71B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6590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A0679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D894D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estado_notificacion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9863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 la notificación (enviada, leída, ignorada).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1DB0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F0FC8C7" w14:textId="1493B444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ab/>
        <w:t> </w:t>
      </w:r>
    </w:p>
    <w:p w14:paraId="0177565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br w:type="page"/>
      </w:r>
    </w:p>
    <w:p w14:paraId="245CBB8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</w:p>
    <w:p w14:paraId="5B963DF4" w14:textId="77777777" w:rsidR="00511523" w:rsidRPr="00511523" w:rsidRDefault="00511523" w:rsidP="00511523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Respaldo de Datos: </w:t>
      </w:r>
    </w:p>
    <w:p w14:paraId="2DD3944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respaldos en la nube. </w:t>
      </w:r>
    </w:p>
    <w:p w14:paraId="28ED45E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F88B1F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1A0B4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id_respaldo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2FA7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respaldo.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2F742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B3DB7A6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A2160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877D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E3CD0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9FA0D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BB2BE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125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62F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23232B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E948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975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el respaldo. </w:t>
            </w:r>
          </w:p>
          <w:p w14:paraId="222C32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20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7A631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AD135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tamaño_respaldo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0256F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Tamaño de los datos respaldados (MB).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CE61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EF1C89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1381A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524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del respaldo (completado, fallido).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6F70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16F39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26839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version_datos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923CA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Versión de los datos respaldados, en caso de que haya cambios de estructura. </w:t>
            </w:r>
          </w:p>
          <w:p w14:paraId="3B2E7B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31E4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14:paraId="758C98F6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D51353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25317AA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8BFBDA9" w14:textId="77777777" w:rsidR="00511523" w:rsidRPr="00511523" w:rsidRDefault="00511523" w:rsidP="00511523">
      <w:pPr>
        <w:numPr>
          <w:ilvl w:val="0"/>
          <w:numId w:val="4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Historial de Batería </w:t>
      </w:r>
    </w:p>
    <w:p w14:paraId="5EDBBB42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batería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8517CD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EABBC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id_bateria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59255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historial de batería.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FA81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F47F8F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2F44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597C8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0A18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817C4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2604D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3F3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hora. </w:t>
            </w:r>
          </w:p>
          <w:p w14:paraId="0EE723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57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2D98AA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8ACAC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91F3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Porcentaje de batería del dispositivo.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2FEE6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C414C6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A933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estado_cargando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271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batería del dispositivo se encuentra cargándose.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B999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201D6EAE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42BB98B" w14:textId="77777777" w:rsidR="00511523" w:rsidRPr="00511523" w:rsidRDefault="00511523" w:rsidP="00511523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Registro de Actividad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3C79C30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bloqueos/desbloqueos manuales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0743E9F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3C43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id_actividad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FC4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actividad (bloqueo/desbloqueo manual.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90D4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3422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372CE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502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F8B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682220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E27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AFC6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A1CE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652FCB4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60517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223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la accion. </w:t>
            </w:r>
          </w:p>
          <w:p w14:paraId="0BC3C2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187B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36148C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8B588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accion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A655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Acción realizada (Bloqueo – true / Desbloqueo - False).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D6D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E406AB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3121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682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Ubicación Registrada (Latitud y Longitud) de la billetera (Basada en el GPS del teléfono móvil si está disponible)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61DC8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22571C4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0E0825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3FF3EB07" w14:textId="77777777" w:rsidR="00511523" w:rsidRPr="00511523" w:rsidRDefault="00511523" w:rsidP="00511523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Blacklist de Tokens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0B8C47F7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lista negra de los tokens para deshabilitarlos.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4C65F46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FB184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id_token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2D794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token.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37E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E88D7D8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5D5D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token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CC27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Token generado.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0E24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4D6443F1" w14:textId="77777777" w:rsidR="00511523" w:rsidRDefault="00511523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3848316E" w14:textId="271F46C9" w:rsidR="0081732B" w:rsidRDefault="0081732B">
      <w:pPr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</w:pPr>
      <w:r w:rsidRPr="0081732B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lastRenderedPageBreak/>
        <w:t>6.3. HTTP</w:t>
      </w:r>
      <w:r w:rsidR="0071287C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 xml:space="preserve"> Requests</w:t>
      </w:r>
    </w:p>
    <w:p w14:paraId="718FF2FA" w14:textId="7B5C98D9" w:rsidR="00184F07" w:rsidRPr="00184F07" w:rsidRDefault="00F4213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184F07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http://localhost:port/register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835"/>
        <w:gridCol w:w="4485"/>
      </w:tblGrid>
      <w:tr w:rsidR="00804868" w:rsidRPr="00184F07" w14:paraId="4D547E11" w14:textId="77777777" w:rsidTr="004F2505">
        <w:tc>
          <w:tcPr>
            <w:tcW w:w="9016" w:type="dxa"/>
            <w:gridSpan w:val="3"/>
            <w:shd w:val="clear" w:color="auto" w:fill="45B0E1" w:themeFill="accent1" w:themeFillTint="99"/>
          </w:tcPr>
          <w:p w14:paraId="1DC2982B" w14:textId="0F57D718" w:rsidR="00804868" w:rsidRPr="00184F07" w:rsidRDefault="00804868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Register</w:t>
            </w:r>
          </w:p>
        </w:tc>
      </w:tr>
      <w:tr w:rsidR="002318BC" w:rsidRPr="00184F07" w14:paraId="4152F77F" w14:textId="77777777" w:rsidTr="00184F07">
        <w:tc>
          <w:tcPr>
            <w:tcW w:w="1696" w:type="dxa"/>
            <w:shd w:val="clear" w:color="auto" w:fill="45B0E1" w:themeFill="accent1" w:themeFillTint="99"/>
          </w:tcPr>
          <w:p w14:paraId="7F526F10" w14:textId="3678649C" w:rsidR="002318BC" w:rsidRPr="00184F07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 w:rsid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2835" w:type="dxa"/>
            <w:shd w:val="clear" w:color="auto" w:fill="45B0E1" w:themeFill="accent1" w:themeFillTint="99"/>
          </w:tcPr>
          <w:p w14:paraId="187BC2AF" w14:textId="1DB72D9D" w:rsidR="002318BC" w:rsidRPr="00184F07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  <w:tc>
          <w:tcPr>
            <w:tcW w:w="4485" w:type="dxa"/>
            <w:shd w:val="clear" w:color="auto" w:fill="45B0E1" w:themeFill="accent1" w:themeFillTint="99"/>
          </w:tcPr>
          <w:p w14:paraId="70A33C73" w14:textId="32F4424F" w:rsidR="002318BC" w:rsidRPr="00184F07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Atributos</w:t>
            </w:r>
          </w:p>
        </w:tc>
      </w:tr>
      <w:tr w:rsidR="00804868" w:rsidRPr="00184F07" w14:paraId="1FBB8978" w14:textId="77777777" w:rsidTr="00184F07">
        <w:tc>
          <w:tcPr>
            <w:tcW w:w="1696" w:type="dxa"/>
          </w:tcPr>
          <w:p w14:paraId="7C0D1CA8" w14:textId="77777777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nombre_usuario</w:t>
            </w:r>
          </w:p>
          <w:p w14:paraId="3D7520DA" w14:textId="49C43B8A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apellido_usuario</w:t>
            </w:r>
          </w:p>
        </w:tc>
        <w:tc>
          <w:tcPr>
            <w:tcW w:w="2835" w:type="dxa"/>
          </w:tcPr>
          <w:p w14:paraId="5278870B" w14:textId="77777777" w:rsid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517A1A65" w14:textId="14D1DF84" w:rsidR="00804868" w:rsidRPr="00184F07" w:rsidRDefault="00184F07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  <w:tc>
          <w:tcPr>
            <w:tcW w:w="4485" w:type="dxa"/>
          </w:tcPr>
          <w:p w14:paraId="54536E4E" w14:textId="77777777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804868" w:rsidRPr="00184F07" w14:paraId="03054011" w14:textId="77777777" w:rsidTr="00184F07">
        <w:tc>
          <w:tcPr>
            <w:tcW w:w="1696" w:type="dxa"/>
          </w:tcPr>
          <w:p w14:paraId="78957FFB" w14:textId="06167ABE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email</w:t>
            </w:r>
          </w:p>
        </w:tc>
        <w:tc>
          <w:tcPr>
            <w:tcW w:w="2835" w:type="dxa"/>
          </w:tcPr>
          <w:p w14:paraId="2452BAB8" w14:textId="77777777" w:rsid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isEmail()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1A5BB3A7" w14:textId="207785BF" w:rsidR="00804868" w:rsidRPr="00184F07" w:rsidRDefault="00184F07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(Correo electrónico válido)</w:t>
            </w:r>
          </w:p>
        </w:tc>
        <w:tc>
          <w:tcPr>
            <w:tcW w:w="4485" w:type="dxa"/>
          </w:tcPr>
          <w:p w14:paraId="4B07BDB2" w14:textId="77777777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804868" w:rsidRPr="00184F07" w14:paraId="329C42BB" w14:textId="77777777" w:rsidTr="00184F07">
        <w:tc>
          <w:tcPr>
            <w:tcW w:w="1696" w:type="dxa"/>
          </w:tcPr>
          <w:p w14:paraId="7B777CF3" w14:textId="0BF93428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password</w:t>
            </w:r>
          </w:p>
        </w:tc>
        <w:tc>
          <w:tcPr>
            <w:tcW w:w="2835" w:type="dxa"/>
          </w:tcPr>
          <w:p w14:paraId="32018000" w14:textId="036FFB16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isStrongPassword()</w:t>
            </w:r>
          </w:p>
        </w:tc>
        <w:tc>
          <w:tcPr>
            <w:tcW w:w="4485" w:type="dxa"/>
          </w:tcPr>
          <w:p w14:paraId="2CB9C09D" w14:textId="75275BC7" w:rsidR="00804868" w:rsidRPr="00184F07" w:rsidRDefault="00804868" w:rsidP="0080486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minLength: 10</w:t>
            </w:r>
            <w:r w:rsidR="00184F07"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 10 caracteres)</w:t>
            </w:r>
          </w:p>
          <w:p w14:paraId="78B91226" w14:textId="08E1C112" w:rsidR="00804868" w:rsidRPr="00184F07" w:rsidRDefault="00804868" w:rsidP="0080486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minLowercase: 1</w:t>
            </w:r>
            <w:r w:rsidR="00184F07"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una minúscula)</w:t>
            </w:r>
          </w:p>
          <w:p w14:paraId="6315A0EB" w14:textId="042368B0" w:rsidR="00804868" w:rsidRPr="00184F07" w:rsidRDefault="00804868" w:rsidP="0080486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minUppercase: 1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 una mayúscula)</w:t>
            </w:r>
          </w:p>
          <w:p w14:paraId="05FDED16" w14:textId="0F4ABD44" w:rsidR="00804868" w:rsidRPr="00184F07" w:rsidRDefault="00804868" w:rsidP="0080486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minNumbers: 1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 un número)</w:t>
            </w:r>
          </w:p>
          <w:p w14:paraId="7E984501" w14:textId="7B52B196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minSymbols: 1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 un símbolo)</w:t>
            </w:r>
          </w:p>
        </w:tc>
      </w:tr>
      <w:tr w:rsidR="00804868" w:rsidRPr="00184F07" w14:paraId="68EE0A1B" w14:textId="77777777" w:rsidTr="00184F07">
        <w:tc>
          <w:tcPr>
            <w:tcW w:w="1696" w:type="dxa"/>
          </w:tcPr>
          <w:p w14:paraId="384BDAD7" w14:textId="2CB0D029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telefono</w:t>
            </w:r>
          </w:p>
        </w:tc>
        <w:tc>
          <w:tcPr>
            <w:tcW w:w="2835" w:type="dxa"/>
          </w:tcPr>
          <w:p w14:paraId="1E57918D" w14:textId="77777777" w:rsid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isMobilePhone</w:t>
            </w:r>
            <w:r w:rsidR="0071287C"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()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51173615" w14:textId="2FE27963" w:rsidR="00804868" w:rsidRPr="00184F07" w:rsidRDefault="00184F07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(Número de teléfono válido)</w:t>
            </w:r>
          </w:p>
        </w:tc>
        <w:tc>
          <w:tcPr>
            <w:tcW w:w="4485" w:type="dxa"/>
          </w:tcPr>
          <w:p w14:paraId="0282A484" w14:textId="77777777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5E53D8AE" w14:textId="77777777" w:rsidR="00184F07" w:rsidRDefault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</w:p>
    <w:p w14:paraId="49D789EC" w14:textId="5DA2642F" w:rsidR="00184F07" w:rsidRPr="00184F07" w:rsidRDefault="00F4213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184F07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184F07">
        <w:rPr>
          <w:rFonts w:ascii="Times New Roman" w:eastAsia="Times New Roman" w:hAnsi="Times New Roman" w:cs="Times New Roman"/>
          <w:color w:val="000000" w:themeColor="text1"/>
          <w:lang w:val="es-CO"/>
        </w:rPr>
        <w:t>login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81732B" w:rsidRPr="00184F07" w14:paraId="2E7A3AF9" w14:textId="77777777" w:rsidTr="00B87F2F">
        <w:tc>
          <w:tcPr>
            <w:tcW w:w="9016" w:type="dxa"/>
            <w:gridSpan w:val="2"/>
            <w:shd w:val="clear" w:color="auto" w:fill="45B0E1" w:themeFill="accent1" w:themeFillTint="99"/>
          </w:tcPr>
          <w:p w14:paraId="66859A38" w14:textId="33B5C4EB" w:rsidR="0081732B" w:rsidRPr="00184F07" w:rsidRDefault="00804868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Login</w:t>
            </w:r>
          </w:p>
        </w:tc>
      </w:tr>
      <w:tr w:rsidR="002318BC" w:rsidRPr="00184F07" w14:paraId="38487578" w14:textId="77777777" w:rsidTr="002318BC">
        <w:tc>
          <w:tcPr>
            <w:tcW w:w="4390" w:type="dxa"/>
            <w:shd w:val="clear" w:color="auto" w:fill="45B0E1" w:themeFill="accent1" w:themeFillTint="99"/>
          </w:tcPr>
          <w:p w14:paraId="01C318DC" w14:textId="34B4DD90" w:rsidR="002318BC" w:rsidRPr="00184F07" w:rsidRDefault="002318BC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</w:p>
        </w:tc>
        <w:tc>
          <w:tcPr>
            <w:tcW w:w="4626" w:type="dxa"/>
            <w:shd w:val="clear" w:color="auto" w:fill="45B0E1" w:themeFill="accent1" w:themeFillTint="99"/>
          </w:tcPr>
          <w:p w14:paraId="2053574A" w14:textId="48B310F8" w:rsidR="002318BC" w:rsidRPr="00184F07" w:rsidRDefault="002318BC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2318BC" w:rsidRPr="00184F07" w14:paraId="7B51B333" w14:textId="77777777" w:rsidTr="002318BC">
        <w:tc>
          <w:tcPr>
            <w:tcW w:w="4390" w:type="dxa"/>
          </w:tcPr>
          <w:p w14:paraId="22353A20" w14:textId="61A2790F" w:rsidR="002318BC" w:rsidRPr="00184F07" w:rsidRDefault="002318B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email</w:t>
            </w:r>
          </w:p>
        </w:tc>
        <w:tc>
          <w:tcPr>
            <w:tcW w:w="4626" w:type="dxa"/>
          </w:tcPr>
          <w:p w14:paraId="79DF01B7" w14:textId="46E0ED92" w:rsidR="002318BC" w:rsidRPr="00184F07" w:rsidRDefault="002318BC" w:rsidP="008327E8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isEmail()</w:t>
            </w:r>
          </w:p>
        </w:tc>
      </w:tr>
      <w:tr w:rsidR="002318BC" w:rsidRPr="00184F07" w14:paraId="58B5B6F6" w14:textId="77777777" w:rsidTr="002318BC">
        <w:tc>
          <w:tcPr>
            <w:tcW w:w="4390" w:type="dxa"/>
          </w:tcPr>
          <w:p w14:paraId="0854B71F" w14:textId="3FE1DA0B" w:rsidR="002318BC" w:rsidRPr="00184F07" w:rsidRDefault="002318B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password</w:t>
            </w:r>
          </w:p>
        </w:tc>
        <w:tc>
          <w:tcPr>
            <w:tcW w:w="4626" w:type="dxa"/>
          </w:tcPr>
          <w:p w14:paraId="246F30F4" w14:textId="5CDD7A34" w:rsidR="002318BC" w:rsidRPr="00184F07" w:rsidRDefault="002318B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</w:p>
        </w:tc>
      </w:tr>
    </w:tbl>
    <w:p w14:paraId="6E230A79" w14:textId="77777777" w:rsidR="00184F07" w:rsidRDefault="00184F0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</w:p>
    <w:p w14:paraId="50B397FA" w14:textId="6ED96C3B" w:rsidR="00184F07" w:rsidRPr="00184F07" w:rsidRDefault="00F4213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184F07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184F07">
        <w:rPr>
          <w:rFonts w:ascii="Times New Roman" w:eastAsia="Times New Roman" w:hAnsi="Times New Roman" w:cs="Times New Roman"/>
          <w:color w:val="000000" w:themeColor="text1"/>
          <w:lang w:val="es-CO"/>
        </w:rPr>
        <w:t>billletera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1489D8E0" w14:textId="77777777" w:rsidTr="00184F07">
        <w:tc>
          <w:tcPr>
            <w:tcW w:w="8926" w:type="dxa"/>
            <w:gridSpan w:val="2"/>
            <w:shd w:val="clear" w:color="auto" w:fill="45B0E1" w:themeFill="accent1" w:themeFillTint="99"/>
          </w:tcPr>
          <w:p w14:paraId="14DA44B0" w14:textId="00C04E7C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Billetera</w:t>
            </w:r>
          </w:p>
        </w:tc>
      </w:tr>
      <w:tr w:rsidR="00184F07" w:rsidRPr="00184F07" w14:paraId="6EAFC736" w14:textId="77777777" w:rsidTr="00184F07">
        <w:tc>
          <w:tcPr>
            <w:tcW w:w="4390" w:type="dxa"/>
            <w:shd w:val="clear" w:color="auto" w:fill="45B0E1" w:themeFill="accent1" w:themeFillTint="99"/>
          </w:tcPr>
          <w:p w14:paraId="0751C10D" w14:textId="46CCAB9C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6667C19F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65330E68" w14:textId="77777777" w:rsidTr="00184F07">
        <w:tc>
          <w:tcPr>
            <w:tcW w:w="4390" w:type="dxa"/>
          </w:tcPr>
          <w:p w14:paraId="63C4F7DB" w14:textId="2D27193F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id_usuario</w:t>
            </w:r>
          </w:p>
          <w:p w14:paraId="374285A9" w14:textId="1B1084D7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nombre_billetera</w:t>
            </w:r>
          </w:p>
        </w:tc>
        <w:tc>
          <w:tcPr>
            <w:tcW w:w="4536" w:type="dxa"/>
          </w:tcPr>
          <w:p w14:paraId="0F7A98AC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0E0E820F" w14:textId="74E1A4C2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</w:tbl>
    <w:p w14:paraId="190DCD61" w14:textId="77777777" w:rsidR="0081732B" w:rsidRDefault="0081732B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09C43C8D" w14:textId="302C8CE4" w:rsidR="00184F07" w:rsidRPr="00184F07" w:rsidRDefault="00F4213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184F07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184F07">
        <w:rPr>
          <w:rFonts w:ascii="Times New Roman" w:eastAsia="Times New Roman" w:hAnsi="Times New Roman" w:cs="Times New Roman"/>
          <w:color w:val="000000" w:themeColor="text1"/>
          <w:lang w:val="es-CO"/>
        </w:rPr>
        <w:t>geolocalizacion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4C1A9B42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4853A62B" w14:textId="7F00DC3D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Geolocalización</w:t>
            </w:r>
          </w:p>
        </w:tc>
      </w:tr>
      <w:tr w:rsidR="00184F07" w:rsidRPr="00184F07" w14:paraId="6DFFEFC5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33C31270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5DA715E6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6638CE21" w14:textId="77777777" w:rsidTr="00732714">
        <w:tc>
          <w:tcPr>
            <w:tcW w:w="4390" w:type="dxa"/>
          </w:tcPr>
          <w:p w14:paraId="6878F513" w14:textId="3D95A71E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3E9287F0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035EC85A" w14:textId="6D3FAB10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184F07" w:rsidRPr="00184F07" w14:paraId="31579F63" w14:textId="77777777" w:rsidTr="00732714">
        <w:tc>
          <w:tcPr>
            <w:tcW w:w="4390" w:type="dxa"/>
          </w:tcPr>
          <w:p w14:paraId="3138F9D9" w14:textId="77777777" w:rsidR="00184F07" w:rsidRDefault="00184F07" w:rsidP="00184F0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latitud</w:t>
            </w:r>
          </w:p>
          <w:p w14:paraId="510BEB04" w14:textId="71D5CC66" w:rsidR="00184F07" w:rsidRDefault="00184F07" w:rsidP="00184F0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longitud</w:t>
            </w:r>
          </w:p>
        </w:tc>
        <w:tc>
          <w:tcPr>
            <w:tcW w:w="4536" w:type="dxa"/>
          </w:tcPr>
          <w:p w14:paraId="41CED27E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5143CE8C" w14:textId="1675D73C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</w:tbl>
    <w:p w14:paraId="359E021F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468BF21C" w14:textId="41FF036C" w:rsidR="00184F07" w:rsidRPr="00184F07" w:rsidRDefault="00F4213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184F07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184F07">
        <w:rPr>
          <w:rFonts w:ascii="Times New Roman" w:eastAsia="Times New Roman" w:hAnsi="Times New Roman" w:cs="Times New Roman"/>
          <w:color w:val="000000" w:themeColor="text1"/>
          <w:lang w:val="es-CO"/>
        </w:rPr>
        <w:t>sensor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38FF6061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01D3E4DB" w14:textId="66569AB5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Sensor</w:t>
            </w:r>
          </w:p>
        </w:tc>
      </w:tr>
      <w:tr w:rsidR="00184F07" w:rsidRPr="00184F07" w14:paraId="05CD2CF3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38213345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6CB8BA3A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21E14970" w14:textId="77777777" w:rsidTr="00732714">
        <w:tc>
          <w:tcPr>
            <w:tcW w:w="4390" w:type="dxa"/>
          </w:tcPr>
          <w:p w14:paraId="1B29EB89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  <w:p w14:paraId="2B420CB8" w14:textId="093D9DBC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tipo_sensor</w:t>
            </w:r>
          </w:p>
        </w:tc>
        <w:tc>
          <w:tcPr>
            <w:tcW w:w="4536" w:type="dxa"/>
          </w:tcPr>
          <w:p w14:paraId="3510F2C3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1FEEA94A" w14:textId="366E005E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184F07" w:rsidRPr="00184F07" w14:paraId="1F5EC138" w14:textId="77777777" w:rsidTr="00732714">
        <w:tc>
          <w:tcPr>
            <w:tcW w:w="4390" w:type="dxa"/>
          </w:tcPr>
          <w:p w14:paraId="38F59A0F" w14:textId="0E6DD84F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lectura_sensor</w:t>
            </w:r>
          </w:p>
        </w:tc>
        <w:tc>
          <w:tcPr>
            <w:tcW w:w="4536" w:type="dxa"/>
          </w:tcPr>
          <w:p w14:paraId="703F1178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41240EF6" w14:textId="663DE9CC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</w:tbl>
    <w:p w14:paraId="1091DB04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6F1627F9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40323B3F" w14:textId="390E4780" w:rsidR="00184F07" w:rsidRPr="00184F07" w:rsidRDefault="00F4213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lastRenderedPageBreak/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184F07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184F07">
        <w:rPr>
          <w:rFonts w:ascii="Times New Roman" w:eastAsia="Times New Roman" w:hAnsi="Times New Roman" w:cs="Times New Roman"/>
          <w:color w:val="000000" w:themeColor="text1"/>
          <w:lang w:val="es-CO"/>
        </w:rPr>
        <w:t>evento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43BB608D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6217BD05" w14:textId="1417BE61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Evento</w:t>
            </w:r>
          </w:p>
        </w:tc>
      </w:tr>
      <w:tr w:rsidR="00184F07" w:rsidRPr="00184F07" w14:paraId="6951C9C8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0673E51B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2728F528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45E48848" w14:textId="77777777" w:rsidTr="00732714">
        <w:tc>
          <w:tcPr>
            <w:tcW w:w="4390" w:type="dxa"/>
          </w:tcPr>
          <w:p w14:paraId="3EABE52B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  <w:p w14:paraId="0FE445FD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id_sensor</w:t>
            </w:r>
          </w:p>
          <w:p w14:paraId="01B6FE16" w14:textId="7C065C51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id_geolocalizacion</w:t>
            </w:r>
          </w:p>
        </w:tc>
        <w:tc>
          <w:tcPr>
            <w:tcW w:w="4536" w:type="dxa"/>
          </w:tcPr>
          <w:p w14:paraId="3AA1E56E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643E5234" w14:textId="5F0E1754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184F07" w:rsidRPr="00184F07" w14:paraId="0A95F808" w14:textId="77777777" w:rsidTr="00732714">
        <w:tc>
          <w:tcPr>
            <w:tcW w:w="4390" w:type="dxa"/>
          </w:tcPr>
          <w:p w14:paraId="06A8657D" w14:textId="1A3929AE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tipo_evento</w:t>
            </w:r>
          </w:p>
        </w:tc>
        <w:tc>
          <w:tcPr>
            <w:tcW w:w="4536" w:type="dxa"/>
          </w:tcPr>
          <w:p w14:paraId="355529AC" w14:textId="2C4F9744" w:rsidR="00184F07" w:rsidRPr="00184F07" w:rsidRDefault="00184F07" w:rsidP="00184F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isIn(</w:t>
            </w: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['acceso_no_autorizado', 'caida_detectada', 'desconexion', 'null']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</w:t>
            </w:r>
          </w:p>
          <w:p w14:paraId="054A3312" w14:textId="1F2C7105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184F07" w:rsidRPr="00184F07" w14:paraId="1E05E151" w14:textId="77777777" w:rsidTr="00732714">
        <w:tc>
          <w:tcPr>
            <w:tcW w:w="4390" w:type="dxa"/>
          </w:tcPr>
          <w:p w14:paraId="07B211B7" w14:textId="335F5ED5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nivel_bateria</w:t>
            </w:r>
          </w:p>
        </w:tc>
        <w:tc>
          <w:tcPr>
            <w:tcW w:w="4536" w:type="dxa"/>
          </w:tcPr>
          <w:p w14:paraId="399C5846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555E4EE7" w14:textId="6FEB86B9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</w:tbl>
    <w:p w14:paraId="2A55FF5C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3BC5671D" w14:textId="7A73D34B" w:rsidR="00184F07" w:rsidRPr="00184F07" w:rsidRDefault="00F4213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184F07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64233F">
        <w:rPr>
          <w:rFonts w:ascii="Times New Roman" w:eastAsia="Times New Roman" w:hAnsi="Times New Roman" w:cs="Times New Roman"/>
          <w:color w:val="000000" w:themeColor="text1"/>
          <w:lang w:val="es-CO"/>
        </w:rPr>
        <w:t>conexion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0122C550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1F1198E1" w14:textId="291843AA" w:rsidR="00184F07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Conexion</w:t>
            </w:r>
          </w:p>
        </w:tc>
      </w:tr>
      <w:tr w:rsidR="00184F07" w:rsidRPr="00184F07" w14:paraId="6254FB6F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2DF82BCF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24B58250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16FD09D9" w14:textId="77777777" w:rsidTr="00732714">
        <w:tc>
          <w:tcPr>
            <w:tcW w:w="4390" w:type="dxa"/>
          </w:tcPr>
          <w:p w14:paraId="0DA4DB89" w14:textId="4DA71DA6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0886D63D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37D58FDE" w14:textId="77777777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184F07" w:rsidRPr="00184F07" w14:paraId="3903111D" w14:textId="77777777" w:rsidTr="00732714">
        <w:tc>
          <w:tcPr>
            <w:tcW w:w="4390" w:type="dxa"/>
          </w:tcPr>
          <w:p w14:paraId="482D9D3C" w14:textId="77777777" w:rsid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nivel_bateria</w:t>
            </w:r>
          </w:p>
          <w:p w14:paraId="046F8747" w14:textId="263539C1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distancia</w:t>
            </w:r>
          </w:p>
        </w:tc>
        <w:tc>
          <w:tcPr>
            <w:tcW w:w="4536" w:type="dxa"/>
          </w:tcPr>
          <w:p w14:paraId="45A5602C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7467465B" w14:textId="77777777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  <w:tr w:rsidR="0064233F" w:rsidRPr="0064233F" w14:paraId="7625F7E5" w14:textId="77777777" w:rsidTr="00732714">
        <w:tc>
          <w:tcPr>
            <w:tcW w:w="4390" w:type="dxa"/>
          </w:tcPr>
          <w:p w14:paraId="79CF36FE" w14:textId="0255C942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tipo_conexion</w:t>
            </w:r>
          </w:p>
        </w:tc>
        <w:tc>
          <w:tcPr>
            <w:tcW w:w="4536" w:type="dxa"/>
          </w:tcPr>
          <w:p w14:paraId="1D7D9766" w14:textId="2BFB8CF4" w:rsidR="0064233F" w:rsidRP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isBoolean()</w:t>
            </w: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br/>
              <w:t>(Es booleano: True/ False -&gt; 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exión/Desconexión)</w:t>
            </w:r>
          </w:p>
        </w:tc>
      </w:tr>
    </w:tbl>
    <w:p w14:paraId="73CDDDDD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77EAD69E" w14:textId="77BF91F5" w:rsidR="0064233F" w:rsidRPr="00184F07" w:rsidRDefault="00F42137" w:rsidP="0064233F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64233F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64233F">
        <w:rPr>
          <w:rFonts w:ascii="Times New Roman" w:eastAsia="Times New Roman" w:hAnsi="Times New Roman" w:cs="Times New Roman"/>
          <w:color w:val="000000" w:themeColor="text1"/>
          <w:lang w:val="es-CO"/>
        </w:rPr>
        <w:t>celular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1B25BD74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07386FCD" w14:textId="73138A8C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Celular</w:t>
            </w:r>
          </w:p>
        </w:tc>
      </w:tr>
      <w:tr w:rsidR="0064233F" w:rsidRPr="00184F07" w14:paraId="5F6A8A4A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11E1C48A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1D3D9ADB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421DEF4B" w14:textId="77777777" w:rsidTr="00732714">
        <w:tc>
          <w:tcPr>
            <w:tcW w:w="4390" w:type="dxa"/>
          </w:tcPr>
          <w:p w14:paraId="154824B5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  <w:p w14:paraId="4EA55DCB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id_usuario</w:t>
            </w:r>
          </w:p>
          <w:p w14:paraId="740C2B44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nombre_dispositivo</w:t>
            </w:r>
          </w:p>
          <w:p w14:paraId="5DB0CE84" w14:textId="17D0988D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direccion_mac</w:t>
            </w:r>
          </w:p>
          <w:p w14:paraId="0BB4F5D8" w14:textId="16294FA5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4536" w:type="dxa"/>
          </w:tcPr>
          <w:p w14:paraId="38481AE3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413C51E1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</w:tbl>
    <w:p w14:paraId="706B4991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1F46F110" w14:textId="338C176E" w:rsidR="0064233F" w:rsidRPr="00184F07" w:rsidRDefault="00F42137" w:rsidP="0064233F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64233F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64233F">
        <w:rPr>
          <w:rFonts w:ascii="Times New Roman" w:eastAsia="Times New Roman" w:hAnsi="Times New Roman" w:cs="Times New Roman"/>
          <w:color w:val="000000" w:themeColor="text1"/>
          <w:lang w:val="es-CO"/>
        </w:rPr>
        <w:t>configuracion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6BECEAEA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7F9AAD07" w14:textId="22EC987C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Configuración</w:t>
            </w:r>
          </w:p>
        </w:tc>
      </w:tr>
      <w:tr w:rsidR="0064233F" w:rsidRPr="00184F07" w14:paraId="394C6E45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7AFCF922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55EE7D5E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04CC5CBC" w14:textId="77777777" w:rsidTr="00732714">
        <w:tc>
          <w:tcPr>
            <w:tcW w:w="4390" w:type="dxa"/>
          </w:tcPr>
          <w:p w14:paraId="1EEC1BC3" w14:textId="40BD8C3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Id_usuario</w:t>
            </w:r>
          </w:p>
          <w:p w14:paraId="5C59AD77" w14:textId="7992596C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77609A20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5005AD0B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64233F" w:rsidRPr="00184F07" w14:paraId="3152AE99" w14:textId="77777777" w:rsidTr="00732714">
        <w:tc>
          <w:tcPr>
            <w:tcW w:w="4390" w:type="dxa"/>
          </w:tcPr>
          <w:p w14:paraId="2F0E54B1" w14:textId="148B3736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umbral_sensibilidad_acl_g</w:t>
            </w:r>
          </w:p>
        </w:tc>
        <w:tc>
          <w:tcPr>
            <w:tcW w:w="4536" w:type="dxa"/>
          </w:tcPr>
          <w:p w14:paraId="53D3CD36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7F747252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  <w:tr w:rsidR="0064233F" w:rsidRPr="00184F07" w14:paraId="17A79973" w14:textId="77777777" w:rsidTr="00732714">
        <w:tc>
          <w:tcPr>
            <w:tcW w:w="4390" w:type="dxa"/>
          </w:tcPr>
          <w:p w14:paraId="3746D549" w14:textId="017A5899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modo_alerta</w:t>
            </w:r>
          </w:p>
        </w:tc>
        <w:tc>
          <w:tcPr>
            <w:tcW w:w="4536" w:type="dxa"/>
          </w:tcPr>
          <w:p w14:paraId="33712BBC" w14:textId="0C333B23" w:rsidR="0064233F" w:rsidRP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isIn(['silencio', 'vibración', 'sonido'])</w:t>
            </w:r>
          </w:p>
        </w:tc>
      </w:tr>
      <w:tr w:rsidR="0064233F" w:rsidRPr="00184F07" w14:paraId="45988716" w14:textId="77777777" w:rsidTr="00732714">
        <w:tc>
          <w:tcPr>
            <w:tcW w:w="4390" w:type="dxa"/>
          </w:tcPr>
          <w:p w14:paraId="10EB49BB" w14:textId="206F2249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desbloqueo_remoto</w:t>
            </w:r>
          </w:p>
          <w:p w14:paraId="50C69058" w14:textId="5A61C2C0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alerta_sonora</w:t>
            </w:r>
          </w:p>
        </w:tc>
        <w:tc>
          <w:tcPr>
            <w:tcW w:w="4536" w:type="dxa"/>
          </w:tcPr>
          <w:p w14:paraId="6C9C5C94" w14:textId="5E0B2246" w:rsidR="0064233F" w:rsidRP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isBoolean()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br/>
            </w: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(Es booleano: True/ False -&gt;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Determinar si se activan las opciones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</w:t>
            </w:r>
          </w:p>
        </w:tc>
      </w:tr>
    </w:tbl>
    <w:p w14:paraId="1775DA5D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1196CF21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276EF153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5F945337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0CF3305A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308D8BAC" w14:textId="5D0972C8" w:rsidR="0064233F" w:rsidRPr="00184F07" w:rsidRDefault="00F42137" w:rsidP="0064233F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lastRenderedPageBreak/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64233F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64233F">
        <w:rPr>
          <w:rFonts w:ascii="Times New Roman" w:eastAsia="Times New Roman" w:hAnsi="Times New Roman" w:cs="Times New Roman"/>
          <w:color w:val="000000" w:themeColor="text1"/>
          <w:lang w:val="es-CO"/>
        </w:rPr>
        <w:t>notificacion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05BCBAAF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413412A9" w14:textId="6E97788C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Notificación</w:t>
            </w:r>
          </w:p>
        </w:tc>
      </w:tr>
      <w:tr w:rsidR="0064233F" w:rsidRPr="00184F07" w14:paraId="502E1919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34528485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5CB2BDF4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1CE1EBDC" w14:textId="77777777" w:rsidTr="00732714">
        <w:tc>
          <w:tcPr>
            <w:tcW w:w="4390" w:type="dxa"/>
          </w:tcPr>
          <w:p w14:paraId="3F75E57A" w14:textId="77777777" w:rsidR="0064233F" w:rsidRDefault="0064233F" w:rsidP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usuario</w:t>
            </w:r>
          </w:p>
          <w:p w14:paraId="0FE80D6B" w14:textId="77777777" w:rsidR="0064233F" w:rsidRDefault="0064233F" w:rsidP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tipo_notificacion</w:t>
            </w:r>
          </w:p>
          <w:p w14:paraId="0CC9AD40" w14:textId="1623A407" w:rsidR="0064233F" w:rsidRPr="00184F07" w:rsidRDefault="0064233F" w:rsidP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contenido_notificacion</w:t>
            </w:r>
          </w:p>
        </w:tc>
        <w:tc>
          <w:tcPr>
            <w:tcW w:w="4536" w:type="dxa"/>
          </w:tcPr>
          <w:p w14:paraId="30083436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45C7CBCA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</w:tbl>
    <w:p w14:paraId="5B32FD9C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6BF47BB5" w14:textId="4C5BFCD3" w:rsidR="0064233F" w:rsidRPr="00184F07" w:rsidRDefault="00F42137" w:rsidP="0064233F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64233F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64233F">
        <w:rPr>
          <w:rFonts w:ascii="Times New Roman" w:eastAsia="Times New Roman" w:hAnsi="Times New Roman" w:cs="Times New Roman"/>
          <w:color w:val="000000" w:themeColor="text1"/>
          <w:lang w:val="es-CO"/>
        </w:rPr>
        <w:t>historial-bateria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70B5A644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1D3AB81B" w14:textId="3C6CBDFA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Historial Batería</w:t>
            </w:r>
          </w:p>
        </w:tc>
      </w:tr>
      <w:tr w:rsidR="0064233F" w:rsidRPr="00184F07" w14:paraId="18B9A053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03B88355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5892F479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76028935" w14:textId="77777777" w:rsidTr="00732714">
        <w:tc>
          <w:tcPr>
            <w:tcW w:w="4390" w:type="dxa"/>
          </w:tcPr>
          <w:p w14:paraId="03AD8549" w14:textId="2F538449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32DEEC01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2D10BBD4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64233F" w:rsidRPr="00184F07" w14:paraId="1569129E" w14:textId="77777777" w:rsidTr="00732714">
        <w:tc>
          <w:tcPr>
            <w:tcW w:w="4390" w:type="dxa"/>
          </w:tcPr>
          <w:p w14:paraId="5A56A43F" w14:textId="55AC2E33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nivel_bateria</w:t>
            </w:r>
          </w:p>
        </w:tc>
        <w:tc>
          <w:tcPr>
            <w:tcW w:w="4536" w:type="dxa"/>
          </w:tcPr>
          <w:p w14:paraId="48E7F79A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0612AC4F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  <w:tr w:rsidR="0064233F" w:rsidRPr="00184F07" w14:paraId="27733B6C" w14:textId="77777777" w:rsidTr="00732714">
        <w:tc>
          <w:tcPr>
            <w:tcW w:w="4390" w:type="dxa"/>
          </w:tcPr>
          <w:p w14:paraId="21A1B264" w14:textId="0416B489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estado_cargando</w:t>
            </w:r>
          </w:p>
        </w:tc>
        <w:tc>
          <w:tcPr>
            <w:tcW w:w="4536" w:type="dxa"/>
          </w:tcPr>
          <w:p w14:paraId="53455FA6" w14:textId="72D114F2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isBoolean()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br/>
            </w: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(Es booleano: True/ False -&gt;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Determinar si 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el dispositivo se está cargando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</w:t>
            </w:r>
          </w:p>
        </w:tc>
      </w:tr>
    </w:tbl>
    <w:p w14:paraId="0A4DF674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243BC103" w14:textId="37B28279" w:rsidR="0064233F" w:rsidRDefault="00F42137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64233F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64233F">
        <w:rPr>
          <w:rFonts w:ascii="Times New Roman" w:eastAsia="Times New Roman" w:hAnsi="Times New Roman" w:cs="Times New Roman"/>
          <w:color w:val="000000" w:themeColor="text1"/>
          <w:lang w:val="es-CO"/>
        </w:rPr>
        <w:t>registro-actividad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5497B151" w14:textId="77777777" w:rsidTr="0064233F">
        <w:tc>
          <w:tcPr>
            <w:tcW w:w="8926" w:type="dxa"/>
            <w:gridSpan w:val="2"/>
            <w:shd w:val="clear" w:color="auto" w:fill="45B0E1" w:themeFill="accent1" w:themeFillTint="99"/>
          </w:tcPr>
          <w:p w14:paraId="476DA675" w14:textId="39B5424C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Registro de Actividad</w:t>
            </w:r>
          </w:p>
        </w:tc>
      </w:tr>
      <w:tr w:rsidR="0064233F" w:rsidRPr="00184F07" w14:paraId="22507FF5" w14:textId="77777777" w:rsidTr="0064233F">
        <w:tc>
          <w:tcPr>
            <w:tcW w:w="4390" w:type="dxa"/>
            <w:shd w:val="clear" w:color="auto" w:fill="45B0E1" w:themeFill="accent1" w:themeFillTint="99"/>
          </w:tcPr>
          <w:p w14:paraId="5A7A4FF5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215A5A8C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2D9894C7" w14:textId="77777777" w:rsidTr="0064233F">
        <w:tc>
          <w:tcPr>
            <w:tcW w:w="4390" w:type="dxa"/>
          </w:tcPr>
          <w:p w14:paraId="0494F4DC" w14:textId="73BF6295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id_usuario</w:t>
            </w:r>
          </w:p>
          <w:p w14:paraId="05499E58" w14:textId="0D294DA9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744C3C41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2BB082D9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64233F" w:rsidRPr="00184F07" w14:paraId="722A67EE" w14:textId="77777777" w:rsidTr="0064233F">
        <w:tc>
          <w:tcPr>
            <w:tcW w:w="4390" w:type="dxa"/>
          </w:tcPr>
          <w:p w14:paraId="519056E1" w14:textId="3FC3B222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accion</w:t>
            </w:r>
          </w:p>
        </w:tc>
        <w:tc>
          <w:tcPr>
            <w:tcW w:w="4536" w:type="dxa"/>
          </w:tcPr>
          <w:p w14:paraId="2BB24C6B" w14:textId="093F97F0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isBoolean()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br/>
            </w: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(Es booleano: True/ False -&gt;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Determinar si 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 realiza una acción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</w:t>
            </w:r>
          </w:p>
        </w:tc>
      </w:tr>
    </w:tbl>
    <w:p w14:paraId="35C9178B" w14:textId="77777777" w:rsidR="0064233F" w:rsidRPr="0064233F" w:rsidRDefault="0064233F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ACAAD8B" w14:textId="45E30609" w:rsidR="0064233F" w:rsidRDefault="00F42137" w:rsidP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Ruta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 xml:space="preserve"> Logout</w:t>
      </w:r>
      <w:r w:rsidRPr="00F42137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: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  <w:r w:rsidR="0064233F"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64233F">
        <w:rPr>
          <w:rFonts w:ascii="Times New Roman" w:eastAsia="Times New Roman" w:hAnsi="Times New Roman" w:cs="Times New Roman"/>
          <w:color w:val="000000" w:themeColor="text1"/>
          <w:lang w:val="es-CO"/>
        </w:rPr>
        <w:t>logout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5"/>
        <w:gridCol w:w="2512"/>
        <w:gridCol w:w="2332"/>
        <w:gridCol w:w="1797"/>
      </w:tblGrid>
      <w:tr w:rsidR="0071287C" w:rsidRPr="00184F07" w14:paraId="6750D0E0" w14:textId="0641DEAA" w:rsidTr="00A20EA6">
        <w:tc>
          <w:tcPr>
            <w:tcW w:w="9016" w:type="dxa"/>
            <w:gridSpan w:val="4"/>
            <w:shd w:val="clear" w:color="auto" w:fill="45B0E1" w:themeFill="accent1" w:themeFillTint="99"/>
          </w:tcPr>
          <w:p w14:paraId="2807C500" w14:textId="1DA329AE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>Funciones Utilizadas</w:t>
            </w:r>
          </w:p>
        </w:tc>
      </w:tr>
      <w:tr w:rsidR="0071287C" w:rsidRPr="00184F07" w14:paraId="4394B753" w14:textId="4D1D4F0A" w:rsidTr="0071287C">
        <w:tc>
          <w:tcPr>
            <w:tcW w:w="2375" w:type="dxa"/>
            <w:shd w:val="clear" w:color="auto" w:fill="45B0E1" w:themeFill="accent1" w:themeFillTint="99"/>
          </w:tcPr>
          <w:p w14:paraId="226A1D15" w14:textId="614FDF9E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Register</w:t>
            </w:r>
          </w:p>
        </w:tc>
        <w:tc>
          <w:tcPr>
            <w:tcW w:w="2512" w:type="dxa"/>
            <w:shd w:val="clear" w:color="auto" w:fill="45B0E1" w:themeFill="accent1" w:themeFillTint="99"/>
          </w:tcPr>
          <w:p w14:paraId="5BEA8432" w14:textId="4D7892E9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Login</w:t>
            </w:r>
          </w:p>
        </w:tc>
        <w:tc>
          <w:tcPr>
            <w:tcW w:w="2332" w:type="dxa"/>
            <w:shd w:val="clear" w:color="auto" w:fill="45B0E1" w:themeFill="accent1" w:themeFillTint="99"/>
          </w:tcPr>
          <w:p w14:paraId="4EDE5CA3" w14:textId="28CD7166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Verify</w:t>
            </w:r>
          </w:p>
        </w:tc>
        <w:tc>
          <w:tcPr>
            <w:tcW w:w="1797" w:type="dxa"/>
            <w:shd w:val="clear" w:color="auto" w:fill="45B0E1" w:themeFill="accent1" w:themeFillTint="99"/>
          </w:tcPr>
          <w:p w14:paraId="786E1BC1" w14:textId="387A04FB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Logout</w:t>
            </w:r>
          </w:p>
        </w:tc>
      </w:tr>
      <w:tr w:rsidR="0071287C" w:rsidRPr="00184F07" w14:paraId="01CCE6A3" w14:textId="332BB53F" w:rsidTr="0071287C">
        <w:tc>
          <w:tcPr>
            <w:tcW w:w="2375" w:type="dxa"/>
          </w:tcPr>
          <w:p w14:paraId="18E60CA3" w14:textId="5CE4047C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User.save()</w:t>
            </w:r>
          </w:p>
        </w:tc>
        <w:tc>
          <w:tcPr>
            <w:tcW w:w="2512" w:type="dxa"/>
          </w:tcPr>
          <w:p w14:paraId="4C7F866E" w14:textId="0CDCCDEB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User.generateAccessJWT()</w:t>
            </w:r>
          </w:p>
        </w:tc>
        <w:tc>
          <w:tcPr>
            <w:tcW w:w="2332" w:type="dxa"/>
          </w:tcPr>
          <w:p w14:paraId="53551329" w14:textId="271CDED6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Blacklist.findOne()</w:t>
            </w:r>
          </w:p>
        </w:tc>
        <w:tc>
          <w:tcPr>
            <w:tcW w:w="1797" w:type="dxa"/>
          </w:tcPr>
          <w:p w14:paraId="2ED50EB9" w14:textId="48CFEA18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Blacklist.findOne()</w:t>
            </w:r>
          </w:p>
        </w:tc>
      </w:tr>
      <w:tr w:rsidR="0071287C" w:rsidRPr="00184F07" w14:paraId="118711E9" w14:textId="3EA2AB12" w:rsidTr="0071287C">
        <w:tc>
          <w:tcPr>
            <w:tcW w:w="2375" w:type="dxa"/>
          </w:tcPr>
          <w:p w14:paraId="2CB8AD6B" w14:textId="328CF34C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2512" w:type="dxa"/>
          </w:tcPr>
          <w:p w14:paraId="43E1B02C" w14:textId="29FE56E0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User.save()</w:t>
            </w:r>
          </w:p>
        </w:tc>
        <w:tc>
          <w:tcPr>
            <w:tcW w:w="2332" w:type="dxa"/>
          </w:tcPr>
          <w:p w14:paraId="443071B5" w14:textId="0FFF19A5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jwt.verify()</w:t>
            </w:r>
          </w:p>
        </w:tc>
        <w:tc>
          <w:tcPr>
            <w:tcW w:w="1797" w:type="dxa"/>
          </w:tcPr>
          <w:p w14:paraId="01899F8B" w14:textId="5811950F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Blacklist.save()</w:t>
            </w:r>
          </w:p>
        </w:tc>
      </w:tr>
      <w:tr w:rsidR="0071287C" w:rsidRPr="00184F07" w14:paraId="7329B57D" w14:textId="17BA4E59" w:rsidTr="0071287C">
        <w:tc>
          <w:tcPr>
            <w:tcW w:w="2375" w:type="dxa"/>
          </w:tcPr>
          <w:p w14:paraId="05C6D35E" w14:textId="645E73D0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2512" w:type="dxa"/>
          </w:tcPr>
          <w:p w14:paraId="37A767B5" w14:textId="425A8A53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User.findOne()</w:t>
            </w:r>
          </w:p>
        </w:tc>
        <w:tc>
          <w:tcPr>
            <w:tcW w:w="2332" w:type="dxa"/>
          </w:tcPr>
          <w:p w14:paraId="5F4B9F43" w14:textId="4BDED2F9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CO"/>
              </w:rPr>
              <w:t>User.findById()</w:t>
            </w:r>
          </w:p>
        </w:tc>
        <w:tc>
          <w:tcPr>
            <w:tcW w:w="1797" w:type="dxa"/>
          </w:tcPr>
          <w:p w14:paraId="615C5E4F" w14:textId="77777777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CO"/>
              </w:rPr>
            </w:pPr>
          </w:p>
        </w:tc>
      </w:tr>
    </w:tbl>
    <w:p w14:paraId="4B688133" w14:textId="77777777" w:rsidR="0071287C" w:rsidRDefault="0071287C">
      <w:pPr>
        <w:rPr>
          <w:rFonts w:ascii="Segoe UI" w:eastAsia="Times New Roman" w:hAnsi="Segoe UI" w:cs="Segoe UI"/>
          <w:sz w:val="20"/>
          <w:szCs w:val="20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233F" w14:paraId="4C6BFB56" w14:textId="77777777" w:rsidTr="0064233F">
        <w:tc>
          <w:tcPr>
            <w:tcW w:w="9016" w:type="dxa"/>
            <w:gridSpan w:val="2"/>
            <w:shd w:val="clear" w:color="auto" w:fill="45B0E1" w:themeFill="accent1" w:themeFillTint="99"/>
          </w:tcPr>
          <w:p w14:paraId="02E954EF" w14:textId="0BFE6FDE" w:rsidR="0064233F" w:rsidRDefault="0064233F" w:rsidP="0064233F">
            <w:pPr>
              <w:jc w:val="center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>Lista de Errores</w:t>
            </w:r>
          </w:p>
        </w:tc>
      </w:tr>
      <w:tr w:rsidR="0064233F" w14:paraId="771CD252" w14:textId="77777777" w:rsidTr="0064233F">
        <w:tc>
          <w:tcPr>
            <w:tcW w:w="4508" w:type="dxa"/>
          </w:tcPr>
          <w:p w14:paraId="6595FA05" w14:textId="7D3C97FD" w:rsidR="0064233F" w:rsidRPr="0064233F" w:rsidRDefault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Nombre de Error “ValidationError”</w:t>
            </w:r>
          </w:p>
        </w:tc>
        <w:tc>
          <w:tcPr>
            <w:tcW w:w="4508" w:type="dxa"/>
          </w:tcPr>
          <w:p w14:paraId="45A57240" w14:textId="286FC255" w:rsidR="0064233F" w:rsidRPr="0064233F" w:rsidRDefault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Error de Validación</w:t>
            </w:r>
          </w:p>
        </w:tc>
      </w:tr>
      <w:tr w:rsidR="0064233F" w14:paraId="5AFEB332" w14:textId="77777777" w:rsidTr="0064233F">
        <w:tc>
          <w:tcPr>
            <w:tcW w:w="4508" w:type="dxa"/>
          </w:tcPr>
          <w:p w14:paraId="27BD8229" w14:textId="1F375D03" w:rsidR="0064233F" w:rsidRPr="0064233F" w:rsidRDefault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Código de Error 11000</w:t>
            </w:r>
          </w:p>
        </w:tc>
        <w:tc>
          <w:tcPr>
            <w:tcW w:w="4508" w:type="dxa"/>
          </w:tcPr>
          <w:p w14:paraId="2C3727CD" w14:textId="05358A11" w:rsidR="0064233F" w:rsidRPr="0064233F" w:rsidRDefault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Duplicado, el campo único ya existe en la base de datos.</w:t>
            </w:r>
          </w:p>
        </w:tc>
      </w:tr>
    </w:tbl>
    <w:p w14:paraId="6FA1E375" w14:textId="77777777" w:rsidR="0064233F" w:rsidRDefault="0064233F">
      <w:pPr>
        <w:rPr>
          <w:rFonts w:ascii="Segoe UI" w:eastAsia="Times New Roman" w:hAnsi="Segoe UI" w:cs="Segoe UI"/>
          <w:sz w:val="20"/>
          <w:szCs w:val="20"/>
          <w:lang w:eastAsia="es-CO"/>
        </w:rPr>
      </w:pPr>
    </w:p>
    <w:p w14:paraId="52A49C87" w14:textId="1015C229" w:rsidR="0064233F" w:rsidRDefault="0064233F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3E5ACB45" w14:textId="184A255E" w:rsidR="00CD4235" w:rsidRPr="000071F8" w:rsidRDefault="00CD423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</w:pPr>
      <w:r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lastRenderedPageBreak/>
        <w:t>6.4</w:t>
      </w:r>
      <w:r w:rsidR="000071F8"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>.</w:t>
      </w:r>
      <w:r w:rsid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 xml:space="preserve"> </w:t>
      </w:r>
      <w:r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>Web Services</w:t>
      </w:r>
    </w:p>
    <w:p w14:paraId="10011082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</w:rPr>
        <w:t>Datos Por Enviar desde la Billetera al Teléfono:</w:t>
      </w:r>
    </w:p>
    <w:p w14:paraId="13E302E7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</w:rPr>
        <w:t>(Todos los datos se guardan con Fecha y Hora)</w:t>
      </w:r>
    </w:p>
    <w:p w14:paraId="06F309D3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la Conexión</w:t>
      </w:r>
      <w:r w:rsidRPr="000071F8">
        <w:rPr>
          <w:rFonts w:ascii="Times New Roman" w:hAnsi="Times New Roman" w:cs="Times New Roman"/>
        </w:rPr>
        <w:t>:</w:t>
      </w:r>
    </w:p>
    <w:p w14:paraId="34CC9615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conexión Bluetooth</w:t>
      </w:r>
      <w:r w:rsidRPr="000071F8">
        <w:rPr>
          <w:rFonts w:ascii="Times New Roman" w:hAnsi="Times New Roman" w:cs="Times New Roman"/>
        </w:rPr>
        <w:t>: Notificación de si la billetera está conectada o desconectada de la aplicación móvil.</w:t>
      </w:r>
    </w:p>
    <w:p w14:paraId="27A6607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Nivel de señal</w:t>
      </w:r>
      <w:r w:rsidRPr="000071F8">
        <w:rPr>
          <w:rFonts w:ascii="Times New Roman" w:hAnsi="Times New Roman" w:cs="Times New Roman"/>
        </w:rPr>
        <w:t>: Para indicar la proximidad entre la billetera y el teléfono.</w:t>
      </w:r>
    </w:p>
    <w:p w14:paraId="34CFC851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Alertas y Notificaciones</w:t>
      </w:r>
      <w:r w:rsidRPr="000071F8">
        <w:rPr>
          <w:rFonts w:ascii="Times New Roman" w:hAnsi="Times New Roman" w:cs="Times New Roman"/>
        </w:rPr>
        <w:t>:</w:t>
      </w:r>
    </w:p>
    <w:p w14:paraId="22449468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por Alejamiento</w:t>
      </w:r>
      <w:r w:rsidRPr="000071F8">
        <w:rPr>
          <w:rFonts w:ascii="Times New Roman" w:hAnsi="Times New Roman" w:cs="Times New Roman"/>
        </w:rPr>
        <w:t>: Enviar una notificación si la billetera se desconecta del teléfono (indicando alejamiento).</w:t>
      </w:r>
    </w:p>
    <w:p w14:paraId="3BFE307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Acceso no Autorizado</w:t>
      </w:r>
      <w:r w:rsidRPr="000071F8">
        <w:rPr>
          <w:rFonts w:ascii="Times New Roman" w:hAnsi="Times New Roman" w:cs="Times New Roman"/>
        </w:rPr>
        <w:t>: Notificación en caso de que se detecte un intento de apertura no autorizado.</w:t>
      </w:r>
    </w:p>
    <w:p w14:paraId="219671DE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por Caída o Movimiento Brusco</w:t>
      </w:r>
      <w:r w:rsidRPr="000071F8">
        <w:rPr>
          <w:rFonts w:ascii="Times New Roman" w:hAnsi="Times New Roman" w:cs="Times New Roman"/>
        </w:rPr>
        <w:t>: Si el acelerómetro detecta una caída o movimiento brusco, el dispositivo debe enviar una alerta.</w:t>
      </w:r>
    </w:p>
    <w:p w14:paraId="239B184F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Batería Baja</w:t>
      </w:r>
      <w:r w:rsidRPr="000071F8">
        <w:rPr>
          <w:rFonts w:ascii="Times New Roman" w:hAnsi="Times New Roman" w:cs="Times New Roman"/>
        </w:rPr>
        <w:t>: Notificación para que el usuario sepa cuándo cargar la billetera.</w:t>
      </w:r>
    </w:p>
    <w:p w14:paraId="10004D31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Batería Llena</w:t>
      </w:r>
      <w:r w:rsidRPr="000071F8">
        <w:rPr>
          <w:rFonts w:ascii="Times New Roman" w:hAnsi="Times New Roman" w:cs="Times New Roman"/>
        </w:rPr>
        <w:t>: Notificación para que el usuario sepa cuándo el dispositivo está cargado.</w:t>
      </w:r>
    </w:p>
    <w:p w14:paraId="769E1701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Sensores</w:t>
      </w:r>
      <w:r w:rsidRPr="000071F8">
        <w:rPr>
          <w:rFonts w:ascii="Times New Roman" w:hAnsi="Times New Roman" w:cs="Times New Roman"/>
        </w:rPr>
        <w:t>:</w:t>
      </w:r>
    </w:p>
    <w:p w14:paraId="29E58923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Acelerómetro</w:t>
      </w:r>
      <w:r w:rsidRPr="000071F8">
        <w:rPr>
          <w:rFonts w:ascii="Times New Roman" w:hAnsi="Times New Roman" w:cs="Times New Roman"/>
        </w:rPr>
        <w:t>: Enviar datos sobre la orientación, movimiento y caídas detectadas.</w:t>
      </w:r>
    </w:p>
    <w:p w14:paraId="65CABC4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Sensor de Apertura (magnético)</w:t>
      </w:r>
      <w:r w:rsidRPr="000071F8">
        <w:rPr>
          <w:rFonts w:ascii="Times New Roman" w:hAnsi="Times New Roman" w:cs="Times New Roman"/>
        </w:rPr>
        <w:t>: Indicar si la billetera está abierta o cerrada.</w:t>
      </w:r>
    </w:p>
    <w:p w14:paraId="2DA61BAE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Sensor de Proximidad</w:t>
      </w:r>
      <w:r w:rsidRPr="000071F8">
        <w:rPr>
          <w:rFonts w:ascii="Times New Roman" w:hAnsi="Times New Roman" w:cs="Times New Roman"/>
        </w:rPr>
        <w:t>: Datos que indiquen la lejanía del celular de la billetera.</w:t>
      </w:r>
    </w:p>
    <w:p w14:paraId="5880AFE9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la Billetera</w:t>
      </w:r>
      <w:r w:rsidRPr="000071F8">
        <w:rPr>
          <w:rFonts w:ascii="Times New Roman" w:hAnsi="Times New Roman" w:cs="Times New Roman"/>
        </w:rPr>
        <w:t>:</w:t>
      </w:r>
    </w:p>
    <w:p w14:paraId="5BE96558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Nivel de Batería</w:t>
      </w:r>
      <w:r w:rsidRPr="000071F8">
        <w:rPr>
          <w:rFonts w:ascii="Times New Roman" w:hAnsi="Times New Roman" w:cs="Times New Roman"/>
        </w:rPr>
        <w:t>: Estado de la batería del dispositivo.</w:t>
      </w:r>
    </w:p>
    <w:p w14:paraId="23E1C9CC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Bloqueo/Desbloqueo</w:t>
      </w:r>
      <w:r w:rsidRPr="000071F8">
        <w:rPr>
          <w:rFonts w:ascii="Times New Roman" w:hAnsi="Times New Roman" w:cs="Times New Roman"/>
        </w:rPr>
        <w:t>: Información sobre si la billetera está bloqueada o desbloqueada.</w:t>
      </w:r>
    </w:p>
    <w:p w14:paraId="28074F02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Seguridad</w:t>
      </w:r>
      <w:r w:rsidRPr="000071F8">
        <w:rPr>
          <w:rFonts w:ascii="Times New Roman" w:hAnsi="Times New Roman" w:cs="Times New Roman"/>
        </w:rPr>
        <w:t>:</w:t>
      </w:r>
    </w:p>
    <w:p w14:paraId="3B6EC68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Registro de Eventos</w:t>
      </w:r>
      <w:r w:rsidRPr="000071F8">
        <w:rPr>
          <w:rFonts w:ascii="Times New Roman" w:hAnsi="Times New Roman" w:cs="Times New Roman"/>
        </w:rPr>
        <w:t>: Un registro de cuándo se ha abierto la billetera o si ha habido intentos fallidos de acceso.</w:t>
      </w:r>
    </w:p>
    <w:p w14:paraId="23C34233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</w:rPr>
        <w:t>Datos Por Recibir desde el Teléfono:</w:t>
      </w:r>
    </w:p>
    <w:p w14:paraId="14CF5C7F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lastRenderedPageBreak/>
        <w:t>Comandos de Control</w:t>
      </w:r>
      <w:r w:rsidRPr="000071F8">
        <w:rPr>
          <w:rFonts w:ascii="Times New Roman" w:hAnsi="Times New Roman" w:cs="Times New Roman"/>
        </w:rPr>
        <w:t>:</w:t>
      </w:r>
    </w:p>
    <w:p w14:paraId="721C2FED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Conexión/Desconexión:</w:t>
      </w:r>
      <w:r w:rsidRPr="000071F8">
        <w:rPr>
          <w:rFonts w:ascii="Times New Roman" w:hAnsi="Times New Roman" w:cs="Times New Roman"/>
        </w:rPr>
        <w:t xml:space="preserve"> Orden para conectar/desconectarse del dispositivo manualmente.</w:t>
      </w:r>
    </w:p>
    <w:p w14:paraId="3E67955A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Bloqueo/Desbloqueo</w:t>
      </w:r>
      <w:r w:rsidRPr="000071F8">
        <w:rPr>
          <w:rFonts w:ascii="Times New Roman" w:hAnsi="Times New Roman" w:cs="Times New Roman"/>
        </w:rPr>
        <w:t>: Orden para bloquear o desbloquear la billetera remotamente.</w:t>
      </w:r>
    </w:p>
    <w:p w14:paraId="26D97A15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para Emitir Sonido o Vibración</w:t>
      </w:r>
      <w:r w:rsidRPr="000071F8">
        <w:rPr>
          <w:rFonts w:ascii="Times New Roman" w:hAnsi="Times New Roman" w:cs="Times New Roman"/>
        </w:rPr>
        <w:t>: Activar un sonido o vibración para localizar la billetera.</w:t>
      </w:r>
    </w:p>
    <w:p w14:paraId="002D500C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Reinicio o Apagado</w:t>
      </w:r>
      <w:r w:rsidRPr="000071F8">
        <w:rPr>
          <w:rFonts w:ascii="Times New Roman" w:hAnsi="Times New Roman" w:cs="Times New Roman"/>
        </w:rPr>
        <w:t>: Orden para reiniciar o apagar el dispositivo si es necesario.</w:t>
      </w:r>
    </w:p>
    <w:p w14:paraId="65649CB9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Actualizaciones de Software</w:t>
      </w:r>
      <w:r w:rsidRPr="000071F8">
        <w:rPr>
          <w:rFonts w:ascii="Times New Roman" w:hAnsi="Times New Roman" w:cs="Times New Roman"/>
        </w:rPr>
        <w:t>:</w:t>
      </w:r>
    </w:p>
    <w:p w14:paraId="5FDD402B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Configuración de Parámetros</w:t>
      </w:r>
      <w:r w:rsidRPr="000071F8">
        <w:rPr>
          <w:rFonts w:ascii="Times New Roman" w:hAnsi="Times New Roman" w:cs="Times New Roman"/>
        </w:rPr>
        <w:t>: Cambios en configuraciones como el umbral de sensibilidad del acelerómetro, tiempos de espera, o activación de funciones específicas (como el modo de ahorro de energía).</w:t>
      </w:r>
    </w:p>
    <w:p w14:paraId="45F3AD7A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Usuario</w:t>
      </w:r>
      <w:r w:rsidRPr="000071F8">
        <w:rPr>
          <w:rFonts w:ascii="Times New Roman" w:hAnsi="Times New Roman" w:cs="Times New Roman"/>
        </w:rPr>
        <w:t>:</w:t>
      </w:r>
    </w:p>
    <w:p w14:paraId="305304D4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Autenticación</w:t>
      </w:r>
      <w:r w:rsidRPr="000071F8">
        <w:rPr>
          <w:rFonts w:ascii="Times New Roman" w:hAnsi="Times New Roman" w:cs="Times New Roman"/>
        </w:rPr>
        <w:t>: Recibir la autenticación del usuario desde el teléfono móvil (por ejemplo, desbloqueo con huella dactilar o PIN introducido en la aplicación).</w:t>
      </w:r>
    </w:p>
    <w:p w14:paraId="7BECF4E1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Configuraciones de Notificaciones</w:t>
      </w:r>
      <w:r w:rsidRPr="000071F8">
        <w:rPr>
          <w:rFonts w:ascii="Times New Roman" w:hAnsi="Times New Roman" w:cs="Times New Roman"/>
        </w:rPr>
        <w:t>:</w:t>
      </w:r>
    </w:p>
    <w:p w14:paraId="4C7B60F6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Personalización de Alertas</w:t>
      </w:r>
      <w:r w:rsidRPr="000071F8">
        <w:rPr>
          <w:rFonts w:ascii="Times New Roman" w:hAnsi="Times New Roman" w:cs="Times New Roman"/>
        </w:rPr>
        <w:t>: Cambios en la frecuencia, tono o tipo de notificaciones que la billetera debe enviar al teléfono.</w:t>
      </w:r>
    </w:p>
    <w:p w14:paraId="3443958F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Modo Silencioso o de No Molestar</w:t>
      </w:r>
      <w:r w:rsidRPr="000071F8">
        <w:rPr>
          <w:rFonts w:ascii="Times New Roman" w:hAnsi="Times New Roman" w:cs="Times New Roman"/>
        </w:rPr>
        <w:t>: Cambios en las configuraciones que permiten silenciar las alertas o notificaciones durante ciertos periodos.</w:t>
      </w:r>
    </w:p>
    <w:p w14:paraId="7C6EA694" w14:textId="3BF98928" w:rsidR="0071287C" w:rsidRDefault="0071287C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00FC5E92" w14:textId="6BD668C8" w:rsidR="006865AB" w:rsidRDefault="006865AB" w:rsidP="006865AB">
      <w:pPr>
        <w:pStyle w:val="Subttulo1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>7.</w:t>
      </w:r>
      <w:r w:rsidRPr="00511523">
        <w:rPr>
          <w:sz w:val="24"/>
          <w:szCs w:val="24"/>
          <w:lang w:val="es-CO"/>
        </w:rPr>
        <w:t xml:space="preserve"> </w:t>
      </w:r>
      <w:r>
        <w:rPr>
          <w:sz w:val="24"/>
          <w:szCs w:val="24"/>
          <w:lang w:val="es-CO"/>
        </w:rPr>
        <w:t>Diseño de Carcasa</w:t>
      </w:r>
    </w:p>
    <w:p w14:paraId="5FB36A28" w14:textId="0E02A2A1" w:rsidR="006865AB" w:rsidRPr="00511523" w:rsidRDefault="00194DA6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AB7B5CC" wp14:editId="585BF1B7">
            <wp:extent cx="5731510" cy="2792730"/>
            <wp:effectExtent l="0" t="0" r="2540" b="7620"/>
            <wp:docPr id="845505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05017" name="Imagen 84550501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625BEC0" wp14:editId="03EDFA72">
            <wp:extent cx="5731510" cy="2411730"/>
            <wp:effectExtent l="0" t="0" r="2540" b="7620"/>
            <wp:docPr id="9328374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7456" name="Imagen 93283745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5AB" w:rsidRPr="00511523" w:rsidSect="00804868">
      <w:pgSz w:w="11906" w:h="16838"/>
      <w:pgMar w:top="1702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5C69"/>
    <w:multiLevelType w:val="multilevel"/>
    <w:tmpl w:val="E70E93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60783"/>
    <w:multiLevelType w:val="multilevel"/>
    <w:tmpl w:val="B20029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F0CF6"/>
    <w:multiLevelType w:val="multilevel"/>
    <w:tmpl w:val="F42E24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A3BE5"/>
    <w:multiLevelType w:val="multilevel"/>
    <w:tmpl w:val="DCD46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9C246B"/>
    <w:multiLevelType w:val="multilevel"/>
    <w:tmpl w:val="D20822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B80D32"/>
    <w:multiLevelType w:val="multilevel"/>
    <w:tmpl w:val="D7A092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36B75523"/>
    <w:multiLevelType w:val="multilevel"/>
    <w:tmpl w:val="D58E2B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0F5071"/>
    <w:multiLevelType w:val="multilevel"/>
    <w:tmpl w:val="A9F6B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54F2ADE"/>
    <w:multiLevelType w:val="multilevel"/>
    <w:tmpl w:val="7E6EDC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6890502"/>
    <w:multiLevelType w:val="multilevel"/>
    <w:tmpl w:val="884C4C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E91FFF"/>
    <w:multiLevelType w:val="multilevel"/>
    <w:tmpl w:val="6CB258F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D02430"/>
    <w:multiLevelType w:val="multilevel"/>
    <w:tmpl w:val="F4AE5F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D25A7D"/>
    <w:multiLevelType w:val="multilevel"/>
    <w:tmpl w:val="632E4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2F174C"/>
    <w:multiLevelType w:val="multilevel"/>
    <w:tmpl w:val="EFAAD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4937DA"/>
    <w:multiLevelType w:val="multilevel"/>
    <w:tmpl w:val="BAF6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1"/>
  </w:num>
  <w:num w:numId="2" w16cid:durableId="1070886947">
    <w:abstractNumId w:val="5"/>
  </w:num>
  <w:num w:numId="3" w16cid:durableId="781002027">
    <w:abstractNumId w:val="30"/>
  </w:num>
  <w:num w:numId="4" w16cid:durableId="115370334">
    <w:abstractNumId w:val="10"/>
  </w:num>
  <w:num w:numId="5" w16cid:durableId="975068826">
    <w:abstractNumId w:val="20"/>
  </w:num>
  <w:num w:numId="6" w16cid:durableId="1305502122">
    <w:abstractNumId w:val="38"/>
  </w:num>
  <w:num w:numId="7" w16cid:durableId="460002563">
    <w:abstractNumId w:val="23"/>
  </w:num>
  <w:num w:numId="8" w16cid:durableId="877088694">
    <w:abstractNumId w:val="21"/>
  </w:num>
  <w:num w:numId="9" w16cid:durableId="948706872">
    <w:abstractNumId w:val="29"/>
  </w:num>
  <w:num w:numId="10" w16cid:durableId="1369574593">
    <w:abstractNumId w:val="9"/>
  </w:num>
  <w:num w:numId="11" w16cid:durableId="1775829150">
    <w:abstractNumId w:val="8"/>
  </w:num>
  <w:num w:numId="12" w16cid:durableId="2051607151">
    <w:abstractNumId w:val="32"/>
  </w:num>
  <w:num w:numId="13" w16cid:durableId="288052540">
    <w:abstractNumId w:val="2"/>
  </w:num>
  <w:num w:numId="14" w16cid:durableId="129906773">
    <w:abstractNumId w:val="19"/>
  </w:num>
  <w:num w:numId="15" w16cid:durableId="1752121798">
    <w:abstractNumId w:val="35"/>
  </w:num>
  <w:num w:numId="16" w16cid:durableId="1603492460">
    <w:abstractNumId w:val="24"/>
  </w:num>
  <w:num w:numId="17" w16cid:durableId="1706247655">
    <w:abstractNumId w:val="31"/>
  </w:num>
  <w:num w:numId="18" w16cid:durableId="1574657026">
    <w:abstractNumId w:val="24"/>
    <w:lvlOverride w:ilvl="0">
      <w:startOverride w:val="1"/>
    </w:lvlOverride>
  </w:num>
  <w:num w:numId="19" w16cid:durableId="1669359187">
    <w:abstractNumId w:val="27"/>
  </w:num>
  <w:num w:numId="20" w16cid:durableId="1292705542">
    <w:abstractNumId w:val="7"/>
  </w:num>
  <w:num w:numId="21" w16cid:durableId="1478720002">
    <w:abstractNumId w:val="6"/>
  </w:num>
  <w:num w:numId="22" w16cid:durableId="2079009549">
    <w:abstractNumId w:val="28"/>
  </w:num>
  <w:num w:numId="23" w16cid:durableId="48916706">
    <w:abstractNumId w:val="17"/>
  </w:num>
  <w:num w:numId="24" w16cid:durableId="1659264206">
    <w:abstractNumId w:val="18"/>
  </w:num>
  <w:num w:numId="25" w16cid:durableId="553273706">
    <w:abstractNumId w:val="24"/>
    <w:lvlOverride w:ilvl="0">
      <w:startOverride w:val="1"/>
    </w:lvlOverride>
  </w:num>
  <w:num w:numId="26" w16cid:durableId="40788725">
    <w:abstractNumId w:val="24"/>
    <w:lvlOverride w:ilvl="0">
      <w:startOverride w:val="1"/>
    </w:lvlOverride>
  </w:num>
  <w:num w:numId="27" w16cid:durableId="1834754948">
    <w:abstractNumId w:val="24"/>
    <w:lvlOverride w:ilvl="0">
      <w:startOverride w:val="1"/>
    </w:lvlOverride>
  </w:num>
  <w:num w:numId="28" w16cid:durableId="149567563">
    <w:abstractNumId w:val="24"/>
    <w:lvlOverride w:ilvl="0">
      <w:startOverride w:val="1"/>
    </w:lvlOverride>
  </w:num>
  <w:num w:numId="29" w16cid:durableId="2073850547">
    <w:abstractNumId w:val="24"/>
    <w:lvlOverride w:ilvl="0">
      <w:startOverride w:val="1"/>
    </w:lvlOverride>
  </w:num>
  <w:num w:numId="30" w16cid:durableId="1532231999">
    <w:abstractNumId w:val="24"/>
    <w:lvlOverride w:ilvl="0">
      <w:startOverride w:val="1"/>
    </w:lvlOverride>
  </w:num>
  <w:num w:numId="31" w16cid:durableId="1897623276">
    <w:abstractNumId w:val="14"/>
  </w:num>
  <w:num w:numId="32" w16cid:durableId="930504860">
    <w:abstractNumId w:val="24"/>
  </w:num>
  <w:num w:numId="33" w16cid:durableId="787620997">
    <w:abstractNumId w:val="24"/>
  </w:num>
  <w:num w:numId="34" w16cid:durableId="440146636">
    <w:abstractNumId w:val="24"/>
  </w:num>
  <w:num w:numId="35" w16cid:durableId="330839899">
    <w:abstractNumId w:val="37"/>
  </w:num>
  <w:num w:numId="36" w16cid:durableId="1354841713">
    <w:abstractNumId w:val="3"/>
  </w:num>
  <w:num w:numId="37" w16cid:durableId="29916111">
    <w:abstractNumId w:val="36"/>
  </w:num>
  <w:num w:numId="38" w16cid:durableId="1986396535">
    <w:abstractNumId w:val="12"/>
  </w:num>
  <w:num w:numId="39" w16cid:durableId="1212617416">
    <w:abstractNumId w:val="33"/>
  </w:num>
  <w:num w:numId="40" w16cid:durableId="1148668708">
    <w:abstractNumId w:val="16"/>
  </w:num>
  <w:num w:numId="41" w16cid:durableId="2127845840">
    <w:abstractNumId w:val="15"/>
  </w:num>
  <w:num w:numId="42" w16cid:durableId="1153642316">
    <w:abstractNumId w:val="4"/>
  </w:num>
  <w:num w:numId="43" w16cid:durableId="2121752621">
    <w:abstractNumId w:val="25"/>
  </w:num>
  <w:num w:numId="44" w16cid:durableId="70733616">
    <w:abstractNumId w:val="13"/>
  </w:num>
  <w:num w:numId="45" w16cid:durableId="1207836624">
    <w:abstractNumId w:val="0"/>
  </w:num>
  <w:num w:numId="46" w16cid:durableId="1094135688">
    <w:abstractNumId w:val="22"/>
  </w:num>
  <w:num w:numId="47" w16cid:durableId="194081506">
    <w:abstractNumId w:val="26"/>
  </w:num>
  <w:num w:numId="48" w16cid:durableId="1435980254">
    <w:abstractNumId w:val="11"/>
  </w:num>
  <w:num w:numId="49" w16cid:durableId="8794336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071F8"/>
    <w:rsid w:val="0001656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22FE"/>
    <w:rsid w:val="000E69A4"/>
    <w:rsid w:val="000E7055"/>
    <w:rsid w:val="00102060"/>
    <w:rsid w:val="00106541"/>
    <w:rsid w:val="0011563F"/>
    <w:rsid w:val="001327E4"/>
    <w:rsid w:val="001548AB"/>
    <w:rsid w:val="001662FB"/>
    <w:rsid w:val="0017290F"/>
    <w:rsid w:val="001830D7"/>
    <w:rsid w:val="00184F07"/>
    <w:rsid w:val="00191150"/>
    <w:rsid w:val="00194DA6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318BC"/>
    <w:rsid w:val="002454C0"/>
    <w:rsid w:val="0025144D"/>
    <w:rsid w:val="002878A8"/>
    <w:rsid w:val="002959B2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339C8"/>
    <w:rsid w:val="00480072"/>
    <w:rsid w:val="004A4098"/>
    <w:rsid w:val="004A6FDA"/>
    <w:rsid w:val="004E7D4C"/>
    <w:rsid w:val="00500313"/>
    <w:rsid w:val="00511523"/>
    <w:rsid w:val="005328F5"/>
    <w:rsid w:val="00572094"/>
    <w:rsid w:val="005945F9"/>
    <w:rsid w:val="005A5E20"/>
    <w:rsid w:val="005C2AB3"/>
    <w:rsid w:val="005D3B45"/>
    <w:rsid w:val="005E5EF0"/>
    <w:rsid w:val="00612013"/>
    <w:rsid w:val="0064233F"/>
    <w:rsid w:val="00663792"/>
    <w:rsid w:val="00683985"/>
    <w:rsid w:val="006865AB"/>
    <w:rsid w:val="006B5DAB"/>
    <w:rsid w:val="006E786D"/>
    <w:rsid w:val="006F5E75"/>
    <w:rsid w:val="007004EA"/>
    <w:rsid w:val="00703D79"/>
    <w:rsid w:val="00704F86"/>
    <w:rsid w:val="0071287C"/>
    <w:rsid w:val="0072071C"/>
    <w:rsid w:val="00760293"/>
    <w:rsid w:val="00780151"/>
    <w:rsid w:val="0079241A"/>
    <w:rsid w:val="007B2A28"/>
    <w:rsid w:val="007C6D19"/>
    <w:rsid w:val="007F6A30"/>
    <w:rsid w:val="007F7E56"/>
    <w:rsid w:val="00804868"/>
    <w:rsid w:val="0081732B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1B6D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33EB8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306F7"/>
    <w:rsid w:val="00B54EF8"/>
    <w:rsid w:val="00B73938"/>
    <w:rsid w:val="00B87B31"/>
    <w:rsid w:val="00B87F2F"/>
    <w:rsid w:val="00B92936"/>
    <w:rsid w:val="00BB1E8B"/>
    <w:rsid w:val="00BE32F4"/>
    <w:rsid w:val="00C00459"/>
    <w:rsid w:val="00C103BA"/>
    <w:rsid w:val="00C310CD"/>
    <w:rsid w:val="00C52563"/>
    <w:rsid w:val="00C8568A"/>
    <w:rsid w:val="00C9145B"/>
    <w:rsid w:val="00CC67E7"/>
    <w:rsid w:val="00CD4235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2203"/>
    <w:rsid w:val="00EB3317"/>
    <w:rsid w:val="00EB784B"/>
    <w:rsid w:val="00EC76D1"/>
    <w:rsid w:val="00ED28AA"/>
    <w:rsid w:val="00EE5304"/>
    <w:rsid w:val="00F33321"/>
    <w:rsid w:val="00F35689"/>
    <w:rsid w:val="00F42137"/>
    <w:rsid w:val="00F54915"/>
    <w:rsid w:val="00F77EC0"/>
    <w:rsid w:val="00F91598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33F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5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74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5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9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6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9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3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6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0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2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1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74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3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5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43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2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84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6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3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9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4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5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8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8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3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9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4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9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5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0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1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7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8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8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5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5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3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232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2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33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3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8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9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2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3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1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1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3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2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6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6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5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67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55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1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001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3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2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8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5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9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13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0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2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0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9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7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4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2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4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93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9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4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27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49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7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5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6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07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4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2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71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598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1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59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5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9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2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29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4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1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79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6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7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8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3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8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4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5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8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8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0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0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4183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9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0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4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7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6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0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6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6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6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7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97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4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6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1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3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89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5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2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5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5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12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17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60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4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5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1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43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247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0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3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85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2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7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57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7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6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4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9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93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6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1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3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7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1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34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3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2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8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2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6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1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4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8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7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2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245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4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2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9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9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1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4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8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1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5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2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8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2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47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8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69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0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8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3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0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9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4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22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2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8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1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0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2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9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1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1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4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6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5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87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9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1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347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1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7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80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2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1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24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8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7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4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232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97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75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98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70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6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3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0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63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9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3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2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3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8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8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403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9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4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espressif.com/sites/default/files/documentation/esp32-s3_datasheet_en.pdf" TargetMode="External"/><Relationship Id="rId39" Type="http://schemas.openxmlformats.org/officeDocument/2006/relationships/hyperlink" Target="https://www.alldatasheet.es/datasheet-pdf/download/209682/FCI/1N4007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adioremont.com/wa-data/public/shop/products/32/33/3332/attachments/TP4056.pdf" TargetMode="External"/><Relationship Id="rId42" Type="http://schemas.openxmlformats.org/officeDocument/2006/relationships/hyperlink" Target="https://www.vistronica.com/index.php?controller=attachment&amp;id_attachment=574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7.png"/><Relationship Id="rId55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forms.gle/PwD4ogpmBEbutgUVA" TargetMode="External"/><Relationship Id="rId29" Type="http://schemas.openxmlformats.org/officeDocument/2006/relationships/hyperlink" Target="https://www.analog.com/media/en/technical-documentation/data-sheets/adxl345.pdf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mouser.com/datasheet/2/891/esp-wroom-32_datasheet_en-1223836.pdf" TargetMode="External"/><Relationship Id="rId32" Type="http://schemas.openxmlformats.org/officeDocument/2006/relationships/hyperlink" Target="https://www.sigmaelectronica.net/wp-content/uploads/2018/08/LED-3528BLANCO.pdf" TargetMode="External"/><Relationship Id="rId37" Type="http://schemas.openxmlformats.org/officeDocument/2006/relationships/hyperlink" Target="https://www.diodes.com/assets/Datasheets/ds11303.pdf" TargetMode="External"/><Relationship Id="rId40" Type="http://schemas.openxmlformats.org/officeDocument/2006/relationships/hyperlink" Target="https://standexelectronics.com/wp-content/uploads/OKI_Reed_Switch_ORD213.pdf" TargetMode="External"/><Relationship Id="rId45" Type="http://schemas.openxmlformats.org/officeDocument/2006/relationships/image" Target="media/image1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iled.com/class/INNOVAEditor/assets/YeniDatasheets/4050-4055-4057.pdf" TargetMode="External"/><Relationship Id="rId44" Type="http://schemas.openxmlformats.org/officeDocument/2006/relationships/hyperlink" Target="https://co.mouser.com/ProductDetail/PUI-Audio/SMT-0540-S-R?qs=e16JbV5WBEu5VaDVzQP23Q%3D%3D" TargetMode="External"/><Relationship Id="rId52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forms.gle/VZ8JmRUWkLo8zy4EA" TargetMode="External"/><Relationship Id="rId27" Type="http://schemas.openxmlformats.org/officeDocument/2006/relationships/hyperlink" Target="https://infocenter.nordicsemi.com/pdf/nRF51822_PS_v3.1.pdf" TargetMode="External"/><Relationship Id="rId30" Type="http://schemas.openxmlformats.org/officeDocument/2006/relationships/hyperlink" Target="https://www.mouser.com/datasheet/2/143/17-21-BHC-AP1Q2-3T_datasheet-51933.pdf" TargetMode="External"/><Relationship Id="rId35" Type="http://schemas.openxmlformats.org/officeDocument/2006/relationships/hyperlink" Target="https://www.alldatasheet.es/datasheet-pdf/download/305677/MICROCHIP/MCP73831.html" TargetMode="External"/><Relationship Id="rId43" Type="http://schemas.openxmlformats.org/officeDocument/2006/relationships/hyperlink" Target="https://www.vistronica.com/componentes-activos/diodos/diodo-zener-bzt52c3v6s-w4-3-6v-200mw-smd-sod-323-detail.html" TargetMode="External"/><Relationship Id="rId48" Type="http://schemas.openxmlformats.org/officeDocument/2006/relationships/image" Target="media/image16.png"/><Relationship Id="rId8" Type="http://schemas.openxmlformats.org/officeDocument/2006/relationships/webSettings" Target="webSettings.xml"/><Relationship Id="rId51" Type="http://schemas.openxmlformats.org/officeDocument/2006/relationships/image" Target="media/image18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infocenter.nordicsemi.com/pdf/nRF52840_PS_v1.1.pdf" TargetMode="External"/><Relationship Id="rId33" Type="http://schemas.openxmlformats.org/officeDocument/2006/relationships/hyperlink" Target="https://www.zamux.co/bateria-recargable-litio-37v-500ma" TargetMode="External"/><Relationship Id="rId38" Type="http://schemas.openxmlformats.org/officeDocument/2006/relationships/hyperlink" Target="https://www.onsemi.com/pdf/datasheet/fdn340p-d.pdf" TargetMode="External"/><Relationship Id="rId46" Type="http://schemas.openxmlformats.org/officeDocument/2006/relationships/image" Target="media/image14.png"/><Relationship Id="rId20" Type="http://schemas.openxmlformats.org/officeDocument/2006/relationships/image" Target="media/image10.png"/><Relationship Id="rId41" Type="http://schemas.openxmlformats.org/officeDocument/2006/relationships/hyperlink" Target="https://www.lcsc.com/datasheet/lcsc_datasheet_1912111437_MICRONE-Nanjing-Micro-One-Elec-ME6217C33M5G_C427602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alldatasheet.es/datasheet-pdf/download/517744/ETC1/MPU-6050.html" TargetMode="External"/><Relationship Id="rId36" Type="http://schemas.openxmlformats.org/officeDocument/2006/relationships/hyperlink" Target="https://cdn.soselectronic.com/productdata/f4/94/44a0b902/0862-8101.pdf" TargetMode="External"/><Relationship Id="rId49" Type="http://schemas.openxmlformats.org/officeDocument/2006/relationships/hyperlink" Target="https://dbdocs.io/joshmessi10/smart_wallet_datab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e303f0-9b7d-4241-9a64-e1938d95296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0E0502E706F24CAFD0CEE88731F165" ma:contentTypeVersion="15" ma:contentTypeDescription="Crear nuevo documento." ma:contentTypeScope="" ma:versionID="caebd071062e400de1b86ec7e8e47e53">
  <xsd:schema xmlns:xsd="http://www.w3.org/2001/XMLSchema" xmlns:xs="http://www.w3.org/2001/XMLSchema" xmlns:p="http://schemas.microsoft.com/office/2006/metadata/properties" xmlns:ns3="44263ea5-1921-45ee-b454-b992e027a5d3" xmlns:ns4="1ae303f0-9b7d-4241-9a64-e1938d952962" targetNamespace="http://schemas.microsoft.com/office/2006/metadata/properties" ma:root="true" ma:fieldsID="1a3b95f739769ee7d9a57c418d57b785" ns3:_="" ns4:_="">
    <xsd:import namespace="44263ea5-1921-45ee-b454-b992e027a5d3"/>
    <xsd:import namespace="1ae303f0-9b7d-4241-9a64-e1938d9529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263ea5-1921-45ee-b454-b992e027a5d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e303f0-9b7d-4241-9a64-e1938d9529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18E42-7FDB-4B60-B188-12342D6C1307}">
  <ds:schemaRefs>
    <ds:schemaRef ds:uri="http://schemas.microsoft.com/office/2006/metadata/properties"/>
    <ds:schemaRef ds:uri="http://schemas.microsoft.com/office/infopath/2007/PartnerControls"/>
    <ds:schemaRef ds:uri="1ae303f0-9b7d-4241-9a64-e1938d952962"/>
  </ds:schemaRefs>
</ds:datastoreItem>
</file>

<file path=customXml/itemProps2.xml><?xml version="1.0" encoding="utf-8"?>
<ds:datastoreItem xmlns:ds="http://schemas.openxmlformats.org/officeDocument/2006/customXml" ds:itemID="{9D3C4DB9-4C59-4E70-860D-6EA0636588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240A04-3E27-4BB2-8649-D6DB33E34A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263ea5-1921-45ee-b454-b992e027a5d3"/>
    <ds:schemaRef ds:uri="1ae303f0-9b7d-4241-9a64-e1938d9529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05C9D3E-3543-46BA-876B-CBEDDDD5F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39</Pages>
  <Words>6521</Words>
  <Characters>35869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14</cp:revision>
  <dcterms:created xsi:type="dcterms:W3CDTF">2024-10-28T04:10:00Z</dcterms:created>
  <dcterms:modified xsi:type="dcterms:W3CDTF">2024-11-01T02:07:00Z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0x010100720E0502E706F24CAFD0CEE88731F165</vt:lpwstr>
  </property>
</Properties>
</file>