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Adopters</w:t>
            </w:r>
            <w:proofErr w:type="spellEnd"/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Cámara: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proofErr w:type="spellStart"/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  <w:proofErr w:type="spellEnd"/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31DE8841">
      <w:pPr>
        <w:rPr>
          <w:rFonts w:ascii="Times New Roman" w:eastAsia="Times New Roman" w:hAnsi="Times New Roman" w:cs="Times New Roman"/>
        </w:rPr>
      </w:pPr>
      <w:hyperlink r:id="rId10">
        <w:r w:rsidRPr="794E3B5F">
          <w:rPr>
            <w:rStyle w:val="Hipervnculo"/>
            <w:rFonts w:ascii="Times New Roman" w:eastAsia="Times New Roman" w:hAnsi="Times New Roman" w:cs="Times New Roman"/>
          </w:rPr>
          <w:t>DP2-T0-</w:t>
        </w:r>
        <w:proofErr w:type="gramStart"/>
        <w:r w:rsidRPr="794E3B5F">
          <w:rPr>
            <w:rStyle w:val="Hipervnculo"/>
            <w:rFonts w:ascii="Times New Roman" w:eastAsia="Times New Roman" w:hAnsi="Times New Roman" w:cs="Times New Roman"/>
          </w:rPr>
          <w:t>Herran,Lopez</w:t>
        </w:r>
        <w:proofErr w:type="gramEnd"/>
        <w:r w:rsidRPr="794E3B5F">
          <w:rPr>
            <w:rStyle w:val="Hipervnculo"/>
            <w:rFonts w:ascii="Times New Roman" w:eastAsia="Times New Roman" w:hAnsi="Times New Roman" w:cs="Times New Roman"/>
          </w:rPr>
          <w:t>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proofErr w:type="gramStart"/>
      <w:r>
        <w:t>Link</w:t>
      </w:r>
      <w:proofErr w:type="gramEnd"/>
      <w:r>
        <w:t xml:space="preserve"> de la encuesta: </w:t>
      </w:r>
      <w:hyperlink r:id="rId16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proofErr w:type="gramStart"/>
      <w:r>
        <w:t>Link</w:t>
      </w:r>
      <w:proofErr w:type="gramEnd"/>
      <w:r>
        <w:t xml:space="preserve"> de la encuesta</w:t>
      </w:r>
      <w:r w:rsidR="000B4C76">
        <w:t xml:space="preserve">: </w:t>
      </w:r>
      <w:hyperlink r:id="rId22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proofErr w:type="spellStart"/>
      <w:proofErr w:type="gramStart"/>
      <w:r w:rsidRPr="00217596">
        <w:rPr>
          <w:b/>
          <w:bCs/>
        </w:rPr>
        <w:t>Influencer</w:t>
      </w:r>
      <w:proofErr w:type="spellEnd"/>
      <w:proofErr w:type="gramEnd"/>
      <w:r w:rsidRPr="00217596">
        <w:rPr>
          <w:b/>
          <w:bCs/>
        </w:rPr>
        <w:t xml:space="preserve"> marketing: </w:t>
      </w:r>
      <w:r w:rsidRPr="00217596">
        <w:t xml:space="preserve">Colaborar con </w:t>
      </w:r>
      <w:proofErr w:type="spellStart"/>
      <w:r w:rsidRPr="00217596">
        <w:t>influencers</w:t>
      </w:r>
      <w:proofErr w:type="spellEnd"/>
      <w:r w:rsidRPr="00217596">
        <w:t xml:space="preserve">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proofErr w:type="spellStart"/>
      <w:r>
        <w:t>M</w:t>
      </w:r>
      <w:r w:rsidRPr="004E7D4C">
        <w:t>arketplaces</w:t>
      </w:r>
      <w:proofErr w:type="spellEnd"/>
      <w:r w:rsidRPr="004E7D4C">
        <w:t xml:space="preserve">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Comunicación </w:t>
      </w:r>
      <w:proofErr w:type="spellStart"/>
      <w:r>
        <w:rPr>
          <w:b w:val="0"/>
          <w:bCs w:val="0"/>
        </w:rPr>
        <w:t>via</w:t>
      </w:r>
      <w:proofErr w:type="spellEnd"/>
      <w:r>
        <w:rPr>
          <w:b w:val="0"/>
          <w:bCs w:val="0"/>
        </w:rPr>
        <w:t xml:space="preserve">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678AA55C" w14:textId="315FA34B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Función de </w:t>
      </w:r>
      <w:proofErr w:type="spellStart"/>
      <w:r>
        <w:rPr>
          <w:b w:val="0"/>
          <w:bCs w:val="0"/>
        </w:rPr>
        <w:t>autoapagado</w:t>
      </w:r>
      <w:proofErr w:type="spellEnd"/>
      <w:r>
        <w:rPr>
          <w:b w:val="0"/>
          <w:bCs w:val="0"/>
        </w:rPr>
        <w:t xml:space="preserve">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Señal sonora para localizar tu billetera (Estados </w:t>
      </w:r>
      <w:proofErr w:type="spellStart"/>
      <w:r>
        <w:rPr>
          <w:b w:val="0"/>
          <w:bCs w:val="0"/>
        </w:rPr>
        <w:t>On</w:t>
      </w:r>
      <w:proofErr w:type="spellEnd"/>
      <w:r>
        <w:rPr>
          <w:b w:val="0"/>
          <w:bCs w:val="0"/>
        </w:rPr>
        <w:t>/Off)</w:t>
      </w:r>
    </w:p>
    <w:p w14:paraId="2ABB126D" w14:textId="6E8418BB" w:rsidR="00E85088" w:rsidRPr="00E85088" w:rsidRDefault="00E85088" w:rsidP="00E85088">
      <w:pPr>
        <w:pStyle w:val="Lista1"/>
      </w:pPr>
      <w:r>
        <w:rPr>
          <w:b w:val="0"/>
          <w:bCs w:val="0"/>
        </w:rPr>
        <w:t xml:space="preserve">Señalización batería cargada – Leds (Estados </w:t>
      </w:r>
      <w:proofErr w:type="spellStart"/>
      <w:r>
        <w:rPr>
          <w:b w:val="0"/>
          <w:bCs w:val="0"/>
        </w:rPr>
        <w:t>On</w:t>
      </w:r>
      <w:proofErr w:type="spellEnd"/>
      <w:r>
        <w:rPr>
          <w:b w:val="0"/>
          <w:bCs w:val="0"/>
        </w:rPr>
        <w:t>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lastRenderedPageBreak/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Integración de </w:t>
            </w:r>
            <w:proofErr w:type="spellStart"/>
            <w:r>
              <w:t>Wi</w:t>
            </w:r>
            <w:proofErr w:type="spellEnd"/>
            <w:r>
              <w:t>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Amplio soporte de </w:t>
            </w:r>
            <w:proofErr w:type="spellStart"/>
            <w:r>
              <w:t>GPIOs</w:t>
            </w:r>
            <w:proofErr w:type="spellEnd"/>
            <w:r>
              <w:t xml:space="preserve">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Mayor consumo de energía comparado con otros microcontroladores sin </w:t>
            </w:r>
            <w:proofErr w:type="spellStart"/>
            <w:r>
              <w:t>Wi</w:t>
            </w:r>
            <w:proofErr w:type="spellEnd"/>
            <w:r>
              <w:t>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 xml:space="preserve">Tamaño relativamente grande para aplicaciones </w:t>
            </w:r>
            <w:proofErr w:type="spellStart"/>
            <w:r>
              <w:t>ultracompactas</w:t>
            </w:r>
            <w:proofErr w:type="spellEnd"/>
            <w:r>
              <w:t>.</w:t>
            </w:r>
          </w:p>
        </w:tc>
      </w:tr>
      <w:tr w:rsidR="00500313" w14:paraId="7260A369" w14:textId="77777777" w:rsidTr="00F91598">
        <w:tc>
          <w:tcPr>
            <w:tcW w:w="1560" w:type="dxa"/>
            <w:shd w:val="clear" w:color="auto" w:fill="auto"/>
          </w:tcPr>
          <w:p w14:paraId="5C6124F8" w14:textId="657233C0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nRF52840 </w:t>
            </w:r>
            <w:r w:rsidR="00F94F53">
              <w:rPr>
                <w:b/>
                <w:bCs/>
              </w:rPr>
              <w:t>QAAF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5D46E0CF" w:rsidR="00500313" w:rsidRDefault="00E85088" w:rsidP="00C310CD">
            <w:pPr>
              <w:pStyle w:val="Text"/>
              <w:ind w:left="0"/>
              <w:jc w:val="both"/>
            </w:pPr>
            <w:r>
              <w:t>Más d</w:t>
            </w:r>
            <w:r w:rsidR="00BB1E8B">
              <w:t>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F91598">
        <w:tc>
          <w:tcPr>
            <w:tcW w:w="1560" w:type="dxa"/>
            <w:shd w:val="clear" w:color="auto" w:fill="92D050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proofErr w:type="spellStart"/>
            <w:r w:rsidRPr="00A61AE6">
              <w:rPr>
                <w:lang w:val="fr-FR"/>
              </w:rPr>
              <w:t>Internal</w:t>
            </w:r>
            <w:proofErr w:type="spellEnd"/>
            <w:r w:rsidRPr="00A61AE6">
              <w:rPr>
                <w:lang w:val="fr-FR"/>
              </w:rPr>
              <w:t xml:space="preserve"> Radio </w:t>
            </w:r>
            <w:proofErr w:type="spellStart"/>
            <w:r w:rsidRPr="00A61AE6">
              <w:rPr>
                <w:lang w:val="fr-FR"/>
              </w:rPr>
              <w:t>Current</w:t>
            </w:r>
            <w:proofErr w:type="spellEnd"/>
            <w:r w:rsidRPr="00A61AE6">
              <w:rPr>
                <w:lang w:val="fr-FR"/>
              </w:rPr>
              <w:t xml:space="preserve"> </w:t>
            </w:r>
            <w:proofErr w:type="spellStart"/>
            <w:proofErr w:type="gramStart"/>
            <w:r w:rsidRPr="00A61AE6">
              <w:rPr>
                <w:lang w:val="fr-FR"/>
              </w:rPr>
              <w:t>Consumption</w:t>
            </w:r>
            <w:proofErr w:type="spellEnd"/>
            <w:r w:rsidRPr="00A61AE6">
              <w:rPr>
                <w:lang w:val="fr-FR"/>
              </w:rPr>
              <w:t>:</w:t>
            </w:r>
            <w:proofErr w:type="gramEnd"/>
            <w:r w:rsidRPr="00A61AE6">
              <w:rPr>
                <w:lang w:val="fr-FR"/>
              </w:rPr>
              <w:t xml:space="preserve">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</w:t>
      </w:r>
      <w:proofErr w:type="gramStart"/>
      <w:r w:rsidRPr="000C1F45">
        <w:rPr>
          <w:lang w:val="en-US"/>
        </w:rPr>
        <w:t>32 :</w:t>
      </w:r>
      <w:proofErr w:type="gramEnd"/>
      <w:r w:rsidRPr="000C1F45">
        <w:rPr>
          <w:lang w:val="en-US"/>
        </w:rPr>
        <w:t xml:space="preserve"> </w:t>
      </w:r>
      <w:hyperlink r:id="rId24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5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>ESP32-S</w:t>
      </w:r>
      <w:proofErr w:type="gramStart"/>
      <w:r w:rsidRPr="003932CE">
        <w:rPr>
          <w:lang w:val="en-US"/>
        </w:rPr>
        <w:t>3 :</w:t>
      </w:r>
      <w:proofErr w:type="gramEnd"/>
      <w:r w:rsidRPr="003932CE">
        <w:rPr>
          <w:lang w:val="en-US"/>
        </w:rPr>
        <w:t xml:space="preserve"> </w:t>
      </w:r>
      <w:hyperlink r:id="rId26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7" w:history="1">
        <w:r w:rsidRPr="00A61AE6">
          <w:rPr>
            <w:rStyle w:val="Hipervnculo"/>
            <w:lang w:val="en-US"/>
          </w:rPr>
          <w:t xml:space="preserve">nRF51x22 </w:t>
        </w:r>
        <w:proofErr w:type="spellStart"/>
        <w:proofErr w:type="gramStart"/>
        <w:r w:rsidRPr="00A61AE6">
          <w:rPr>
            <w:rStyle w:val="Hipervnculo"/>
            <w:lang w:val="en-US"/>
          </w:rPr>
          <w:t>PS.book</w:t>
        </w:r>
        <w:proofErr w:type="spellEnd"/>
        <w:proofErr w:type="gramEnd"/>
        <w:r w:rsidRPr="00A61AE6">
          <w:rPr>
            <w:rStyle w:val="Hipervnculo"/>
            <w:lang w:val="en-US"/>
          </w:rPr>
          <w:t xml:space="preserve">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proofErr w:type="spellStart"/>
      <w:r w:rsidRPr="00EC76D1">
        <w:rPr>
          <w:lang w:val="en-US"/>
        </w:rPr>
        <w:lastRenderedPageBreak/>
        <w:t>Acelerómetro</w:t>
      </w:r>
      <w:proofErr w:type="spellEnd"/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 xml:space="preserve">30uA – 150 </w:t>
            </w:r>
            <w:proofErr w:type="spellStart"/>
            <w:r w:rsidRPr="001830D7">
              <w:t>uA</w:t>
            </w:r>
            <w:proofErr w:type="spellEnd"/>
            <w:r w:rsidRPr="001830D7">
              <w:t xml:space="preserve">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8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9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proofErr w:type="spellStart"/>
      <w:r w:rsidRPr="00EC76D1">
        <w:rPr>
          <w:sz w:val="28"/>
          <w:szCs w:val="28"/>
          <w:lang w:val="es-CO"/>
        </w:rPr>
        <w:lastRenderedPageBreak/>
        <w:t>LEDs</w:t>
      </w:r>
      <w:proofErr w:type="spellEnd"/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 xml:space="preserve">Dependiendo del microcontrolador, la tarjeta puede tener LED, por lo que al elegir la tarjeta </w:t>
      </w:r>
      <w:proofErr w:type="spellStart"/>
      <w:r w:rsidRPr="00E5499A">
        <w:rPr>
          <w:b w:val="0"/>
          <w:bCs w:val="0"/>
          <w:lang w:val="es-CO"/>
        </w:rPr>
        <w:t>Nordic</w:t>
      </w:r>
      <w:proofErr w:type="spellEnd"/>
      <w:r w:rsidRPr="00E5499A">
        <w:rPr>
          <w:b w:val="0"/>
          <w:bCs w:val="0"/>
          <w:lang w:val="es-CO"/>
        </w:rPr>
        <w:t>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4961"/>
        <w:gridCol w:w="3544"/>
      </w:tblGrid>
      <w:tr w:rsidR="00A61AE6" w:rsidRPr="0079241A" w14:paraId="67667D62" w14:textId="77777777" w:rsidTr="007C6D19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961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544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7C6D19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4961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3544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Brillo limitado en comparación con </w:t>
            </w:r>
            <w:proofErr w:type="spellStart"/>
            <w:r>
              <w:t>LEDs</w:t>
            </w:r>
            <w:proofErr w:type="spellEnd"/>
            <w:r>
              <w:t xml:space="preserve">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7C6D19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4961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3544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7C6D19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4961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Más eficiente que los </w:t>
            </w:r>
            <w:proofErr w:type="spellStart"/>
            <w:r>
              <w:t>LEDs</w:t>
            </w:r>
            <w:proofErr w:type="spellEnd"/>
            <w:r>
              <w:t xml:space="preserve"> 5050 en términos de consumo de energía por chip</w:t>
            </w:r>
          </w:p>
        </w:tc>
        <w:tc>
          <w:tcPr>
            <w:tcW w:w="3544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Menos brillante que los </w:t>
            </w:r>
            <w:proofErr w:type="spellStart"/>
            <w:r>
              <w:t>LEDs</w:t>
            </w:r>
            <w:proofErr w:type="spellEnd"/>
            <w:r>
              <w:t xml:space="preserve">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Menor gama de colores comparado con </w:t>
            </w:r>
            <w:proofErr w:type="spellStart"/>
            <w:r>
              <w:t>LEDs</w:t>
            </w:r>
            <w:proofErr w:type="spellEnd"/>
            <w:r>
              <w:t xml:space="preserve">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30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31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32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5B90034C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  <w:r w:rsidR="00991B6D">
              <w:rPr>
                <w:b/>
                <w:bCs/>
              </w:rPr>
              <w:t xml:space="preserve"> (</w:t>
            </w:r>
            <w:proofErr w:type="spellStart"/>
            <w:r w:rsidR="00991B6D">
              <w:rPr>
                <w:b/>
                <w:bCs/>
              </w:rPr>
              <w:t>LiPo</w:t>
            </w:r>
            <w:proofErr w:type="spellEnd"/>
            <w:r w:rsidR="00991B6D">
              <w:rPr>
                <w:b/>
                <w:bCs/>
              </w:rPr>
              <w:t>)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3A084B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 xml:space="preserve">Requiere un manejo cuidadoso para evitar sobrecargas o </w:t>
            </w:r>
            <w:proofErr w:type="spellStart"/>
            <w:r w:rsidRPr="009505A1">
              <w:t>sobre-descargas</w:t>
            </w:r>
            <w:proofErr w:type="spellEnd"/>
            <w:r w:rsidRPr="009505A1">
              <w:t>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33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55983C7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TP4056</w:t>
            </w:r>
            <w:r w:rsidR="00F94F53">
              <w:rPr>
                <w:b/>
                <w:bCs/>
              </w:rPr>
              <w:t xml:space="preserve"> y puerto </w:t>
            </w:r>
            <w:r w:rsidR="00991B6D">
              <w:rPr>
                <w:b/>
                <w:bCs/>
              </w:rPr>
              <w:t xml:space="preserve">Mini USB </w:t>
            </w:r>
            <w:r w:rsidR="00991B6D" w:rsidRPr="00991B6D">
              <w:rPr>
                <w:b/>
                <w:bCs/>
              </w:rPr>
              <w:t>1050170002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Pr="002959B2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4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5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6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1V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500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7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10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8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proofErr w:type="spellStart"/>
      <w:r>
        <w:rPr>
          <w:lang w:val="en-US"/>
        </w:rPr>
        <w:t>Resist</w:t>
      </w:r>
      <w:r w:rsidR="001F7D66">
        <w:rPr>
          <w:lang w:val="en-US"/>
        </w:rPr>
        <w:t>encias</w:t>
      </w:r>
      <w:proofErr w:type="spellEnd"/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</w:tblGrid>
      <w:tr w:rsidR="0017290F" w14:paraId="23F03768" w14:textId="77777777" w:rsidTr="0017290F">
        <w:tc>
          <w:tcPr>
            <w:tcW w:w="1523" w:type="dxa"/>
            <w:shd w:val="clear" w:color="auto" w:fill="A5C9EB" w:themeFill="text2" w:themeFillTint="40"/>
          </w:tcPr>
          <w:p w14:paraId="54CDE39B" w14:textId="5F7E781F" w:rsidR="0017290F" w:rsidRDefault="0017290F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</w:tr>
      <w:tr w:rsidR="00991B6D" w14:paraId="1B62D487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5C4AA120" w14:textId="7E36C062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1206 </w:t>
            </w:r>
          </w:p>
        </w:tc>
        <w:tc>
          <w:tcPr>
            <w:tcW w:w="1502" w:type="dxa"/>
          </w:tcPr>
          <w:p w14:paraId="36143F03" w14:textId="27003D04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3C72B855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11FD7B7E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398010CA" w14:textId="4C3DE994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</w:t>
            </w:r>
            <w:r w:rsidRPr="00B306F7">
              <w:rPr>
                <w:lang w:val="en-US"/>
              </w:rPr>
              <w:t xml:space="preserve">0603 </w:t>
            </w:r>
          </w:p>
        </w:tc>
        <w:tc>
          <w:tcPr>
            <w:tcW w:w="1502" w:type="dxa"/>
          </w:tcPr>
          <w:p w14:paraId="0110F5BF" w14:textId="7AD4C49A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61D0707E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2F19AEDD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44775209" w14:textId="4CA0B0DD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RES </w:t>
            </w:r>
            <w:r w:rsidRPr="00B306F7">
              <w:rPr>
                <w:lang w:val="en-US"/>
              </w:rPr>
              <w:t>0804</w:t>
            </w:r>
          </w:p>
        </w:tc>
        <w:tc>
          <w:tcPr>
            <w:tcW w:w="1502" w:type="dxa"/>
          </w:tcPr>
          <w:p w14:paraId="30930521" w14:textId="3C0C345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01DCC76C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</w:tbl>
    <w:p w14:paraId="2E3E5409" w14:textId="77777777" w:rsidR="008F2C9C" w:rsidRPr="00991B6D" w:rsidRDefault="008F2C9C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proofErr w:type="spellStart"/>
            <w:r w:rsidRPr="001F7D66">
              <w:rPr>
                <w:b w:val="0"/>
                <w:bCs w:val="0"/>
                <w:lang w:val="fr-FR"/>
              </w:rPr>
              <w:t>Average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 xml:space="preserve"> </w:t>
            </w:r>
            <w:proofErr w:type="spellStart"/>
            <w:r w:rsidRPr="001F7D66">
              <w:rPr>
                <w:b w:val="0"/>
                <w:bCs w:val="0"/>
                <w:lang w:val="fr-FR"/>
              </w:rPr>
              <w:t>Forward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 xml:space="preserve"> Rectifier </w:t>
            </w:r>
            <w:proofErr w:type="spellStart"/>
            <w:proofErr w:type="gramStart"/>
            <w:r w:rsidRPr="001F7D66">
              <w:rPr>
                <w:b w:val="0"/>
                <w:bCs w:val="0"/>
                <w:lang w:val="fr-FR"/>
              </w:rPr>
              <w:t>Current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>:</w:t>
            </w:r>
            <w:proofErr w:type="gramEnd"/>
            <w:r w:rsidRPr="001F7D66">
              <w:rPr>
                <w:b w:val="0"/>
                <w:bCs w:val="0"/>
                <w:lang w:val="fr-FR"/>
              </w:rPr>
              <w:t xml:space="preserve">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9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Pr="002959B2" w:rsidRDefault="008F2C9C" w:rsidP="00846A21">
      <w:pPr>
        <w:pStyle w:val="Lista1"/>
        <w:numPr>
          <w:ilvl w:val="0"/>
          <w:numId w:val="0"/>
        </w:numPr>
        <w:rPr>
          <w:lang w:val="en-US"/>
        </w:rPr>
      </w:pPr>
      <w:r w:rsidRPr="002959B2">
        <w:rPr>
          <w:lang w:val="en-US"/>
        </w:rPr>
        <w:t xml:space="preserve">ORD213: </w:t>
      </w:r>
      <w:hyperlink r:id="rId40" w:history="1">
        <w:r w:rsidR="007004EA" w:rsidRPr="002959B2">
          <w:rPr>
            <w:rStyle w:val="Hipervnculo"/>
            <w:lang w:val="en-US"/>
          </w:rPr>
          <w:t>https://standexelectronics.com/wp-content/uploads/OKI_Reed_Switch_ORD213.pdf</w:t>
        </w:r>
      </w:hyperlink>
    </w:p>
    <w:p w14:paraId="5795E8AE" w14:textId="77777777" w:rsidR="00EC76D1" w:rsidRPr="002959B2" w:rsidRDefault="00EC76D1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134"/>
        <w:gridCol w:w="1984"/>
        <w:gridCol w:w="3544"/>
        <w:gridCol w:w="3544"/>
      </w:tblGrid>
      <w:tr w:rsidR="003E4575" w14:paraId="60E36543" w14:textId="77777777" w:rsidTr="00F91598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134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100mV</w:t>
            </w:r>
          </w:p>
        </w:tc>
        <w:tc>
          <w:tcPr>
            <w:tcW w:w="1984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 xml:space="preserve">Max </w:t>
            </w:r>
            <w:proofErr w:type="spellStart"/>
            <w:r w:rsidRPr="00480072">
              <w:t>Current</w:t>
            </w:r>
            <w:proofErr w:type="spellEnd"/>
            <w:r w:rsidRPr="00480072">
              <w:t xml:space="preserve"> Output: 800mA</w:t>
            </w:r>
          </w:p>
        </w:tc>
        <w:tc>
          <w:tcPr>
            <w:tcW w:w="3544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544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17290F">
        <w:tc>
          <w:tcPr>
            <w:tcW w:w="1533" w:type="dxa"/>
            <w:shd w:val="clear" w:color="auto" w:fill="auto"/>
          </w:tcPr>
          <w:p w14:paraId="706D988C" w14:textId="77777777" w:rsidR="00F91598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  <w:p w14:paraId="0AED4123" w14:textId="5947B53E" w:rsidR="00F91598" w:rsidRDefault="00F91598" w:rsidP="00CD10F9">
            <w:pPr>
              <w:pStyle w:val="Text"/>
              <w:ind w:left="0"/>
              <w:jc w:val="both"/>
              <w:rPr>
                <w:b/>
                <w:bCs/>
              </w:rPr>
            </w:pP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134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</w:t>
            </w:r>
            <w:r>
              <w:t>5</w:t>
            </w:r>
            <w:r w:rsidRPr="00480072">
              <w:t>0mV</w:t>
            </w:r>
          </w:p>
        </w:tc>
        <w:tc>
          <w:tcPr>
            <w:tcW w:w="1984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 xml:space="preserve">Max </w:t>
            </w:r>
            <w:proofErr w:type="spellStart"/>
            <w:r w:rsidRPr="00D513DE">
              <w:rPr>
                <w:lang w:val="fr-FR"/>
              </w:rPr>
              <w:t>C</w:t>
            </w:r>
            <w:r>
              <w:rPr>
                <w:lang w:val="fr-FR"/>
              </w:rPr>
              <w:t>urrent</w:t>
            </w:r>
            <w:proofErr w:type="spellEnd"/>
            <w:r>
              <w:rPr>
                <w:lang w:val="fr-FR"/>
              </w:rPr>
              <w:t xml:space="preserve">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 xml:space="preserve">Quiescent </w:t>
            </w:r>
            <w:proofErr w:type="spellStart"/>
            <w:proofErr w:type="gramStart"/>
            <w:r w:rsidRPr="00D513DE">
              <w:rPr>
                <w:lang w:val="fr-FR"/>
              </w:rPr>
              <w:t>Current</w:t>
            </w:r>
            <w:proofErr w:type="spellEnd"/>
            <w:r w:rsidRPr="00D513DE">
              <w:rPr>
                <w:lang w:val="fr-FR"/>
              </w:rPr>
              <w:t>:</w:t>
            </w:r>
            <w:proofErr w:type="gramEnd"/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lastRenderedPageBreak/>
              <w:t>5uA</w:t>
            </w:r>
          </w:p>
        </w:tc>
        <w:tc>
          <w:tcPr>
            <w:tcW w:w="3544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lastRenderedPageBreak/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544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6169159F" w14:textId="77777777" w:rsidR="00EC76D1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  <w:p w14:paraId="55EA8F3A" w14:textId="5775756C" w:rsidR="00F91598" w:rsidRPr="00480072" w:rsidRDefault="00F91598" w:rsidP="00CD10F9">
            <w:pPr>
              <w:pStyle w:val="Text"/>
              <w:ind w:left="0"/>
              <w:jc w:val="both"/>
            </w:pPr>
          </w:p>
        </w:tc>
      </w:tr>
      <w:tr w:rsidR="00F91598" w14:paraId="717C9938" w14:textId="77777777" w:rsidTr="00F91598">
        <w:tc>
          <w:tcPr>
            <w:tcW w:w="1533" w:type="dxa"/>
            <w:shd w:val="clear" w:color="auto" w:fill="8DD873" w:themeFill="accent6" w:themeFillTint="99"/>
          </w:tcPr>
          <w:p w14:paraId="14678534" w14:textId="741DA17F" w:rsidR="00F91598" w:rsidRPr="00F91598" w:rsidRDefault="00F91598" w:rsidP="00CD10F9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F91598">
              <w:rPr>
                <w:b/>
                <w:bCs/>
                <w:lang w:val="es-CO"/>
              </w:rPr>
              <w:lastRenderedPageBreak/>
              <w:t>AP7361-33ER-13</w:t>
            </w:r>
          </w:p>
        </w:tc>
        <w:tc>
          <w:tcPr>
            <w:tcW w:w="1019" w:type="dxa"/>
          </w:tcPr>
          <w:p w14:paraId="626DDFEC" w14:textId="6D236D1F" w:rsidR="00F91598" w:rsidRDefault="00F91598" w:rsidP="00CD10F9">
            <w:pPr>
              <w:pStyle w:val="Text"/>
              <w:ind w:left="0"/>
              <w:jc w:val="both"/>
            </w:pPr>
            <w:r w:rsidRPr="00F91598">
              <w:t>1,547</w:t>
            </w:r>
            <w:r>
              <w:t xml:space="preserve"> COP</w:t>
            </w:r>
          </w:p>
        </w:tc>
        <w:tc>
          <w:tcPr>
            <w:tcW w:w="1134" w:type="dxa"/>
          </w:tcPr>
          <w:p w14:paraId="2C345E3E" w14:textId="66B5B29C" w:rsidR="00F91598" w:rsidRDefault="00F91598" w:rsidP="00FD1401">
            <w:pPr>
              <w:pStyle w:val="Text"/>
              <w:ind w:left="0"/>
              <w:jc w:val="both"/>
            </w:pPr>
            <w:r w:rsidRPr="00F91598">
              <w:t>2.2V – 6V.</w:t>
            </w:r>
          </w:p>
        </w:tc>
        <w:tc>
          <w:tcPr>
            <w:tcW w:w="1984" w:type="dxa"/>
          </w:tcPr>
          <w:p w14:paraId="70102D83" w14:textId="354EC062" w:rsidR="00F91598" w:rsidRPr="00D513DE" w:rsidRDefault="00F91598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F91598">
              <w:t>70 µA típica.</w:t>
            </w:r>
          </w:p>
        </w:tc>
        <w:tc>
          <w:tcPr>
            <w:tcW w:w="3544" w:type="dxa"/>
          </w:tcPr>
          <w:p w14:paraId="37AEF540" w14:textId="499D9883" w:rsidR="00F91598" w:rsidRDefault="0017290F" w:rsidP="00CD10F9">
            <w:pPr>
              <w:pStyle w:val="Text"/>
              <w:ind w:left="0"/>
              <w:jc w:val="both"/>
            </w:pPr>
            <w:r>
              <w:t>Capacidad de corriente de salida de hasta 1 amperio, es pequeño, adecuado para un montaje superficial.</w:t>
            </w:r>
          </w:p>
        </w:tc>
        <w:tc>
          <w:tcPr>
            <w:tcW w:w="3544" w:type="dxa"/>
          </w:tcPr>
          <w:p w14:paraId="4E035910" w14:textId="03DBCFDA" w:rsidR="00F91598" w:rsidRDefault="0017290F" w:rsidP="00CD10F9">
            <w:pPr>
              <w:pStyle w:val="Text"/>
              <w:ind w:left="0"/>
              <w:jc w:val="both"/>
            </w:pPr>
            <w:r>
              <w:t xml:space="preserve">Si se requiere de una potencia alta no es el regulador más adecuado, se </w:t>
            </w:r>
            <w:proofErr w:type="gramStart"/>
            <w:r>
              <w:t>consigue</w:t>
            </w:r>
            <w:proofErr w:type="gramEnd"/>
            <w:r>
              <w:t xml:space="preserve"> pero no es tan común solo pocas tiendas lo venden.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41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42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274635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Capacitores</w:t>
      </w:r>
      <w:r w:rsidR="00F94F53">
        <w:rPr>
          <w:sz w:val="28"/>
          <w:szCs w:val="28"/>
        </w:rPr>
        <w:t xml:space="preserve"> y Condensadores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87"/>
        <w:gridCol w:w="1502"/>
        <w:gridCol w:w="1503"/>
        <w:gridCol w:w="1503"/>
        <w:gridCol w:w="2119"/>
        <w:gridCol w:w="2467"/>
      </w:tblGrid>
      <w:tr w:rsidR="00F94F53" w14:paraId="7CFFEB32" w14:textId="77777777" w:rsidTr="007C6D19">
        <w:tc>
          <w:tcPr>
            <w:tcW w:w="2405" w:type="dxa"/>
            <w:shd w:val="clear" w:color="auto" w:fill="B3E5A1" w:themeFill="accent6" w:themeFillTint="66"/>
          </w:tcPr>
          <w:p w14:paraId="04EAC712" w14:textId="1C3D89EE" w:rsidR="00F94F53" w:rsidRDefault="00F94F53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e Inductancia SMD</w:t>
            </w:r>
          </w:p>
        </w:tc>
        <w:tc>
          <w:tcPr>
            <w:tcW w:w="687" w:type="dxa"/>
          </w:tcPr>
          <w:p w14:paraId="06786C52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2" w:type="dxa"/>
          </w:tcPr>
          <w:p w14:paraId="3DE3BA3B" w14:textId="0E66528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7FE12D7F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3" w:type="dxa"/>
          </w:tcPr>
          <w:p w14:paraId="291B5D91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2467" w:type="dxa"/>
          </w:tcPr>
          <w:p w14:paraId="7537E959" w14:textId="0F48BE1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Entre menor tamaño, más d</w:t>
            </w:r>
            <w:r w:rsidRPr="00943F75">
              <w:rPr>
                <w:b w:val="0"/>
                <w:bCs w:val="0"/>
              </w:rPr>
              <w:t>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43" w:history="1">
        <w:proofErr w:type="spellStart"/>
        <w:r w:rsidRPr="00A61AE6">
          <w:rPr>
            <w:rStyle w:val="Hipervnculo"/>
            <w:lang w:val="en-US"/>
          </w:rPr>
          <w:t>Diodo</w:t>
        </w:r>
        <w:proofErr w:type="spellEnd"/>
        <w:r w:rsidRPr="00A61AE6">
          <w:rPr>
            <w:rStyle w:val="Hipervnculo"/>
            <w:lang w:val="en-US"/>
          </w:rPr>
          <w:t xml:space="preserve">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124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470"/>
        <w:gridCol w:w="4536"/>
      </w:tblGrid>
      <w:tr w:rsidR="00E96BD9" w14:paraId="01BE85B3" w14:textId="77777777" w:rsidTr="00EB3317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470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4536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EB3317">
        <w:tc>
          <w:tcPr>
            <w:tcW w:w="1675" w:type="dxa"/>
            <w:shd w:val="clear" w:color="auto" w:fill="B3E5A1" w:themeFill="accent6" w:themeFillTint="66"/>
          </w:tcPr>
          <w:p w14:paraId="632302CB" w14:textId="1C0F7DD8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Bocina </w:t>
            </w:r>
            <w:r w:rsidR="00F91598" w:rsidRPr="00F91598">
              <w:rPr>
                <w:b/>
                <w:bCs/>
              </w:rPr>
              <w:t>SMT-0540-S-R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470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4536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1CD11BD8" w:rsidR="00E96BD9" w:rsidRDefault="00F91598" w:rsidP="00846A21">
      <w:pPr>
        <w:pStyle w:val="Lista1"/>
        <w:numPr>
          <w:ilvl w:val="0"/>
          <w:numId w:val="0"/>
        </w:numPr>
        <w:rPr>
          <w:lang w:val="en-US"/>
        </w:rPr>
      </w:pPr>
      <w:r w:rsidRPr="00F91598">
        <w:rPr>
          <w:lang w:val="en-US"/>
        </w:rPr>
        <w:t>SMT-0540-S-R</w:t>
      </w:r>
      <w:r>
        <w:rPr>
          <w:lang w:val="en-US"/>
        </w:rPr>
        <w:t xml:space="preserve">: </w:t>
      </w:r>
      <w:hyperlink r:id="rId44" w:history="1">
        <w:r w:rsidRPr="00033035">
          <w:rPr>
            <w:rStyle w:val="Hipervnculo"/>
            <w:lang w:val="en-US"/>
          </w:rPr>
          <w:t>https://co.mouser.com/ProductDetail/PUI-Audio/SMT-0540-S-R?qs=e16JbV5WBEu5VaDVzQP23Q%3D%3D</w:t>
        </w:r>
      </w:hyperlink>
    </w:p>
    <w:p w14:paraId="2D444A5B" w14:textId="77777777" w:rsidR="00D513DE" w:rsidRPr="002959B2" w:rsidRDefault="00D513DE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C785556" w14:textId="77777777" w:rsidR="00F91598" w:rsidRPr="002959B2" w:rsidRDefault="00F91598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  <w:sectPr w:rsidR="00F91598" w:rsidRPr="002959B2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0307C8F7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  <w:r w:rsidR="002959B2" w:rsidRPr="002959B2">
        <w:rPr>
          <w:noProof/>
        </w:rPr>
        <w:drawing>
          <wp:inline distT="0" distB="0" distL="0" distR="0" wp14:anchorId="5CB54FD8" wp14:editId="3279E1C2">
            <wp:extent cx="8490857" cy="5495373"/>
            <wp:effectExtent l="0" t="0" r="5715" b="0"/>
            <wp:docPr id="86301496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4964" name="Imagen 1" descr="Diagrama, Esquemát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95301" cy="54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98FA" w14:textId="2154BCE6" w:rsidR="002959B2" w:rsidRDefault="00A61AE6" w:rsidP="002959B2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6BC251AD" w14:textId="727F4747" w:rsidR="002959B2" w:rsidRDefault="002959B2" w:rsidP="00A61AE6">
      <w:pPr>
        <w:pStyle w:val="Subttulo1"/>
      </w:pPr>
      <w:r>
        <w:rPr>
          <w:noProof/>
        </w:rPr>
        <w:drawing>
          <wp:inline distT="0" distB="0" distL="0" distR="0" wp14:anchorId="17DE694E" wp14:editId="4A7A8836">
            <wp:extent cx="6040442" cy="5067481"/>
            <wp:effectExtent l="0" t="0" r="0" b="0"/>
            <wp:docPr id="18669358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58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67" cy="50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C51" w14:textId="4ADF8F3C" w:rsidR="00066E20" w:rsidRDefault="00066E20" w:rsidP="002959B2">
      <w:pPr>
        <w:pStyle w:val="Lista1"/>
        <w:numPr>
          <w:ilvl w:val="0"/>
          <w:numId w:val="0"/>
        </w:numPr>
      </w:pPr>
    </w:p>
    <w:p w14:paraId="3CD23C9D" w14:textId="77777777" w:rsidR="00066E20" w:rsidRDefault="002959B2" w:rsidP="002959B2">
      <w:pPr>
        <w:pStyle w:val="List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0A6390" wp14:editId="0A49357A">
            <wp:extent cx="6831965" cy="5731510"/>
            <wp:effectExtent l="0" t="0" r="6985" b="2540"/>
            <wp:docPr id="1336569125" name="Imagen 2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9125" name="Imagen 2" descr="Un circuito electrónic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E8A2" w14:textId="35953B4C" w:rsidR="007C6D19" w:rsidRPr="00066E20" w:rsidRDefault="007C6D19" w:rsidP="007C6D19">
      <w:pPr>
        <w:pStyle w:val="Lista1"/>
        <w:numPr>
          <w:ilvl w:val="0"/>
          <w:numId w:val="0"/>
        </w:numPr>
        <w:rPr>
          <w:lang w:val="en-US"/>
        </w:rPr>
        <w:sectPr w:rsidR="007C6D19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8F7737E" w14:textId="1C318B39" w:rsidR="00511523" w:rsidRPr="00511523" w:rsidRDefault="00511523" w:rsidP="00511523">
      <w:pPr>
        <w:pStyle w:val="Subttulo1"/>
        <w:rPr>
          <w:sz w:val="24"/>
          <w:szCs w:val="24"/>
        </w:rPr>
      </w:pPr>
      <w:r w:rsidRPr="0051152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39808" behindDoc="0" locked="0" layoutInCell="1" allowOverlap="1" wp14:anchorId="44451354" wp14:editId="7DA94796">
            <wp:simplePos x="0" y="0"/>
            <wp:positionH relativeFrom="margin">
              <wp:posOffset>2787650</wp:posOffset>
            </wp:positionH>
            <wp:positionV relativeFrom="paragraph">
              <wp:posOffset>241300</wp:posOffset>
            </wp:positionV>
            <wp:extent cx="1943696" cy="2127250"/>
            <wp:effectExtent l="0" t="0" r="0" b="6350"/>
            <wp:wrapNone/>
            <wp:docPr id="11240882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88247" name="Imagen 1" descr="Interfaz de usuario gráfica, Aplicación&#10;&#10;Descripción generada automá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96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1523">
        <w:rPr>
          <w:sz w:val="24"/>
          <w:szCs w:val="24"/>
        </w:rPr>
        <w:t xml:space="preserve">Fase </w:t>
      </w:r>
      <w:r w:rsidRPr="00511523">
        <w:rPr>
          <w:sz w:val="24"/>
          <w:szCs w:val="24"/>
        </w:rPr>
        <w:t>6</w:t>
      </w:r>
      <w:r w:rsidRPr="00511523">
        <w:rPr>
          <w:sz w:val="24"/>
          <w:szCs w:val="24"/>
        </w:rPr>
        <w:t xml:space="preserve">: Diseño de </w:t>
      </w:r>
      <w:r w:rsidRPr="00511523">
        <w:rPr>
          <w:sz w:val="24"/>
          <w:szCs w:val="24"/>
        </w:rPr>
        <w:t>Base de Datos</w:t>
      </w:r>
    </w:p>
    <w:p w14:paraId="5D38DE83" w14:textId="61913F2D" w:rsidR="00511523" w:rsidRPr="00511523" w:rsidRDefault="00511523" w:rsidP="00511523">
      <w:pPr>
        <w:pStyle w:val="Subttulo1"/>
        <w:jc w:val="left"/>
        <w:rPr>
          <w:sz w:val="24"/>
          <w:szCs w:val="24"/>
        </w:rPr>
      </w:pPr>
      <w:r w:rsidRPr="00511523">
        <w:rPr>
          <w:sz w:val="24"/>
          <w:szCs w:val="24"/>
        </w:rPr>
        <w:t>6.1. Diagrama de Base de Datos</w:t>
      </w:r>
    </w:p>
    <w:p w14:paraId="63CBAFAC" w14:textId="61F56CDD" w:rsidR="00511523" w:rsidRDefault="00511523" w:rsidP="00511523">
      <w:pPr>
        <w:pStyle w:val="Subttulo1"/>
        <w:jc w:val="left"/>
      </w:pPr>
    </w:p>
    <w:p w14:paraId="396C6742" w14:textId="742E2F29" w:rsidR="794E3B5F" w:rsidRDefault="794E3B5F" w:rsidP="00A61AE6">
      <w:pPr>
        <w:pStyle w:val="Subttulo1"/>
        <w:jc w:val="left"/>
        <w:rPr>
          <w:lang w:val="es-CO"/>
        </w:rPr>
      </w:pPr>
    </w:p>
    <w:p w14:paraId="068F0659" w14:textId="77777777" w:rsidR="00511523" w:rsidRDefault="00511523" w:rsidP="00A61AE6">
      <w:pPr>
        <w:pStyle w:val="Subttulo1"/>
        <w:jc w:val="left"/>
        <w:rPr>
          <w:lang w:val="es-CO"/>
        </w:rPr>
      </w:pPr>
    </w:p>
    <w:p w14:paraId="6C7771B7" w14:textId="77777777" w:rsidR="00511523" w:rsidRDefault="00511523" w:rsidP="00A61AE6">
      <w:pPr>
        <w:pStyle w:val="Subttulo1"/>
        <w:jc w:val="left"/>
        <w:rPr>
          <w:lang w:val="es-CO"/>
        </w:rPr>
      </w:pPr>
    </w:p>
    <w:p w14:paraId="1E4CD4C2" w14:textId="77777777" w:rsidR="00511523" w:rsidRDefault="00511523" w:rsidP="00A61AE6">
      <w:pPr>
        <w:pStyle w:val="Subttulo1"/>
        <w:jc w:val="left"/>
        <w:rPr>
          <w:lang w:val="es-CO"/>
        </w:rPr>
      </w:pPr>
    </w:p>
    <w:p w14:paraId="5C443DDF" w14:textId="493C6772" w:rsidR="00511523" w:rsidRDefault="00511523" w:rsidP="00A61AE6">
      <w:pPr>
        <w:pStyle w:val="Subttulo1"/>
        <w:jc w:val="left"/>
        <w:rPr>
          <w:lang w:val="es-CO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FF612D5" wp14:editId="70621414">
            <wp:simplePos x="0" y="0"/>
            <wp:positionH relativeFrom="column">
              <wp:posOffset>2971800</wp:posOffset>
            </wp:positionH>
            <wp:positionV relativeFrom="paragraph">
              <wp:posOffset>119380</wp:posOffset>
            </wp:positionV>
            <wp:extent cx="2044700" cy="1950489"/>
            <wp:effectExtent l="0" t="0" r="0" b="0"/>
            <wp:wrapNone/>
            <wp:docPr id="1301950597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50597" name="Imagen 2" descr="Interfaz de usuario gráfica, Aplicación&#10;&#10;Descripción generada automá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950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8AC2B" w14:textId="401D907A" w:rsidR="00511523" w:rsidRDefault="00511523" w:rsidP="00A61AE6">
      <w:pPr>
        <w:pStyle w:val="Subttulo1"/>
        <w:jc w:val="left"/>
        <w:rPr>
          <w:lang w:val="es-CO"/>
        </w:rPr>
      </w:pPr>
    </w:p>
    <w:p w14:paraId="5B293010" w14:textId="354CD4A0" w:rsidR="00511523" w:rsidRDefault="00511523" w:rsidP="00A61AE6">
      <w:pPr>
        <w:pStyle w:val="Subttulo1"/>
        <w:jc w:val="left"/>
        <w:rPr>
          <w:lang w:val="es-CO"/>
        </w:rPr>
      </w:pPr>
    </w:p>
    <w:p w14:paraId="031D59D0" w14:textId="1B1F971C" w:rsidR="00511523" w:rsidRDefault="00511523" w:rsidP="00A61AE6">
      <w:pPr>
        <w:pStyle w:val="Subttulo1"/>
        <w:jc w:val="left"/>
        <w:rPr>
          <w:lang w:val="es-CO"/>
        </w:rPr>
      </w:pPr>
    </w:p>
    <w:p w14:paraId="7FF51F85" w14:textId="77777777" w:rsidR="00511523" w:rsidRDefault="00511523" w:rsidP="00A61AE6">
      <w:pPr>
        <w:pStyle w:val="Subttulo1"/>
        <w:jc w:val="left"/>
        <w:rPr>
          <w:lang w:val="es-CO"/>
        </w:rPr>
      </w:pPr>
    </w:p>
    <w:p w14:paraId="6A30C826" w14:textId="77777777" w:rsidR="00511523" w:rsidRDefault="00511523" w:rsidP="00A61AE6">
      <w:pPr>
        <w:pStyle w:val="Subttulo1"/>
        <w:jc w:val="left"/>
        <w:rPr>
          <w:lang w:val="es-CO"/>
        </w:rPr>
      </w:pPr>
    </w:p>
    <w:p w14:paraId="4DFD4CAA" w14:textId="772E6881" w:rsidR="00511523" w:rsidRDefault="00511523" w:rsidP="00A61AE6">
      <w:pPr>
        <w:pStyle w:val="Subttulo1"/>
        <w:jc w:val="left"/>
        <w:rPr>
          <w:lang w:val="es-CO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4568396" wp14:editId="5A8891CC">
            <wp:simplePos x="0" y="0"/>
            <wp:positionH relativeFrom="column">
              <wp:posOffset>3092450</wp:posOffset>
            </wp:positionH>
            <wp:positionV relativeFrom="paragraph">
              <wp:posOffset>147320</wp:posOffset>
            </wp:positionV>
            <wp:extent cx="3073400" cy="2282013"/>
            <wp:effectExtent l="0" t="0" r="0" b="4445"/>
            <wp:wrapNone/>
            <wp:docPr id="201091799" name="Imagen 3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1799" name="Imagen 3" descr="Pantalla de computadora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282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38F27" w14:textId="19EEBF52" w:rsidR="00511523" w:rsidRDefault="00511523" w:rsidP="00A61AE6">
      <w:pPr>
        <w:pStyle w:val="Subttulo1"/>
        <w:jc w:val="left"/>
        <w:rPr>
          <w:lang w:val="es-CO"/>
        </w:rPr>
      </w:pPr>
    </w:p>
    <w:p w14:paraId="46DDF674" w14:textId="6ED722A4" w:rsidR="00511523" w:rsidRDefault="00511523" w:rsidP="00A61AE6">
      <w:pPr>
        <w:pStyle w:val="Subttulo1"/>
        <w:jc w:val="left"/>
        <w:rPr>
          <w:lang w:val="es-CO"/>
        </w:rPr>
      </w:pPr>
    </w:p>
    <w:p w14:paraId="014C6768" w14:textId="2533D2E0" w:rsidR="00511523" w:rsidRDefault="00511523" w:rsidP="00A61AE6">
      <w:pPr>
        <w:pStyle w:val="Subttulo1"/>
        <w:jc w:val="left"/>
        <w:rPr>
          <w:lang w:val="es-CO"/>
        </w:rPr>
      </w:pPr>
    </w:p>
    <w:p w14:paraId="6F46421C" w14:textId="7A1C5526" w:rsidR="00511523" w:rsidRDefault="00511523" w:rsidP="00A61AE6">
      <w:pPr>
        <w:pStyle w:val="Subttulo1"/>
        <w:jc w:val="left"/>
        <w:rPr>
          <w:lang w:val="es-CO"/>
        </w:rPr>
      </w:pPr>
    </w:p>
    <w:p w14:paraId="772901F3" w14:textId="7AF9E115" w:rsidR="00511523" w:rsidRDefault="00511523" w:rsidP="00A61AE6">
      <w:pPr>
        <w:pStyle w:val="Subttulo1"/>
        <w:jc w:val="left"/>
        <w:rPr>
          <w:lang w:val="es-CO"/>
        </w:rPr>
      </w:pPr>
    </w:p>
    <w:p w14:paraId="633F6824" w14:textId="77777777" w:rsidR="00511523" w:rsidRDefault="00511523" w:rsidP="00A61AE6">
      <w:pPr>
        <w:pStyle w:val="Subttulo1"/>
        <w:jc w:val="left"/>
        <w:rPr>
          <w:lang w:val="es-CO"/>
        </w:rPr>
      </w:pPr>
    </w:p>
    <w:p w14:paraId="7AB1F5BF" w14:textId="7B6CE7D2" w:rsidR="00511523" w:rsidRDefault="00511523" w:rsidP="00A61AE6">
      <w:pPr>
        <w:pStyle w:val="Subttulo1"/>
        <w:jc w:val="left"/>
        <w:rPr>
          <w:lang w:val="es-CO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46238F" wp14:editId="2BA930CB">
            <wp:simplePos x="0" y="0"/>
            <wp:positionH relativeFrom="margin">
              <wp:posOffset>2025650</wp:posOffset>
            </wp:positionH>
            <wp:positionV relativeFrom="paragraph">
              <wp:posOffset>173355</wp:posOffset>
            </wp:positionV>
            <wp:extent cx="2743200" cy="1670837"/>
            <wp:effectExtent l="0" t="0" r="0" b="5715"/>
            <wp:wrapNone/>
            <wp:docPr id="232970786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0786" name="Imagen 4" descr="Interfaz de usuario gráfica, Aplicación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0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8184B" w14:textId="30979FE4" w:rsidR="00511523" w:rsidRDefault="00511523" w:rsidP="00A61AE6">
      <w:pPr>
        <w:pStyle w:val="Subttulo1"/>
        <w:jc w:val="left"/>
        <w:rPr>
          <w:lang w:val="es-CO"/>
        </w:rPr>
      </w:pPr>
    </w:p>
    <w:p w14:paraId="4224F785" w14:textId="6056C268" w:rsidR="00511523" w:rsidRDefault="00511523" w:rsidP="00A61AE6">
      <w:pPr>
        <w:pStyle w:val="Subttulo1"/>
        <w:jc w:val="left"/>
        <w:rPr>
          <w:lang w:val="es-CO"/>
        </w:rPr>
      </w:pPr>
    </w:p>
    <w:p w14:paraId="5437DC48" w14:textId="67DB0043" w:rsidR="00511523" w:rsidRDefault="00511523" w:rsidP="00A61AE6">
      <w:pPr>
        <w:pStyle w:val="Subttulo1"/>
        <w:jc w:val="left"/>
        <w:rPr>
          <w:lang w:val="es-CO"/>
        </w:rPr>
      </w:pPr>
    </w:p>
    <w:p w14:paraId="791FFA54" w14:textId="70911820" w:rsidR="00511523" w:rsidRDefault="00511523" w:rsidP="00A61AE6">
      <w:pPr>
        <w:pStyle w:val="Subttulo1"/>
        <w:jc w:val="left"/>
        <w:rPr>
          <w:lang w:val="es-CO"/>
        </w:rPr>
      </w:pPr>
    </w:p>
    <w:p w14:paraId="7915073A" w14:textId="40477CC4" w:rsidR="00511523" w:rsidRDefault="00511523" w:rsidP="00A61AE6">
      <w:pPr>
        <w:pStyle w:val="Subttulo1"/>
        <w:jc w:val="left"/>
        <w:rPr>
          <w:lang w:val="es-CO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342665E" wp14:editId="516A0C1F">
            <wp:simplePos x="0" y="0"/>
            <wp:positionH relativeFrom="column">
              <wp:posOffset>1123950</wp:posOffset>
            </wp:positionH>
            <wp:positionV relativeFrom="paragraph">
              <wp:posOffset>225425</wp:posOffset>
            </wp:positionV>
            <wp:extent cx="2597150" cy="1487675"/>
            <wp:effectExtent l="0" t="0" r="0" b="0"/>
            <wp:wrapNone/>
            <wp:docPr id="516285871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85871" name="Imagen 5" descr="Captura de pantalla de un celular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4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3E750" w14:textId="25FEEFEF" w:rsidR="00511523" w:rsidRDefault="00511523" w:rsidP="00A61AE6">
      <w:pPr>
        <w:pStyle w:val="Subttulo1"/>
        <w:jc w:val="left"/>
        <w:rPr>
          <w:lang w:val="es-CO"/>
        </w:rPr>
      </w:pPr>
    </w:p>
    <w:p w14:paraId="164919A9" w14:textId="77777777" w:rsidR="00511523" w:rsidRDefault="00511523" w:rsidP="00A61AE6">
      <w:pPr>
        <w:pStyle w:val="Subttulo1"/>
        <w:jc w:val="left"/>
        <w:rPr>
          <w:lang w:val="es-CO"/>
        </w:rPr>
      </w:pPr>
    </w:p>
    <w:p w14:paraId="7A72BCEC" w14:textId="4493E619" w:rsidR="00511523" w:rsidRPr="00511523" w:rsidRDefault="00511523" w:rsidP="00A61AE6">
      <w:pPr>
        <w:pStyle w:val="Subttulo1"/>
        <w:jc w:val="left"/>
        <w:rPr>
          <w:sz w:val="24"/>
          <w:szCs w:val="24"/>
          <w:lang w:val="es-CO"/>
        </w:rPr>
      </w:pPr>
      <w:r w:rsidRPr="00511523">
        <w:rPr>
          <w:sz w:val="24"/>
          <w:szCs w:val="24"/>
          <w:lang w:val="es-CO"/>
        </w:rPr>
        <w:lastRenderedPageBreak/>
        <w:t>6.2 Descripción de Tablas</w:t>
      </w:r>
    </w:p>
    <w:p w14:paraId="632679B7" w14:textId="77777777" w:rsidR="00511523" w:rsidRPr="00511523" w:rsidRDefault="00511523" w:rsidP="00511523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Usuarios: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561854C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información sobre los usuarios que utilizan la aplicación.  </w:t>
      </w:r>
    </w:p>
    <w:p w14:paraId="7E79DE7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172E5E01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4594D1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EF9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DBA3F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324D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8D8F7F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DDA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9EB9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350E6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ED458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apellido_usuario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341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Apellido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12FB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FF5FEA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3176CE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email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AF8C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Correo electrónico para autenticación y notificaciones.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87C7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6225D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B3869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password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2F4D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Contraseña de la cuenta.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C21D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CFE85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4A80EB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F523F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telefono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4FC4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Número de teléfono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3219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911A3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ECE2596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E48A3B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rol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BCC61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numérico referente a la jerarquía del usuario.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0960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D91AB9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0584BE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fecha_creacion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8AAB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de creación del perfil.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02F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9D333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7871362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3705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vez que el usuario accedió a la aplicación.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D34F7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E41A44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DC1D54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doble_autenticacion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F4B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la autenticación de múltiples factores (MFA) está activada (PIN del celular, huella dactilar,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AD9B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32F77C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747678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Intentos_fallidos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C2B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Contador de número de ingresos fallidos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EE0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4B463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04D2A5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Bloqueado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5DFA5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el usuario se encuentra bloqueado.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5A8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58D2E23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3E01A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3ED2F03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 </w:t>
      </w:r>
    </w:p>
    <w:p w14:paraId="3D562175" w14:textId="77777777" w:rsidR="00511523" w:rsidRPr="00511523" w:rsidRDefault="00511523" w:rsidP="00511523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Billeteras: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4E572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 las billeteras vinculadas a un usuario. Se compone de: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42345C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47332B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6E4A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3BB2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930DA5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F5520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DD407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1D870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 dueño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122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733F2C5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AF9588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587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D688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50F1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25ED40A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DC2DA0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C605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modelo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C0F9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Modelo o versión de la billetera.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20E9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8ADC748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967EDA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732A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fecha_vinculacion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91A4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en la que la billetera fue vinculada a la cuenta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6E258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1EA34A59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EB82080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31612A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5DCB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(bloqueada, desbloqueada, en alerta).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243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B678DCF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7D44F5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C3DAB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98C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actual de batería del dispositivo.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7DCAA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C008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F3D0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9D7A5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Última Ubicación Registrada (Latitud y Longitud) de la billetera (Basada en el GPS del teléfono móvil si está disponible)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6A8A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8572E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89E58D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DC44492" w14:textId="15C44BFD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6A3E34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7639782D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5D875B8C" w14:textId="77777777" w:rsidR="00511523" w:rsidRPr="00511523" w:rsidRDefault="00511523" w:rsidP="00511523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Sensores de la Billetera: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CFE0C7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información de por sensor de la billetera. Se compone de: </w:t>
      </w:r>
    </w:p>
    <w:p w14:paraId="3DEF00B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41F045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FC59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4E3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0969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593F4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4F76E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19F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4267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AE22F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820E06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4CF4D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sensor (acelerómetro, sensor magnético, batería, conexión bluetooth,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9521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08BBE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80B1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B3B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del sensor (activo, inactivo).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84C86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511523" w:rsidRPr="00511523" w14:paraId="639EB4B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F1D9E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lectura_sensor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5F318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actual del sensor (por ejemplo, valores de aceleración, presencia de campo magnético).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FC719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C3351C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881B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ultima_lectura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9819E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 la última lectura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273BF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67D55F9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C00574" w14:textId="77777777" w:rsidR="00511523" w:rsidRPr="00511523" w:rsidRDefault="00511523" w:rsidP="00511523">
      <w:pPr>
        <w:numPr>
          <w:ilvl w:val="0"/>
          <w:numId w:val="3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Eventos de Seguridad: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49E33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Los eventos de seguridad registran cada interacción o alerta generada por la billetera. Se compone de: </w:t>
      </w:r>
    </w:p>
    <w:p w14:paraId="4435C7F1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209E0F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44302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F9476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35FD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85C86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2B0884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AC22D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8FE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asociada.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70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05F4A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F7805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9694F4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13532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sensor asociado.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ACE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45F46A5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A810C1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BA6FF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evento (caída detectada, acceso no autorizado, alejamiento,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65BF0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1B030E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25D1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D59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ocurrió 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B227D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6DDA7B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F513C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ADC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en el momento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8908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59065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7810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ubicacion_evento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1A92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Ubicación (GPS) cuando se produjo el evento (si aplica).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7E38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3F4EA6D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5572D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prioridad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23E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prioridad del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2023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5D21677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7B495EA" w14:textId="57D13043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F354DAA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2508A5E6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15E8252D" w14:textId="77777777" w:rsidR="00511523" w:rsidRPr="00511523" w:rsidRDefault="00511523" w:rsidP="00511523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Configuraciones del Usuario: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5E6E9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Aquí se almacena la configuración personalizada del usuario respecto a la billetera. Se compone de: </w:t>
      </w:r>
    </w:p>
    <w:p w14:paraId="06A3DE4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2250"/>
        <w:gridCol w:w="2715"/>
      </w:tblGrid>
      <w:tr w:rsidR="00511523" w:rsidRPr="00511523" w14:paraId="6E3F34A4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93E3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id_configuracion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6A4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configuración.  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49F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23F79B2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9D36D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11B7B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C1A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4C6FAF6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82C92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78E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12EA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E023B0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096A19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modo_alerta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C0BD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Preferencia del usuario para recibir alertas (silencio, vibración, sonido).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41D6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490081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FC5D0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umbral_sensibilidad_acl_g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E1AB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sensibilidad configurado para el acelerómetro en g (por ejemplo, para detección de caídas).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7B11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B86E97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DA508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desbloqueo_remoto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51E2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el desbloqueo remoto está activado.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639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60B2EA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5776C3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alerta_sonora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7EB6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alerta sonora de la billetera está activada.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CA1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BD6D29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BC73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B6536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AA0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B5AF88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FC1F11" w14:textId="77777777" w:rsidR="00511523" w:rsidRPr="00511523" w:rsidRDefault="00511523" w:rsidP="00511523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Conexiones: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2409D7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rastrea las conexiones y desconexiones entre la billetera y el dispositivo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044F747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3E6240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id_conexion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0181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DF80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E4C9E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733A95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F4134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932A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F075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1AF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tipo_conexion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051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 si es una conexión o desconexión (puede ser un valor booleano o un enumerado con valores como 'conexión' y 'desconexión'). </w:t>
            </w:r>
          </w:p>
          <w:p w14:paraId="263606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E10A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1D2E1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ED8DC9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33C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del evento de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7565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F3654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22A66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B4A6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durante la conexión. </w:t>
            </w:r>
          </w:p>
          <w:p w14:paraId="107197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C1194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E9D91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8210E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distancia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CFC7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Distancia estimada entre la billetera y el teléfono en el momento de la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6F1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03B3D53" w14:textId="36F68EDC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D35927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4BAC6282" w14:textId="77777777" w:rsidR="00511523" w:rsidRPr="00511523" w:rsidRDefault="00511523" w:rsidP="00511523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lastRenderedPageBreak/>
        <w:t>Tabla de Geolocalización: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2F4BE86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ubicación geográfica de la billetera a través del GPS del teléfono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7F3772B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E1F5C5C" w14:textId="1DCC01BE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id_geolocalizacion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26FD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E94CE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065FBF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D398113" w14:textId="366B8D3F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1963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00CA8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AC960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8161DE" w14:textId="57167EB4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latitud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9461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latitud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7251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23C141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C055DAB" w14:textId="1507B0E9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longitud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7470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longitud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9BE20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501DA7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5DCA55A" w14:textId="631A953D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fecha_registro</w:t>
            </w:r>
            <w:proofErr w:type="spellEnd"/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C0617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registró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7B7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C663A6D" w14:textId="2095618C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 </w:t>
      </w:r>
    </w:p>
    <w:p w14:paraId="3D584CF9" w14:textId="77777777" w:rsidR="00511523" w:rsidRPr="00511523" w:rsidRDefault="00511523" w:rsidP="00511523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Celular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8DCA3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929C8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del celular conectado a la billetera. Se compone de: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C8CDD02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CABB30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0785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id_celular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9739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8BDA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6509687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30DE6F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1FFE24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92D6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conectada.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011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9491094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BFF75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26C7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810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C0C3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80D27E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1F20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7FE60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nombre_dispositivo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92B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F1297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5D060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68B45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3352B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direccion_mac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DE54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MAC única correspondiente al dispositivo móvil.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B0FF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  <w:p w14:paraId="11337DA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3E2BE5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EDBD9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sistema_operativo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331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Tipo de sistema operativo (Android, iOS, </w:t>
            </w:r>
            <w:proofErr w:type="spellStart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etc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E0FC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8156D9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26ABD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9AFA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fecha en la que la aplicación móvil fue accedida por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90633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B3B2C0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BDE369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1A6AF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872E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del dispositivo móvil. </w:t>
            </w:r>
          </w:p>
          <w:p w14:paraId="5E1650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11AA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5C4D9A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11CA8C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6E0A8F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BF57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 de la aplicación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7F9F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E7DEB56" w14:textId="13EB41C8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p w14:paraId="5FB9FDA9" w14:textId="77777777" w:rsidR="00511523" w:rsidRPr="00511523" w:rsidRDefault="00511523" w:rsidP="00511523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Tabla de Notificaciones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4517C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5EAF2AC0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las notificaciones enviadas al usuario a través de la aplicación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5F1D734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107FD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9EFEE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notificación.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A5AE5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84D9AF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DCCA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5F74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13812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0ECCC84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43ED6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BC198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2D32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1C55E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E97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: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B9E86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notificación (alerta de seguridad, batería baja, etc.). </w:t>
            </w:r>
          </w:p>
          <w:p w14:paraId="5F14878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9FFD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BF5683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BC41AD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mensaje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46A0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Texto de la notificación enviada.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87DB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55308E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AC3CB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fecha_envio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2AC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envió la notificación. </w:t>
            </w:r>
          </w:p>
          <w:p w14:paraId="3DC71B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6590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A0679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D894D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79863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 la notificación (enviada, leída, ignorada).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1DB0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F0FC8C7" w14:textId="1493B444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ab/>
        <w:t> </w:t>
      </w:r>
    </w:p>
    <w:p w14:paraId="0177565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br w:type="page"/>
      </w:r>
    </w:p>
    <w:p w14:paraId="245CBB8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</w:p>
    <w:p w14:paraId="5B963DF4" w14:textId="77777777" w:rsidR="00511523" w:rsidRPr="00511523" w:rsidRDefault="00511523" w:rsidP="00511523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Respaldo de Datos: </w:t>
      </w:r>
    </w:p>
    <w:p w14:paraId="2DD3944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respaldos en la nube. </w:t>
      </w:r>
    </w:p>
    <w:p w14:paraId="28ED45E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F88B1F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1A0B4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2FA7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respaldo.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2F742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B3DB7A6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A2160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877D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E3CD0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9FA0D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BB2BE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125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462F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23232B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E948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975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el respaldo. </w:t>
            </w:r>
          </w:p>
          <w:p w14:paraId="222C32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920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7A631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AD135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tamaño_respaldo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0256F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Tamaño de los datos respaldados (MB).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CE61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EF1C89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1381A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524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del respaldo (completado, fallido).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6F70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16F39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26839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version_datos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923CA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Versión de los datos respaldados, en caso de que haya cambios de estructura. </w:t>
            </w:r>
          </w:p>
          <w:p w14:paraId="3B2E7B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31E4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14:paraId="758C98F6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D51353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25317AA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8BFBDA9" w14:textId="77777777" w:rsidR="00511523" w:rsidRPr="00511523" w:rsidRDefault="00511523" w:rsidP="00511523">
      <w:pPr>
        <w:numPr>
          <w:ilvl w:val="0"/>
          <w:numId w:val="4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Historial de Batería </w:t>
      </w:r>
    </w:p>
    <w:p w14:paraId="5EDBBB42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batería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8517CD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EABBC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59255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historial de batería.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FA81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F47F8F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2F44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597C8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0A18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817C4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2604D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93F3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hora. </w:t>
            </w:r>
          </w:p>
          <w:p w14:paraId="0EE723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557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2D98AA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8ACAC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91F3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Porcentaje de batería del dispositivo.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2FEE6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C414C6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A933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estado_cargando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271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batería del dispositivo se encuentra cargándose.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B999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201D6EAE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42BB98B" w14:textId="77777777" w:rsidR="00511523" w:rsidRPr="00511523" w:rsidRDefault="00511523" w:rsidP="00511523">
      <w:pPr>
        <w:numPr>
          <w:ilvl w:val="0"/>
          <w:numId w:val="4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Registro de Actividad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3C79C30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bloqueos/desbloqueos manuales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0743E9F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3C43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id_actividad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FC4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actividad (bloqueo/desbloqueo manual.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90D4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3422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372CE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502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F8B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682220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E27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AFC6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A1CE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652FCB4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60517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223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Fecha y hora en la que se realizó la </w:t>
            </w:r>
            <w:proofErr w:type="spellStart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. </w:t>
            </w:r>
          </w:p>
          <w:p w14:paraId="0BC3C2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187B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36148C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8B588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accion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A655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Acción realizada (Bloqueo – true / Desbloqueo - False).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D6D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E406AB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3121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682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Ubicación Registrada (Latitud y Longitud) de la billetera (Basada en el GPS del teléfono móvil si está disponible)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61DC8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22571C4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0E0825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3FF3EB07" w14:textId="77777777" w:rsidR="00511523" w:rsidRPr="00511523" w:rsidRDefault="00511523" w:rsidP="00511523">
      <w:pPr>
        <w:numPr>
          <w:ilvl w:val="0"/>
          <w:numId w:val="4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 xml:space="preserve">Tabla de </w:t>
      </w:r>
      <w:proofErr w:type="spellStart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Blacklist</w:t>
      </w:r>
      <w:proofErr w:type="spellEnd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 xml:space="preserve"> de Tokens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0B8C47F7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lista negra de los tokens para deshabilitarlos.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4C65F46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FB184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id_token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2D794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token.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937E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E88D7D8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5D5D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token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CC27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Token generado.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0E24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A1C78C1" w14:textId="7B823626" w:rsidR="00511523" w:rsidRDefault="00511523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</w:p>
    <w:p w14:paraId="4D6443F1" w14:textId="77777777" w:rsidR="00511523" w:rsidRDefault="00511523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3C291B42" w14:textId="2653BD67" w:rsidR="00511523" w:rsidRDefault="00511523" w:rsidP="00511523">
      <w:pPr>
        <w:pStyle w:val="Subttulo1"/>
        <w:jc w:val="left"/>
        <w:rPr>
          <w:sz w:val="24"/>
          <w:szCs w:val="24"/>
          <w:lang w:val="es-CO"/>
        </w:rPr>
      </w:pPr>
      <w:r w:rsidRPr="00511523">
        <w:rPr>
          <w:sz w:val="24"/>
          <w:szCs w:val="24"/>
          <w:lang w:val="es-CO"/>
        </w:rPr>
        <w:lastRenderedPageBreak/>
        <w:t>6.</w:t>
      </w:r>
      <w:r>
        <w:rPr>
          <w:sz w:val="24"/>
          <w:szCs w:val="24"/>
          <w:lang w:val="es-CO"/>
        </w:rPr>
        <w:t>3.</w:t>
      </w:r>
      <w:r w:rsidRPr="00511523">
        <w:rPr>
          <w:sz w:val="24"/>
          <w:szCs w:val="24"/>
          <w:lang w:val="es-CO"/>
        </w:rPr>
        <w:t xml:space="preserve"> D</w:t>
      </w:r>
      <w:r>
        <w:rPr>
          <w:sz w:val="24"/>
          <w:szCs w:val="24"/>
          <w:lang w:val="es-CO"/>
        </w:rPr>
        <w:t>ocumentación de Base de Datos</w:t>
      </w:r>
    </w:p>
    <w:p w14:paraId="0ECD7806" w14:textId="77777777" w:rsidR="00511523" w:rsidRDefault="00511523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</w:p>
    <w:p w14:paraId="29B28F7C" w14:textId="4237548D" w:rsidR="006865AB" w:rsidRDefault="006865AB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00FC5E92" w14:textId="6BD668C8" w:rsidR="006865AB" w:rsidRDefault="006865AB" w:rsidP="006865AB">
      <w:pPr>
        <w:pStyle w:val="Subttulo1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lastRenderedPageBreak/>
        <w:t>7</w:t>
      </w:r>
      <w:r>
        <w:rPr>
          <w:sz w:val="24"/>
          <w:szCs w:val="24"/>
          <w:lang w:val="es-CO"/>
        </w:rPr>
        <w:t>.</w:t>
      </w:r>
      <w:r w:rsidRPr="00511523">
        <w:rPr>
          <w:sz w:val="24"/>
          <w:szCs w:val="24"/>
          <w:lang w:val="es-CO"/>
        </w:rPr>
        <w:t xml:space="preserve"> </w:t>
      </w:r>
      <w:r>
        <w:rPr>
          <w:sz w:val="24"/>
          <w:szCs w:val="24"/>
          <w:lang w:val="es-CO"/>
        </w:rPr>
        <w:t>Diseño de Carcasa</w:t>
      </w:r>
    </w:p>
    <w:p w14:paraId="5FB36A28" w14:textId="77777777" w:rsidR="006865AB" w:rsidRPr="00511523" w:rsidRDefault="006865AB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</w:p>
    <w:sectPr w:rsidR="006865AB" w:rsidRPr="00511523" w:rsidSect="00887C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25C69"/>
    <w:multiLevelType w:val="multilevel"/>
    <w:tmpl w:val="E70E93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60783"/>
    <w:multiLevelType w:val="multilevel"/>
    <w:tmpl w:val="B20029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F0CF6"/>
    <w:multiLevelType w:val="multilevel"/>
    <w:tmpl w:val="F42E24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C246B"/>
    <w:multiLevelType w:val="multilevel"/>
    <w:tmpl w:val="D20822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B80D32"/>
    <w:multiLevelType w:val="multilevel"/>
    <w:tmpl w:val="D7A092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36B75523"/>
    <w:multiLevelType w:val="multilevel"/>
    <w:tmpl w:val="D58E2B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0F5071"/>
    <w:multiLevelType w:val="multilevel"/>
    <w:tmpl w:val="A9F6B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4F2ADE"/>
    <w:multiLevelType w:val="multilevel"/>
    <w:tmpl w:val="7E6EDC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6890502"/>
    <w:multiLevelType w:val="multilevel"/>
    <w:tmpl w:val="884C4C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E91FFF"/>
    <w:multiLevelType w:val="multilevel"/>
    <w:tmpl w:val="6CB258F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D02430"/>
    <w:multiLevelType w:val="multilevel"/>
    <w:tmpl w:val="F4AE5F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2F174C"/>
    <w:multiLevelType w:val="multilevel"/>
    <w:tmpl w:val="EFAAD9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4937DA"/>
    <w:multiLevelType w:val="multilevel"/>
    <w:tmpl w:val="BAF6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1"/>
  </w:num>
  <w:num w:numId="2" w16cid:durableId="1070886947">
    <w:abstractNumId w:val="5"/>
  </w:num>
  <w:num w:numId="3" w16cid:durableId="781002027">
    <w:abstractNumId w:val="29"/>
  </w:num>
  <w:num w:numId="4" w16cid:durableId="115370334">
    <w:abstractNumId w:val="10"/>
  </w:num>
  <w:num w:numId="5" w16cid:durableId="975068826">
    <w:abstractNumId w:val="19"/>
  </w:num>
  <w:num w:numId="6" w16cid:durableId="1305502122">
    <w:abstractNumId w:val="36"/>
  </w:num>
  <w:num w:numId="7" w16cid:durableId="460002563">
    <w:abstractNumId w:val="22"/>
  </w:num>
  <w:num w:numId="8" w16cid:durableId="877088694">
    <w:abstractNumId w:val="20"/>
  </w:num>
  <w:num w:numId="9" w16cid:durableId="948706872">
    <w:abstractNumId w:val="28"/>
  </w:num>
  <w:num w:numId="10" w16cid:durableId="1369574593">
    <w:abstractNumId w:val="9"/>
  </w:num>
  <w:num w:numId="11" w16cid:durableId="1775829150">
    <w:abstractNumId w:val="8"/>
  </w:num>
  <w:num w:numId="12" w16cid:durableId="2051607151">
    <w:abstractNumId w:val="31"/>
  </w:num>
  <w:num w:numId="13" w16cid:durableId="288052540">
    <w:abstractNumId w:val="2"/>
  </w:num>
  <w:num w:numId="14" w16cid:durableId="129906773">
    <w:abstractNumId w:val="18"/>
  </w:num>
  <w:num w:numId="15" w16cid:durableId="1752121798">
    <w:abstractNumId w:val="33"/>
  </w:num>
  <w:num w:numId="16" w16cid:durableId="1603492460">
    <w:abstractNumId w:val="23"/>
  </w:num>
  <w:num w:numId="17" w16cid:durableId="1706247655">
    <w:abstractNumId w:val="30"/>
  </w:num>
  <w:num w:numId="18" w16cid:durableId="1574657026">
    <w:abstractNumId w:val="23"/>
    <w:lvlOverride w:ilvl="0">
      <w:startOverride w:val="1"/>
    </w:lvlOverride>
  </w:num>
  <w:num w:numId="19" w16cid:durableId="1669359187">
    <w:abstractNumId w:val="26"/>
  </w:num>
  <w:num w:numId="20" w16cid:durableId="1292705542">
    <w:abstractNumId w:val="7"/>
  </w:num>
  <w:num w:numId="21" w16cid:durableId="1478720002">
    <w:abstractNumId w:val="6"/>
  </w:num>
  <w:num w:numId="22" w16cid:durableId="2079009549">
    <w:abstractNumId w:val="27"/>
  </w:num>
  <w:num w:numId="23" w16cid:durableId="48916706">
    <w:abstractNumId w:val="16"/>
  </w:num>
  <w:num w:numId="24" w16cid:durableId="1659264206">
    <w:abstractNumId w:val="17"/>
  </w:num>
  <w:num w:numId="25" w16cid:durableId="553273706">
    <w:abstractNumId w:val="23"/>
    <w:lvlOverride w:ilvl="0">
      <w:startOverride w:val="1"/>
    </w:lvlOverride>
  </w:num>
  <w:num w:numId="26" w16cid:durableId="40788725">
    <w:abstractNumId w:val="23"/>
    <w:lvlOverride w:ilvl="0">
      <w:startOverride w:val="1"/>
    </w:lvlOverride>
  </w:num>
  <w:num w:numId="27" w16cid:durableId="1834754948">
    <w:abstractNumId w:val="23"/>
    <w:lvlOverride w:ilvl="0">
      <w:startOverride w:val="1"/>
    </w:lvlOverride>
  </w:num>
  <w:num w:numId="28" w16cid:durableId="149567563">
    <w:abstractNumId w:val="23"/>
    <w:lvlOverride w:ilvl="0">
      <w:startOverride w:val="1"/>
    </w:lvlOverride>
  </w:num>
  <w:num w:numId="29" w16cid:durableId="2073850547">
    <w:abstractNumId w:val="23"/>
    <w:lvlOverride w:ilvl="0">
      <w:startOverride w:val="1"/>
    </w:lvlOverride>
  </w:num>
  <w:num w:numId="30" w16cid:durableId="1532231999">
    <w:abstractNumId w:val="23"/>
    <w:lvlOverride w:ilvl="0">
      <w:startOverride w:val="1"/>
    </w:lvlOverride>
  </w:num>
  <w:num w:numId="31" w16cid:durableId="1897623276">
    <w:abstractNumId w:val="13"/>
  </w:num>
  <w:num w:numId="32" w16cid:durableId="930504860">
    <w:abstractNumId w:val="23"/>
  </w:num>
  <w:num w:numId="33" w16cid:durableId="787620997">
    <w:abstractNumId w:val="23"/>
  </w:num>
  <w:num w:numId="34" w16cid:durableId="440146636">
    <w:abstractNumId w:val="23"/>
  </w:num>
  <w:num w:numId="35" w16cid:durableId="330839899">
    <w:abstractNumId w:val="35"/>
  </w:num>
  <w:num w:numId="36" w16cid:durableId="1354841713">
    <w:abstractNumId w:val="3"/>
  </w:num>
  <w:num w:numId="37" w16cid:durableId="29916111">
    <w:abstractNumId w:val="34"/>
  </w:num>
  <w:num w:numId="38" w16cid:durableId="1986396535">
    <w:abstractNumId w:val="11"/>
  </w:num>
  <w:num w:numId="39" w16cid:durableId="1212617416">
    <w:abstractNumId w:val="32"/>
  </w:num>
  <w:num w:numId="40" w16cid:durableId="1148668708">
    <w:abstractNumId w:val="15"/>
  </w:num>
  <w:num w:numId="41" w16cid:durableId="2127845840">
    <w:abstractNumId w:val="14"/>
  </w:num>
  <w:num w:numId="42" w16cid:durableId="1153642316">
    <w:abstractNumId w:val="4"/>
  </w:num>
  <w:num w:numId="43" w16cid:durableId="2121752621">
    <w:abstractNumId w:val="24"/>
  </w:num>
  <w:num w:numId="44" w16cid:durableId="70733616">
    <w:abstractNumId w:val="12"/>
  </w:num>
  <w:num w:numId="45" w16cid:durableId="1207836624">
    <w:abstractNumId w:val="0"/>
  </w:num>
  <w:num w:numId="46" w16cid:durableId="1094135688">
    <w:abstractNumId w:val="21"/>
  </w:num>
  <w:num w:numId="47" w16cid:durableId="19408150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69A4"/>
    <w:rsid w:val="000E7055"/>
    <w:rsid w:val="00102060"/>
    <w:rsid w:val="00106541"/>
    <w:rsid w:val="0011563F"/>
    <w:rsid w:val="001548AB"/>
    <w:rsid w:val="001662FB"/>
    <w:rsid w:val="0017290F"/>
    <w:rsid w:val="001830D7"/>
    <w:rsid w:val="00191150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454C0"/>
    <w:rsid w:val="0025144D"/>
    <w:rsid w:val="002878A8"/>
    <w:rsid w:val="002959B2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80072"/>
    <w:rsid w:val="004A4098"/>
    <w:rsid w:val="004A6FDA"/>
    <w:rsid w:val="004E7D4C"/>
    <w:rsid w:val="00500313"/>
    <w:rsid w:val="00511523"/>
    <w:rsid w:val="005328F5"/>
    <w:rsid w:val="00572094"/>
    <w:rsid w:val="005945F9"/>
    <w:rsid w:val="005A5E20"/>
    <w:rsid w:val="005C2AB3"/>
    <w:rsid w:val="005D3B45"/>
    <w:rsid w:val="005E5EF0"/>
    <w:rsid w:val="00612013"/>
    <w:rsid w:val="00663792"/>
    <w:rsid w:val="00683985"/>
    <w:rsid w:val="006865AB"/>
    <w:rsid w:val="006B5DAB"/>
    <w:rsid w:val="006E786D"/>
    <w:rsid w:val="006F5E75"/>
    <w:rsid w:val="007004EA"/>
    <w:rsid w:val="00703D79"/>
    <w:rsid w:val="00704F86"/>
    <w:rsid w:val="0072071C"/>
    <w:rsid w:val="00760293"/>
    <w:rsid w:val="00780151"/>
    <w:rsid w:val="0079241A"/>
    <w:rsid w:val="007B2A28"/>
    <w:rsid w:val="007C6D19"/>
    <w:rsid w:val="007F6A30"/>
    <w:rsid w:val="007F7E56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1B6D"/>
    <w:rsid w:val="0099683F"/>
    <w:rsid w:val="009A7C1D"/>
    <w:rsid w:val="009C40FD"/>
    <w:rsid w:val="009C7D24"/>
    <w:rsid w:val="009E08C4"/>
    <w:rsid w:val="009F2C0F"/>
    <w:rsid w:val="009F71EA"/>
    <w:rsid w:val="00A17681"/>
    <w:rsid w:val="00A222CB"/>
    <w:rsid w:val="00A33EB8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306F7"/>
    <w:rsid w:val="00B54EF8"/>
    <w:rsid w:val="00B73938"/>
    <w:rsid w:val="00B87B31"/>
    <w:rsid w:val="00B92936"/>
    <w:rsid w:val="00BB1E8B"/>
    <w:rsid w:val="00BE32F4"/>
    <w:rsid w:val="00C00459"/>
    <w:rsid w:val="00C103BA"/>
    <w:rsid w:val="00C310CD"/>
    <w:rsid w:val="00C52563"/>
    <w:rsid w:val="00C8568A"/>
    <w:rsid w:val="00CC67E7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5088"/>
    <w:rsid w:val="00E87C85"/>
    <w:rsid w:val="00E96BD9"/>
    <w:rsid w:val="00E96EAD"/>
    <w:rsid w:val="00EA2789"/>
    <w:rsid w:val="00EB05D6"/>
    <w:rsid w:val="00EB3317"/>
    <w:rsid w:val="00EB784B"/>
    <w:rsid w:val="00EC76D1"/>
    <w:rsid w:val="00ED28AA"/>
    <w:rsid w:val="00EE5304"/>
    <w:rsid w:val="00F33321"/>
    <w:rsid w:val="00F54915"/>
    <w:rsid w:val="00F77EC0"/>
    <w:rsid w:val="00F91598"/>
    <w:rsid w:val="00F94F53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5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74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3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4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5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9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6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65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9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3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1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56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0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2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1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74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3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7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5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43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2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65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4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84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6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3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9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1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9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4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5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8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1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8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3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8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98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68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9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9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4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2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9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9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5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0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1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75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7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1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83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2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88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45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5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5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3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232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2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33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3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1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8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9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2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3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81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33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1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0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3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2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6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65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6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5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67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0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55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1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1001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3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25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8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7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5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5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9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13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0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5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7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2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0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9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7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4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2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4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6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93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9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4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27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49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7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55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6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03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07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9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44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2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9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71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8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598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4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1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50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7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8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59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56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9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44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27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29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4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3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1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6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79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6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7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87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3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8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9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4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45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9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8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8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0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9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0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4183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9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04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6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4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7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6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20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6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6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3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4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8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6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9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6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67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3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97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4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56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1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3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89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95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2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2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2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40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5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35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8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5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6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12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17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60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4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5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1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43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247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0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3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85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22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7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57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7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6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4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9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93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6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1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3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7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34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1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8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34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37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4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4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2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8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2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6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12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4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8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3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76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52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4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2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2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1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7245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4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2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9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6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95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7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1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4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8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10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55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2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8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2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47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48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69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6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0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7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59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2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82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4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3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0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98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4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422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2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8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33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7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1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47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0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2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3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4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4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9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7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8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0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1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1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1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13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4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6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5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87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9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1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8347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4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1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73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9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79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80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26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9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1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24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6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8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7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4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7232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17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6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97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75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98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70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69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5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7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3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0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30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5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63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9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30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2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47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3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38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8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403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5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2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4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9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9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4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15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espressif.com/sites/default/files/documentation/esp32-s3_datasheet_en.pdf" TargetMode="External"/><Relationship Id="rId39" Type="http://schemas.openxmlformats.org/officeDocument/2006/relationships/hyperlink" Target="https://www.alldatasheet.es/datasheet-pdf/download/209682/FCI/1N4007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adioremont.com/wa-data/public/shop/products/32/33/3332/attachments/TP4056.pdf" TargetMode="External"/><Relationship Id="rId42" Type="http://schemas.openxmlformats.org/officeDocument/2006/relationships/hyperlink" Target="https://www.vistronica.com/index.php?controller=attachment&amp;id_attachment=574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forms.gle/PwD4ogpmBEbutgUVA" TargetMode="External"/><Relationship Id="rId29" Type="http://schemas.openxmlformats.org/officeDocument/2006/relationships/hyperlink" Target="https://www.analog.com/media/en/technical-documentation/data-sheets/adxl345.pdf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mouser.com/datasheet/2/891/esp-wroom-32_datasheet_en-1223836.pdf" TargetMode="External"/><Relationship Id="rId32" Type="http://schemas.openxmlformats.org/officeDocument/2006/relationships/hyperlink" Target="https://www.sigmaelectronica.net/wp-content/uploads/2018/08/LED-3528BLANCO.pdf" TargetMode="External"/><Relationship Id="rId37" Type="http://schemas.openxmlformats.org/officeDocument/2006/relationships/hyperlink" Target="https://www.diodes.com/assets/Datasheets/ds11303.pdf" TargetMode="External"/><Relationship Id="rId40" Type="http://schemas.openxmlformats.org/officeDocument/2006/relationships/hyperlink" Target="https://standexelectronics.com/wp-content/uploads/OKI_Reed_Switch_ORD213.pdf" TargetMode="External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" Type="http://schemas.openxmlformats.org/officeDocument/2006/relationships/numbering" Target="numbering.xml"/><Relationship Id="rId10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iled.com/class/INNOVAEditor/assets/YeniDatasheets/4050-4055-4057.pdf" TargetMode="External"/><Relationship Id="rId44" Type="http://schemas.openxmlformats.org/officeDocument/2006/relationships/hyperlink" Target="https://co.mouser.com/ProductDetail/PUI-Audio/SMT-0540-S-R?qs=e16JbV5WBEu5VaDVzQP23Q%3D%3D" TargetMode="External"/><Relationship Id="rId52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forms.gle/VZ8JmRUWkLo8zy4EA" TargetMode="External"/><Relationship Id="rId27" Type="http://schemas.openxmlformats.org/officeDocument/2006/relationships/hyperlink" Target="https://infocenter.nordicsemi.com/pdf/nRF51822_PS_v3.1.pdf" TargetMode="External"/><Relationship Id="rId30" Type="http://schemas.openxmlformats.org/officeDocument/2006/relationships/hyperlink" Target="https://www.mouser.com/datasheet/2/143/17-21-BHC-AP1Q2-3T_datasheet-51933.pdf" TargetMode="External"/><Relationship Id="rId35" Type="http://schemas.openxmlformats.org/officeDocument/2006/relationships/hyperlink" Target="https://www.alldatasheet.es/datasheet-pdf/download/305677/MICROCHIP/MCP73831.html" TargetMode="External"/><Relationship Id="rId43" Type="http://schemas.openxmlformats.org/officeDocument/2006/relationships/hyperlink" Target="https://www.vistronica.com/componentes-activos/diodos/diodo-zener-bzt52c3v6s-w4-3-6v-200mw-smd-sod-323-detail.html" TargetMode="External"/><Relationship Id="rId48" Type="http://schemas.openxmlformats.org/officeDocument/2006/relationships/image" Target="media/image16.png"/><Relationship Id="rId56" Type="http://schemas.microsoft.com/office/2020/10/relationships/intelligence" Target="intelligence2.xml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infocenter.nordicsemi.com/pdf/nRF52840_PS_v1.1.pdf" TargetMode="External"/><Relationship Id="rId33" Type="http://schemas.openxmlformats.org/officeDocument/2006/relationships/hyperlink" Target="https://www.zamux.co/bateria-recargable-litio-37v-500ma" TargetMode="External"/><Relationship Id="rId38" Type="http://schemas.openxmlformats.org/officeDocument/2006/relationships/hyperlink" Target="https://www.onsemi.com/pdf/datasheet/fdn340p-d.pdf" TargetMode="External"/><Relationship Id="rId46" Type="http://schemas.openxmlformats.org/officeDocument/2006/relationships/image" Target="media/image14.png"/><Relationship Id="rId20" Type="http://schemas.openxmlformats.org/officeDocument/2006/relationships/image" Target="media/image10.png"/><Relationship Id="rId41" Type="http://schemas.openxmlformats.org/officeDocument/2006/relationships/hyperlink" Target="https://www.lcsc.com/datasheet/lcsc_datasheet_1912111437_MICRONE-Nanjing-Micro-One-Elec-ME6217C33M5G_C427602.pdf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alldatasheet.es/datasheet-pdf/download/517744/ETC1/MPU-6050.html" TargetMode="External"/><Relationship Id="rId36" Type="http://schemas.openxmlformats.org/officeDocument/2006/relationships/hyperlink" Target="https://cdn.soselectronic.com/productdata/f4/94/44a0b902/0862-8101.pdf" TargetMode="External"/><Relationship Id="rId4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0E0502E706F24CAFD0CEE88731F165" ma:contentTypeVersion="15" ma:contentTypeDescription="Crear nuevo documento." ma:contentTypeScope="" ma:versionID="caebd071062e400de1b86ec7e8e47e53">
  <xsd:schema xmlns:xsd="http://www.w3.org/2001/XMLSchema" xmlns:xs="http://www.w3.org/2001/XMLSchema" xmlns:p="http://schemas.microsoft.com/office/2006/metadata/properties" xmlns:ns3="44263ea5-1921-45ee-b454-b992e027a5d3" xmlns:ns4="1ae303f0-9b7d-4241-9a64-e1938d952962" targetNamespace="http://schemas.microsoft.com/office/2006/metadata/properties" ma:root="true" ma:fieldsID="1a3b95f739769ee7d9a57c418d57b785" ns3:_="" ns4:_="">
    <xsd:import namespace="44263ea5-1921-45ee-b454-b992e027a5d3"/>
    <xsd:import namespace="1ae303f0-9b7d-4241-9a64-e1938d95296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263ea5-1921-45ee-b454-b992e027a5d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e303f0-9b7d-4241-9a64-e1938d9529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e303f0-9b7d-4241-9a64-e1938d952962" xsi:nil="true"/>
  </documentManagement>
</p:properties>
</file>

<file path=customXml/itemProps1.xml><?xml version="1.0" encoding="utf-8"?>
<ds:datastoreItem xmlns:ds="http://schemas.openxmlformats.org/officeDocument/2006/customXml" ds:itemID="{D05C9D3E-3543-46BA-876B-CBEDDDD5F7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240A04-3E27-4BB2-8649-D6DB33E34A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263ea5-1921-45ee-b454-b992e027a5d3"/>
    <ds:schemaRef ds:uri="1ae303f0-9b7d-4241-9a64-e1938d9529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3C4DB9-4C59-4E70-860D-6EA0636588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A18E42-7FDB-4B60-B188-12342D6C1307}">
  <ds:schemaRefs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http://purl.org/dc/dcmitype/"/>
    <ds:schemaRef ds:uri="44263ea5-1921-45ee-b454-b992e027a5d3"/>
    <ds:schemaRef ds:uri="http://purl.org/dc/elements/1.1/"/>
    <ds:schemaRef ds:uri="http://schemas.microsoft.com/office/2006/metadata/properties"/>
    <ds:schemaRef ds:uri="1ae303f0-9b7d-4241-9a64-e1938d952962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5584</Words>
  <Characters>30712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2</cp:revision>
  <dcterms:created xsi:type="dcterms:W3CDTF">2024-10-28T04:10:00Z</dcterms:created>
  <dcterms:modified xsi:type="dcterms:W3CDTF">2024-10-28T04:10:00Z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0x010100720E0502E706F24CAFD0CEE88731F165</vt:lpwstr>
  </property>
</Properties>
</file>