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551E" w14:textId="77777777" w:rsidR="0007713D" w:rsidRDefault="0007713D"/>
    <w:p w14:paraId="732569BE" w14:textId="2C995598" w:rsidR="004257A9" w:rsidRDefault="006E25F1">
      <w:r>
        <w:t>I want this final project to support my Master’s thesis in some way which will for sure be in MIR</w:t>
      </w:r>
      <w:r w:rsidR="002C4CC5">
        <w:t xml:space="preserve"> which is why I took so long; I was trying to choose a topic and wanted to be sure. I had brief conversation with Curro which initially started about the premise of doing a CNN on a spectrogram and how ineffective that seems at encoding auditory information</w:t>
      </w:r>
      <w:r w:rsidR="009E257D">
        <w:t xml:space="preserve">. Consequently, I felt motivated to research Audio tokenizers which served my main purpose of supporting my master’s since </w:t>
      </w:r>
      <w:r w:rsidR="005707DE">
        <w:t>I’ll need to tokenize audio for any MIR project I choose</w:t>
      </w:r>
      <w:r w:rsidR="00A930A7">
        <w:t xml:space="preserve">. Ideally, </w:t>
      </w:r>
      <w:r w:rsidR="00D832F5">
        <w:t xml:space="preserve"> I</w:t>
      </w:r>
      <w:r w:rsidR="00A930A7">
        <w:t xml:space="preserve"> could</w:t>
      </w:r>
      <w:r w:rsidR="00D832F5">
        <w:t xml:space="preserve"> use the one that I build</w:t>
      </w:r>
      <w:r w:rsidR="00A930A7">
        <w:t>; if not, I’ll</w:t>
      </w:r>
      <w:r w:rsidR="00D832F5">
        <w:t xml:space="preserve"> at least understand a variety of tokenizers </w:t>
      </w:r>
      <w:r w:rsidR="007A11BB">
        <w:t>so I can adapt an off-the-shelf model for my thesis.</w:t>
      </w:r>
    </w:p>
    <w:p w14:paraId="5FC8A822" w14:textId="1A8106EC" w:rsidR="009D24FF" w:rsidRDefault="009D24FF">
      <w:r>
        <w:t xml:space="preserve">I </w:t>
      </w:r>
      <w:r w:rsidR="00C82C14">
        <w:t xml:space="preserve">fell down a rabbit hole but ultimately found this </w:t>
      </w:r>
      <w:hyperlink r:id="rId6" w:history="1">
        <w:r w:rsidR="00C82C14" w:rsidRPr="003B3DA1">
          <w:rPr>
            <w:rStyle w:val="Hyperlink"/>
          </w:rPr>
          <w:t>L3AC audio codec</w:t>
        </w:r>
      </w:hyperlink>
      <w:r w:rsidR="0027310F">
        <w:t xml:space="preserve"> released in August 2025 and achieves SOTA </w:t>
      </w:r>
      <w:r w:rsidR="00D626D7">
        <w:t>reconstruction quality</w:t>
      </w:r>
      <w:r w:rsidR="0027310F">
        <w:t xml:space="preserve"> on a variety of auditory modalities. </w:t>
      </w:r>
      <w:r w:rsidR="00D626D7">
        <w:t>Its</w:t>
      </w:r>
      <w:r w:rsidR="0027310F">
        <w:t xml:space="preserve"> main feature is that </w:t>
      </w:r>
      <w:r w:rsidR="00D626D7">
        <w:t>it’s</w:t>
      </w:r>
      <w:r w:rsidR="0027310F">
        <w:t xml:space="preserve"> lossless yet lightweight</w:t>
      </w:r>
      <w:r w:rsidR="00D626D7">
        <w:t xml:space="preserve">. Therefore, I feel like this may be a suitable </w:t>
      </w:r>
      <w:r w:rsidR="003B3DA1">
        <w:t>pretty useful tokenizer for whatever I choose to pursue.</w:t>
      </w:r>
    </w:p>
    <w:p w14:paraId="2B566F10" w14:textId="45474F0B" w:rsidR="003B3DA1" w:rsidRDefault="003B3DA1">
      <w:r>
        <w:t xml:space="preserve">It comes with source code in this </w:t>
      </w:r>
      <w:hyperlink r:id="rId7" w:history="1">
        <w:r w:rsidRPr="00C75B99">
          <w:rPr>
            <w:rStyle w:val="Hyperlink"/>
          </w:rPr>
          <w:t>repo</w:t>
        </w:r>
      </w:hyperlink>
      <w:r>
        <w:t>, but no</w:t>
      </w:r>
      <w:r w:rsidR="00C75B99">
        <w:t xml:space="preserve"> dataset. </w:t>
      </w:r>
      <w:r w:rsidR="00A77143">
        <w:t>I’m most passionate about understanding guitar tones so perhaps I’ll train this encoder</w:t>
      </w:r>
      <w:r w:rsidR="00E27882">
        <w:t xml:space="preserve"> with a </w:t>
      </w:r>
      <w:r w:rsidR="00605C5B">
        <w:t xml:space="preserve">couple of </w:t>
      </w:r>
      <w:r w:rsidR="00E27882">
        <w:t>dataset</w:t>
      </w:r>
      <w:r w:rsidR="00605C5B">
        <w:t>s</w:t>
      </w:r>
      <w:r w:rsidR="00B344C2">
        <w:t xml:space="preserve"> pertaining to guitar: </w:t>
      </w:r>
      <w:r w:rsidR="00E24535">
        <w:t>GuitarSet containing 360 tracks with annotations, Marco</w:t>
      </w:r>
      <w:r w:rsidR="00B54EC8">
        <w:t xml:space="preserve"> </w:t>
      </w:r>
      <w:r w:rsidR="00F35BAF">
        <w:t xml:space="preserve">Communita has a </w:t>
      </w:r>
      <w:hyperlink r:id="rId8" w:history="1">
        <w:r w:rsidR="00F35BAF" w:rsidRPr="00553D5C">
          <w:rPr>
            <w:rStyle w:val="Hyperlink"/>
          </w:rPr>
          <w:t xml:space="preserve">nnlinafx-OD </w:t>
        </w:r>
        <w:r w:rsidR="00660B80" w:rsidRPr="00553D5C">
          <w:rPr>
            <w:rStyle w:val="Hyperlink"/>
          </w:rPr>
          <w:t>project on wandb.ai</w:t>
        </w:r>
      </w:hyperlink>
      <w:r w:rsidR="00660B80">
        <w:t xml:space="preserve"> where</w:t>
      </w:r>
      <w:r w:rsidR="00553D5C">
        <w:t xml:space="preserve"> he just has hundreds of ~5sec audio tracks of a guitar licks with various distortion pedals</w:t>
      </w:r>
      <w:r w:rsidR="00690CFF">
        <w:t xml:space="preserve">, or I could straight up just youtube-dlp some tracks. I’ll evaluate the </w:t>
      </w:r>
      <w:r w:rsidR="00CC63D0">
        <w:t>tokenizer by analyzing its reconstructive capabilities on the bitrates tested in the paper.</w:t>
      </w:r>
      <w:r w:rsidR="008231BF">
        <w:t xml:space="preserve"> Hopefully this will work well so I can use this for my masters.</w:t>
      </w:r>
    </w:p>
    <w:sectPr w:rsidR="003B3DA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254DE" w14:textId="77777777" w:rsidR="007F0411" w:rsidRDefault="007F0411" w:rsidP="00D4167D">
      <w:pPr>
        <w:spacing w:line="240" w:lineRule="auto"/>
      </w:pPr>
      <w:r>
        <w:separator/>
      </w:r>
    </w:p>
  </w:endnote>
  <w:endnote w:type="continuationSeparator" w:id="0">
    <w:p w14:paraId="23CC312C" w14:textId="77777777" w:rsidR="007F0411" w:rsidRDefault="007F0411" w:rsidP="00D41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EF32A" w14:textId="77777777" w:rsidR="007F0411" w:rsidRDefault="007F0411" w:rsidP="00D4167D">
      <w:pPr>
        <w:spacing w:line="240" w:lineRule="auto"/>
      </w:pPr>
      <w:r>
        <w:separator/>
      </w:r>
    </w:p>
  </w:footnote>
  <w:footnote w:type="continuationSeparator" w:id="0">
    <w:p w14:paraId="4F3F3B9E" w14:textId="77777777" w:rsidR="007F0411" w:rsidRDefault="007F0411" w:rsidP="00D416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8253" w14:textId="7FC97961" w:rsidR="00D4167D" w:rsidRDefault="00D4167D">
    <w:pPr>
      <w:pStyle w:val="Header"/>
    </w:pPr>
    <w:r>
      <w:t>Josh Miao</w:t>
    </w:r>
    <w:r>
      <w:tab/>
    </w:r>
    <w:r>
      <w:tab/>
      <w:t>12/03/</w:t>
    </w:r>
    <w:r w:rsidR="004257A9">
      <w:t>25</w:t>
    </w:r>
  </w:p>
  <w:p w14:paraId="443B04FB" w14:textId="5A84AE68" w:rsidR="00D4167D" w:rsidRDefault="00D4167D">
    <w:pPr>
      <w:pStyle w:val="Header"/>
    </w:pPr>
    <w:r>
      <w:t>Final Project P</w:t>
    </w:r>
    <w:r w:rsidR="004257A9">
      <w:t>r</w:t>
    </w:r>
    <w:r>
      <w:t>oposal</w:t>
    </w:r>
    <w:r w:rsidR="004257A9">
      <w:tab/>
    </w:r>
    <w:r w:rsidR="004257A9">
      <w:tab/>
      <w:t>ECE 471-1 Music Information Retrieval</w:t>
    </w:r>
    <w:r w:rsidR="004257A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7315"/>
    <w:rsid w:val="0007713D"/>
    <w:rsid w:val="00077315"/>
    <w:rsid w:val="001C4CA3"/>
    <w:rsid w:val="0027310F"/>
    <w:rsid w:val="002C4CC5"/>
    <w:rsid w:val="003B3DA1"/>
    <w:rsid w:val="004257A9"/>
    <w:rsid w:val="00553D5C"/>
    <w:rsid w:val="005707DE"/>
    <w:rsid w:val="00605C5B"/>
    <w:rsid w:val="00660B80"/>
    <w:rsid w:val="00690CFF"/>
    <w:rsid w:val="006E25F1"/>
    <w:rsid w:val="007A11BB"/>
    <w:rsid w:val="007F0411"/>
    <w:rsid w:val="008231BF"/>
    <w:rsid w:val="009D24FF"/>
    <w:rsid w:val="009E257D"/>
    <w:rsid w:val="00A77143"/>
    <w:rsid w:val="00A930A7"/>
    <w:rsid w:val="00B344C2"/>
    <w:rsid w:val="00B54EC8"/>
    <w:rsid w:val="00C75B99"/>
    <w:rsid w:val="00C82C14"/>
    <w:rsid w:val="00CC63D0"/>
    <w:rsid w:val="00D23220"/>
    <w:rsid w:val="00D4167D"/>
    <w:rsid w:val="00D626D7"/>
    <w:rsid w:val="00D832F5"/>
    <w:rsid w:val="00E24535"/>
    <w:rsid w:val="00E27882"/>
    <w:rsid w:val="00F3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67DD7"/>
  <w15:chartTrackingRefBased/>
  <w15:docId w15:val="{EDBB84ED-DBD4-4FFF-B0D6-1177D5AE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4CA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CA3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167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167D"/>
  </w:style>
  <w:style w:type="paragraph" w:styleId="Footer">
    <w:name w:val="footer"/>
    <w:basedOn w:val="Normal"/>
    <w:link w:val="FooterChar"/>
    <w:uiPriority w:val="99"/>
    <w:unhideWhenUsed/>
    <w:rsid w:val="00D4167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167D"/>
  </w:style>
  <w:style w:type="character" w:styleId="Hyperlink">
    <w:name w:val="Hyperlink"/>
    <w:basedOn w:val="DefaultParagraphFont"/>
    <w:uiPriority w:val="99"/>
    <w:unhideWhenUsed/>
    <w:rsid w:val="003B3D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D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ndb.ai/marco-comunita/nnlinafx-O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zhai-lw/L3A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xiv.org/pdf/2504.04949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Miao</dc:creator>
  <cp:keywords/>
  <dc:description/>
  <cp:lastModifiedBy>Josh Miao</cp:lastModifiedBy>
  <cp:revision>28</cp:revision>
  <dcterms:created xsi:type="dcterms:W3CDTF">2025-12-08T10:17:00Z</dcterms:created>
  <dcterms:modified xsi:type="dcterms:W3CDTF">2025-12-08T11:22:00Z</dcterms:modified>
</cp:coreProperties>
</file>