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D029" w14:textId="04A4E8D2" w:rsidR="009D7663" w:rsidRDefault="009D7663" w:rsidP="009D7663">
      <w:pPr>
        <w:pStyle w:val="Heading1"/>
      </w:pPr>
      <w:r>
        <w:t>Sessions Library</w:t>
      </w:r>
    </w:p>
    <w:p w14:paraId="0379ED7A" w14:textId="0C474EC5" w:rsidR="009D7663" w:rsidRDefault="009D7663" w:rsidP="009D7663">
      <w:pPr>
        <w:rPr>
          <w:b/>
          <w:bCs/>
        </w:rPr>
      </w:pPr>
      <w:r>
        <w:rPr>
          <w:b/>
          <w:bCs/>
        </w:rPr>
        <w:t>Background</w:t>
      </w:r>
    </w:p>
    <w:p w14:paraId="385F0B51" w14:textId="5337EABD" w:rsidR="009D7663" w:rsidRDefault="009D7663" w:rsidP="009D7663">
      <w:r>
        <w:t xml:space="preserve">We have built a robust system, where coaches are able to add and record swimming sessions. </w:t>
      </w:r>
    </w:p>
    <w:p w14:paraId="49B03CE6" w14:textId="3C338999" w:rsidR="009D7663" w:rsidRDefault="009D7663" w:rsidP="009D7663">
      <w:r>
        <w:t>One part of the swimming session a coach will add is the ‘Session Content’. This is where they detail the actual session detail, for example ‘4 x 100m FC’ etc…</w:t>
      </w:r>
    </w:p>
    <w:p w14:paraId="4D590762" w14:textId="28EC7AC3" w:rsidR="009D7663" w:rsidRDefault="00183FAB" w:rsidP="009D7663">
      <w:r>
        <w:t xml:space="preserve">As coaches at a club, we often share our shares, and ‘steal’ them from each other. Not only this, but there are some sessions which are </w:t>
      </w:r>
      <w:proofErr w:type="gramStart"/>
      <w:r>
        <w:t>pretty standard</w:t>
      </w:r>
      <w:proofErr w:type="gramEnd"/>
      <w:r>
        <w:t xml:space="preserve">, that you may do multiple times across the season. ‘Test sets’ are </w:t>
      </w:r>
      <w:proofErr w:type="gramStart"/>
      <w:r>
        <w:t>pretty standard</w:t>
      </w:r>
      <w:proofErr w:type="gramEnd"/>
      <w:r>
        <w:t xml:space="preserve"> sets, where the content is pretty much the same the whole season.</w:t>
      </w:r>
    </w:p>
    <w:p w14:paraId="714A2D63" w14:textId="77FA7B59" w:rsidR="00183FAB" w:rsidRDefault="00183FAB" w:rsidP="009D7663">
      <w:r>
        <w:t xml:space="preserve">Also, if a session you planned went </w:t>
      </w:r>
      <w:proofErr w:type="gramStart"/>
      <w:r>
        <w:t>really well</w:t>
      </w:r>
      <w:proofErr w:type="gramEnd"/>
      <w:r>
        <w:t>, you may use that session again at some point in the future.</w:t>
      </w:r>
    </w:p>
    <w:p w14:paraId="3E91D151" w14:textId="1451B8D1" w:rsidR="00183FAB" w:rsidRDefault="00183FAB" w:rsidP="009D7663">
      <w:proofErr w:type="gramStart"/>
      <w:r>
        <w:t>So</w:t>
      </w:r>
      <w:proofErr w:type="gramEnd"/>
      <w:r>
        <w:t xml:space="preserve"> </w:t>
      </w:r>
      <w:proofErr w:type="spellStart"/>
      <w:proofErr w:type="gramStart"/>
      <w:r w:rsidR="004B5EEE">
        <w:t>its</w:t>
      </w:r>
      <w:proofErr w:type="spellEnd"/>
      <w:proofErr w:type="gramEnd"/>
      <w:r w:rsidR="004B5EEE">
        <w:t xml:space="preserve"> quite common that coaches will reuse their sessions and share session ideas with other coaches.</w:t>
      </w:r>
    </w:p>
    <w:p w14:paraId="128EF8F7" w14:textId="37ED5D18" w:rsidR="004B5EEE" w:rsidRDefault="004B5EEE" w:rsidP="009D7663">
      <w:pPr>
        <w:rPr>
          <w:b/>
          <w:bCs/>
        </w:rPr>
      </w:pPr>
      <w:r>
        <w:rPr>
          <w:b/>
          <w:bCs/>
        </w:rPr>
        <w:t>Problem Statement</w:t>
      </w:r>
    </w:p>
    <w:p w14:paraId="68B029E8" w14:textId="3736EDB3" w:rsidR="004B5EEE" w:rsidRDefault="004B5EEE" w:rsidP="009D7663">
      <w:r>
        <w:t xml:space="preserve">Currently, there is no way of being able to easily re-use or share session content. This means users </w:t>
      </w:r>
      <w:proofErr w:type="gramStart"/>
      <w:r>
        <w:t>have to</w:t>
      </w:r>
      <w:proofErr w:type="gramEnd"/>
      <w:r>
        <w:t xml:space="preserve"> write out the session content every time they produce a session.</w:t>
      </w:r>
    </w:p>
    <w:p w14:paraId="0B6FDB8B" w14:textId="223DB575" w:rsidR="004B5EEE" w:rsidRDefault="004B5EEE" w:rsidP="009D7663">
      <w:pPr>
        <w:rPr>
          <w:b/>
          <w:bCs/>
        </w:rPr>
      </w:pPr>
      <w:r>
        <w:rPr>
          <w:b/>
          <w:bCs/>
        </w:rPr>
        <w:t>Acceptance Criteria</w:t>
      </w:r>
    </w:p>
    <w:p w14:paraId="6E0F85D6" w14:textId="18191477" w:rsidR="004B5EEE" w:rsidRDefault="004B5EEE" w:rsidP="004B5EEE">
      <w:pPr>
        <w:pStyle w:val="ListParagraph"/>
        <w:numPr>
          <w:ilvl w:val="0"/>
          <w:numId w:val="1"/>
        </w:numPr>
      </w:pPr>
      <w:r>
        <w:t>We include a new ‘</w:t>
      </w:r>
      <w:proofErr w:type="gramStart"/>
      <w:r>
        <w:t>Sessions</w:t>
      </w:r>
      <w:proofErr w:type="gramEnd"/>
      <w:r>
        <w:t xml:space="preserve"> template’ section in the banner, where coaches </w:t>
      </w:r>
      <w:proofErr w:type="gramStart"/>
      <w:r>
        <w:t>are able to</w:t>
      </w:r>
      <w:proofErr w:type="gramEnd"/>
      <w:r>
        <w:t xml:space="preserve"> store and share ‘session </w:t>
      </w:r>
      <w:proofErr w:type="gramStart"/>
      <w:r>
        <w:t>contents’</w:t>
      </w:r>
      <w:proofErr w:type="gramEnd"/>
      <w:r>
        <w:t>.</w:t>
      </w:r>
    </w:p>
    <w:p w14:paraId="59CA0314" w14:textId="3E49CE9B" w:rsidR="004B5EEE" w:rsidRDefault="004B5EEE" w:rsidP="004B5EEE">
      <w:pPr>
        <w:pStyle w:val="ListParagraph"/>
        <w:numPr>
          <w:ilvl w:val="0"/>
          <w:numId w:val="1"/>
        </w:numPr>
      </w:pPr>
      <w:r>
        <w:t xml:space="preserve">When a user is in a session and selects ‘edit’ on the session content, there should be a button for ‘Template’ where the user can select a template, and then that content is pasted to the session content for the user, so they don’t have to type it out. </w:t>
      </w:r>
    </w:p>
    <w:p w14:paraId="6A2B7A18" w14:textId="09C3A3F8" w:rsidR="004B5EEE" w:rsidRDefault="004B5EEE" w:rsidP="004B5EEE">
      <w:pPr>
        <w:pStyle w:val="ListParagraph"/>
        <w:numPr>
          <w:ilvl w:val="0"/>
          <w:numId w:val="1"/>
        </w:numPr>
      </w:pPr>
      <w:r>
        <w:t>Once its pasted, the user can continue to add/edit it within the session content.</w:t>
      </w:r>
    </w:p>
    <w:p w14:paraId="1ADD4CC1" w14:textId="271A8C04" w:rsidR="004B5EEE" w:rsidRDefault="004B5EEE" w:rsidP="004B5EEE">
      <w:pPr>
        <w:pStyle w:val="ListParagraph"/>
        <w:numPr>
          <w:ilvl w:val="0"/>
          <w:numId w:val="1"/>
        </w:numPr>
      </w:pPr>
      <w:r>
        <w:t>When they save, it saves the session as normal.</w:t>
      </w:r>
    </w:p>
    <w:p w14:paraId="2ED94693" w14:textId="66EF8ED3" w:rsidR="004B5EEE" w:rsidRDefault="004B5EEE" w:rsidP="004B5EEE">
      <w:pPr>
        <w:rPr>
          <w:b/>
          <w:bCs/>
        </w:rPr>
      </w:pPr>
      <w:r>
        <w:rPr>
          <w:b/>
          <w:bCs/>
        </w:rPr>
        <w:t>Requirements</w:t>
      </w:r>
    </w:p>
    <w:p w14:paraId="37D23D9B" w14:textId="412EAA7D" w:rsidR="004B5EEE" w:rsidRDefault="004B5EEE" w:rsidP="004B5EEE">
      <w:pPr>
        <w:rPr>
          <w:i/>
          <w:iCs/>
        </w:rPr>
      </w:pPr>
      <w:r>
        <w:rPr>
          <w:i/>
          <w:iCs/>
        </w:rPr>
        <w:t>Back End</w:t>
      </w:r>
    </w:p>
    <w:p w14:paraId="57164CC6" w14:textId="40EB8B58" w:rsidR="00B214F3" w:rsidRDefault="004B5EEE" w:rsidP="004B5EEE">
      <w:r>
        <w:t>We need to make a new table in the backend titled ‘</w:t>
      </w:r>
      <w:proofErr w:type="spellStart"/>
      <w:r>
        <w:t>Session_templates</w:t>
      </w:r>
      <w:proofErr w:type="spellEnd"/>
      <w:r>
        <w:t xml:space="preserve">’. This table should have columns: ID (unique GUID), </w:t>
      </w:r>
      <w:proofErr w:type="spellStart"/>
      <w:r w:rsidR="00B214F3">
        <w:t>created_date</w:t>
      </w:r>
      <w:proofErr w:type="spellEnd"/>
      <w:r w:rsidR="00B214F3">
        <w:t xml:space="preserve"> (which will be the date the template was created), </w:t>
      </w:r>
      <w:proofErr w:type="spellStart"/>
      <w:r w:rsidR="00B214F3">
        <w:t>coachID</w:t>
      </w:r>
      <w:proofErr w:type="spellEnd"/>
      <w:r w:rsidR="00B214F3">
        <w:t xml:space="preserve"> (which will be the </w:t>
      </w:r>
      <w:proofErr w:type="spellStart"/>
      <w:r w:rsidR="00B214F3">
        <w:t>coachID</w:t>
      </w:r>
      <w:proofErr w:type="spellEnd"/>
      <w:r w:rsidR="00B214F3">
        <w:t xml:space="preserve"> from the coaches table that matches the coach who created the session), </w:t>
      </w:r>
      <w:proofErr w:type="spellStart"/>
      <w:r w:rsidR="00B214F3">
        <w:t>Template_name</w:t>
      </w:r>
      <w:proofErr w:type="spellEnd"/>
      <w:r w:rsidR="00B214F3">
        <w:t xml:space="preserve"> (varchar), </w:t>
      </w:r>
      <w:proofErr w:type="spellStart"/>
      <w:r w:rsidR="00B214F3">
        <w:t>Template_Description</w:t>
      </w:r>
      <w:proofErr w:type="spellEnd"/>
      <w:r w:rsidR="00B214F3">
        <w:t xml:space="preserve"> (varchar), </w:t>
      </w:r>
      <w:proofErr w:type="spellStart"/>
      <w:r w:rsidR="00B214F3">
        <w:t>session_content</w:t>
      </w:r>
      <w:proofErr w:type="spellEnd"/>
      <w:r w:rsidR="00B214F3">
        <w:t xml:space="preserve"> (varchar) and </w:t>
      </w:r>
      <w:proofErr w:type="spellStart"/>
      <w:r w:rsidR="00B214F3">
        <w:t>session_content_html</w:t>
      </w:r>
      <w:proofErr w:type="spellEnd"/>
      <w:r w:rsidR="00B214F3">
        <w:t xml:space="preserve"> </w:t>
      </w:r>
      <w:r w:rsidR="00B214F3">
        <w:lastRenderedPageBreak/>
        <w:t xml:space="preserve">(varchar). See how the last two columns match/are </w:t>
      </w:r>
      <w:proofErr w:type="gramStart"/>
      <w:r w:rsidR="00B214F3">
        <w:t>similar to</w:t>
      </w:r>
      <w:proofErr w:type="gramEnd"/>
      <w:r w:rsidR="00B214F3">
        <w:t xml:space="preserve"> the columns in the </w:t>
      </w:r>
      <w:proofErr w:type="spellStart"/>
      <w:r w:rsidR="00B214F3">
        <w:t>swimming_sessions</w:t>
      </w:r>
      <w:proofErr w:type="spellEnd"/>
      <w:r w:rsidR="00B214F3">
        <w:t xml:space="preserve"> table.</w:t>
      </w:r>
    </w:p>
    <w:p w14:paraId="66A2A68E" w14:textId="11EA41E6" w:rsidR="00B214F3" w:rsidRDefault="00B214F3" w:rsidP="004B5EEE">
      <w:pPr>
        <w:rPr>
          <w:i/>
          <w:iCs/>
        </w:rPr>
      </w:pPr>
      <w:r>
        <w:rPr>
          <w:i/>
          <w:iCs/>
        </w:rPr>
        <w:t>Front end</w:t>
      </w:r>
    </w:p>
    <w:p w14:paraId="19238BB6" w14:textId="78E6C4A4" w:rsidR="00B214F3" w:rsidRPr="00B214F3" w:rsidRDefault="00B214F3" w:rsidP="004B5EEE">
      <w:r>
        <w:t xml:space="preserve">(I have included in the requirements txt files from my </w:t>
      </w:r>
      <w:proofErr w:type="spellStart"/>
      <w:r>
        <w:t>figma</w:t>
      </w:r>
      <w:proofErr w:type="spellEnd"/>
      <w:r>
        <w:t xml:space="preserve"> app, which you should follow as closely as possible for this functionality. The design in the app is very good, and the functionality works, so we should attempt to use it as far as possible, now linking with the back end as necessary. However, you should be careful to only use the parts from the files that relate to this new feature in singularity. The </w:t>
      </w:r>
      <w:proofErr w:type="spellStart"/>
      <w:r>
        <w:t>figma</w:t>
      </w:r>
      <w:proofErr w:type="spellEnd"/>
      <w:r>
        <w:t xml:space="preserve"> app has other features and is not entirely up to date with the work we’ve done, so only use the parts that relate to this new feature.)</w:t>
      </w:r>
    </w:p>
    <w:p w14:paraId="7BF89E09" w14:textId="3351A0BA" w:rsidR="00B214F3" w:rsidRDefault="00B214F3" w:rsidP="004B5EEE">
      <w:r>
        <w:t xml:space="preserve">On the </w:t>
      </w:r>
      <w:proofErr w:type="gramStart"/>
      <w:r>
        <w:t>left hand</w:t>
      </w:r>
      <w:proofErr w:type="gramEnd"/>
      <w:r>
        <w:t xml:space="preserve"> banner, we should create a new tab called ‘Session Library’ (screenshot 1).</w:t>
      </w:r>
    </w:p>
    <w:p w14:paraId="6E3BF4DD" w14:textId="0CF29EB7" w:rsidR="00B214F3" w:rsidRDefault="00B214F3" w:rsidP="004B5EEE">
      <w:r>
        <w:t xml:space="preserve">When the user selects ‘Session Library’, they should be navigated to a new page. This page will display the Session library header, along with a ‘Create Template’ button, and button filters for ‘All Templates’ or ‘My Templates’. There is then a search functionality, and then a list of </w:t>
      </w:r>
      <w:proofErr w:type="gramStart"/>
      <w:r>
        <w:t>all of</w:t>
      </w:r>
      <w:proofErr w:type="gramEnd"/>
      <w:r>
        <w:t xml:space="preserve"> the templates and their descriptions. (Screenshot 2)</w:t>
      </w:r>
    </w:p>
    <w:p w14:paraId="7C3C67EF" w14:textId="77FB5B25" w:rsidR="00B214F3" w:rsidRDefault="00B214F3" w:rsidP="004B5EEE">
      <w:r>
        <w:t>Within each template container on this page, it should display the Template name, description, session creator (coach name) and date it was created.</w:t>
      </w:r>
    </w:p>
    <w:p w14:paraId="3777B7BD" w14:textId="43D41EC8" w:rsidR="001B2B20" w:rsidRDefault="001B2B20" w:rsidP="004B5EEE">
      <w:r>
        <w:t>If the template was created by another coach, then there should be a ‘view’ button within the session container only. (Screenshot 3). When they click on this, a modal should appear with the template info, but it should display the full template content. It should get this from the html field for the record, so it shows the full formatted version. (screenshot 4).</w:t>
      </w:r>
    </w:p>
    <w:p w14:paraId="5B782FD9" w14:textId="0321D524" w:rsidR="001B2B20" w:rsidRDefault="001B2B20" w:rsidP="004B5EEE">
      <w:r>
        <w:t>If the template was created by the user, then as well as a view button, there should be an edit button and a delete button. If they select the edit button, they should be able to edit the details (more later), and if they select the delete button, it should make the record inactive in the database, meaning it disappears to the user. (screenshot 5).</w:t>
      </w:r>
    </w:p>
    <w:p w14:paraId="7C665F20" w14:textId="2B66EDDE" w:rsidR="001B2B20" w:rsidRDefault="001B2B20" w:rsidP="004B5EEE">
      <w:r>
        <w:t xml:space="preserve">The ‘All Templates’ and ‘My Templates’ filters should work as described – all templates </w:t>
      </w:r>
      <w:proofErr w:type="gramStart"/>
      <w:r>
        <w:t>shows</w:t>
      </w:r>
      <w:proofErr w:type="gramEnd"/>
      <w:r>
        <w:t xml:space="preserve"> all templates, my templates </w:t>
      </w:r>
      <w:proofErr w:type="gramStart"/>
      <w:r>
        <w:t>shows</w:t>
      </w:r>
      <w:proofErr w:type="gramEnd"/>
      <w:r>
        <w:t xml:space="preserve"> just the templates with the user ID.</w:t>
      </w:r>
    </w:p>
    <w:p w14:paraId="56DD9CB0" w14:textId="4065CB79" w:rsidR="001B2B20" w:rsidRDefault="001B2B20" w:rsidP="004B5EEE">
      <w:r>
        <w:t>The search functionality should work based on the template name and description.</w:t>
      </w:r>
    </w:p>
    <w:p w14:paraId="39AF112E" w14:textId="1062CFC2" w:rsidR="00F95448" w:rsidRDefault="00F95448" w:rsidP="004B5EEE">
      <w:r>
        <w:t xml:space="preserve">When a user selects ‘Create template’, this should </w:t>
      </w:r>
      <w:proofErr w:type="gramStart"/>
      <w:r>
        <w:t>open up</w:t>
      </w:r>
      <w:proofErr w:type="gramEnd"/>
      <w:r>
        <w:t xml:space="preserve"> a modal, but the modal should be very large, so there is limited danger of the user tapping/clicking outside the modal and losing the work they’ve done on the template. (screenshot 6)</w:t>
      </w:r>
    </w:p>
    <w:p w14:paraId="2656168C" w14:textId="0767FFA6" w:rsidR="00F95448" w:rsidRDefault="00F95448" w:rsidP="004B5EEE">
      <w:r>
        <w:t xml:space="preserve">The modal asks the user for a template name (required), description (optional) and then the session content. The session content contains the rich text editor – it should be the </w:t>
      </w:r>
      <w:r>
        <w:lastRenderedPageBreak/>
        <w:t>same as the rich text editor on the session content within the session functionality. (Screenshot 6)</w:t>
      </w:r>
      <w:r w:rsidR="0072534D">
        <w:t>.</w:t>
      </w:r>
    </w:p>
    <w:p w14:paraId="6276C062" w14:textId="006C92A4" w:rsidR="0072534D" w:rsidRPr="00B214F3" w:rsidRDefault="0072534D" w:rsidP="004B5EEE">
      <w:r>
        <w:t xml:space="preserve">When the </w:t>
      </w:r>
      <w:proofErr w:type="gramStart"/>
      <w:r>
        <w:t>users</w:t>
      </w:r>
      <w:proofErr w:type="gramEnd"/>
      <w:r>
        <w:t xml:space="preserve"> click’s ‘Create template’, it should create a new record in the database table. The </w:t>
      </w:r>
      <w:proofErr w:type="spellStart"/>
      <w:r>
        <w:t>template_content</w:t>
      </w:r>
      <w:proofErr w:type="spellEnd"/>
      <w:r>
        <w:t xml:space="preserve"> and </w:t>
      </w:r>
      <w:proofErr w:type="spellStart"/>
      <w:r>
        <w:t>template_content_html</w:t>
      </w:r>
      <w:proofErr w:type="spellEnd"/>
      <w:r>
        <w:t xml:space="preserve"> should be saved.</w:t>
      </w:r>
    </w:p>
    <w:p w14:paraId="595F2F97" w14:textId="3BAD66DC" w:rsidR="00B214F3" w:rsidRDefault="0072534D" w:rsidP="004B5EEE">
      <w:r>
        <w:t xml:space="preserve">That’s the Session </w:t>
      </w:r>
      <w:proofErr w:type="spellStart"/>
      <w:r>
        <w:t>Library</w:t>
      </w:r>
      <w:proofErr w:type="spellEnd"/>
      <w:r>
        <w:t xml:space="preserve"> section completed! Now we need to be able to use it….</w:t>
      </w:r>
    </w:p>
    <w:p w14:paraId="40A434E2" w14:textId="7A66F227" w:rsidR="0072534D" w:rsidRDefault="0072534D" w:rsidP="004B5EEE">
      <w:r>
        <w:t xml:space="preserve">When a user is within a session and they are on the session content, they can click ‘edit’. When they click edit, we now need to also present them with a button inside the rich text editor that says ‘template’. (Screenshot 7). When they click this, a modal should appear with a list of </w:t>
      </w:r>
      <w:proofErr w:type="gramStart"/>
      <w:r>
        <w:t>all of</w:t>
      </w:r>
      <w:proofErr w:type="gramEnd"/>
      <w:r>
        <w:t xml:space="preserve"> the templates, in their own containers, with the title and the first few lines of the session content (html version so we get the editing). We should also have a search function in this modal. (screenshot 8).</w:t>
      </w:r>
    </w:p>
    <w:p w14:paraId="6525B7D4" w14:textId="28E19D12" w:rsidR="0072534D" w:rsidRDefault="0072534D" w:rsidP="004B5EEE">
      <w:r>
        <w:t xml:space="preserve">Then, when the user selects one of the templates, this should then paste the </w:t>
      </w:r>
      <w:proofErr w:type="spellStart"/>
      <w:r>
        <w:t>template_content_html</w:t>
      </w:r>
      <w:proofErr w:type="spellEnd"/>
      <w:r>
        <w:t xml:space="preserve"> to the session content. This should be pasted below anything already in the session content. Then once </w:t>
      </w:r>
      <w:proofErr w:type="spellStart"/>
      <w:r>
        <w:t>their</w:t>
      </w:r>
      <w:proofErr w:type="spellEnd"/>
      <w:r>
        <w:t>, the user can continue to edit, so they can make some changes to anything they’ve pasted (e.g. they might adjust some of the times etc).</w:t>
      </w:r>
    </w:p>
    <w:p w14:paraId="088B7EF6" w14:textId="7E5103FF" w:rsidR="0072534D" w:rsidRDefault="0072534D" w:rsidP="004B5EEE">
      <w:r>
        <w:t xml:space="preserve">Once the user clicks save, the session functionality works EXACTLY as normal – the session content saves as normal and the </w:t>
      </w:r>
      <w:proofErr w:type="spellStart"/>
      <w:r>
        <w:t>gpt</w:t>
      </w:r>
      <w:proofErr w:type="spellEnd"/>
      <w:r>
        <w:t xml:space="preserve"> feature calculates the breakdowns etc…</w:t>
      </w:r>
    </w:p>
    <w:p w14:paraId="639E25EF" w14:textId="442AA998" w:rsidR="0072534D" w:rsidRPr="0072534D" w:rsidRDefault="0072534D" w:rsidP="004B5EEE">
      <w:pPr>
        <w:rPr>
          <w:b/>
          <w:bCs/>
        </w:rPr>
      </w:pPr>
      <w:r w:rsidRPr="0072534D">
        <w:rPr>
          <w:b/>
          <w:bCs/>
        </w:rPr>
        <w:t>Summary</w:t>
      </w:r>
    </w:p>
    <w:p w14:paraId="5C3B7E58" w14:textId="2FC86EDC" w:rsidR="0072534D" w:rsidRDefault="0072534D" w:rsidP="004B5EEE">
      <w:r>
        <w:t xml:space="preserve">I would like you to read through my requirements and confirm you fully understand them. You should read through all the </w:t>
      </w:r>
      <w:proofErr w:type="spellStart"/>
      <w:r>
        <w:t>txt</w:t>
      </w:r>
      <w:proofErr w:type="spellEnd"/>
      <w:r>
        <w:t xml:space="preserve"> files </w:t>
      </w:r>
      <w:proofErr w:type="gramStart"/>
      <w:r>
        <w:t>uploaded, and</w:t>
      </w:r>
      <w:proofErr w:type="gramEnd"/>
      <w:r>
        <w:t xml:space="preserve"> use the screenshots. You should produce a comprehensive development plan, breaking it down into phases. For each phase, we will work together – we will do the development, then pause so I can test etc.</w:t>
      </w:r>
    </w:p>
    <w:p w14:paraId="5780547A" w14:textId="4F83B21D" w:rsidR="0072534D" w:rsidRDefault="0072534D" w:rsidP="004B5EEE">
      <w:r>
        <w:t xml:space="preserve">It's imperative that we do not break any existing functionalities. This new feature will (I think) lead to some slight that could impact existing functionalities, so </w:t>
      </w:r>
      <w:proofErr w:type="spellStart"/>
      <w:r>
        <w:t>its</w:t>
      </w:r>
      <w:proofErr w:type="spellEnd"/>
      <w:r>
        <w:t xml:space="preserve"> important you highlight them, and take care (we may want to consider testing these throughout if necessary).</w:t>
      </w:r>
    </w:p>
    <w:p w14:paraId="76D8E68D" w14:textId="5C053614" w:rsidR="0072534D" w:rsidRDefault="0072534D" w:rsidP="004B5EEE">
      <w:r>
        <w:t xml:space="preserve">Use the </w:t>
      </w:r>
      <w:proofErr w:type="spellStart"/>
      <w:r>
        <w:t>txt</w:t>
      </w:r>
      <w:proofErr w:type="spellEnd"/>
      <w:r>
        <w:t xml:space="preserve"> files and match the formatting as closely as possible for this new feature, taking care not to just copy blindly.</w:t>
      </w:r>
    </w:p>
    <w:p w14:paraId="2D2C166A" w14:textId="13338066" w:rsidR="0072534D" w:rsidRPr="004B5EEE" w:rsidRDefault="0072534D" w:rsidP="004B5EEE">
      <w:r>
        <w:t>Provide me with the full plan, and then I can confirm if we proceed.</w:t>
      </w:r>
    </w:p>
    <w:sectPr w:rsidR="0072534D" w:rsidRPr="004B5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513FD"/>
    <w:multiLevelType w:val="hybridMultilevel"/>
    <w:tmpl w:val="FBA22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697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63"/>
    <w:rsid w:val="00183FAB"/>
    <w:rsid w:val="001B2B20"/>
    <w:rsid w:val="004B5EEE"/>
    <w:rsid w:val="0072534D"/>
    <w:rsid w:val="009D7663"/>
    <w:rsid w:val="00A45670"/>
    <w:rsid w:val="00B214F3"/>
    <w:rsid w:val="00BE045B"/>
    <w:rsid w:val="00F954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746A66"/>
  <w15:chartTrackingRefBased/>
  <w15:docId w15:val="{C0206AFF-0F4D-FF42-9917-CF6D0C53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663"/>
    <w:rPr>
      <w:rFonts w:eastAsiaTheme="majorEastAsia" w:cstheme="majorBidi"/>
      <w:color w:val="272727" w:themeColor="text1" w:themeTint="D8"/>
    </w:rPr>
  </w:style>
  <w:style w:type="paragraph" w:styleId="Title">
    <w:name w:val="Title"/>
    <w:basedOn w:val="Normal"/>
    <w:next w:val="Normal"/>
    <w:link w:val="TitleChar"/>
    <w:uiPriority w:val="10"/>
    <w:qFormat/>
    <w:rsid w:val="009D7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663"/>
    <w:pPr>
      <w:spacing w:before="160"/>
      <w:jc w:val="center"/>
    </w:pPr>
    <w:rPr>
      <w:i/>
      <w:iCs/>
      <w:color w:val="404040" w:themeColor="text1" w:themeTint="BF"/>
    </w:rPr>
  </w:style>
  <w:style w:type="character" w:customStyle="1" w:styleId="QuoteChar">
    <w:name w:val="Quote Char"/>
    <w:basedOn w:val="DefaultParagraphFont"/>
    <w:link w:val="Quote"/>
    <w:uiPriority w:val="29"/>
    <w:rsid w:val="009D7663"/>
    <w:rPr>
      <w:i/>
      <w:iCs/>
      <w:color w:val="404040" w:themeColor="text1" w:themeTint="BF"/>
    </w:rPr>
  </w:style>
  <w:style w:type="paragraph" w:styleId="ListParagraph">
    <w:name w:val="List Paragraph"/>
    <w:basedOn w:val="Normal"/>
    <w:uiPriority w:val="34"/>
    <w:qFormat/>
    <w:rsid w:val="009D7663"/>
    <w:pPr>
      <w:ind w:left="720"/>
      <w:contextualSpacing/>
    </w:pPr>
  </w:style>
  <w:style w:type="character" w:styleId="IntenseEmphasis">
    <w:name w:val="Intense Emphasis"/>
    <w:basedOn w:val="DefaultParagraphFont"/>
    <w:uiPriority w:val="21"/>
    <w:qFormat/>
    <w:rsid w:val="009D7663"/>
    <w:rPr>
      <w:i/>
      <w:iCs/>
      <w:color w:val="0F4761" w:themeColor="accent1" w:themeShade="BF"/>
    </w:rPr>
  </w:style>
  <w:style w:type="paragraph" w:styleId="IntenseQuote">
    <w:name w:val="Intense Quote"/>
    <w:basedOn w:val="Normal"/>
    <w:next w:val="Normal"/>
    <w:link w:val="IntenseQuoteChar"/>
    <w:uiPriority w:val="30"/>
    <w:qFormat/>
    <w:rsid w:val="009D7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663"/>
    <w:rPr>
      <w:i/>
      <w:iCs/>
      <w:color w:val="0F4761" w:themeColor="accent1" w:themeShade="BF"/>
    </w:rPr>
  </w:style>
  <w:style w:type="character" w:styleId="IntenseReference">
    <w:name w:val="Intense Reference"/>
    <w:basedOn w:val="DefaultParagraphFont"/>
    <w:uiPriority w:val="32"/>
    <w:qFormat/>
    <w:rsid w:val="009D7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2025-11-21T10:34:00Z</dcterms:created>
  <dcterms:modified xsi:type="dcterms:W3CDTF">2025-11-21T12:07:00Z</dcterms:modified>
</cp:coreProperties>
</file>