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24E9" w14:textId="06F7EA00" w:rsidR="00901274" w:rsidRDefault="00901274" w:rsidP="00901274">
      <w:pPr>
        <w:pStyle w:val="Heading1"/>
      </w:pPr>
      <w:r>
        <w:t>Session Duplication Functionality</w:t>
      </w:r>
    </w:p>
    <w:p w14:paraId="69BC43B6" w14:textId="377D9D31" w:rsidR="00901274" w:rsidRDefault="00901274" w:rsidP="00901274">
      <w:r>
        <w:t>I have a new development need which I think should be fairly straight forward based on our existing functionalities. I have provided lots of context below.</w:t>
      </w:r>
    </w:p>
    <w:p w14:paraId="600B911D" w14:textId="48985F51" w:rsidR="00901274" w:rsidRPr="00AD7E4E" w:rsidRDefault="00901274" w:rsidP="00901274">
      <w:pPr>
        <w:rPr>
          <w:b/>
          <w:bCs/>
        </w:rPr>
      </w:pPr>
      <w:r w:rsidRPr="00AD7E4E">
        <w:rPr>
          <w:b/>
          <w:bCs/>
        </w:rPr>
        <w:t>Background</w:t>
      </w:r>
    </w:p>
    <w:p w14:paraId="53F9A673" w14:textId="66013811" w:rsidR="00901274" w:rsidRDefault="00901274" w:rsidP="00901274">
      <w:r>
        <w:t>Often, a coach will be responsible for writing sessions for many squads, even if they don’t coach them. For example, Sophia Medcraft often writes sessions for all the ‘Skills’ squads. When she does this, she will often use write pretty much exactly the same set for each squad, only making some very minor adjustments (e.g. if skills foundation do 4 x 25m of something, skills advanced might do 6 x 25m – so its minimal changes).</w:t>
      </w:r>
    </w:p>
    <w:p w14:paraId="7F8F002E" w14:textId="508EF0C3" w:rsidR="00901274" w:rsidRDefault="00901274" w:rsidP="00901274">
      <w:r>
        <w:t>To that end, session contents are duplicated across multiple squads, but they are different sessions in their own right (e.g. skills foundation train separately, at a different time to skills advanced, but they might do a very similar/the same set).</w:t>
      </w:r>
    </w:p>
    <w:p w14:paraId="3A8CAA7E" w14:textId="53C9CA1D" w:rsidR="00901274" w:rsidRPr="00AD7E4E" w:rsidRDefault="00901274" w:rsidP="00901274">
      <w:pPr>
        <w:rPr>
          <w:b/>
          <w:bCs/>
        </w:rPr>
      </w:pPr>
      <w:r w:rsidRPr="00AD7E4E">
        <w:rPr>
          <w:b/>
          <w:bCs/>
        </w:rPr>
        <w:t>Problem Statement</w:t>
      </w:r>
    </w:p>
    <w:p w14:paraId="775DB849" w14:textId="5A4C982D" w:rsidR="00901274" w:rsidRDefault="00901274" w:rsidP="00901274">
      <w:r>
        <w:t>Currently, for a coach to replicate/duplicate the session content of one session to another, they have to copy the session content, then navigate to ‘add new session’, then add all the session detail, then once the new session is created they have to navigate to session content, then click edit and paste and save the content to the field. This is quite long winded.</w:t>
      </w:r>
    </w:p>
    <w:p w14:paraId="335A1BE8" w14:textId="13B996E7" w:rsidR="00901274" w:rsidRDefault="00901274" w:rsidP="00901274">
      <w:r>
        <w:t>Not least, it also on the invoice functionality counts 2 separate set writing sessions, despite the fact the coach has actually only written 1 session.</w:t>
      </w:r>
    </w:p>
    <w:p w14:paraId="6F703D33" w14:textId="5B140699" w:rsidR="00901274" w:rsidRPr="00AD7E4E" w:rsidRDefault="00901274" w:rsidP="00901274">
      <w:pPr>
        <w:rPr>
          <w:b/>
          <w:bCs/>
        </w:rPr>
      </w:pPr>
      <w:r w:rsidRPr="00AD7E4E">
        <w:rPr>
          <w:b/>
          <w:bCs/>
        </w:rPr>
        <w:t>Requirements</w:t>
      </w:r>
    </w:p>
    <w:p w14:paraId="4EB4AAFB" w14:textId="67292D3F" w:rsidR="00901274" w:rsidRPr="00AD7E4E" w:rsidRDefault="00901274" w:rsidP="00901274">
      <w:pPr>
        <w:rPr>
          <w:i/>
          <w:iCs/>
        </w:rPr>
      </w:pPr>
      <w:r w:rsidRPr="00AD7E4E">
        <w:rPr>
          <w:i/>
          <w:iCs/>
        </w:rPr>
        <w:t>Front end</w:t>
      </w:r>
    </w:p>
    <w:p w14:paraId="3D6B5E78" w14:textId="4F973CE8" w:rsidR="00901274" w:rsidRDefault="00901274" w:rsidP="00901274">
      <w:r>
        <w:t>We would like to include a ‘duplicate’ button on the session page, which is next to the delete button.</w:t>
      </w:r>
    </w:p>
    <w:p w14:paraId="774628A3" w14:textId="1F16980B" w:rsidR="00901274" w:rsidRDefault="00901274" w:rsidP="00901274">
      <w:r>
        <w:t>When the user selects this button, it should open up a modal that includes the same content/field  requirements as the ‘add new session’ page (except its now in a modal).</w:t>
      </w:r>
    </w:p>
    <w:p w14:paraId="0EFC6695" w14:textId="220F1209" w:rsidR="00901274" w:rsidRDefault="00901274" w:rsidP="00901274">
      <w:r>
        <w:t xml:space="preserve">All the values in the form should be prepopulated to match the session you are duplicating EXCEPT the squad field, which should be blank. </w:t>
      </w:r>
      <w:r w:rsidR="003066ED">
        <w:t>This is blank so the user has to select the squad/squads for the new session.</w:t>
      </w:r>
    </w:p>
    <w:p w14:paraId="53D9F026" w14:textId="01CB9086" w:rsidR="003066ED" w:rsidRDefault="003066ED" w:rsidP="00901274">
      <w:r>
        <w:t>When the user selects ‘create’, this should then create the new session and navigate/open up on the new session details page.</w:t>
      </w:r>
    </w:p>
    <w:p w14:paraId="7739B7E8" w14:textId="20FADACF" w:rsidR="003066ED" w:rsidRDefault="003066ED" w:rsidP="00901274">
      <w:r>
        <w:lastRenderedPageBreak/>
        <w:t>The key thing – when the user navigates to the session content on the new session, the session content has been replicated and saved automatically to the new session. Coaches can then edit the session content as necessary.</w:t>
      </w:r>
    </w:p>
    <w:p w14:paraId="354E1FE0" w14:textId="2569A187" w:rsidR="003066ED" w:rsidRPr="00AD7E4E" w:rsidRDefault="003066ED" w:rsidP="00901274">
      <w:pPr>
        <w:rPr>
          <w:i/>
          <w:iCs/>
        </w:rPr>
      </w:pPr>
      <w:r w:rsidRPr="00AD7E4E">
        <w:rPr>
          <w:i/>
          <w:iCs/>
        </w:rPr>
        <w:t>Back end</w:t>
      </w:r>
    </w:p>
    <w:p w14:paraId="57457BCF" w14:textId="3AF202C7" w:rsidR="003066ED" w:rsidRDefault="003066ED" w:rsidP="00901274">
      <w:r>
        <w:t xml:space="preserve">On the back end, when a user duplicates a new session, this should create a new session on the </w:t>
      </w:r>
      <w:proofErr w:type="spellStart"/>
      <w:r>
        <w:t>swimming_Sessions</w:t>
      </w:r>
      <w:proofErr w:type="spellEnd"/>
      <w:r>
        <w:t xml:space="preserve"> table and relevant record/s on the </w:t>
      </w:r>
      <w:proofErr w:type="spellStart"/>
      <w:r>
        <w:t>sessions_squads</w:t>
      </w:r>
      <w:proofErr w:type="spellEnd"/>
      <w:r>
        <w:t xml:space="preserve"> table. </w:t>
      </w:r>
    </w:p>
    <w:p w14:paraId="5AB19C4D" w14:textId="62119F14" w:rsidR="003066ED" w:rsidRDefault="003066ED" w:rsidP="00901274">
      <w:r>
        <w:t xml:space="preserve">When the new session is created, the </w:t>
      </w:r>
      <w:proofErr w:type="spellStart"/>
      <w:r>
        <w:t>session_content</w:t>
      </w:r>
      <w:proofErr w:type="spellEnd"/>
      <w:r>
        <w:t xml:space="preserve"> and </w:t>
      </w:r>
      <w:proofErr w:type="spellStart"/>
      <w:r>
        <w:t>session_content_html</w:t>
      </w:r>
      <w:proofErr w:type="spellEnd"/>
      <w:r>
        <w:t xml:space="preserve"> values should be prepopulated with that from the session that has been replicated. When/if the coach then updates the session content on the new/old session, it just updates them independently i.e. it only copies it when creating the new session.</w:t>
      </w:r>
    </w:p>
    <w:p w14:paraId="6D8F25FC" w14:textId="48E8BDA4" w:rsidR="003066ED" w:rsidRDefault="003066ED" w:rsidP="00901274">
      <w:r>
        <w:t xml:space="preserve">The additional requirement we need to consider is the invoice tracker. I think we should create a new column on the </w:t>
      </w:r>
      <w:proofErr w:type="spellStart"/>
      <w:r>
        <w:t>swimming_sessions</w:t>
      </w:r>
      <w:proofErr w:type="spellEnd"/>
      <w:r>
        <w:t xml:space="preserve"> table titled ‘duplicate’. If the session was created as a result of being created through the duplicate functionality, then the value of this field should be TRUE. If the session was not created through the duplicate functionality, then its populated as FALSE. Then on the invoice functionality, for the set writing calculations, we list all the sessions the user has written, but any sessions where the session is a duplicate is zero rated (unpaid) and marked as a duplicate.</w:t>
      </w:r>
    </w:p>
    <w:p w14:paraId="58B7E005" w14:textId="761969D8" w:rsidR="003066ED" w:rsidRPr="00AD7E4E" w:rsidRDefault="003066ED" w:rsidP="00901274">
      <w:pPr>
        <w:rPr>
          <w:b/>
          <w:bCs/>
        </w:rPr>
      </w:pPr>
      <w:r w:rsidRPr="00AD7E4E">
        <w:rPr>
          <w:b/>
          <w:bCs/>
        </w:rPr>
        <w:t>Summary</w:t>
      </w:r>
    </w:p>
    <w:p w14:paraId="077ECCB9" w14:textId="6BFB4C3B" w:rsidR="003066ED" w:rsidRDefault="003066ED" w:rsidP="00901274">
      <w:r>
        <w:t>I would like you to read through my requirements and confirm you fully understand them. You should consider my ideas, on the front and back end and confirm if you think this is a good idea. You should also provide alternatives if you think there is a better way of managing this.</w:t>
      </w:r>
    </w:p>
    <w:p w14:paraId="0D1E7473" w14:textId="1D65A4B8" w:rsidR="003066ED" w:rsidRDefault="003066ED" w:rsidP="00901274">
      <w:r>
        <w:t xml:space="preserve">Provide a recommended </w:t>
      </w:r>
      <w:r w:rsidR="00AD7E4E">
        <w:t>development route, and confirm that it would have zero impact on an existing functionalities.</w:t>
      </w:r>
    </w:p>
    <w:p w14:paraId="71EE6032" w14:textId="781F7FE2" w:rsidR="00AD7E4E" w:rsidRPr="00901274" w:rsidRDefault="00AD7E4E" w:rsidP="00901274">
      <w:r>
        <w:t>Do NOT do any development – this is just planning. Return to me with the answers and I will confirm next steps.</w:t>
      </w:r>
    </w:p>
    <w:sectPr w:rsidR="00AD7E4E" w:rsidRPr="00901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74"/>
    <w:rsid w:val="003066ED"/>
    <w:rsid w:val="00901274"/>
    <w:rsid w:val="00AD7E4E"/>
    <w:rsid w:val="00B47192"/>
    <w:rsid w:val="00BD75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D6FE6C"/>
  <w15:chartTrackingRefBased/>
  <w15:docId w15:val="{71AC64F5-6851-CA4A-AAF0-281BD657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2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12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12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12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12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12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2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2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2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2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12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12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12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12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12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2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2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274"/>
    <w:rPr>
      <w:rFonts w:eastAsiaTheme="majorEastAsia" w:cstheme="majorBidi"/>
      <w:color w:val="272727" w:themeColor="text1" w:themeTint="D8"/>
    </w:rPr>
  </w:style>
  <w:style w:type="paragraph" w:styleId="Title">
    <w:name w:val="Title"/>
    <w:basedOn w:val="Normal"/>
    <w:next w:val="Normal"/>
    <w:link w:val="TitleChar"/>
    <w:uiPriority w:val="10"/>
    <w:qFormat/>
    <w:rsid w:val="009012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2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2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2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1274"/>
    <w:pPr>
      <w:spacing w:before="160"/>
      <w:jc w:val="center"/>
    </w:pPr>
    <w:rPr>
      <w:i/>
      <w:iCs/>
      <w:color w:val="404040" w:themeColor="text1" w:themeTint="BF"/>
    </w:rPr>
  </w:style>
  <w:style w:type="character" w:customStyle="1" w:styleId="QuoteChar">
    <w:name w:val="Quote Char"/>
    <w:basedOn w:val="DefaultParagraphFont"/>
    <w:link w:val="Quote"/>
    <w:uiPriority w:val="29"/>
    <w:rsid w:val="00901274"/>
    <w:rPr>
      <w:i/>
      <w:iCs/>
      <w:color w:val="404040" w:themeColor="text1" w:themeTint="BF"/>
    </w:rPr>
  </w:style>
  <w:style w:type="paragraph" w:styleId="ListParagraph">
    <w:name w:val="List Paragraph"/>
    <w:basedOn w:val="Normal"/>
    <w:uiPriority w:val="34"/>
    <w:qFormat/>
    <w:rsid w:val="00901274"/>
    <w:pPr>
      <w:ind w:left="720"/>
      <w:contextualSpacing/>
    </w:pPr>
  </w:style>
  <w:style w:type="character" w:styleId="IntenseEmphasis">
    <w:name w:val="Intense Emphasis"/>
    <w:basedOn w:val="DefaultParagraphFont"/>
    <w:uiPriority w:val="21"/>
    <w:qFormat/>
    <w:rsid w:val="00901274"/>
    <w:rPr>
      <w:i/>
      <w:iCs/>
      <w:color w:val="0F4761" w:themeColor="accent1" w:themeShade="BF"/>
    </w:rPr>
  </w:style>
  <w:style w:type="paragraph" w:styleId="IntenseQuote">
    <w:name w:val="Intense Quote"/>
    <w:basedOn w:val="Normal"/>
    <w:next w:val="Normal"/>
    <w:link w:val="IntenseQuoteChar"/>
    <w:uiPriority w:val="30"/>
    <w:qFormat/>
    <w:rsid w:val="009012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1274"/>
    <w:rPr>
      <w:i/>
      <w:iCs/>
      <w:color w:val="0F4761" w:themeColor="accent1" w:themeShade="BF"/>
    </w:rPr>
  </w:style>
  <w:style w:type="character" w:styleId="IntenseReference">
    <w:name w:val="Intense Reference"/>
    <w:basedOn w:val="DefaultParagraphFont"/>
    <w:uiPriority w:val="32"/>
    <w:qFormat/>
    <w:rsid w:val="009012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Montgomery</dc:creator>
  <cp:keywords/>
  <dc:description/>
  <cp:lastModifiedBy>Josh Montgomery</cp:lastModifiedBy>
  <cp:revision>2</cp:revision>
  <dcterms:created xsi:type="dcterms:W3CDTF">2026-02-12T18:26:00Z</dcterms:created>
  <dcterms:modified xsi:type="dcterms:W3CDTF">2026-02-12T18:50:00Z</dcterms:modified>
</cp:coreProperties>
</file>