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AEEB" w14:textId="77777777" w:rsidR="00A4119F" w:rsidRDefault="00A4119F" w:rsidP="00A4119F">
      <w:pPr>
        <w:pStyle w:val="Heading1"/>
      </w:pPr>
      <w:r>
        <w:t>Search, filter, bulk update swimmers.</w:t>
      </w:r>
    </w:p>
    <w:p w14:paraId="30944E7B" w14:textId="77777777" w:rsidR="00A4119F" w:rsidRPr="00A4119F" w:rsidRDefault="00A4119F" w:rsidP="00A4119F">
      <w:pPr>
        <w:rPr>
          <w:b/>
          <w:bCs/>
        </w:rPr>
      </w:pPr>
      <w:r w:rsidRPr="00A4119F">
        <w:rPr>
          <w:b/>
          <w:bCs/>
        </w:rPr>
        <w:t>Background</w:t>
      </w:r>
    </w:p>
    <w:p w14:paraId="449387BF" w14:textId="77777777" w:rsidR="00A4119F" w:rsidRDefault="00A4119F" w:rsidP="00A4119F">
      <w:r>
        <w:t xml:space="preserve">I am </w:t>
      </w:r>
      <w:proofErr w:type="gramStart"/>
      <w:r>
        <w:t>really happy</w:t>
      </w:r>
      <w:proofErr w:type="gramEnd"/>
      <w:r>
        <w:t xml:space="preserve"> with the functionality and layout of the manage swimmer’s page, we put in a lot of effort to get it this way!</w:t>
      </w:r>
    </w:p>
    <w:p w14:paraId="6ACB73AA" w14:textId="77777777" w:rsidR="00A4119F" w:rsidRDefault="00A4119F" w:rsidP="00A4119F">
      <w:r>
        <w:t>I have an additional requirement though. I have some small change requirements I detail below, then follow up with a larger requirement.</w:t>
      </w:r>
    </w:p>
    <w:p w14:paraId="1A213353" w14:textId="77777777" w:rsidR="00A4119F" w:rsidRDefault="00A4119F" w:rsidP="00A4119F">
      <w:pPr>
        <w:pStyle w:val="ListParagraph"/>
        <w:numPr>
          <w:ilvl w:val="0"/>
          <w:numId w:val="2"/>
        </w:numPr>
      </w:pPr>
      <w:r>
        <w:t xml:space="preserve">Remove ‘Manage swimmers across all squads’ sub header – </w:t>
      </w:r>
      <w:proofErr w:type="spellStart"/>
      <w:r>
        <w:t>its</w:t>
      </w:r>
      <w:proofErr w:type="spellEnd"/>
      <w:r>
        <w:t xml:space="preserve"> not necessary</w:t>
      </w:r>
    </w:p>
    <w:p w14:paraId="06BAC6A8" w14:textId="77777777" w:rsidR="00A4119F" w:rsidRDefault="00A4119F" w:rsidP="00A4119F">
      <w:pPr>
        <w:pStyle w:val="ListParagraph"/>
        <w:numPr>
          <w:ilvl w:val="0"/>
          <w:numId w:val="2"/>
        </w:numPr>
      </w:pPr>
      <w:r>
        <w:t>Add a search functionality for search on the swimmers first/last name and ASA number.</w:t>
      </w:r>
    </w:p>
    <w:p w14:paraId="4663C3CB" w14:textId="77777777" w:rsidR="00A4119F" w:rsidRDefault="00A4119F" w:rsidP="00A4119F">
      <w:pPr>
        <w:pStyle w:val="ListParagraph"/>
        <w:numPr>
          <w:ilvl w:val="0"/>
          <w:numId w:val="2"/>
        </w:numPr>
      </w:pPr>
      <w:r>
        <w:t>Add a filter functionality for searching of squad.</w:t>
      </w:r>
    </w:p>
    <w:p w14:paraId="7C5B1563" w14:textId="77777777" w:rsidR="00A4119F" w:rsidRDefault="00A4119F" w:rsidP="00A4119F">
      <w:pPr>
        <w:pStyle w:val="ListParagraph"/>
        <w:rPr>
          <w:i/>
          <w:iCs/>
        </w:rPr>
      </w:pPr>
      <w:r>
        <w:rPr>
          <w:i/>
          <w:iCs/>
        </w:rPr>
        <w:t xml:space="preserve">See screenshot 1 of my </w:t>
      </w:r>
      <w:proofErr w:type="spellStart"/>
      <w:r>
        <w:rPr>
          <w:i/>
          <w:iCs/>
        </w:rPr>
        <w:t>figma</w:t>
      </w:r>
      <w:proofErr w:type="spellEnd"/>
      <w:r>
        <w:rPr>
          <w:i/>
          <w:iCs/>
        </w:rPr>
        <w:t xml:space="preserve"> app, which shows how they should look – they should be stacked on top of each other and look neat. The scroll should now be fixed below these components as well.</w:t>
      </w:r>
    </w:p>
    <w:p w14:paraId="4D508494" w14:textId="77777777" w:rsidR="00A4119F" w:rsidRDefault="00A4119F" w:rsidP="00A4119F">
      <w:r>
        <w:t>Now for the larger requirement…</w:t>
      </w:r>
    </w:p>
    <w:p w14:paraId="24FB0725" w14:textId="77777777" w:rsidR="00A4119F" w:rsidRPr="00A4119F" w:rsidRDefault="00A4119F" w:rsidP="00A4119F">
      <w:pPr>
        <w:rPr>
          <w:b/>
          <w:bCs/>
        </w:rPr>
      </w:pPr>
      <w:r w:rsidRPr="00A4119F">
        <w:rPr>
          <w:b/>
          <w:bCs/>
        </w:rPr>
        <w:t>Problem Statement</w:t>
      </w:r>
    </w:p>
    <w:p w14:paraId="4D4DE710" w14:textId="77777777" w:rsidR="00A4119F" w:rsidRDefault="00A4119F" w:rsidP="00A4119F">
      <w:r>
        <w:t>It’s likely that at certain points I the season, there will be many changes to swimmer squads made at once, for example following the end of the term.</w:t>
      </w:r>
    </w:p>
    <w:p w14:paraId="40A63BBC" w14:textId="77777777" w:rsidR="00A4119F" w:rsidRDefault="00A4119F" w:rsidP="00A4119F">
      <w:r>
        <w:t xml:space="preserve">Currently, users only </w:t>
      </w:r>
      <w:proofErr w:type="gramStart"/>
      <w:r>
        <w:t>have the ability to</w:t>
      </w:r>
      <w:proofErr w:type="gramEnd"/>
      <w:r>
        <w:t xml:space="preserve"> edit one user at a time. This functionality should remain – it is still very useful.</w:t>
      </w:r>
    </w:p>
    <w:p w14:paraId="444E7CDB" w14:textId="77777777" w:rsidR="00A4119F" w:rsidRDefault="00A4119F" w:rsidP="00A4119F">
      <w:r>
        <w:t>However, I would like to add an ability for a coach to select multiple swimmers and bulk change their squad to another squad.</w:t>
      </w:r>
    </w:p>
    <w:p w14:paraId="1218A412" w14:textId="77777777" w:rsidR="00A4119F" w:rsidRDefault="00A4119F" w:rsidP="00A4119F">
      <w:r>
        <w:t>See the attached txt file. You should use this and follow the design as far as possible for this feature. See screenshot 2, in each swimmer component box, there should now be a tick box. When at least 1 swimmer is selected, on the bottom of the screen, a banner should appear with the count of the swimmers selected, and ‘Change squad’. See screenshot 3.</w:t>
      </w:r>
    </w:p>
    <w:p w14:paraId="565AF717" w14:textId="262D01BF" w:rsidR="00A4119F" w:rsidRDefault="00A4119F" w:rsidP="00A4119F">
      <w:r>
        <w:t>When the user selects ‘Change Squad’, a modal should appear, listing all the swimmers selected, displaying their current squad. There should then be a dropdown list titled ‘New squad’, where the user can select a squad. This should be a squad from the squads table (Active records).</w:t>
      </w:r>
      <w:r w:rsidR="0018504A">
        <w:t xml:space="preserve"> See screenshot 4.</w:t>
      </w:r>
    </w:p>
    <w:p w14:paraId="7AC6222A" w14:textId="77777777" w:rsidR="00A4119F" w:rsidRDefault="00A4119F" w:rsidP="00A4119F">
      <w:r>
        <w:t xml:space="preserve">Then there should be a button for ‘Move </w:t>
      </w:r>
      <w:proofErr w:type="gramStart"/>
      <w:r>
        <w:t>swimmers’</w:t>
      </w:r>
      <w:proofErr w:type="gramEnd"/>
      <w:r>
        <w:t xml:space="preserve">. When the user selects this, it should then update </w:t>
      </w:r>
      <w:proofErr w:type="gramStart"/>
      <w:r>
        <w:t>all of</w:t>
      </w:r>
      <w:proofErr w:type="gramEnd"/>
      <w:r>
        <w:t xml:space="preserve"> the selected </w:t>
      </w:r>
      <w:proofErr w:type="gramStart"/>
      <w:r>
        <w:t>swimmers</w:t>
      </w:r>
      <w:proofErr w:type="gramEnd"/>
      <w:r>
        <w:t xml:space="preserve"> records on the swimmer table, updating the </w:t>
      </w:r>
      <w:proofErr w:type="spellStart"/>
      <w:r>
        <w:t>squadID</w:t>
      </w:r>
      <w:proofErr w:type="spellEnd"/>
      <w:r>
        <w:t xml:space="preserve"> to the new squad. It should return the user to the manage swimmers page, and the changes should be visible straight away, so be sure to make </w:t>
      </w:r>
      <w:proofErr w:type="gramStart"/>
      <w:r>
        <w:lastRenderedPageBreak/>
        <w:t>sure</w:t>
      </w:r>
      <w:proofErr w:type="gramEnd"/>
      <w:r>
        <w:t xml:space="preserve"> the timing is correct, so the user doesn’t have to exit and </w:t>
      </w:r>
      <w:proofErr w:type="spellStart"/>
      <w:r>
        <w:t>reenter</w:t>
      </w:r>
      <w:proofErr w:type="spellEnd"/>
      <w:r>
        <w:t xml:space="preserve"> to see the data updated on the app.</w:t>
      </w:r>
    </w:p>
    <w:p w14:paraId="1E19AC48" w14:textId="77777777" w:rsidR="00A4119F" w:rsidRDefault="00A4119F" w:rsidP="00A4119F">
      <w:r>
        <w:t xml:space="preserve">I would like you to confirm you fully understand the small requirements, and the larger requirement. You should read through the </w:t>
      </w:r>
      <w:proofErr w:type="spellStart"/>
      <w:r>
        <w:t>txt</w:t>
      </w:r>
      <w:proofErr w:type="spellEnd"/>
      <w:r>
        <w:t xml:space="preserve"> file and the screenshots. Then, I would like you to do the following:</w:t>
      </w:r>
    </w:p>
    <w:p w14:paraId="59F305C5" w14:textId="77777777" w:rsidR="00A4119F" w:rsidRDefault="00A4119F" w:rsidP="00A4119F">
      <w:r>
        <w:t xml:space="preserve">For the smaller changes, confirm how you would implement these, and confirm the changes will have NO impact on the current functionalities. </w:t>
      </w:r>
    </w:p>
    <w:p w14:paraId="5B313892" w14:textId="72977C33" w:rsidR="00A4119F" w:rsidRDefault="00A4119F" w:rsidP="00A4119F">
      <w:r>
        <w:t xml:space="preserve">For the bulk update requirement, you should produce a full implementation plan for this, confirming what changes need to be made. You should confirm how the new functionality/plan will have NO impact on current functionality. If code changes are required that may </w:t>
      </w:r>
      <w:proofErr w:type="spellStart"/>
      <w:proofErr w:type="gramStart"/>
      <w:r>
        <w:t>effect</w:t>
      </w:r>
      <w:proofErr w:type="spellEnd"/>
      <w:proofErr w:type="gramEnd"/>
      <w:r>
        <w:t xml:space="preserve"> existing functionalities, you should be sure to make sure the plan still ensures they remain working. I would like you to break the dev down into phases, so </w:t>
      </w:r>
      <w:proofErr w:type="spellStart"/>
      <w:proofErr w:type="gramStart"/>
      <w:r>
        <w:t>its</w:t>
      </w:r>
      <w:proofErr w:type="spellEnd"/>
      <w:proofErr w:type="gramEnd"/>
      <w:r>
        <w:t xml:space="preserve"> easier to track. You should copy the UI from the </w:t>
      </w:r>
      <w:proofErr w:type="spellStart"/>
      <w:r>
        <w:t>txt</w:t>
      </w:r>
      <w:proofErr w:type="spellEnd"/>
      <w:r>
        <w:t xml:space="preserve"> file as much as possible. </w:t>
      </w:r>
      <w:r w:rsidR="0018504A">
        <w:t>BUT be careful not to use it in its entirety, effecting existing functionalities.</w:t>
      </w:r>
    </w:p>
    <w:p w14:paraId="2DE1C65B" w14:textId="1FED8796" w:rsidR="0018504A" w:rsidRDefault="00A4119F">
      <w:r>
        <w:t>Produce the plans and return to me, I can then confirm we can proceed.</w:t>
      </w:r>
      <w:r>
        <w:br/>
      </w:r>
    </w:p>
    <w:sectPr w:rsidR="00185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AD0"/>
    <w:multiLevelType w:val="hybridMultilevel"/>
    <w:tmpl w:val="405A0C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164E17"/>
    <w:multiLevelType w:val="hybridMultilevel"/>
    <w:tmpl w:val="A352F15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4164320">
    <w:abstractNumId w:val="0"/>
  </w:num>
  <w:num w:numId="2" w16cid:durableId="211959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9F"/>
    <w:rsid w:val="0018504A"/>
    <w:rsid w:val="00A4119F"/>
    <w:rsid w:val="00BE04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114876"/>
  <w15:chartTrackingRefBased/>
  <w15:docId w15:val="{FDA7EFB3-4BF5-7A4D-9B19-B13967DD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9F"/>
  </w:style>
  <w:style w:type="paragraph" w:styleId="Heading1">
    <w:name w:val="heading 1"/>
    <w:basedOn w:val="Normal"/>
    <w:next w:val="Normal"/>
    <w:link w:val="Heading1Char"/>
    <w:uiPriority w:val="9"/>
    <w:qFormat/>
    <w:rsid w:val="00A41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19F"/>
    <w:rPr>
      <w:rFonts w:eastAsiaTheme="majorEastAsia" w:cstheme="majorBidi"/>
      <w:color w:val="272727" w:themeColor="text1" w:themeTint="D8"/>
    </w:rPr>
  </w:style>
  <w:style w:type="paragraph" w:styleId="Title">
    <w:name w:val="Title"/>
    <w:basedOn w:val="Normal"/>
    <w:next w:val="Normal"/>
    <w:link w:val="TitleChar"/>
    <w:uiPriority w:val="10"/>
    <w:qFormat/>
    <w:rsid w:val="00A41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19F"/>
    <w:pPr>
      <w:spacing w:before="160"/>
      <w:jc w:val="center"/>
    </w:pPr>
    <w:rPr>
      <w:i/>
      <w:iCs/>
      <w:color w:val="404040" w:themeColor="text1" w:themeTint="BF"/>
    </w:rPr>
  </w:style>
  <w:style w:type="character" w:customStyle="1" w:styleId="QuoteChar">
    <w:name w:val="Quote Char"/>
    <w:basedOn w:val="DefaultParagraphFont"/>
    <w:link w:val="Quote"/>
    <w:uiPriority w:val="29"/>
    <w:rsid w:val="00A4119F"/>
    <w:rPr>
      <w:i/>
      <w:iCs/>
      <w:color w:val="404040" w:themeColor="text1" w:themeTint="BF"/>
    </w:rPr>
  </w:style>
  <w:style w:type="paragraph" w:styleId="ListParagraph">
    <w:name w:val="List Paragraph"/>
    <w:basedOn w:val="Normal"/>
    <w:uiPriority w:val="34"/>
    <w:qFormat/>
    <w:rsid w:val="00A4119F"/>
    <w:pPr>
      <w:ind w:left="720"/>
      <w:contextualSpacing/>
    </w:pPr>
  </w:style>
  <w:style w:type="character" w:styleId="IntenseEmphasis">
    <w:name w:val="Intense Emphasis"/>
    <w:basedOn w:val="DefaultParagraphFont"/>
    <w:uiPriority w:val="21"/>
    <w:qFormat/>
    <w:rsid w:val="00A4119F"/>
    <w:rPr>
      <w:i/>
      <w:iCs/>
      <w:color w:val="0F4761" w:themeColor="accent1" w:themeShade="BF"/>
    </w:rPr>
  </w:style>
  <w:style w:type="paragraph" w:styleId="IntenseQuote">
    <w:name w:val="Intense Quote"/>
    <w:basedOn w:val="Normal"/>
    <w:next w:val="Normal"/>
    <w:link w:val="IntenseQuoteChar"/>
    <w:uiPriority w:val="30"/>
    <w:qFormat/>
    <w:rsid w:val="00A41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19F"/>
    <w:rPr>
      <w:i/>
      <w:iCs/>
      <w:color w:val="0F4761" w:themeColor="accent1" w:themeShade="BF"/>
    </w:rPr>
  </w:style>
  <w:style w:type="character" w:styleId="IntenseReference">
    <w:name w:val="Intense Reference"/>
    <w:basedOn w:val="DefaultParagraphFont"/>
    <w:uiPriority w:val="32"/>
    <w:qFormat/>
    <w:rsid w:val="00A41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2025-11-20T19:19:00Z</dcterms:created>
  <dcterms:modified xsi:type="dcterms:W3CDTF">2025-11-20T19:26:00Z</dcterms:modified>
</cp:coreProperties>
</file>