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CA19" w14:textId="593C5F83" w:rsidR="00A7146C" w:rsidRDefault="00A7146C" w:rsidP="00A7146C">
      <w:pPr>
        <w:pStyle w:val="Heading1"/>
      </w:pPr>
      <w:r>
        <w:t>Drills Library</w:t>
      </w:r>
    </w:p>
    <w:p w14:paraId="4C1A2F1B" w14:textId="413289DB" w:rsidR="00A7146C" w:rsidRDefault="00A7146C" w:rsidP="00A7146C">
      <w:pPr>
        <w:rPr>
          <w:b/>
          <w:bCs/>
        </w:rPr>
      </w:pPr>
      <w:r>
        <w:rPr>
          <w:b/>
          <w:bCs/>
        </w:rPr>
        <w:t>Background</w:t>
      </w:r>
    </w:p>
    <w:p w14:paraId="7974A463" w14:textId="490613A0" w:rsidR="00A7146C" w:rsidRDefault="00A7146C" w:rsidP="00A7146C">
      <w:r>
        <w:t>We are almost complete on the full design I had set out for this app. So far, every functionality is working exactly as I had hoped.</w:t>
      </w:r>
    </w:p>
    <w:p w14:paraId="3B36B338" w14:textId="01343EC2" w:rsidR="00A7146C" w:rsidRDefault="00A7146C" w:rsidP="00A7146C">
      <w:r>
        <w:t xml:space="preserve">Some of the best features in my view is the </w:t>
      </w:r>
      <w:proofErr w:type="spellStart"/>
      <w:r>
        <w:t>gpt</w:t>
      </w:r>
      <w:proofErr w:type="spellEnd"/>
      <w:r>
        <w:t xml:space="preserve"> integration that calculates the distance breakdowns on sessions and the sessi</w:t>
      </w:r>
      <w:r w:rsidR="0093482C">
        <w:t>o</w:t>
      </w:r>
      <w:r>
        <w:t>n templates that will save coaches loads of time.</w:t>
      </w:r>
    </w:p>
    <w:p w14:paraId="075A2F08" w14:textId="1D8F8105" w:rsidR="00A7146C" w:rsidRDefault="00A7146C" w:rsidP="00A7146C">
      <w:r>
        <w:t xml:space="preserve">There is one </w:t>
      </w:r>
      <w:r w:rsidR="00343457">
        <w:t xml:space="preserve">final requirement I would like to work on, and its possibly the most complex/complicated bit of work we </w:t>
      </w:r>
      <w:proofErr w:type="gramStart"/>
      <w:r w:rsidR="00343457">
        <w:t>have to</w:t>
      </w:r>
      <w:proofErr w:type="gramEnd"/>
      <w:r w:rsidR="00343457">
        <w:t xml:space="preserve"> do.</w:t>
      </w:r>
    </w:p>
    <w:p w14:paraId="5854781E" w14:textId="0FDBA4BA" w:rsidR="00343457" w:rsidRPr="00ED6297" w:rsidRDefault="00343457" w:rsidP="00A7146C">
      <w:pPr>
        <w:rPr>
          <w:b/>
          <w:bCs/>
        </w:rPr>
      </w:pPr>
      <w:r w:rsidRPr="00ED6297">
        <w:rPr>
          <w:b/>
          <w:bCs/>
        </w:rPr>
        <w:t>Problem Statement</w:t>
      </w:r>
    </w:p>
    <w:p w14:paraId="0B73DB28" w14:textId="4B65FF6B" w:rsidR="00343457" w:rsidRDefault="00343457" w:rsidP="00A7146C">
      <w:r>
        <w:t xml:space="preserve">When a coach writes a session, </w:t>
      </w:r>
      <w:proofErr w:type="gramStart"/>
      <w:r>
        <w:t>more often than not</w:t>
      </w:r>
      <w:proofErr w:type="gramEnd"/>
      <w:r>
        <w:t xml:space="preserve"> at some point it will include some drills. Sometimes, when a coach writes me a session, they will include drills that I haven’t heard of or don’t know how to do. This then means prior to the session I either </w:t>
      </w:r>
      <w:proofErr w:type="gramStart"/>
      <w:r>
        <w:t>have to</w:t>
      </w:r>
      <w:proofErr w:type="gramEnd"/>
      <w:r>
        <w:t xml:space="preserve"> research the drill online, or reach out to the coach etc, but these processes can take time.</w:t>
      </w:r>
    </w:p>
    <w:p w14:paraId="7E409BA8" w14:textId="44B60B14" w:rsidR="00343457" w:rsidRPr="00343457" w:rsidRDefault="00343457" w:rsidP="00A7146C">
      <w:pPr>
        <w:rPr>
          <w:b/>
          <w:bCs/>
        </w:rPr>
      </w:pPr>
      <w:r w:rsidRPr="00343457">
        <w:rPr>
          <w:b/>
          <w:bCs/>
        </w:rPr>
        <w:t>High Level Solution</w:t>
      </w:r>
    </w:p>
    <w:p w14:paraId="57FC76A5" w14:textId="51C9D038" w:rsidR="00343457" w:rsidRDefault="00343457" w:rsidP="00A7146C">
      <w:r>
        <w:t xml:space="preserve">I would like to include a ‘Drills Library’ (much like the sessions library), where we as coaches can add </w:t>
      </w:r>
      <w:proofErr w:type="gramStart"/>
      <w:r>
        <w:t>all of</w:t>
      </w:r>
      <w:proofErr w:type="gramEnd"/>
      <w:r>
        <w:t xml:space="preserve"> our favourite and impactful drills, with descriptions AND videos.</w:t>
      </w:r>
    </w:p>
    <w:p w14:paraId="6D462ADA" w14:textId="61A4956F" w:rsidR="00343457" w:rsidRDefault="00343457" w:rsidP="00A7146C">
      <w:r>
        <w:t xml:space="preserve">Then when a coach writes the session content, much like we have a distance breakdown, we will have another side bar option that will contain </w:t>
      </w:r>
      <w:proofErr w:type="gramStart"/>
      <w:r>
        <w:t>all of</w:t>
      </w:r>
      <w:proofErr w:type="gramEnd"/>
      <w:r>
        <w:t xml:space="preserve"> the drills that have been included in the session. I would like to use a </w:t>
      </w:r>
      <w:proofErr w:type="spellStart"/>
      <w:r>
        <w:t>gpt</w:t>
      </w:r>
      <w:proofErr w:type="spellEnd"/>
      <w:r>
        <w:t xml:space="preserve"> feature to attach drills based on the session content, but also then give coaches the ability to add other drills that may have been missed.</w:t>
      </w:r>
    </w:p>
    <w:p w14:paraId="2F6AA367" w14:textId="37A61505" w:rsidR="00343457" w:rsidRDefault="00343457" w:rsidP="00A7146C">
      <w:r>
        <w:t xml:space="preserve">NOTE: I have drafted this feature on my </w:t>
      </w:r>
      <w:proofErr w:type="spellStart"/>
      <w:r>
        <w:t>figma</w:t>
      </w:r>
      <w:proofErr w:type="spellEnd"/>
      <w:r>
        <w:t xml:space="preserve"> app, and I am incredibly happy with the design, everything appears exactly as I would like. You should read through the </w:t>
      </w:r>
      <w:proofErr w:type="spellStart"/>
      <w:r>
        <w:t>txt</w:t>
      </w:r>
      <w:proofErr w:type="spellEnd"/>
      <w:r>
        <w:t xml:space="preserve"> files and use these as much as possible. </w:t>
      </w:r>
    </w:p>
    <w:p w14:paraId="6E88C721" w14:textId="03EA00E8" w:rsidR="00343457" w:rsidRPr="0093482C" w:rsidRDefault="00343457" w:rsidP="00A7146C">
      <w:pPr>
        <w:rPr>
          <w:b/>
          <w:bCs/>
        </w:rPr>
      </w:pPr>
      <w:r w:rsidRPr="0093482C">
        <w:rPr>
          <w:b/>
          <w:bCs/>
        </w:rPr>
        <w:t>Requirements</w:t>
      </w:r>
    </w:p>
    <w:p w14:paraId="5DF131F2" w14:textId="01285338" w:rsidR="00343457" w:rsidRDefault="00343457" w:rsidP="00A7146C">
      <w:r>
        <w:t>There are 2 parts of the requirements for this feature (from my analysis).</w:t>
      </w:r>
    </w:p>
    <w:p w14:paraId="2CCE3FDF" w14:textId="55A553B4" w:rsidR="00343457" w:rsidRDefault="00343457" w:rsidP="00343457">
      <w:pPr>
        <w:pStyle w:val="ListParagraph"/>
        <w:numPr>
          <w:ilvl w:val="0"/>
          <w:numId w:val="1"/>
        </w:numPr>
      </w:pPr>
      <w:r>
        <w:t>Add the sessions library (add it to left hand banner, create new page, new database table etc….)</w:t>
      </w:r>
    </w:p>
    <w:p w14:paraId="1B28644A" w14:textId="384EEDD9" w:rsidR="00343457" w:rsidRDefault="00343457" w:rsidP="00343457">
      <w:pPr>
        <w:pStyle w:val="ListParagraph"/>
        <w:numPr>
          <w:ilvl w:val="0"/>
          <w:numId w:val="1"/>
        </w:numPr>
      </w:pPr>
      <w:r>
        <w:t xml:space="preserve">Include as a side bar on the session content of a session, incorporating a </w:t>
      </w:r>
      <w:proofErr w:type="spellStart"/>
      <w:r>
        <w:t>gpt</w:t>
      </w:r>
      <w:proofErr w:type="spellEnd"/>
      <w:r>
        <w:t xml:space="preserve"> feature to pull in relevant drills and give users the ability to add others.</w:t>
      </w:r>
    </w:p>
    <w:p w14:paraId="01B5539F" w14:textId="0F77F9CE" w:rsidR="00343457" w:rsidRDefault="00343457" w:rsidP="00343457">
      <w:r>
        <w:lastRenderedPageBreak/>
        <w:t xml:space="preserve">I think point 1 is </w:t>
      </w:r>
      <w:proofErr w:type="gramStart"/>
      <w:r>
        <w:t>fairly straightforward</w:t>
      </w:r>
      <w:proofErr w:type="gramEnd"/>
      <w:r>
        <w:t xml:space="preserve">, based on </w:t>
      </w:r>
      <w:proofErr w:type="gramStart"/>
      <w:r>
        <w:t>all of</w:t>
      </w:r>
      <w:proofErr w:type="gramEnd"/>
      <w:r>
        <w:t xml:space="preserve"> the other features we’ve built, I don’t </w:t>
      </w:r>
      <w:proofErr w:type="spellStart"/>
      <w:r>
        <w:t>forsee</w:t>
      </w:r>
      <w:proofErr w:type="spellEnd"/>
      <w:r>
        <w:t xml:space="preserve"> this being too complicated. The only complication I can see here is uploading and storing of videos or </w:t>
      </w:r>
      <w:proofErr w:type="spellStart"/>
      <w:r>
        <w:t>youtube</w:t>
      </w:r>
      <w:proofErr w:type="spellEnd"/>
      <w:r>
        <w:t xml:space="preserve"> URLs (more later).</w:t>
      </w:r>
    </w:p>
    <w:p w14:paraId="68AC6608" w14:textId="38D32F20" w:rsidR="0093482C" w:rsidRDefault="0093482C" w:rsidP="00343457">
      <w:r>
        <w:t>Part 2 I think is where things get complicated, especially on the back end, and I’m not too sure what our solution should be. I discuss this more later.</w:t>
      </w:r>
    </w:p>
    <w:p w14:paraId="28A5121A" w14:textId="1C986112" w:rsidR="0093482C" w:rsidRDefault="0093482C" w:rsidP="00343457">
      <w:r>
        <w:t>I will detail below the full requirements for part 1 and will then explain my dilemma with part 2.</w:t>
      </w:r>
    </w:p>
    <w:p w14:paraId="41E72D50" w14:textId="2CA2B744" w:rsidR="0093482C" w:rsidRPr="0093482C" w:rsidRDefault="0093482C" w:rsidP="00343457">
      <w:pPr>
        <w:rPr>
          <w:u w:val="single"/>
        </w:rPr>
      </w:pPr>
      <w:r w:rsidRPr="0093482C">
        <w:rPr>
          <w:u w:val="single"/>
        </w:rPr>
        <w:t>Part 1</w:t>
      </w:r>
    </w:p>
    <w:p w14:paraId="7E579677" w14:textId="00D6FFAC" w:rsidR="0093482C" w:rsidRDefault="0093482C" w:rsidP="00343457">
      <w:pPr>
        <w:rPr>
          <w:i/>
          <w:iCs/>
        </w:rPr>
      </w:pPr>
      <w:r>
        <w:rPr>
          <w:i/>
          <w:iCs/>
        </w:rPr>
        <w:t>Back End</w:t>
      </w:r>
    </w:p>
    <w:p w14:paraId="3C225381" w14:textId="58C06384" w:rsidR="00554A22" w:rsidRDefault="0093482C">
      <w:r>
        <w:t xml:space="preserve">We should create a new table titled ‘Drills’ in the database, with columns: </w:t>
      </w:r>
      <w:r w:rsidR="009450C3">
        <w:t>ID</w:t>
      </w:r>
      <w:r>
        <w:t xml:space="preserve"> (unique guid)</w:t>
      </w:r>
      <w:r w:rsidR="009450C3">
        <w:t>, created date</w:t>
      </w:r>
      <w:r>
        <w:t xml:space="preserve"> (date)</w:t>
      </w:r>
      <w:r w:rsidR="009450C3">
        <w:t xml:space="preserve">, </w:t>
      </w:r>
      <w:proofErr w:type="spellStart"/>
      <w:r w:rsidR="009450C3">
        <w:t>coachID</w:t>
      </w:r>
      <w:proofErr w:type="spellEnd"/>
      <w:r>
        <w:t xml:space="preserve"> (from the coaches table)</w:t>
      </w:r>
      <w:r w:rsidR="009450C3">
        <w:t xml:space="preserve">, </w:t>
      </w:r>
      <w:r>
        <w:t>dr</w:t>
      </w:r>
      <w:r w:rsidR="009450C3">
        <w:t>ill name</w:t>
      </w:r>
      <w:r>
        <w:t xml:space="preserve"> (varchar)</w:t>
      </w:r>
      <w:r w:rsidR="009450C3">
        <w:t>, stroke type</w:t>
      </w:r>
      <w:r>
        <w:t xml:space="preserve"> (varchar, will be a dropdown value of Freestyle, Backstroke, Breaststroke, Butterfly, Starts, Turns)</w:t>
      </w:r>
      <w:r w:rsidR="009450C3">
        <w:t xml:space="preserve">, </w:t>
      </w:r>
      <w:r>
        <w:t>Drill description (varchar),</w:t>
      </w:r>
      <w:r w:rsidR="00D65355">
        <w:t xml:space="preserve"> </w:t>
      </w:r>
      <w:proofErr w:type="spellStart"/>
      <w:r w:rsidR="00D65355">
        <w:t>youtube</w:t>
      </w:r>
      <w:r w:rsidR="00ED6297">
        <w:t>_url</w:t>
      </w:r>
      <w:proofErr w:type="spellEnd"/>
      <w:r w:rsidR="00ED6297">
        <w:t>.</w:t>
      </w:r>
    </w:p>
    <w:p w14:paraId="65385C96" w14:textId="7D04B297" w:rsidR="00ED6297" w:rsidRDefault="00ED6297">
      <w:r>
        <w:t xml:space="preserve">(A user will embed a </w:t>
      </w:r>
      <w:proofErr w:type="spellStart"/>
      <w:r>
        <w:t>youtube</w:t>
      </w:r>
      <w:proofErr w:type="spellEnd"/>
      <w:r>
        <w:t xml:space="preserve"> video for each drill (option though)).</w:t>
      </w:r>
    </w:p>
    <w:p w14:paraId="536AFEF6" w14:textId="77777777" w:rsidR="00554A22" w:rsidRPr="00554A22" w:rsidRDefault="00554A22">
      <w:pPr>
        <w:rPr>
          <w:i/>
          <w:iCs/>
        </w:rPr>
      </w:pPr>
      <w:r w:rsidRPr="00554A22">
        <w:rPr>
          <w:i/>
          <w:iCs/>
        </w:rPr>
        <w:t>Front End</w:t>
      </w:r>
    </w:p>
    <w:p w14:paraId="3F2B4229" w14:textId="264A088B" w:rsidR="00A7146C" w:rsidRDefault="00554A22">
      <w:r>
        <w:t xml:space="preserve">On the </w:t>
      </w:r>
      <w:proofErr w:type="gramStart"/>
      <w:r>
        <w:t>left hand</w:t>
      </w:r>
      <w:proofErr w:type="gramEnd"/>
      <w:r>
        <w:t xml:space="preserve"> side bar, we should include a new header titled ‘Drills Library’. (Screenshot 1)</w:t>
      </w:r>
    </w:p>
    <w:p w14:paraId="06C03678" w14:textId="57589682" w:rsidR="00554A22" w:rsidRDefault="00554A22">
      <w:r>
        <w:t>When the user clicks on Drills library, they are navigated to a new page. (Screenshot 2).</w:t>
      </w:r>
    </w:p>
    <w:p w14:paraId="27C67B35" w14:textId="1437D667" w:rsidR="00554A22" w:rsidRDefault="00554A22">
      <w:r>
        <w:t>On the Page, you’ll see there is a back button (which works the same as it does on manage swimmers, squads etc…)</w:t>
      </w:r>
      <w:r w:rsidR="005A0519">
        <w:t>, and the title.</w:t>
      </w:r>
    </w:p>
    <w:p w14:paraId="67E61938" w14:textId="094A15B9" w:rsidR="005A0519" w:rsidRDefault="005A0519">
      <w:r>
        <w:t xml:space="preserve">Then there is a container containing all the </w:t>
      </w:r>
      <w:proofErr w:type="spellStart"/>
      <w:r>
        <w:t>stroke_types</w:t>
      </w:r>
      <w:proofErr w:type="spellEnd"/>
      <w:r>
        <w:t>, which acts as a filter for the drills that display. The default filter should be ‘Freestyle’.</w:t>
      </w:r>
    </w:p>
    <w:p w14:paraId="217ED5D1" w14:textId="4C3DA6D0" w:rsidR="00DD0C61" w:rsidRDefault="00DD0C61">
      <w:r>
        <w:t>There is then a search functionality, where the user can search by the drill name. Next to this, there is a ‘Add drill’ button, which I will detail shortly.</w:t>
      </w:r>
    </w:p>
    <w:p w14:paraId="226C7DB0" w14:textId="3F15E453" w:rsidR="00ED6297" w:rsidRDefault="00DD0C61">
      <w:r>
        <w:t xml:space="preserve">Then you get a list of all the drills for the given stroke type. Within each drill container, the user sees the Drill name, the stroke type, the drill description (wrapped/character limit) and the coach who created the drill. Then there are some buttons. These work just like the ‘Sessions Library’. If the drill was created by the coach who is logged in, then they see a ‘View’ button and then buttons for edit and delete. When they click view, a modal </w:t>
      </w:r>
      <w:r w:rsidR="00ED6297">
        <w:t>appears which contains the drill name, stroke type, then the description in full, and the embedded video. (Screenshot 3). If they select edit, they can edit the drill record, then when they save, it will save to the database. If they delete, it will make the record inactive in the database. If the drill was not created by the coach, then they only have viewing access.</w:t>
      </w:r>
    </w:p>
    <w:p w14:paraId="38360FEB" w14:textId="0B66040E" w:rsidR="00ED6297" w:rsidRDefault="00ED6297">
      <w:r>
        <w:lastRenderedPageBreak/>
        <w:t xml:space="preserve">When a user selects ‘Add drill’, a modal appears where the user is asked to provide details like drill name, stroke type, description and the video </w:t>
      </w:r>
      <w:proofErr w:type="spellStart"/>
      <w:r>
        <w:t>url</w:t>
      </w:r>
      <w:proofErr w:type="spellEnd"/>
      <w:r>
        <w:t xml:space="preserve"> (which is optional). (In the txt, it also includes ‘upload video file</w:t>
      </w:r>
      <w:proofErr w:type="gramStart"/>
      <w:r>
        <w:t>’, but</w:t>
      </w:r>
      <w:proofErr w:type="gramEnd"/>
      <w:r>
        <w:t xml:space="preserve"> ignore this for now – assume it will always be a </w:t>
      </w:r>
      <w:proofErr w:type="spellStart"/>
      <w:r>
        <w:t>youtube</w:t>
      </w:r>
      <w:proofErr w:type="spellEnd"/>
      <w:r>
        <w:t xml:space="preserve"> embed URL). When they select ‘Create drill’, it will create a new record on the table in the database.</w:t>
      </w:r>
      <w:r w:rsidR="00B36799">
        <w:t xml:space="preserve"> (Screenshot 4)</w:t>
      </w:r>
    </w:p>
    <w:p w14:paraId="4EA0CDDE" w14:textId="066F1DE2" w:rsidR="00ED6297" w:rsidRDefault="00ED6297">
      <w:r>
        <w:t xml:space="preserve">That is the end of the requirements for part 1! </w:t>
      </w:r>
      <w:proofErr w:type="spellStart"/>
      <w:proofErr w:type="gramStart"/>
      <w:r>
        <w:t>Its</w:t>
      </w:r>
      <w:proofErr w:type="spellEnd"/>
      <w:proofErr w:type="gramEnd"/>
      <w:r>
        <w:t xml:space="preserve"> </w:t>
      </w:r>
      <w:proofErr w:type="gramStart"/>
      <w:r>
        <w:t>similar to</w:t>
      </w:r>
      <w:proofErr w:type="gramEnd"/>
      <w:r>
        <w:t xml:space="preserve"> the other features we’ve built so I think it should work </w:t>
      </w:r>
      <w:proofErr w:type="gramStart"/>
      <w:r>
        <w:t>pretty well</w:t>
      </w:r>
      <w:proofErr w:type="gramEnd"/>
      <w:r>
        <w:t>.</w:t>
      </w:r>
    </w:p>
    <w:p w14:paraId="1B184A03" w14:textId="2A63BE0B" w:rsidR="00ED6297" w:rsidRDefault="00ED6297">
      <w:r>
        <w:t xml:space="preserve">One new feature we have is the embedded videos. </w:t>
      </w:r>
      <w:proofErr w:type="spellStart"/>
      <w:r>
        <w:t>Its</w:t>
      </w:r>
      <w:proofErr w:type="spellEnd"/>
      <w:r>
        <w:t xml:space="preserve"> important they these videos work.</w:t>
      </w:r>
    </w:p>
    <w:p w14:paraId="0C60B2BD" w14:textId="153AC48D" w:rsidR="00B36799" w:rsidRDefault="00B36799">
      <w:pPr>
        <w:rPr>
          <w:u w:val="single"/>
        </w:rPr>
      </w:pPr>
      <w:r w:rsidRPr="00B36799">
        <w:rPr>
          <w:u w:val="single"/>
        </w:rPr>
        <w:t>Part 2</w:t>
      </w:r>
    </w:p>
    <w:p w14:paraId="4673C4AE" w14:textId="10015EE3" w:rsidR="00B36799" w:rsidRDefault="00B36799">
      <w:r>
        <w:t>Now we have the drills, I want these to be available to coaches when they are doing their sessions!</w:t>
      </w:r>
    </w:p>
    <w:p w14:paraId="5D8C4949" w14:textId="21F608B9" w:rsidR="00B36799" w:rsidRDefault="00B36799">
      <w:r>
        <w:t xml:space="preserve">On any given session, when a user edits the session content and clicks save, this then triggers a </w:t>
      </w:r>
      <w:proofErr w:type="spellStart"/>
      <w:r>
        <w:t>gpt</w:t>
      </w:r>
      <w:proofErr w:type="spellEnd"/>
      <w:r>
        <w:t xml:space="preserve"> feature to calculate the distance breakdowns of the session. Then once completed, it stores these values in the session record.</w:t>
      </w:r>
    </w:p>
    <w:p w14:paraId="7D4358E0" w14:textId="68195F62" w:rsidR="00B36799" w:rsidRDefault="00B36799">
      <w:r>
        <w:t xml:space="preserve">I would like to do something very similar for the drills! I want there to be another sidebar on the session content but for drills! (Screenshot 5). Once the user </w:t>
      </w:r>
      <w:proofErr w:type="gramStart"/>
      <w:r>
        <w:t>opens up</w:t>
      </w:r>
      <w:proofErr w:type="gramEnd"/>
      <w:r>
        <w:t xml:space="preserve"> the sidebar, they see a list of </w:t>
      </w:r>
      <w:proofErr w:type="gramStart"/>
      <w:r>
        <w:t>all of</w:t>
      </w:r>
      <w:proofErr w:type="gramEnd"/>
      <w:r>
        <w:t xml:space="preserve"> the drills that are relevant for that session. (Screenshot 6).</w:t>
      </w:r>
    </w:p>
    <w:p w14:paraId="40DE1922" w14:textId="26F4FEBC" w:rsidR="00B36799" w:rsidRDefault="003549DB">
      <w:r>
        <w:t xml:space="preserve">To get the drills on the sidebar, I would like to use a </w:t>
      </w:r>
      <w:proofErr w:type="spellStart"/>
      <w:r>
        <w:t>gpt</w:t>
      </w:r>
      <w:proofErr w:type="spellEnd"/>
      <w:r>
        <w:t xml:space="preserve"> feature, </w:t>
      </w:r>
      <w:proofErr w:type="gramStart"/>
      <w:r>
        <w:t>similar to</w:t>
      </w:r>
      <w:proofErr w:type="gramEnd"/>
      <w:r>
        <w:t xml:space="preserve"> what we do for the distance breakdown. </w:t>
      </w:r>
      <w:r w:rsidR="00B36799">
        <w:t xml:space="preserve">When the user clicks save on the session content, I want to trigger </w:t>
      </w:r>
      <w:r>
        <w:t xml:space="preserve">a </w:t>
      </w:r>
      <w:proofErr w:type="spellStart"/>
      <w:r>
        <w:t>gpt</w:t>
      </w:r>
      <w:proofErr w:type="spellEnd"/>
      <w:r>
        <w:t xml:space="preserve"> response</w:t>
      </w:r>
      <w:r w:rsidR="00B36799">
        <w:t xml:space="preserve"> that looks through the session content</w:t>
      </w:r>
      <w:r>
        <w:t xml:space="preserve"> determines what drills are on the session, then looks through the drills table in the database and determines which records feature in the session. If they feature, it adds them to the sidebar for that session.</w:t>
      </w:r>
    </w:p>
    <w:p w14:paraId="046629EF" w14:textId="1469352F" w:rsidR="003549DB" w:rsidRDefault="003549DB">
      <w:proofErr w:type="gramStart"/>
      <w:r>
        <w:t>So</w:t>
      </w:r>
      <w:proofErr w:type="gramEnd"/>
      <w:r>
        <w:t xml:space="preserve"> I think this is </w:t>
      </w:r>
      <w:proofErr w:type="gramStart"/>
      <w:r>
        <w:t>fairly straightforward</w:t>
      </w:r>
      <w:proofErr w:type="gramEnd"/>
      <w:r>
        <w:t>.</w:t>
      </w:r>
    </w:p>
    <w:p w14:paraId="1D6B93D4" w14:textId="518B3EFE" w:rsidR="003549DB" w:rsidRDefault="003549DB">
      <w:r>
        <w:t xml:space="preserve">Where I think there are complications, is how/if we store this in the backend. For example, say the </w:t>
      </w:r>
      <w:proofErr w:type="spellStart"/>
      <w:r>
        <w:t>gpt</w:t>
      </w:r>
      <w:proofErr w:type="spellEnd"/>
      <w:r>
        <w:t xml:space="preserve"> feature determines 3 drills from the library should be displayed, do we store this in another new table in the backend? Or is that not necessary? I’m keen to get your thoughts and views on the best approach. I think it would be neat to do this, but then also it could get really complicated. For </w:t>
      </w:r>
      <w:proofErr w:type="gramStart"/>
      <w:r>
        <w:t>example</w:t>
      </w:r>
      <w:proofErr w:type="gramEnd"/>
      <w:r>
        <w:t xml:space="preserve"> if a session is saved and drill records are added to a new table, then if that session gets edited and those drills are no longer relevant for the session, do we deactivate them on the new table etc… It could get very messy. So keen to really understand your views.</w:t>
      </w:r>
    </w:p>
    <w:p w14:paraId="31C50660" w14:textId="31BFCECA" w:rsidR="003549DB" w:rsidRDefault="003549DB">
      <w:r>
        <w:t xml:space="preserve">As an extra, on the sidebar, there is also a button for ‘Add drill’ where the coach can add any drills that the </w:t>
      </w:r>
      <w:proofErr w:type="spellStart"/>
      <w:r>
        <w:t>gpt</w:t>
      </w:r>
      <w:proofErr w:type="spellEnd"/>
      <w:r>
        <w:t xml:space="preserve"> feature missed. But if the session content is then edited again, </w:t>
      </w:r>
      <w:r>
        <w:lastRenderedPageBreak/>
        <w:t xml:space="preserve">triggering the </w:t>
      </w:r>
      <w:proofErr w:type="spellStart"/>
      <w:r>
        <w:t>gpt</w:t>
      </w:r>
      <w:proofErr w:type="spellEnd"/>
      <w:r>
        <w:t xml:space="preserve"> response to be triggered again, the drills can all be cleared and redone as per the </w:t>
      </w:r>
      <w:proofErr w:type="spellStart"/>
      <w:r>
        <w:t>gpt</w:t>
      </w:r>
      <w:proofErr w:type="spellEnd"/>
      <w:r>
        <w:t xml:space="preserve"> response.</w:t>
      </w:r>
    </w:p>
    <w:p w14:paraId="11F1FFDF" w14:textId="1B050C59" w:rsidR="003549DB" w:rsidRPr="003549DB" w:rsidRDefault="003549DB">
      <w:pPr>
        <w:rPr>
          <w:b/>
          <w:bCs/>
        </w:rPr>
      </w:pPr>
      <w:r w:rsidRPr="003549DB">
        <w:rPr>
          <w:b/>
          <w:bCs/>
        </w:rPr>
        <w:t>Requirements Summary</w:t>
      </w:r>
    </w:p>
    <w:p w14:paraId="36566189" w14:textId="6B81CE64" w:rsidR="003549DB" w:rsidRDefault="003549DB">
      <w:r>
        <w:t>This is a long requirement, and best split into two parts.</w:t>
      </w:r>
    </w:p>
    <w:p w14:paraId="09981578" w14:textId="434EF480" w:rsidR="003549DB" w:rsidRDefault="003549DB">
      <w:r>
        <w:t xml:space="preserve">I would like you to read the </w:t>
      </w:r>
      <w:proofErr w:type="spellStart"/>
      <w:r>
        <w:t>txt</w:t>
      </w:r>
      <w:proofErr w:type="spellEnd"/>
      <w:r>
        <w:t xml:space="preserve"> </w:t>
      </w:r>
      <w:proofErr w:type="gramStart"/>
      <w:r>
        <w:t>files, and</w:t>
      </w:r>
      <w:proofErr w:type="gramEnd"/>
      <w:r>
        <w:t xml:space="preserve"> use these with the screenshots and requirements to get a full understanding of what I would like.</w:t>
      </w:r>
    </w:p>
    <w:p w14:paraId="66AF5008" w14:textId="4302DFFB" w:rsidR="003549DB" w:rsidRDefault="003549DB">
      <w:r>
        <w:t>I would then like you to confirm exactly how you understand the requirements, playing this back to me.</w:t>
      </w:r>
    </w:p>
    <w:p w14:paraId="0CB9EB84" w14:textId="5B869605" w:rsidR="003549DB" w:rsidRDefault="003549DB">
      <w:r>
        <w:t xml:space="preserve">Then, I would like you to devise a full comprehensive plan for how you would develop/approach each of the 2 parts into multiple phases, so we can test develop iteratively as we go. You should answer the key questions, </w:t>
      </w:r>
      <w:proofErr w:type="gramStart"/>
      <w:r>
        <w:t>providing</w:t>
      </w:r>
      <w:proofErr w:type="gramEnd"/>
      <w:r>
        <w:t xml:space="preserve"> options and recommended solutions if required. </w:t>
      </w:r>
      <w:proofErr w:type="spellStart"/>
      <w:r>
        <w:t>Its</w:t>
      </w:r>
      <w:proofErr w:type="spellEnd"/>
      <w:r>
        <w:t xml:space="preserve"> imperative that anything we develop has no impact on any existing functionalities. My understanding through these requir</w:t>
      </w:r>
      <w:r w:rsidR="00CA3808">
        <w:t>e</w:t>
      </w:r>
      <w:r>
        <w:t>ments and the dev involved is that there would not be any cross over, but you should confirm and correct me throughout where necessary.</w:t>
      </w:r>
    </w:p>
    <w:p w14:paraId="7FE7A30E" w14:textId="677DADEF" w:rsidR="003549DB" w:rsidRPr="00B36799" w:rsidRDefault="003549DB">
      <w:r>
        <w:t xml:space="preserve">Once you return to me, I will confirm if we can proceed with the first phase for part 1. </w:t>
      </w:r>
      <w:proofErr w:type="gramStart"/>
      <w:r>
        <w:t>However</w:t>
      </w:r>
      <w:proofErr w:type="gramEnd"/>
      <w:r>
        <w:t xml:space="preserve"> I expect we may need </w:t>
      </w:r>
      <w:r w:rsidR="00CA3808">
        <w:t>to confirm a few more details on the requirements before we proceed.</w:t>
      </w:r>
    </w:p>
    <w:sectPr w:rsidR="003549DB" w:rsidRPr="00B36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A62F5"/>
    <w:multiLevelType w:val="hybridMultilevel"/>
    <w:tmpl w:val="879879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891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C3"/>
    <w:rsid w:val="00343457"/>
    <w:rsid w:val="003549DB"/>
    <w:rsid w:val="00554A22"/>
    <w:rsid w:val="005A0519"/>
    <w:rsid w:val="0093482C"/>
    <w:rsid w:val="009450C3"/>
    <w:rsid w:val="00A7146C"/>
    <w:rsid w:val="00B36799"/>
    <w:rsid w:val="00BE045B"/>
    <w:rsid w:val="00CA3808"/>
    <w:rsid w:val="00D65355"/>
    <w:rsid w:val="00DD0C61"/>
    <w:rsid w:val="00DF1521"/>
    <w:rsid w:val="00ED62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C275E2"/>
  <w15:chartTrackingRefBased/>
  <w15:docId w15:val="{28C9C089-3369-9641-8268-652187B2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C3"/>
    <w:rPr>
      <w:rFonts w:eastAsiaTheme="majorEastAsia" w:cstheme="majorBidi"/>
      <w:color w:val="272727" w:themeColor="text1" w:themeTint="D8"/>
    </w:rPr>
  </w:style>
  <w:style w:type="paragraph" w:styleId="Title">
    <w:name w:val="Title"/>
    <w:basedOn w:val="Normal"/>
    <w:next w:val="Normal"/>
    <w:link w:val="TitleChar"/>
    <w:uiPriority w:val="10"/>
    <w:qFormat/>
    <w:rsid w:val="0094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C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C3"/>
    <w:rPr>
      <w:i/>
      <w:iCs/>
      <w:color w:val="404040" w:themeColor="text1" w:themeTint="BF"/>
    </w:rPr>
  </w:style>
  <w:style w:type="paragraph" w:styleId="ListParagraph">
    <w:name w:val="List Paragraph"/>
    <w:basedOn w:val="Normal"/>
    <w:uiPriority w:val="34"/>
    <w:qFormat/>
    <w:rsid w:val="009450C3"/>
    <w:pPr>
      <w:ind w:left="720"/>
      <w:contextualSpacing/>
    </w:pPr>
  </w:style>
  <w:style w:type="character" w:styleId="IntenseEmphasis">
    <w:name w:val="Intense Emphasis"/>
    <w:basedOn w:val="DefaultParagraphFont"/>
    <w:uiPriority w:val="21"/>
    <w:qFormat/>
    <w:rsid w:val="009450C3"/>
    <w:rPr>
      <w:i/>
      <w:iCs/>
      <w:color w:val="0F4761" w:themeColor="accent1" w:themeShade="BF"/>
    </w:rPr>
  </w:style>
  <w:style w:type="paragraph" w:styleId="IntenseQuote">
    <w:name w:val="Intense Quote"/>
    <w:basedOn w:val="Normal"/>
    <w:next w:val="Normal"/>
    <w:link w:val="IntenseQuoteChar"/>
    <w:uiPriority w:val="30"/>
    <w:qFormat/>
    <w:rsid w:val="0094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C3"/>
    <w:rPr>
      <w:i/>
      <w:iCs/>
      <w:color w:val="0F4761" w:themeColor="accent1" w:themeShade="BF"/>
    </w:rPr>
  </w:style>
  <w:style w:type="character" w:styleId="IntenseReference">
    <w:name w:val="Intense Reference"/>
    <w:basedOn w:val="DefaultParagraphFont"/>
    <w:uiPriority w:val="32"/>
    <w:qFormat/>
    <w:rsid w:val="00945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2025-11-21T14:20:00Z</dcterms:created>
  <dcterms:modified xsi:type="dcterms:W3CDTF">2025-11-21T23:04:00Z</dcterms:modified>
</cp:coreProperties>
</file>