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0D26C5" w14:textId="4FA6A9AC" w:rsidR="000F7186" w:rsidRDefault="000F7186" w:rsidP="000F7186">
      <w:pPr>
        <w:pStyle w:val="Heading1"/>
      </w:pPr>
      <w:r>
        <w:t>Multiple squads per session</w:t>
      </w:r>
    </w:p>
    <w:p w14:paraId="43C3FCE0" w14:textId="26044115" w:rsidR="000F7186" w:rsidRDefault="000F7186" w:rsidP="000F7186">
      <w:r>
        <w:t>I have a new requirement that could get tricky so I’m going to break it down…</w:t>
      </w:r>
    </w:p>
    <w:p w14:paraId="7D44CD90" w14:textId="50B7D8AB" w:rsidR="000F7186" w:rsidRPr="000F7186" w:rsidRDefault="000F7186" w:rsidP="000F7186">
      <w:pPr>
        <w:rPr>
          <w:b/>
          <w:bCs/>
        </w:rPr>
      </w:pPr>
      <w:r w:rsidRPr="000F7186">
        <w:rPr>
          <w:b/>
          <w:bCs/>
        </w:rPr>
        <w:t>Background</w:t>
      </w:r>
    </w:p>
    <w:p w14:paraId="4AB2498F" w14:textId="6A2FA0E2" w:rsidR="000F7186" w:rsidRDefault="000F7186" w:rsidP="000F7186">
      <w:r>
        <w:t>Often, multiple squads will train together at the same time. I.e. a coach will take a single session, but multiple squads will be in attendance.</w:t>
      </w:r>
    </w:p>
    <w:p w14:paraId="0E6EE8A9" w14:textId="13231FAE" w:rsidR="000F7186" w:rsidRDefault="000F7186" w:rsidP="000F7186">
      <w:r>
        <w:t xml:space="preserve">In this instance, the coach will write one session, as </w:t>
      </w:r>
      <w:proofErr w:type="gramStart"/>
      <w:r>
        <w:t>its</w:t>
      </w:r>
      <w:proofErr w:type="gramEnd"/>
      <w:r>
        <w:t xml:space="preserve"> just one session, but has multiple squads in attendance.</w:t>
      </w:r>
    </w:p>
    <w:p w14:paraId="5B6A1C26" w14:textId="02A22E11" w:rsidR="000F7186" w:rsidRDefault="000F7186" w:rsidP="000F7186">
      <w:r>
        <w:t>For example, squads ‘Regional Performance’ and ‘Regional Performance +’ pretty much train together all the time, but RP+ have additional sessions just for them.</w:t>
      </w:r>
    </w:p>
    <w:p w14:paraId="2E183912" w14:textId="5D6DA28E" w:rsidR="000F7186" w:rsidRDefault="000F7186" w:rsidP="000F7186">
      <w:pPr>
        <w:rPr>
          <w:b/>
          <w:bCs/>
        </w:rPr>
      </w:pPr>
      <w:r>
        <w:rPr>
          <w:b/>
          <w:bCs/>
        </w:rPr>
        <w:t>Problem Statement</w:t>
      </w:r>
    </w:p>
    <w:p w14:paraId="3067FE29" w14:textId="7EEDD5C7" w:rsidR="000F7186" w:rsidRDefault="000F7186" w:rsidP="000F7186">
      <w:r>
        <w:t>Currently, coaches can only select one squad when creating a session.</w:t>
      </w:r>
    </w:p>
    <w:p w14:paraId="7E86FB6E" w14:textId="4D9A72D6" w:rsidR="000F7186" w:rsidRDefault="000F7186" w:rsidP="000F7186">
      <w:r>
        <w:t xml:space="preserve">This means in the example provided, the coach of a session would have to create 2 sessions on the app, one for each squad, even though all the session detail and session content would be </w:t>
      </w:r>
      <w:proofErr w:type="gramStart"/>
      <w:r>
        <w:t>exactly the same</w:t>
      </w:r>
      <w:proofErr w:type="gramEnd"/>
      <w:r>
        <w:t xml:space="preserve"> (</w:t>
      </w:r>
      <w:proofErr w:type="gramStart"/>
      <w:r>
        <w:t>with the exception of</w:t>
      </w:r>
      <w:proofErr w:type="gramEnd"/>
      <w:r>
        <w:t xml:space="preserve"> the squad value).</w:t>
      </w:r>
    </w:p>
    <w:p w14:paraId="29F76D74" w14:textId="3B72126E" w:rsidR="000F7186" w:rsidRDefault="000F7186" w:rsidP="000F7186">
      <w:r>
        <w:t xml:space="preserve">This means the coach </w:t>
      </w:r>
      <w:proofErr w:type="gramStart"/>
      <w:r>
        <w:t>has to</w:t>
      </w:r>
      <w:proofErr w:type="gramEnd"/>
      <w:r>
        <w:t xml:space="preserve"> go into 2 different sessions to record attendance, rather than having a complete list on one session, and they </w:t>
      </w:r>
      <w:proofErr w:type="gramStart"/>
      <w:r>
        <w:t>have to</w:t>
      </w:r>
      <w:proofErr w:type="gramEnd"/>
      <w:r>
        <w:t xml:space="preserve"> copy and paste session content across sessions.</w:t>
      </w:r>
    </w:p>
    <w:p w14:paraId="20853612" w14:textId="2FDE484A" w:rsidR="000F7186" w:rsidRDefault="000F7186" w:rsidP="000F7186">
      <w:r>
        <w:t>It’s not a practical user experience.</w:t>
      </w:r>
    </w:p>
    <w:p w14:paraId="41B46C2F" w14:textId="4EA427E8" w:rsidR="000F7186" w:rsidRPr="000F7186" w:rsidRDefault="000F7186" w:rsidP="000F7186">
      <w:pPr>
        <w:rPr>
          <w:b/>
          <w:bCs/>
        </w:rPr>
      </w:pPr>
      <w:r w:rsidRPr="000F7186">
        <w:rPr>
          <w:b/>
          <w:bCs/>
        </w:rPr>
        <w:t>Solution</w:t>
      </w:r>
    </w:p>
    <w:p w14:paraId="13B67080" w14:textId="64FFE704" w:rsidR="000F7186" w:rsidRDefault="000F7186" w:rsidP="000F7186">
      <w:pPr>
        <w:rPr>
          <w:i/>
          <w:iCs/>
        </w:rPr>
      </w:pPr>
      <w:r w:rsidRPr="000F7186">
        <w:rPr>
          <w:i/>
          <w:iCs/>
        </w:rPr>
        <w:t>Desired front end (user)</w:t>
      </w:r>
    </w:p>
    <w:p w14:paraId="275FC780" w14:textId="68FC69EE" w:rsidR="000F7186" w:rsidRDefault="000F7186" w:rsidP="000F7186">
      <w:r>
        <w:t xml:space="preserve">The desired solution for the user is </w:t>
      </w:r>
      <w:proofErr w:type="gramStart"/>
      <w:r>
        <w:t>fairly straight</w:t>
      </w:r>
      <w:proofErr w:type="gramEnd"/>
      <w:r>
        <w:t xml:space="preserve"> forward.</w:t>
      </w:r>
    </w:p>
    <w:p w14:paraId="501D4876" w14:textId="35B15D8D" w:rsidR="00431C84" w:rsidRDefault="00431C84" w:rsidP="000F7186">
      <w:r>
        <w:t>When creating a new session, the coach should be able to select multiple squads.</w:t>
      </w:r>
    </w:p>
    <w:p w14:paraId="7B475181" w14:textId="6F21B24C" w:rsidR="00431C84" w:rsidRDefault="00431C84" w:rsidP="000F7186">
      <w:r>
        <w:t xml:space="preserve">This on the front end will then only create a single visible session, with both/all squad names attached and all squad names included in the title e.g. ‘Regional Performance &amp; Regional Performance +’. Then they only </w:t>
      </w:r>
      <w:proofErr w:type="gramStart"/>
      <w:r>
        <w:t>have to</w:t>
      </w:r>
      <w:proofErr w:type="gramEnd"/>
      <w:r>
        <w:t xml:space="preserve"> write the session content once.</w:t>
      </w:r>
    </w:p>
    <w:p w14:paraId="7DD2E1C2" w14:textId="1C9B59F6" w:rsidR="00431C84" w:rsidRPr="000F7186" w:rsidRDefault="00431C84" w:rsidP="000F7186">
      <w:r>
        <w:t>On the session on the front end, both squads would appear in the attendance register. And the feedback form remains the same – they only complete 1 feedback form for everyone (so no changes required).</w:t>
      </w:r>
    </w:p>
    <w:p w14:paraId="057AE745" w14:textId="6EECDB1D" w:rsidR="000F7186" w:rsidRDefault="000F7186" w:rsidP="000F7186">
      <w:r>
        <w:t>Back end</w:t>
      </w:r>
    </w:p>
    <w:p w14:paraId="67F9C195" w14:textId="1EAC7815" w:rsidR="00431C84" w:rsidRDefault="00431C84" w:rsidP="000F7186">
      <w:r>
        <w:lastRenderedPageBreak/>
        <w:t xml:space="preserve">The obvious problem with this solution is that on the </w:t>
      </w:r>
      <w:proofErr w:type="spellStart"/>
      <w:r>
        <w:t>swimming_sessions</w:t>
      </w:r>
      <w:proofErr w:type="spellEnd"/>
      <w:r>
        <w:t xml:space="preserve"> table, we have only a single </w:t>
      </w:r>
      <w:proofErr w:type="spellStart"/>
      <w:r>
        <w:t>squadID</w:t>
      </w:r>
      <w:proofErr w:type="spellEnd"/>
      <w:r>
        <w:t xml:space="preserve"> field, so we </w:t>
      </w:r>
      <w:proofErr w:type="spellStart"/>
      <w:proofErr w:type="gramStart"/>
      <w:r>
        <w:t>cant</w:t>
      </w:r>
      <w:proofErr w:type="spellEnd"/>
      <w:proofErr w:type="gramEnd"/>
      <w:r>
        <w:t xml:space="preserve"> capture all squads in this field (and wouldn’t want to as the unique values are used in querying etc).</w:t>
      </w:r>
    </w:p>
    <w:p w14:paraId="3F9D015B" w14:textId="4EA84F70" w:rsidR="00431C84" w:rsidRDefault="00431C84" w:rsidP="000F7186">
      <w:r>
        <w:t>I have some ideas of different approaches for this:</w:t>
      </w:r>
    </w:p>
    <w:p w14:paraId="51418404" w14:textId="0ADA5BA0" w:rsidR="00431C84" w:rsidRDefault="00431C84" w:rsidP="00431C84">
      <w:pPr>
        <w:pStyle w:val="ListParagraph"/>
        <w:numPr>
          <w:ilvl w:val="0"/>
          <w:numId w:val="1"/>
        </w:numPr>
      </w:pPr>
      <w:r>
        <w:t xml:space="preserve">Add new squad columns to the </w:t>
      </w:r>
      <w:proofErr w:type="spellStart"/>
      <w:r>
        <w:t>swimming_sessions</w:t>
      </w:r>
      <w:proofErr w:type="spellEnd"/>
      <w:r>
        <w:t xml:space="preserve"> table, such as ‘squad2ID’, ‘squad3ID’ etc…</w:t>
      </w:r>
    </w:p>
    <w:p w14:paraId="0A859D72" w14:textId="4692908F" w:rsidR="00431C84" w:rsidRDefault="00431C84" w:rsidP="00431C84">
      <w:pPr>
        <w:pStyle w:val="ListParagraph"/>
        <w:numPr>
          <w:ilvl w:val="1"/>
          <w:numId w:val="1"/>
        </w:numPr>
      </w:pPr>
      <w:r>
        <w:t xml:space="preserve">We could limit the </w:t>
      </w:r>
      <w:proofErr w:type="gramStart"/>
      <w:r>
        <w:t>amount</w:t>
      </w:r>
      <w:proofErr w:type="gramEnd"/>
      <w:r>
        <w:t xml:space="preserve"> of new columns created such as ‘squadiID5</w:t>
      </w:r>
      <w:proofErr w:type="gramStart"/>
      <w:r>
        <w:t>’, and</w:t>
      </w:r>
      <w:proofErr w:type="gramEnd"/>
      <w:r>
        <w:t xml:space="preserve"> limit the number of squads a coach can link to a session.</w:t>
      </w:r>
    </w:p>
    <w:p w14:paraId="1BCDE393" w14:textId="1B294C65" w:rsidR="00431C84" w:rsidRDefault="00431C84" w:rsidP="00431C84">
      <w:pPr>
        <w:pStyle w:val="ListParagraph"/>
        <w:numPr>
          <w:ilvl w:val="1"/>
          <w:numId w:val="1"/>
        </w:numPr>
      </w:pPr>
      <w:r>
        <w:t>This is probably the most straightforward way of doing this.</w:t>
      </w:r>
    </w:p>
    <w:p w14:paraId="1CD29265" w14:textId="7364FE41" w:rsidR="00431C84" w:rsidRDefault="00431C84" w:rsidP="00431C84">
      <w:pPr>
        <w:pStyle w:val="ListParagraph"/>
        <w:numPr>
          <w:ilvl w:val="1"/>
          <w:numId w:val="1"/>
        </w:numPr>
      </w:pPr>
      <w:r>
        <w:t xml:space="preserve">This would then ensure we still only have 1 record for the session on the </w:t>
      </w:r>
      <w:proofErr w:type="spellStart"/>
      <w:r>
        <w:t>swimming_Sessions</w:t>
      </w:r>
      <w:proofErr w:type="spellEnd"/>
      <w:r>
        <w:t xml:space="preserve"> table, meaning features like the invoice creator etc will not be </w:t>
      </w:r>
      <w:proofErr w:type="gramStart"/>
      <w:r>
        <w:t>effected</w:t>
      </w:r>
      <w:proofErr w:type="gramEnd"/>
      <w:r>
        <w:t xml:space="preserve"> (count multiple sessions even though it’s the same just for multiple squads).</w:t>
      </w:r>
    </w:p>
    <w:p w14:paraId="70669E7D" w14:textId="77777777" w:rsidR="00373493" w:rsidRDefault="00431C84" w:rsidP="00431C84">
      <w:pPr>
        <w:pStyle w:val="ListParagraph"/>
        <w:numPr>
          <w:ilvl w:val="1"/>
          <w:numId w:val="1"/>
        </w:numPr>
      </w:pPr>
      <w:r>
        <w:t xml:space="preserve">The downside of this is that it means there is no longer a 1-1 relationship between the squad and </w:t>
      </w:r>
      <w:proofErr w:type="spellStart"/>
      <w:r>
        <w:t>swimming_session</w:t>
      </w:r>
      <w:proofErr w:type="spellEnd"/>
      <w:r>
        <w:t xml:space="preserve"> table in the database. I’m worried this will mess with all existing calculations we have in the app, i.e. </w:t>
      </w:r>
      <w:r w:rsidR="00373493">
        <w:t>count of sessions etc….</w:t>
      </w:r>
    </w:p>
    <w:p w14:paraId="0ECDE3EE" w14:textId="77777777" w:rsidR="00373493" w:rsidRDefault="00373493" w:rsidP="00431C84">
      <w:pPr>
        <w:pStyle w:val="ListParagraph"/>
        <w:numPr>
          <w:ilvl w:val="1"/>
          <w:numId w:val="1"/>
        </w:numPr>
      </w:pPr>
      <w:r>
        <w:t xml:space="preserve">It might also make things harder for me in power BI reporting as I’ll now need to make relationships between all </w:t>
      </w:r>
      <w:proofErr w:type="spellStart"/>
      <w:r>
        <w:t>squadXID</w:t>
      </w:r>
      <w:proofErr w:type="spellEnd"/>
      <w:r>
        <w:t xml:space="preserve"> columns in the swimming session table and the </w:t>
      </w:r>
      <w:proofErr w:type="gramStart"/>
      <w:r>
        <w:t>squads</w:t>
      </w:r>
      <w:proofErr w:type="gramEnd"/>
      <w:r>
        <w:t xml:space="preserve"> table.</w:t>
      </w:r>
    </w:p>
    <w:p w14:paraId="7A57883F" w14:textId="13D92B71" w:rsidR="00431C84" w:rsidRDefault="00431C84" w:rsidP="00373493">
      <w:pPr>
        <w:pStyle w:val="ListParagraph"/>
      </w:pPr>
    </w:p>
    <w:p w14:paraId="4CF78FAE" w14:textId="0E95B121" w:rsidR="00373493" w:rsidRDefault="00373493" w:rsidP="00373493">
      <w:pPr>
        <w:pStyle w:val="ListParagraph"/>
        <w:numPr>
          <w:ilvl w:val="0"/>
          <w:numId w:val="1"/>
        </w:numPr>
      </w:pPr>
      <w:r>
        <w:t xml:space="preserve">Another idea is to </w:t>
      </w:r>
      <w:proofErr w:type="gramStart"/>
      <w:r>
        <w:t>actually create</w:t>
      </w:r>
      <w:proofErr w:type="gramEnd"/>
      <w:r>
        <w:t xml:space="preserve"> multiple records in the backend, so they have different unique IDs, that way it makes relationships a lot easier to manager. It also means you could select an infinite </w:t>
      </w:r>
      <w:proofErr w:type="gramStart"/>
      <w:r>
        <w:t>amount</w:t>
      </w:r>
      <w:proofErr w:type="gramEnd"/>
      <w:r>
        <w:t xml:space="preserve"> of squads per session. The downside is that we will likely need another column in the </w:t>
      </w:r>
      <w:proofErr w:type="spellStart"/>
      <w:r>
        <w:t>swimming_Session</w:t>
      </w:r>
      <w:proofErr w:type="spellEnd"/>
      <w:r>
        <w:t xml:space="preserve"> table to capture the ‘</w:t>
      </w:r>
      <w:proofErr w:type="spellStart"/>
      <w:r>
        <w:t>parent_session</w:t>
      </w:r>
      <w:proofErr w:type="spellEnd"/>
      <w:proofErr w:type="gramStart"/>
      <w:r>
        <w:t>’</w:t>
      </w:r>
      <w:proofErr w:type="gramEnd"/>
      <w:r>
        <w:t xml:space="preserve"> so we have a unique identifier for this as well. This is because in the invoice tracker, we wouldn’t want to count all the individual squads as separate sessions. But this still makes things tricky in BI I think,</w:t>
      </w:r>
    </w:p>
    <w:p w14:paraId="1593ACE5" w14:textId="77777777" w:rsidR="00373493" w:rsidRDefault="00373493" w:rsidP="00373493"/>
    <w:p w14:paraId="2DEB4D33" w14:textId="7A7B2379" w:rsidR="00373493" w:rsidRDefault="00373493" w:rsidP="00373493">
      <w:r>
        <w:t>I would like you to confirm to me your full understand of my problem statement.</w:t>
      </w:r>
    </w:p>
    <w:p w14:paraId="468079CB" w14:textId="7E226B13" w:rsidR="00373493" w:rsidRDefault="00373493" w:rsidP="00373493">
      <w:r>
        <w:t>I would then like you to thoroughly explore the options, taking mine into account BUT also coming up with alternatives if they better suite.</w:t>
      </w:r>
    </w:p>
    <w:p w14:paraId="10ABF9F5" w14:textId="0534C2B4" w:rsidR="00373493" w:rsidRDefault="00373493" w:rsidP="00373493">
      <w:r>
        <w:t xml:space="preserve">The key thing here is absolutely zero existing functionalities should be </w:t>
      </w:r>
      <w:proofErr w:type="gramStart"/>
      <w:r>
        <w:t>effected</w:t>
      </w:r>
      <w:proofErr w:type="gramEnd"/>
      <w:r>
        <w:t xml:space="preserve"> by this change. </w:t>
      </w:r>
      <w:proofErr w:type="gramStart"/>
      <w:r>
        <w:t>Back end</w:t>
      </w:r>
      <w:proofErr w:type="gramEnd"/>
      <w:r>
        <w:t xml:space="preserve"> changes should be simple to understand, but we need to structure it in the easiest way possible.</w:t>
      </w:r>
    </w:p>
    <w:p w14:paraId="265B0694" w14:textId="2B5AF315" w:rsidR="00373493" w:rsidRDefault="00373493" w:rsidP="00373493">
      <w:r>
        <w:lastRenderedPageBreak/>
        <w:t>We also need to consider what happens when the user wants to edit the squads on a session. If we create different rows, if a coach removes a squad from a session, we’d need to make it inactive in the backend for that squad so it could get messy (whereas in option 1 you just change each column value.</w:t>
      </w:r>
    </w:p>
    <w:p w14:paraId="16EC4EF8" w14:textId="11307C1F" w:rsidR="00373493" w:rsidRDefault="00373493" w:rsidP="00373493">
      <w:r>
        <w:t>In terms of how it appears on the calendar view, I would want all squad names to be listed on the session. And the colour used should be all squad colours next to each other (not on top of each other).</w:t>
      </w:r>
    </w:p>
    <w:p w14:paraId="49411F6C" w14:textId="6D26F103" w:rsidR="00373493" w:rsidRDefault="00373493" w:rsidP="00373493">
      <w:r>
        <w:t>I would like you to return to me with your best suggestion of how to proceed and explain why.</w:t>
      </w:r>
    </w:p>
    <w:p w14:paraId="2B7F8931" w14:textId="0A304DBB" w:rsidR="00373493" w:rsidRPr="000F7186" w:rsidRDefault="00373493" w:rsidP="00373493">
      <w:r>
        <w:t xml:space="preserve">Do NOT implement any changes, I will have further </w:t>
      </w:r>
      <w:proofErr w:type="gramStart"/>
      <w:r>
        <w:t>questions</w:t>
      </w:r>
      <w:proofErr w:type="gramEnd"/>
      <w:r>
        <w:t xml:space="preserve"> and we will need to do some more planning. This is a significant development.</w:t>
      </w:r>
    </w:p>
    <w:sectPr w:rsidR="00373493" w:rsidRPr="000F718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6244521"/>
    <w:multiLevelType w:val="hybridMultilevel"/>
    <w:tmpl w:val="E7ECCD76"/>
    <w:lvl w:ilvl="0" w:tplc="08090011">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0411747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7186"/>
    <w:rsid w:val="000F7186"/>
    <w:rsid w:val="00373493"/>
    <w:rsid w:val="00431C84"/>
    <w:rsid w:val="00B4719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008FA0F5"/>
  <w15:chartTrackingRefBased/>
  <w15:docId w15:val="{29A6B118-C705-E34E-9937-BC497E7AAB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F718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F718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F718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F718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F718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F71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71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71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71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718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F718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F718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F718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F718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F71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71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71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7186"/>
    <w:rPr>
      <w:rFonts w:eastAsiaTheme="majorEastAsia" w:cstheme="majorBidi"/>
      <w:color w:val="272727" w:themeColor="text1" w:themeTint="D8"/>
    </w:rPr>
  </w:style>
  <w:style w:type="paragraph" w:styleId="Title">
    <w:name w:val="Title"/>
    <w:basedOn w:val="Normal"/>
    <w:next w:val="Normal"/>
    <w:link w:val="TitleChar"/>
    <w:uiPriority w:val="10"/>
    <w:qFormat/>
    <w:rsid w:val="000F71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71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71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71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7186"/>
    <w:pPr>
      <w:spacing w:before="160"/>
      <w:jc w:val="center"/>
    </w:pPr>
    <w:rPr>
      <w:i/>
      <w:iCs/>
      <w:color w:val="404040" w:themeColor="text1" w:themeTint="BF"/>
    </w:rPr>
  </w:style>
  <w:style w:type="character" w:customStyle="1" w:styleId="QuoteChar">
    <w:name w:val="Quote Char"/>
    <w:basedOn w:val="DefaultParagraphFont"/>
    <w:link w:val="Quote"/>
    <w:uiPriority w:val="29"/>
    <w:rsid w:val="000F7186"/>
    <w:rPr>
      <w:i/>
      <w:iCs/>
      <w:color w:val="404040" w:themeColor="text1" w:themeTint="BF"/>
    </w:rPr>
  </w:style>
  <w:style w:type="paragraph" w:styleId="ListParagraph">
    <w:name w:val="List Paragraph"/>
    <w:basedOn w:val="Normal"/>
    <w:uiPriority w:val="34"/>
    <w:qFormat/>
    <w:rsid w:val="000F7186"/>
    <w:pPr>
      <w:ind w:left="720"/>
      <w:contextualSpacing/>
    </w:pPr>
  </w:style>
  <w:style w:type="character" w:styleId="IntenseEmphasis">
    <w:name w:val="Intense Emphasis"/>
    <w:basedOn w:val="DefaultParagraphFont"/>
    <w:uiPriority w:val="21"/>
    <w:qFormat/>
    <w:rsid w:val="000F7186"/>
    <w:rPr>
      <w:i/>
      <w:iCs/>
      <w:color w:val="0F4761" w:themeColor="accent1" w:themeShade="BF"/>
    </w:rPr>
  </w:style>
  <w:style w:type="paragraph" w:styleId="IntenseQuote">
    <w:name w:val="Intense Quote"/>
    <w:basedOn w:val="Normal"/>
    <w:next w:val="Normal"/>
    <w:link w:val="IntenseQuoteChar"/>
    <w:uiPriority w:val="30"/>
    <w:qFormat/>
    <w:rsid w:val="000F71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F7186"/>
    <w:rPr>
      <w:i/>
      <w:iCs/>
      <w:color w:val="0F4761" w:themeColor="accent1" w:themeShade="BF"/>
    </w:rPr>
  </w:style>
  <w:style w:type="character" w:styleId="IntenseReference">
    <w:name w:val="Intense Reference"/>
    <w:basedOn w:val="DefaultParagraphFont"/>
    <w:uiPriority w:val="32"/>
    <w:qFormat/>
    <w:rsid w:val="000F718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32</TotalTime>
  <Pages>3</Pages>
  <Words>702</Words>
  <Characters>4008</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 Montgomery</dc:creator>
  <cp:keywords/>
  <dc:description/>
  <cp:lastModifiedBy>Josh Montgomery</cp:lastModifiedBy>
  <cp:revision>1</cp:revision>
  <dcterms:created xsi:type="dcterms:W3CDTF">2026-02-11T17:48:00Z</dcterms:created>
  <dcterms:modified xsi:type="dcterms:W3CDTF">2026-02-11T18:20:00Z</dcterms:modified>
</cp:coreProperties>
</file>