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B272" w14:textId="77777777" w:rsidR="00AB1834" w:rsidRPr="00AB1834" w:rsidRDefault="00AB1834" w:rsidP="00AB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app’s overall design, database tables, and functionality are already excellent and meet expectations.</w:t>
      </w:r>
    </w:p>
    <w:p w14:paraId="0DD7C58A" w14:textId="77777777" w:rsidR="00AB1834" w:rsidRPr="00AB1834" w:rsidRDefault="00AB1834" w:rsidP="00AB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However, the session content entry process was slightly misunderstood in the initial requirements.</w:t>
      </w:r>
    </w:p>
    <w:p w14:paraId="29C20365" w14:textId="77777777" w:rsidR="00AB1834" w:rsidRPr="00AB1834" w:rsidRDefault="00AB1834" w:rsidP="00AB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Currently, once a coach creates a session, they manually input totals for each training element (e.g., “Frontcrawl swim = 800m”, “Backstroke kick = 400m”).</w:t>
      </w:r>
    </w:p>
    <w:p w14:paraId="1308FF61" w14:textId="77777777" w:rsidR="00AB1834" w:rsidRPr="00AB1834" w:rsidRDefault="00AB1834" w:rsidP="00AB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Instead, the goal is for the coach to </w:t>
      </w: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out the full session</w:t>
      </w: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the app should </w:t>
      </w: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automatically calculate the totals</w:t>
      </w: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that written text.</w:t>
      </w:r>
    </w:p>
    <w:p w14:paraId="5B39DCDE" w14:textId="77777777" w:rsidR="00AB1834" w:rsidRPr="00AB1834" w:rsidRDefault="005949DF" w:rsidP="00AB1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49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EED68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5DB0611" w14:textId="77777777" w:rsidR="00AB1834" w:rsidRPr="00AB1834" w:rsidRDefault="00AB1834" w:rsidP="00AB1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behaviour</w:t>
      </w:r>
    </w:p>
    <w:p w14:paraId="4E8496B6" w14:textId="77777777" w:rsidR="00AB1834" w:rsidRPr="00AB1834" w:rsidRDefault="00AB1834" w:rsidP="00AB18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Session text entry</w:t>
      </w:r>
    </w:p>
    <w:p w14:paraId="4F96AA78" w14:textId="77777777" w:rsidR="00AB1834" w:rsidRPr="00AB1834" w:rsidRDefault="00AB1834" w:rsidP="00AB1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a coach edits a session’s content, they should be presented with a </w:t>
      </w: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text box</w:t>
      </w: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spans most of the screen.</w:t>
      </w:r>
    </w:p>
    <w:p w14:paraId="62169C14" w14:textId="77777777" w:rsidR="00AB1834" w:rsidRPr="00AB1834" w:rsidRDefault="00AB1834" w:rsidP="00AB18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coach can type or paste their full written session exactly as they would on a whiteboard.</w:t>
      </w:r>
    </w:p>
    <w:p w14:paraId="186E86FB" w14:textId="77777777" w:rsidR="00AB1834" w:rsidRPr="00AB1834" w:rsidRDefault="00AB1834" w:rsidP="00AB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 input:</w:t>
      </w:r>
    </w:p>
    <w:p w14:paraId="633D0B3F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Warm up</w:t>
      </w:r>
    </w:p>
    <w:p w14:paraId="37E55557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x 100m FC swim @ 1:30</w:t>
      </w:r>
    </w:p>
    <w:p w14:paraId="7407C232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x 100 FC Kick @ 2:00</w:t>
      </w:r>
    </w:p>
    <w:p w14:paraId="68B1DEF7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200m BK swim</w:t>
      </w:r>
    </w:p>
    <w:p w14:paraId="0AC38BAA" w14:textId="77777777" w:rsidR="00AB1834" w:rsidRPr="00AB1834" w:rsidRDefault="00AB1834" w:rsidP="00AB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automatic totals:</w:t>
      </w:r>
    </w:p>
    <w:p w14:paraId="0AD1BBBF" w14:textId="77777777" w:rsidR="00AB1834" w:rsidRPr="00AB1834" w:rsidRDefault="00AB1834" w:rsidP="00AB1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Frontcrawl Swim → </w:t>
      </w: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400m</w:t>
      </w: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(4 × 100)</w:t>
      </w:r>
    </w:p>
    <w:p w14:paraId="2B1C50B3" w14:textId="77777777" w:rsidR="00AB1834" w:rsidRPr="00AB1834" w:rsidRDefault="00AB1834" w:rsidP="00AB1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Frontcrawl Kick → </w:t>
      </w: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300m</w:t>
      </w: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(3 × 100)</w:t>
      </w:r>
    </w:p>
    <w:p w14:paraId="7850B359" w14:textId="77777777" w:rsidR="00AB1834" w:rsidRPr="00AB1834" w:rsidRDefault="00AB1834" w:rsidP="00AB18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Backstroke Swim → </w:t>
      </w: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200m</w:t>
      </w:r>
    </w:p>
    <w:p w14:paraId="4AFD52BF" w14:textId="77777777" w:rsidR="00AB1834" w:rsidRPr="00AB1834" w:rsidRDefault="00AB1834" w:rsidP="00AB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totals should be stored in the same database fields currently used for manually entered totals.</w:t>
      </w:r>
    </w:p>
    <w:p w14:paraId="735C3523" w14:textId="77777777" w:rsidR="00AB1834" w:rsidRPr="00AB1834" w:rsidRDefault="005949DF" w:rsidP="00AB1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49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F8344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36F720E" w14:textId="77777777" w:rsidR="00AB1834" w:rsidRPr="00AB1834" w:rsidRDefault="00AB1834" w:rsidP="00AB18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Supported parsing logic</w:t>
      </w:r>
    </w:p>
    <w:p w14:paraId="557763F8" w14:textId="77777777" w:rsidR="00AB1834" w:rsidRPr="00AB1834" w:rsidRDefault="00AB1834" w:rsidP="00AB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intelligently recognise common coaching language, abbreviations, and shorthand,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919"/>
        <w:gridCol w:w="3316"/>
      </w:tblGrid>
      <w:tr w:rsidR="00AB1834" w:rsidRPr="00AB1834" w14:paraId="28599B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2F59C" w14:textId="77777777" w:rsidR="00AB1834" w:rsidRPr="00AB1834" w:rsidRDefault="00AB1834" w:rsidP="00AB1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D55DAF" w14:textId="77777777" w:rsidR="00AB1834" w:rsidRPr="00AB1834" w:rsidRDefault="00AB1834" w:rsidP="00AB1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B77A74A" w14:textId="77777777" w:rsidR="00AB1834" w:rsidRPr="00AB1834" w:rsidRDefault="00AB1834" w:rsidP="00AB1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Interpretation</w:t>
            </w:r>
          </w:p>
        </w:tc>
      </w:tr>
      <w:tr w:rsidR="00AB1834" w:rsidRPr="00AB1834" w14:paraId="58058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99A0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Strokes</w:t>
            </w:r>
          </w:p>
        </w:tc>
        <w:tc>
          <w:tcPr>
            <w:tcW w:w="0" w:type="auto"/>
            <w:vAlign w:val="center"/>
            <w:hideMark/>
          </w:tcPr>
          <w:p w14:paraId="54BB39E8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FC, Free, Freestyle → Frontcrawl</w:t>
            </w: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BK, BC, Back → Backstroke</w:t>
            </w: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BR, Brst, Breast → Breaststroke</w:t>
            </w: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Fly, Butterfly → Butterfly</w:t>
            </w: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IM → Individual Medley</w:t>
            </w: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No1, Choice, Not FC → Other/Choice stroke</w:t>
            </w:r>
          </w:p>
        </w:tc>
        <w:tc>
          <w:tcPr>
            <w:tcW w:w="0" w:type="auto"/>
            <w:vAlign w:val="center"/>
            <w:hideMark/>
          </w:tcPr>
          <w:p w14:paraId="2DA96E9F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Used to determine which stroke the distance applies to.</w:t>
            </w:r>
          </w:p>
        </w:tc>
      </w:tr>
      <w:tr w:rsidR="00AB1834" w:rsidRPr="00AB1834" w14:paraId="24D49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8116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Activity types</w:t>
            </w:r>
          </w:p>
        </w:tc>
        <w:tc>
          <w:tcPr>
            <w:tcW w:w="0" w:type="auto"/>
            <w:vAlign w:val="center"/>
            <w:hideMark/>
          </w:tcPr>
          <w:p w14:paraId="34600D9F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Pull, Kick, Drill, Swim</w:t>
            </w:r>
          </w:p>
        </w:tc>
        <w:tc>
          <w:tcPr>
            <w:tcW w:w="0" w:type="auto"/>
            <w:vAlign w:val="center"/>
            <w:hideMark/>
          </w:tcPr>
          <w:p w14:paraId="63F7646D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to determine the type of work (kick, pull, drill, or swim).</w:t>
            </w:r>
          </w:p>
        </w:tc>
      </w:tr>
      <w:tr w:rsidR="00AB1834" w:rsidRPr="00AB1834" w14:paraId="3BD57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CEF6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Special cases</w:t>
            </w:r>
          </w:p>
        </w:tc>
        <w:tc>
          <w:tcPr>
            <w:tcW w:w="0" w:type="auto"/>
            <w:vAlign w:val="center"/>
            <w:hideMark/>
          </w:tcPr>
          <w:p w14:paraId="7B7376B9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9EA2BA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B1834" w:rsidRPr="00AB1834" w14:paraId="790EB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168CF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Alt lengths A/B</w:t>
            </w:r>
          </w:p>
        </w:tc>
        <w:tc>
          <w:tcPr>
            <w:tcW w:w="0" w:type="auto"/>
            <w:vAlign w:val="center"/>
            <w:hideMark/>
          </w:tcPr>
          <w:p w14:paraId="5C1E8744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“400 alt lengths FC/BK” → Split evenly (200 FC Swim + 200 BK Swim)</w:t>
            </w:r>
          </w:p>
        </w:tc>
        <w:tc>
          <w:tcPr>
            <w:tcW w:w="0" w:type="auto"/>
            <w:vAlign w:val="center"/>
            <w:hideMark/>
          </w:tcPr>
          <w:p w14:paraId="1A383324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AB1834" w:rsidRPr="00AB1834" w14:paraId="785D3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78D3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</w:t>
            </w:r>
          </w:p>
        </w:tc>
        <w:tc>
          <w:tcPr>
            <w:tcW w:w="0" w:type="auto"/>
            <w:vAlign w:val="center"/>
            <w:hideMark/>
          </w:tcPr>
          <w:p w14:paraId="066AFF69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“4 x 50 IM” → Split equally across 4 strokes (1×50 each Fly, BK, BR, FC)</w:t>
            </w:r>
          </w:p>
        </w:tc>
        <w:tc>
          <w:tcPr>
            <w:tcW w:w="0" w:type="auto"/>
            <w:vAlign w:val="center"/>
            <w:hideMark/>
          </w:tcPr>
          <w:p w14:paraId="51D520EE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AB1834" w:rsidRPr="00AB1834" w14:paraId="24A8E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8FD5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 per-stroke</w:t>
            </w:r>
          </w:p>
        </w:tc>
        <w:tc>
          <w:tcPr>
            <w:tcW w:w="0" w:type="auto"/>
            <w:vAlign w:val="center"/>
            <w:hideMark/>
          </w:tcPr>
          <w:p w14:paraId="28DFA770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“200 IM per-stroke” → 50m of each stroke</w:t>
            </w:r>
          </w:p>
        </w:tc>
        <w:tc>
          <w:tcPr>
            <w:tcW w:w="0" w:type="auto"/>
            <w:vAlign w:val="center"/>
            <w:hideMark/>
          </w:tcPr>
          <w:p w14:paraId="27272AFD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AB1834" w:rsidRPr="00AB1834" w14:paraId="124C4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6745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Body position</w:t>
            </w:r>
          </w:p>
        </w:tc>
        <w:tc>
          <w:tcPr>
            <w:tcW w:w="0" w:type="auto"/>
            <w:vAlign w:val="center"/>
            <w:hideMark/>
          </w:tcPr>
          <w:p w14:paraId="185BC9C4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“200 Fly kick on back” → Fly Kick</w:t>
            </w:r>
          </w:p>
        </w:tc>
        <w:tc>
          <w:tcPr>
            <w:tcW w:w="0" w:type="auto"/>
            <w:vAlign w:val="center"/>
            <w:hideMark/>
          </w:tcPr>
          <w:p w14:paraId="145815E2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AB1834" w:rsidRPr="00AB1834" w14:paraId="60FB6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AD1E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Mixed stroke splits</w:t>
            </w:r>
          </w:p>
        </w:tc>
        <w:tc>
          <w:tcPr>
            <w:tcW w:w="0" w:type="auto"/>
            <w:vAlign w:val="center"/>
            <w:hideMark/>
          </w:tcPr>
          <w:p w14:paraId="6BA81D21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“2pull as 1 BK 1 FC” → Split pull distance evenly between BK and FC</w:t>
            </w:r>
          </w:p>
        </w:tc>
        <w:tc>
          <w:tcPr>
            <w:tcW w:w="0" w:type="auto"/>
            <w:vAlign w:val="center"/>
            <w:hideMark/>
          </w:tcPr>
          <w:p w14:paraId="2B7274E6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AB1834" w:rsidRPr="00AB1834" w14:paraId="1A30E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19467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“Repeat again with no fins”</w:t>
            </w:r>
          </w:p>
        </w:tc>
        <w:tc>
          <w:tcPr>
            <w:tcW w:w="0" w:type="auto"/>
            <w:vAlign w:val="center"/>
            <w:hideMark/>
          </w:tcPr>
          <w:p w14:paraId="4E47046A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Duplicate relevant previous entries</w:t>
            </w:r>
          </w:p>
        </w:tc>
        <w:tc>
          <w:tcPr>
            <w:tcW w:w="0" w:type="auto"/>
            <w:vAlign w:val="center"/>
            <w:hideMark/>
          </w:tcPr>
          <w:p w14:paraId="15813DE9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AB1834" w:rsidRPr="00AB1834" w14:paraId="4B426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15F6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 distribution</w:t>
            </w:r>
          </w:p>
        </w:tc>
        <w:tc>
          <w:tcPr>
            <w:tcW w:w="0" w:type="auto"/>
            <w:vAlign w:val="center"/>
            <w:hideMark/>
          </w:tcPr>
          <w:p w14:paraId="09C86A0B" w14:textId="32E4FC78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“8 x 50 ... 4 no1 4 FC” → Divide reps between strokes accordingly</w:t>
            </w:r>
          </w:p>
        </w:tc>
        <w:tc>
          <w:tcPr>
            <w:tcW w:w="0" w:type="auto"/>
            <w:vAlign w:val="center"/>
            <w:hideMark/>
          </w:tcPr>
          <w:p w14:paraId="6898DC25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  <w:tr w:rsidR="00AB1834" w:rsidRPr="00AB1834" w14:paraId="14FA83E5" w14:textId="77777777">
        <w:trPr>
          <w:tblCellSpacing w:w="15" w:type="dxa"/>
        </w:trPr>
        <w:tc>
          <w:tcPr>
            <w:tcW w:w="0" w:type="auto"/>
            <w:vAlign w:val="center"/>
          </w:tcPr>
          <w:p w14:paraId="1F17EEB5" w14:textId="5A2DDC30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Split distances</w:t>
            </w:r>
          </w:p>
        </w:tc>
        <w:tc>
          <w:tcPr>
            <w:tcW w:w="0" w:type="auto"/>
            <w:vAlign w:val="center"/>
          </w:tcPr>
          <w:p w14:paraId="742D53B7" w14:textId="3220B082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“4 x 75 swim as 25FC/50BK” translates to totals 100m FC swim, 200m BK swim</w:t>
            </w:r>
          </w:p>
        </w:tc>
        <w:tc>
          <w:tcPr>
            <w:tcW w:w="0" w:type="auto"/>
            <w:vAlign w:val="center"/>
          </w:tcPr>
          <w:p w14:paraId="09F19C01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4CA1ECE5" w14:textId="77777777" w:rsidR="00AB1834" w:rsidRPr="00AB1834" w:rsidRDefault="005949DF" w:rsidP="00AB1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49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FD281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B09DEC9" w14:textId="77777777" w:rsidR="00AB1834" w:rsidRPr="00AB1834" w:rsidRDefault="00AB1834" w:rsidP="00AB1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Example of a full, more complex session</w:t>
      </w:r>
    </w:p>
    <w:p w14:paraId="44B4BDCE" w14:textId="77777777" w:rsidR="00AB1834" w:rsidRPr="00AB1834" w:rsidRDefault="00AB1834" w:rsidP="00AB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Below is a realistic example of a coach’s written session.</w:t>
      </w: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logic must correctly interpret this and produce matching totals.</w:t>
      </w:r>
    </w:p>
    <w:p w14:paraId="64E25A2E" w14:textId="77777777" w:rsidR="00AB1834" w:rsidRPr="00AB1834" w:rsidRDefault="005949DF" w:rsidP="00AB1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49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61ABF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AAA8873" w14:textId="77777777" w:rsidR="00AB1834" w:rsidRPr="00AB1834" w:rsidRDefault="00AB1834" w:rsidP="00AB18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Session input:</w:t>
      </w:r>
    </w:p>
    <w:p w14:paraId="5B4199A3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Warm up</w:t>
      </w:r>
    </w:p>
    <w:p w14:paraId="7EAFF7B3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BE8709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400 alt. lengths fc/bk</w:t>
      </w:r>
    </w:p>
    <w:p w14:paraId="0B4F4B99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13F290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x 50 im from a dive L.I.F.O</w:t>
      </w:r>
    </w:p>
    <w:p w14:paraId="244D712E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FBB6B8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400 pull snorkel</w:t>
      </w:r>
    </w:p>
    <w:p w14:paraId="589D95D9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8A79FA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Fly Kick set with and without fins</w:t>
      </w:r>
    </w:p>
    <w:p w14:paraId="4B7644FC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41573C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Fins 30secs rest between 200s</w:t>
      </w:r>
    </w:p>
    <w:p w14:paraId="4CBC4A8C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84CE13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200 fly kick on b/c </w:t>
      </w:r>
    </w:p>
    <w:p w14:paraId="77E29A59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48344E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 6 strokes fly off every turn choice in middle</w:t>
      </w:r>
    </w:p>
    <w:p w14:paraId="2C0B6470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18D6D5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Repeat again with no fins </w:t>
      </w:r>
    </w:p>
    <w:p w14:paraId="6FF6816B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CFD01E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Main set </w:t>
      </w:r>
    </w:p>
    <w:p w14:paraId="656FFE77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8206D5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x 200 fc x 3.00 Negative Split</w:t>
      </w:r>
    </w:p>
    <w:p w14:paraId="5B4CC68F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6A4A18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4 x100 2pull as 1 bk 1 fc, 2kick as 1 brst 1 fly kick both on back  no floats fast with TR 2.00 for pull, TR 2.30 kick </w:t>
      </w:r>
    </w:p>
    <w:p w14:paraId="27A95502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62F02D9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200 alt lengths not fc/fc think about stroke quality technique</w:t>
      </w:r>
    </w:p>
    <w:p w14:paraId="748CFF7E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0327B9C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 x100 fc fast x 1.30 descend 1-4 timed</w:t>
      </w:r>
    </w:p>
    <w:p w14:paraId="0BBCECA9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CFD2D4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 x 50 from a dive max 25 sprints 4 no1 4fc L.I.F.O</w:t>
      </w:r>
    </w:p>
    <w:p w14:paraId="64D7FB23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CA4BAD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Repeat 4 x100 fc fast x 1.30- descend 1-4 </w:t>
      </w:r>
    </w:p>
    <w:p w14:paraId="07C5FD26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8D515A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 x 50 from a push 4 last 25 max 2no1 2fc L.I.F.O</w:t>
      </w:r>
    </w:p>
    <w:p w14:paraId="3576CC87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9120ED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4 ALL OUT 2no1 2fc</w:t>
      </w:r>
    </w:p>
    <w:p w14:paraId="3FA8DB52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F2AD9C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Mini Set</w:t>
      </w:r>
    </w:p>
    <w:p w14:paraId="37FB04D3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F4F39C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8 x 200 – odds 100 kick/100 drill x 4.00 evens kick/swim </w:t>
      </w:r>
    </w:p>
    <w:p w14:paraId="57328329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DE8D6B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first 4 on kick fast first and last 25 2nd 4 on kick build speed to max throughout the 100. Swim on evens with effort working u/w off turns.</w:t>
      </w:r>
    </w:p>
    <w:p w14:paraId="3FE40D53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DFFF9F" w14:textId="77777777" w:rsidR="00AB1834" w:rsidRPr="00AB1834" w:rsidRDefault="00AB1834" w:rsidP="00AB1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B183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swim down - 200 fc/bc</w:t>
      </w:r>
    </w:p>
    <w:p w14:paraId="6E5E41C3" w14:textId="77777777" w:rsidR="00AB1834" w:rsidRPr="00AB1834" w:rsidRDefault="005949DF" w:rsidP="00AB1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49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8B764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10DCF3A" w14:textId="77777777" w:rsidR="00AB1834" w:rsidRPr="00AB1834" w:rsidRDefault="00AB1834" w:rsidP="00AB18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calculated totals: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375"/>
      </w:tblGrid>
      <w:tr w:rsidR="00AB1834" w:rsidRPr="00AB1834" w14:paraId="5D9B7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3A16F" w14:textId="77777777" w:rsidR="00AB1834" w:rsidRPr="00AB1834" w:rsidRDefault="00AB1834" w:rsidP="00AB1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6E51676" w14:textId="77777777" w:rsidR="00AB1834" w:rsidRPr="00AB1834" w:rsidRDefault="00AB1834" w:rsidP="00AB18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Distance (m)</w:t>
            </w:r>
          </w:p>
        </w:tc>
      </w:tr>
      <w:tr w:rsidR="00AB1834" w:rsidRPr="00AB1834" w14:paraId="6B6C9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EC1A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Frontcrawl Swim</w:t>
            </w:r>
          </w:p>
        </w:tc>
        <w:tc>
          <w:tcPr>
            <w:tcW w:w="0" w:type="auto"/>
            <w:vAlign w:val="center"/>
            <w:hideMark/>
          </w:tcPr>
          <w:p w14:paraId="7A7B68B3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1,600</w:t>
            </w:r>
          </w:p>
        </w:tc>
      </w:tr>
      <w:tr w:rsidR="00AB1834" w:rsidRPr="00AB1834" w14:paraId="47909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A94E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Frontcrawl Kick</w:t>
            </w:r>
          </w:p>
        </w:tc>
        <w:tc>
          <w:tcPr>
            <w:tcW w:w="0" w:type="auto"/>
            <w:vAlign w:val="center"/>
            <w:hideMark/>
          </w:tcPr>
          <w:p w14:paraId="0A24F9D2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300</w:t>
            </w:r>
          </w:p>
        </w:tc>
      </w:tr>
      <w:tr w:rsidR="00AB1834" w:rsidRPr="00AB1834" w14:paraId="260E2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4CAF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Frontcrawl Pull</w:t>
            </w:r>
          </w:p>
        </w:tc>
        <w:tc>
          <w:tcPr>
            <w:tcW w:w="0" w:type="auto"/>
            <w:vAlign w:val="center"/>
            <w:hideMark/>
          </w:tcPr>
          <w:p w14:paraId="762C8C45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400</w:t>
            </w:r>
          </w:p>
        </w:tc>
      </w:tr>
      <w:tr w:rsidR="00AB1834" w:rsidRPr="00AB1834" w14:paraId="713F0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8A75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Backstroke Swim</w:t>
            </w:r>
          </w:p>
        </w:tc>
        <w:tc>
          <w:tcPr>
            <w:tcW w:w="0" w:type="auto"/>
            <w:vAlign w:val="center"/>
            <w:hideMark/>
          </w:tcPr>
          <w:p w14:paraId="0FA96972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400</w:t>
            </w:r>
          </w:p>
        </w:tc>
      </w:tr>
      <w:tr w:rsidR="00AB1834" w:rsidRPr="00AB1834" w14:paraId="496AB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EF39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Backstroke Pull</w:t>
            </w:r>
          </w:p>
        </w:tc>
        <w:tc>
          <w:tcPr>
            <w:tcW w:w="0" w:type="auto"/>
            <w:vAlign w:val="center"/>
            <w:hideMark/>
          </w:tcPr>
          <w:p w14:paraId="28651887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200</w:t>
            </w:r>
          </w:p>
        </w:tc>
      </w:tr>
      <w:tr w:rsidR="00AB1834" w:rsidRPr="00AB1834" w14:paraId="73B3B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4710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Backstroke Kick</w:t>
            </w:r>
          </w:p>
        </w:tc>
        <w:tc>
          <w:tcPr>
            <w:tcW w:w="0" w:type="auto"/>
            <w:vAlign w:val="center"/>
            <w:hideMark/>
          </w:tcPr>
          <w:p w14:paraId="3686FD64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200</w:t>
            </w:r>
          </w:p>
        </w:tc>
      </w:tr>
      <w:tr w:rsidR="00AB1834" w:rsidRPr="00AB1834" w14:paraId="35084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2FE59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Breaststroke Kick</w:t>
            </w:r>
          </w:p>
        </w:tc>
        <w:tc>
          <w:tcPr>
            <w:tcW w:w="0" w:type="auto"/>
            <w:vAlign w:val="center"/>
            <w:hideMark/>
          </w:tcPr>
          <w:p w14:paraId="3B0474F9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200</w:t>
            </w:r>
          </w:p>
        </w:tc>
      </w:tr>
      <w:tr w:rsidR="00AB1834" w:rsidRPr="00AB1834" w14:paraId="2BF70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1332C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Butterfly Kick</w:t>
            </w:r>
          </w:p>
        </w:tc>
        <w:tc>
          <w:tcPr>
            <w:tcW w:w="0" w:type="auto"/>
            <w:vAlign w:val="center"/>
            <w:hideMark/>
          </w:tcPr>
          <w:p w14:paraId="3B14E737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400</w:t>
            </w:r>
          </w:p>
        </w:tc>
      </w:tr>
      <w:tr w:rsidR="00AB1834" w:rsidRPr="00AB1834" w14:paraId="02CAA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7D3D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Butterfly Swim</w:t>
            </w:r>
          </w:p>
        </w:tc>
        <w:tc>
          <w:tcPr>
            <w:tcW w:w="0" w:type="auto"/>
            <w:vAlign w:val="center"/>
            <w:hideMark/>
          </w:tcPr>
          <w:p w14:paraId="52D65012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200</w:t>
            </w:r>
          </w:p>
        </w:tc>
      </w:tr>
      <w:tr w:rsidR="00AB1834" w:rsidRPr="00AB1834" w14:paraId="788E0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BD955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 Swim</w:t>
            </w:r>
          </w:p>
        </w:tc>
        <w:tc>
          <w:tcPr>
            <w:tcW w:w="0" w:type="auto"/>
            <w:vAlign w:val="center"/>
            <w:hideMark/>
          </w:tcPr>
          <w:p w14:paraId="689D608E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200</w:t>
            </w:r>
          </w:p>
        </w:tc>
      </w:tr>
      <w:tr w:rsidR="00AB1834" w:rsidRPr="00AB1834" w14:paraId="0B19F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3CEED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 Kick</w:t>
            </w:r>
          </w:p>
        </w:tc>
        <w:tc>
          <w:tcPr>
            <w:tcW w:w="0" w:type="auto"/>
            <w:vAlign w:val="center"/>
            <w:hideMark/>
          </w:tcPr>
          <w:p w14:paraId="1916647E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</w:t>
            </w:r>
          </w:p>
        </w:tc>
      </w:tr>
      <w:tr w:rsidR="00AB1834" w:rsidRPr="00AB1834" w14:paraId="4AC7B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6D54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Choice (No1) Swim</w:t>
            </w:r>
          </w:p>
        </w:tc>
        <w:tc>
          <w:tcPr>
            <w:tcW w:w="0" w:type="auto"/>
            <w:vAlign w:val="center"/>
            <w:hideMark/>
          </w:tcPr>
          <w:p w14:paraId="02712C93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300</w:t>
            </w:r>
          </w:p>
        </w:tc>
      </w:tr>
      <w:tr w:rsidR="00AB1834" w:rsidRPr="00AB1834" w14:paraId="2C4AB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B5CCE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Choice (No1) Kick</w:t>
            </w:r>
          </w:p>
        </w:tc>
        <w:tc>
          <w:tcPr>
            <w:tcW w:w="0" w:type="auto"/>
            <w:vAlign w:val="center"/>
            <w:hideMark/>
          </w:tcPr>
          <w:p w14:paraId="28144293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800</w:t>
            </w:r>
          </w:p>
        </w:tc>
      </w:tr>
      <w:tr w:rsidR="00AB1834" w:rsidRPr="00AB1834" w14:paraId="6C578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B1C15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Choice (No1) Drill</w:t>
            </w:r>
          </w:p>
        </w:tc>
        <w:tc>
          <w:tcPr>
            <w:tcW w:w="0" w:type="auto"/>
            <w:vAlign w:val="center"/>
            <w:hideMark/>
          </w:tcPr>
          <w:p w14:paraId="55C11BE2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400</w:t>
            </w:r>
          </w:p>
        </w:tc>
      </w:tr>
      <w:tr w:rsidR="00AB1834" w:rsidRPr="00AB1834" w14:paraId="63D9F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3CD5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 Distance (all)</w:t>
            </w:r>
          </w:p>
        </w:tc>
        <w:tc>
          <w:tcPr>
            <w:tcW w:w="0" w:type="auto"/>
            <w:vAlign w:val="center"/>
            <w:hideMark/>
          </w:tcPr>
          <w:p w14:paraId="32CFAAD8" w14:textId="77777777" w:rsidR="00AB1834" w:rsidRPr="00AB1834" w:rsidRDefault="00AB1834" w:rsidP="00AB18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B183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5,700m</w:t>
            </w:r>
          </w:p>
        </w:tc>
      </w:tr>
    </w:tbl>
    <w:p w14:paraId="3BE04052" w14:textId="77777777" w:rsidR="00AB1834" w:rsidRPr="00AB1834" w:rsidRDefault="00AB1834" w:rsidP="00AB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(</w:t>
      </w:r>
      <w:r w:rsidRPr="00AB183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Note: totals are grouped by stroke + activity type. These match the rule-based logic verified earlier.</w:t>
      </w: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51060EF" w14:textId="77777777" w:rsidR="00AB1834" w:rsidRPr="00AB1834" w:rsidRDefault="005949DF" w:rsidP="00AB1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49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B9C58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636DD2" w14:textId="77777777" w:rsidR="00AB1834" w:rsidRPr="00AB1834" w:rsidRDefault="00AB1834" w:rsidP="00AB1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Expected user experience and design</w:t>
      </w:r>
    </w:p>
    <w:p w14:paraId="0178BF39" w14:textId="77777777" w:rsidR="00AB1834" w:rsidRPr="00AB1834" w:rsidRDefault="00AB1834" w:rsidP="00AB1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implementing this feature, the agent should:</w:t>
      </w:r>
    </w:p>
    <w:p w14:paraId="104CAE73" w14:textId="77777777" w:rsidR="00AB1834" w:rsidRPr="00AB1834" w:rsidRDefault="00AB1834" w:rsidP="00AB1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Confirm its understanding</w:t>
      </w: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above requirements and the examples provided — restate the logic and confirm it knows how each line of the session would be interpreted.</w:t>
      </w:r>
    </w:p>
    <w:p w14:paraId="68CD313A" w14:textId="77777777" w:rsidR="00AB1834" w:rsidRPr="00AB1834" w:rsidRDefault="00AB1834" w:rsidP="00AB1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a mock-up</w:t>
      </w: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code yet) showing:</w:t>
      </w:r>
    </w:p>
    <w:p w14:paraId="22E66D1E" w14:textId="77777777" w:rsidR="00AB1834" w:rsidRPr="00AB1834" w:rsidRDefault="00AB1834" w:rsidP="00AB18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screen layout for session text entry (e.g., a large text area with formatting suggestions).</w:t>
      </w:r>
    </w:p>
    <w:p w14:paraId="7CF4D2B7" w14:textId="77777777" w:rsidR="00AB1834" w:rsidRPr="00AB1834" w:rsidRDefault="00AB1834" w:rsidP="00AB18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summary table showing calculated totals by stroke and type, which updates after parsing.</w:t>
      </w:r>
    </w:p>
    <w:p w14:paraId="5744A6DF" w14:textId="77777777" w:rsidR="00AB1834" w:rsidRPr="00AB1834" w:rsidRDefault="00AB1834" w:rsidP="00AB18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way for the coach to review and confirm before saving.</w:t>
      </w:r>
    </w:p>
    <w:p w14:paraId="7FC2A488" w14:textId="77777777" w:rsidR="00AB1834" w:rsidRPr="00AB1834" w:rsidRDefault="00AB1834" w:rsidP="00AB1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Explain how it will handle errors or ambiguous lines</w:t>
      </w: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unknown abbreviations or missing distances).</w:t>
      </w:r>
    </w:p>
    <w:p w14:paraId="692EE858" w14:textId="77777777" w:rsidR="00AB1834" w:rsidRPr="00AB1834" w:rsidRDefault="00AB1834" w:rsidP="00AB18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 there — no development or coding until the design and interpretation are approved.</w:t>
      </w:r>
    </w:p>
    <w:p w14:paraId="47946A3C" w14:textId="77777777" w:rsidR="00AB1834" w:rsidRPr="00AB1834" w:rsidRDefault="005949DF" w:rsidP="00AB18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49D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CF700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3BC59B6" w14:textId="77777777" w:rsidR="00AB1834" w:rsidRPr="00AB1834" w:rsidRDefault="00AB1834" w:rsidP="00AB18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Key expectations</w:t>
      </w:r>
    </w:p>
    <w:p w14:paraId="0BCA73C3" w14:textId="77777777" w:rsidR="00AB1834" w:rsidRPr="00AB1834" w:rsidRDefault="00AB1834" w:rsidP="00AB1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calculated totals must always match what an experienced coach would manually compute from the written text.</w:t>
      </w:r>
    </w:p>
    <w:p w14:paraId="70C7AEBE" w14:textId="77777777" w:rsidR="00AB1834" w:rsidRPr="00AB1834" w:rsidRDefault="00AB1834" w:rsidP="00AB1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 must handle both straightforward and complex set writing styles.</w:t>
      </w:r>
    </w:p>
    <w:p w14:paraId="3787A3FD" w14:textId="77777777" w:rsidR="00AB1834" w:rsidRPr="00AB1834" w:rsidRDefault="00AB1834" w:rsidP="00AB1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Clarity and accuracy take priority over speed or implementation detail.</w:t>
      </w:r>
    </w:p>
    <w:p w14:paraId="69AAE937" w14:textId="77777777" w:rsidR="00AB1834" w:rsidRPr="00AB1834" w:rsidRDefault="00AB1834" w:rsidP="00AB1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B183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the agent’s understanding and design proposal are approved, development can begin.</w:t>
      </w:r>
    </w:p>
    <w:p w14:paraId="17A3DAB5" w14:textId="15005386" w:rsidR="00AB1834" w:rsidRPr="00AB1834" w:rsidRDefault="00AB1834" w:rsidP="00AB1834"/>
    <w:sectPr w:rsidR="00AB1834" w:rsidRPr="00AB1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1CA4"/>
    <w:multiLevelType w:val="multilevel"/>
    <w:tmpl w:val="F6CA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D03DC"/>
    <w:multiLevelType w:val="multilevel"/>
    <w:tmpl w:val="A1CA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0316D"/>
    <w:multiLevelType w:val="multilevel"/>
    <w:tmpl w:val="A30E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36571E"/>
    <w:multiLevelType w:val="multilevel"/>
    <w:tmpl w:val="D9FC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256863">
    <w:abstractNumId w:val="1"/>
  </w:num>
  <w:num w:numId="2" w16cid:durableId="1700426740">
    <w:abstractNumId w:val="3"/>
  </w:num>
  <w:num w:numId="3" w16cid:durableId="547646624">
    <w:abstractNumId w:val="2"/>
  </w:num>
  <w:num w:numId="4" w16cid:durableId="14401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34"/>
    <w:rsid w:val="005949DF"/>
    <w:rsid w:val="00643C3E"/>
    <w:rsid w:val="00AB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89D7F"/>
  <w15:chartTrackingRefBased/>
  <w15:docId w15:val="{6E96C0FA-5549-294C-A23B-0AC87C30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B1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8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1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B18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8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83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B1834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B1834"/>
  </w:style>
  <w:style w:type="character" w:customStyle="1" w:styleId="hljs-number">
    <w:name w:val="hljs-number"/>
    <w:basedOn w:val="DefaultParagraphFont"/>
    <w:rsid w:val="00AB1834"/>
  </w:style>
  <w:style w:type="character" w:customStyle="1" w:styleId="hljs-keyword">
    <w:name w:val="hljs-keyword"/>
    <w:basedOn w:val="DefaultParagraphFont"/>
    <w:rsid w:val="00AB1834"/>
  </w:style>
  <w:style w:type="character" w:styleId="Emphasis">
    <w:name w:val="Emphasis"/>
    <w:basedOn w:val="DefaultParagraphFont"/>
    <w:uiPriority w:val="20"/>
    <w:qFormat/>
    <w:rsid w:val="00AB18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Montgomery</dc:creator>
  <cp:keywords/>
  <dc:description/>
  <cp:lastModifiedBy>Josh Montgomery</cp:lastModifiedBy>
  <cp:revision>1</cp:revision>
  <dcterms:created xsi:type="dcterms:W3CDTF">2025-11-05T22:20:00Z</dcterms:created>
  <dcterms:modified xsi:type="dcterms:W3CDTF">2025-11-05T22:48:00Z</dcterms:modified>
</cp:coreProperties>
</file>