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0A7F" w14:textId="2A8A1920" w:rsidR="0005279B" w:rsidRPr="0005279B" w:rsidRDefault="0005279B" w:rsidP="0005279B">
      <w:pPr>
        <w:shd w:val="clear" w:color="auto" w:fill="FFFFFF"/>
        <w:spacing w:after="180" w:line="315" w:lineRule="atLeast"/>
        <w:outlineLvl w:val="1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  <w:t>Handbook Document Preview</w:t>
      </w:r>
      <w:r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  <w:t xml:space="preserve"> requirements</w:t>
      </w:r>
    </w:p>
    <w:p w14:paraId="3B4D6723" w14:textId="6AC95655" w:rsidR="0005279B" w:rsidRPr="0005279B" w:rsidRDefault="0005279B" w:rsidP="0005279B">
      <w:pPr>
        <w:shd w:val="clear" w:color="auto" w:fill="FFFFFF"/>
        <w:spacing w:after="0" w:line="315" w:lineRule="atLeast"/>
        <w:outlineLvl w:val="2"/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O</w:t>
      </w:r>
      <w:r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verview</w:t>
      </w:r>
    </w:p>
    <w:p w14:paraId="7DBB5D63" w14:textId="52E3DC28" w:rsidR="0005279B" w:rsidRDefault="0005279B" w:rsidP="0005279B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 xml:space="preserve">I have included a new feature! The feature is called ‘Handbook’. Often prior to the season starting the coaches might produce a season plan or a competition calendar etc. These docs are usually in the format of word, excel or PDF. I want a functionality that allows coaches to upload documents and share them with the club. The handbook will allow coaches to upload documents and categorise them. </w:t>
      </w:r>
    </w:p>
    <w:p w14:paraId="74A37A2B" w14:textId="61932EF3" w:rsidR="0005279B" w:rsidRDefault="0005279B" w:rsidP="0005279B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 xml:space="preserve">Then, users will be able to </w:t>
      </w:r>
      <w:r w:rsidRPr="0005279B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live preview functionality for Word (.doc, .docx) and Excel (.xls, .xlsx) documents in the Handbook feature, while maintaining the existing PDF preview capability.</w:t>
      </w:r>
      <w:r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 xml:space="preserve"> They should also be able to download them.</w:t>
      </w:r>
    </w:p>
    <w:p w14:paraId="177A21B6" w14:textId="5293734E" w:rsidR="0005279B" w:rsidRPr="0005279B" w:rsidRDefault="0005279B" w:rsidP="0005279B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Implement live preview functionality for Word (.doc, .docx) and Excel (.xls, .xlsx) documents in the Handbook feature, while maintaining the existing PDF preview capability.</w:t>
      </w:r>
    </w:p>
    <w:p w14:paraId="436BF625" w14:textId="77777777" w:rsidR="0005279B" w:rsidRPr="0005279B" w:rsidRDefault="0034336C" w:rsidP="0005279B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3433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7574C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CEB7AB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Files to Download and Send to Agent</w:t>
      </w:r>
    </w:p>
    <w:p w14:paraId="5868E6DF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/components/Handbook.tsx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Main handbook component with upload, library, and preview functionality</w:t>
      </w:r>
    </w:p>
    <w:p w14:paraId="4B6DEB5A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/components/ui/dialog.tsx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Dialog component used for preview modal</w:t>
      </w:r>
    </w:p>
    <w:p w14:paraId="52EABC94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/components/ui/button.tsx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Button component</w:t>
      </w:r>
    </w:p>
    <w:p w14:paraId="12514E4A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/components/ui/card.tsx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Card component</w:t>
      </w:r>
    </w:p>
    <w:p w14:paraId="54351C29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/components/ui/input.tsx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Input component</w:t>
      </w:r>
    </w:p>
    <w:p w14:paraId="14864257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/components/ui/select.tsx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Select dropdown component</w:t>
      </w:r>
    </w:p>
    <w:p w14:paraId="7DABB73A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/components/ui/badge.tsx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Badge component</w:t>
      </w:r>
    </w:p>
    <w:p w14:paraId="3FA1320B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/components/ui/label.tsx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Label component</w:t>
      </w:r>
    </w:p>
    <w:p w14:paraId="2609A125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/components/ui/utils.ts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Utility functions (cn helper)</w:t>
      </w:r>
    </w:p>
    <w:p w14:paraId="5A77D76A" w14:textId="77777777" w:rsidR="0005279B" w:rsidRPr="0005279B" w:rsidRDefault="0005279B" w:rsidP="0005279B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Menlo" w:eastAsia="Times New Roman" w:hAnsi="Menlo" w:cs="Menlo"/>
          <w:b/>
          <w:bCs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/types.ts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TypeScript types including Coach interface</w:t>
      </w:r>
    </w:p>
    <w:p w14:paraId="428FE895" w14:textId="77777777" w:rsidR="0005279B" w:rsidRPr="0005279B" w:rsidRDefault="0034336C" w:rsidP="0005279B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3433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0DE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DA6543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Detailed Requirements</w:t>
      </w:r>
    </w:p>
    <w:p w14:paraId="466B799B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1. Install Required NPM Packages</w:t>
      </w:r>
    </w:p>
    <w:p w14:paraId="242506FA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5279B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npm install xlsx mammoth</w:t>
      </w:r>
    </w:p>
    <w:p w14:paraId="3B896C3A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5279B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npm install --save-dev @types/mammoth</w:t>
      </w:r>
    </w:p>
    <w:p w14:paraId="2209CAE2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2. Excel Preview Implementation</w:t>
      </w:r>
    </w:p>
    <w:p w14:paraId="6CB90376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 the </w:t>
      </w:r>
      <w:r w:rsidRPr="0005279B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xlsx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library to parse Excel files</w:t>
      </w:r>
    </w:p>
    <w:p w14:paraId="10C6AB06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Convert Excel data to HTML table format</w:t>
      </w:r>
    </w:p>
    <w:p w14:paraId="309BC0E6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Display multiple sheets with tab navigation if the file contains multiple sheets</w:t>
      </w:r>
    </w:p>
    <w:p w14:paraId="6244087A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cell formatting where possible (basic styling)</w:t>
      </w:r>
    </w:p>
    <w:p w14:paraId="670610C0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Handle large spreadsheets gracefully (implement scrolling)</w:t>
      </w:r>
    </w:p>
    <w:p w14:paraId="6EBD8D2F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Show sheet names as tabs above the preview</w:t>
      </w:r>
    </w:p>
    <w:p w14:paraId="78DE3271" w14:textId="77777777" w:rsidR="0005279B" w:rsidRPr="0005279B" w:rsidRDefault="0005279B" w:rsidP="0005279B">
      <w:pPr>
        <w:numPr>
          <w:ilvl w:val="0"/>
          <w:numId w:val="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Style tables to match the app's design system (use Tailwind classes)</w:t>
      </w:r>
    </w:p>
    <w:p w14:paraId="7F420851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3. Word Document Preview Implementation</w:t>
      </w:r>
    </w:p>
    <w:p w14:paraId="23460197" w14:textId="77777777" w:rsidR="0005279B" w:rsidRPr="0005279B" w:rsidRDefault="0005279B" w:rsidP="0005279B">
      <w:pPr>
        <w:numPr>
          <w:ilvl w:val="0"/>
          <w:numId w:val="3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lastRenderedPageBreak/>
        <w:t>Use the </w:t>
      </w:r>
      <w:r w:rsidRPr="0005279B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mammoth.js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library to convert .docx files to HTML</w:t>
      </w:r>
    </w:p>
    <w:p w14:paraId="4FB7C290" w14:textId="77777777" w:rsidR="0005279B" w:rsidRPr="0005279B" w:rsidRDefault="0005279B" w:rsidP="0005279B">
      <w:pPr>
        <w:numPr>
          <w:ilvl w:val="0"/>
          <w:numId w:val="3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Display formatted Word content including:</w:t>
      </w:r>
    </w:p>
    <w:p w14:paraId="57AFFDCE" w14:textId="77777777" w:rsidR="0005279B" w:rsidRPr="0005279B" w:rsidRDefault="0005279B" w:rsidP="0005279B">
      <w:pPr>
        <w:numPr>
          <w:ilvl w:val="1"/>
          <w:numId w:val="3"/>
        </w:numPr>
        <w:shd w:val="clear" w:color="auto" w:fill="FFFFFF"/>
        <w:spacing w:after="12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Headings and paragraph styles</w:t>
      </w:r>
    </w:p>
    <w:p w14:paraId="15A8AC78" w14:textId="77777777" w:rsidR="0005279B" w:rsidRPr="0005279B" w:rsidRDefault="0005279B" w:rsidP="0005279B">
      <w:pPr>
        <w:numPr>
          <w:ilvl w:val="1"/>
          <w:numId w:val="3"/>
        </w:numPr>
        <w:shd w:val="clear" w:color="auto" w:fill="FFFFFF"/>
        <w:spacing w:after="12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Bold, italic, underline formatting</w:t>
      </w:r>
    </w:p>
    <w:p w14:paraId="02ED28E7" w14:textId="77777777" w:rsidR="0005279B" w:rsidRPr="0005279B" w:rsidRDefault="0005279B" w:rsidP="0005279B">
      <w:pPr>
        <w:numPr>
          <w:ilvl w:val="1"/>
          <w:numId w:val="3"/>
        </w:numPr>
        <w:shd w:val="clear" w:color="auto" w:fill="FFFFFF"/>
        <w:spacing w:after="12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Lists (ordered and unordered)</w:t>
      </w:r>
    </w:p>
    <w:p w14:paraId="5F46C6F6" w14:textId="77777777" w:rsidR="0005279B" w:rsidRPr="0005279B" w:rsidRDefault="0005279B" w:rsidP="0005279B">
      <w:pPr>
        <w:numPr>
          <w:ilvl w:val="1"/>
          <w:numId w:val="3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Basic tables</w:t>
      </w:r>
    </w:p>
    <w:p w14:paraId="394BA92E" w14:textId="77777777" w:rsidR="0005279B" w:rsidRPr="0005279B" w:rsidRDefault="0005279B" w:rsidP="0005279B">
      <w:pPr>
        <w:numPr>
          <w:ilvl w:val="0"/>
          <w:numId w:val="3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Handle images embedded in Word documents (if possible)</w:t>
      </w:r>
    </w:p>
    <w:p w14:paraId="26A62414" w14:textId="77777777" w:rsidR="0005279B" w:rsidRPr="0005279B" w:rsidRDefault="0005279B" w:rsidP="0005279B">
      <w:pPr>
        <w:numPr>
          <w:ilvl w:val="0"/>
          <w:numId w:val="3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document structure and formatting</w:t>
      </w:r>
    </w:p>
    <w:p w14:paraId="4EC2C8FD" w14:textId="77777777" w:rsidR="0005279B" w:rsidRPr="0005279B" w:rsidRDefault="0005279B" w:rsidP="0005279B">
      <w:pPr>
        <w:numPr>
          <w:ilvl w:val="0"/>
          <w:numId w:val="3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Apply appropriate typography styles matching the app</w:t>
      </w:r>
    </w:p>
    <w:p w14:paraId="21A574D1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4. PDF Preview (Already Working - Maintain)</w:t>
      </w:r>
    </w:p>
    <w:p w14:paraId="637F46C6" w14:textId="77777777" w:rsidR="0005279B" w:rsidRPr="0005279B" w:rsidRDefault="0005279B" w:rsidP="0005279B">
      <w:pPr>
        <w:numPr>
          <w:ilvl w:val="0"/>
          <w:numId w:val="4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Keep the existing iframe-based PDF preview</w:t>
      </w:r>
    </w:p>
    <w:p w14:paraId="24CAF365" w14:textId="77777777" w:rsidR="0005279B" w:rsidRPr="0005279B" w:rsidRDefault="0005279B" w:rsidP="0005279B">
      <w:pPr>
        <w:numPr>
          <w:ilvl w:val="0"/>
          <w:numId w:val="4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the error handling with fallback message</w:t>
      </w:r>
    </w:p>
    <w:p w14:paraId="18E83EE3" w14:textId="77777777" w:rsidR="0005279B" w:rsidRPr="0005279B" w:rsidRDefault="0005279B" w:rsidP="0005279B">
      <w:pPr>
        <w:numPr>
          <w:ilvl w:val="0"/>
          <w:numId w:val="4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No changes needed to PDF functionality</w:t>
      </w:r>
    </w:p>
    <w:p w14:paraId="20C15219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5. DocumentPreview Component Updates</w:t>
      </w:r>
    </w:p>
    <w:p w14:paraId="3377556F" w14:textId="77777777" w:rsidR="0005279B" w:rsidRPr="0005279B" w:rsidRDefault="0005279B" w:rsidP="0005279B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Current placeholder messages to replace:</w:t>
      </w:r>
    </w:p>
    <w:p w14:paraId="041560B0" w14:textId="77777777" w:rsidR="0005279B" w:rsidRPr="0005279B" w:rsidRDefault="0005279B" w:rsidP="0005279B">
      <w:pPr>
        <w:numPr>
          <w:ilvl w:val="0"/>
          <w:numId w:val="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Word: "Word document preview not available in demo mode"</w:t>
      </w:r>
    </w:p>
    <w:p w14:paraId="432AFFDA" w14:textId="77777777" w:rsidR="0005279B" w:rsidRPr="0005279B" w:rsidRDefault="0005279B" w:rsidP="0005279B">
      <w:pPr>
        <w:numPr>
          <w:ilvl w:val="0"/>
          <w:numId w:val="5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Excel: "Excel spreadsheet preview not available in demo mode"</w:t>
      </w:r>
    </w:p>
    <w:p w14:paraId="63A625B6" w14:textId="77777777" w:rsidR="0005279B" w:rsidRPr="0005279B" w:rsidRDefault="0005279B" w:rsidP="0005279B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Expected behavior:</w:t>
      </w:r>
    </w:p>
    <w:p w14:paraId="780196F3" w14:textId="77777777" w:rsidR="0005279B" w:rsidRPr="0005279B" w:rsidRDefault="0005279B" w:rsidP="0005279B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Parse and render actual document content</w:t>
      </w:r>
    </w:p>
    <w:p w14:paraId="7008CE54" w14:textId="77777777" w:rsidR="0005279B" w:rsidRPr="0005279B" w:rsidRDefault="0005279B" w:rsidP="0005279B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Show loading state while processing files</w:t>
      </w:r>
    </w:p>
    <w:p w14:paraId="1CE0557E" w14:textId="77777777" w:rsidR="0005279B" w:rsidRPr="0005279B" w:rsidRDefault="0005279B" w:rsidP="0005279B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Handle parsing errors gracefully with user-friendly error messages</w:t>
      </w:r>
    </w:p>
    <w:p w14:paraId="653C88AE" w14:textId="77777777" w:rsidR="0005279B" w:rsidRPr="0005279B" w:rsidRDefault="0005279B" w:rsidP="0005279B">
      <w:pPr>
        <w:numPr>
          <w:ilvl w:val="0"/>
          <w:numId w:val="6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download functionality as fallback</w:t>
      </w:r>
    </w:p>
    <w:p w14:paraId="5E54671B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6. Technical Specifications</w:t>
      </w:r>
    </w:p>
    <w:p w14:paraId="6704663A" w14:textId="77777777" w:rsidR="0005279B" w:rsidRPr="0005279B" w:rsidRDefault="0005279B" w:rsidP="0005279B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Excel Preview Requirements:</w:t>
      </w:r>
    </w:p>
    <w:p w14:paraId="2ED29CBB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Parse the base64 fileData from the Document interface</w:t>
      </w:r>
    </w:p>
    <w:p w14:paraId="60D38DB8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Convert base64 to ArrayBuffer for xlsx library</w:t>
      </w:r>
    </w:p>
    <w:p w14:paraId="2EF0B93E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Extract all sheets from the workbook</w:t>
      </w:r>
    </w:p>
    <w:p w14:paraId="63FF3A7D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Render each sheet as an HTML table</w:t>
      </w:r>
    </w:p>
    <w:p w14:paraId="5173CBBD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If multiple sheets: show tabs to switch between them</w:t>
      </w:r>
    </w:p>
    <w:p w14:paraId="625BF4F0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Apply styling: border, alternate row colors, header highlighting</w:t>
      </w:r>
    </w:p>
    <w:p w14:paraId="7CD08EE0" w14:textId="77777777" w:rsidR="0005279B" w:rsidRPr="0005279B" w:rsidRDefault="0005279B" w:rsidP="0005279B">
      <w:pPr>
        <w:numPr>
          <w:ilvl w:val="0"/>
          <w:numId w:val="7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Make tables responsive (horizontal scroll if needed)</w:t>
      </w:r>
    </w:p>
    <w:p w14:paraId="68061298" w14:textId="77777777" w:rsidR="0005279B" w:rsidRPr="0005279B" w:rsidRDefault="0005279B" w:rsidP="0005279B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Word Preview Requirements:</w:t>
      </w:r>
    </w:p>
    <w:p w14:paraId="4C044EB9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Parse the base64 fileData from the Document interface</w:t>
      </w:r>
    </w:p>
    <w:p w14:paraId="5C4CF28F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Convert base64 to ArrayBuffer for mammoth library</w:t>
      </w:r>
    </w:p>
    <w:p w14:paraId="0F02529C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 </w:t>
      </w:r>
      <w:r w:rsidRPr="0005279B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mammoth.convertToHtml()</w:t>
      </w: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to get HTML string</w:t>
      </w:r>
    </w:p>
    <w:p w14:paraId="6727EB68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Render the HTML safely in the preview container</w:t>
      </w:r>
    </w:p>
    <w:p w14:paraId="017EF297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lastRenderedPageBreak/>
        <w:t>Apply consistent typography and spacing</w:t>
      </w:r>
    </w:p>
    <w:p w14:paraId="7E2D3D5B" w14:textId="77777777" w:rsidR="0005279B" w:rsidRPr="0005279B" w:rsidRDefault="0005279B" w:rsidP="0005279B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Sanitize HTML if necessary for security</w:t>
      </w:r>
    </w:p>
    <w:p w14:paraId="2897B63C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7. Error Handling</w:t>
      </w:r>
    </w:p>
    <w:p w14:paraId="5F36E97F" w14:textId="77777777" w:rsidR="0005279B" w:rsidRPr="0005279B" w:rsidRDefault="0005279B" w:rsidP="0005279B">
      <w:pPr>
        <w:numPr>
          <w:ilvl w:val="0"/>
          <w:numId w:val="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Show specific error messages for:</w:t>
      </w:r>
    </w:p>
    <w:p w14:paraId="58A894D6" w14:textId="77777777" w:rsidR="0005279B" w:rsidRPr="0005279B" w:rsidRDefault="0005279B" w:rsidP="0005279B">
      <w:pPr>
        <w:numPr>
          <w:ilvl w:val="1"/>
          <w:numId w:val="9"/>
        </w:numPr>
        <w:shd w:val="clear" w:color="auto" w:fill="FFFFFF"/>
        <w:spacing w:after="12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Corrupted files</w:t>
      </w:r>
    </w:p>
    <w:p w14:paraId="5662BE91" w14:textId="77777777" w:rsidR="0005279B" w:rsidRPr="0005279B" w:rsidRDefault="0005279B" w:rsidP="0005279B">
      <w:pPr>
        <w:numPr>
          <w:ilvl w:val="1"/>
          <w:numId w:val="9"/>
        </w:numPr>
        <w:shd w:val="clear" w:color="auto" w:fill="FFFFFF"/>
        <w:spacing w:after="12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Unsupported file versions</w:t>
      </w:r>
    </w:p>
    <w:p w14:paraId="25359EF0" w14:textId="77777777" w:rsidR="0005279B" w:rsidRPr="0005279B" w:rsidRDefault="0005279B" w:rsidP="0005279B">
      <w:pPr>
        <w:numPr>
          <w:ilvl w:val="1"/>
          <w:numId w:val="9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Parsing failures</w:t>
      </w:r>
    </w:p>
    <w:p w14:paraId="151F23FF" w14:textId="77777777" w:rsidR="0005279B" w:rsidRPr="0005279B" w:rsidRDefault="0005279B" w:rsidP="0005279B">
      <w:pPr>
        <w:numPr>
          <w:ilvl w:val="0"/>
          <w:numId w:val="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Always provide download button as fallback</w:t>
      </w:r>
    </w:p>
    <w:p w14:paraId="66B4BA10" w14:textId="77777777" w:rsidR="0005279B" w:rsidRPr="0005279B" w:rsidRDefault="0005279B" w:rsidP="0005279B">
      <w:pPr>
        <w:numPr>
          <w:ilvl w:val="0"/>
          <w:numId w:val="9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Log errors to console for debugging</w:t>
      </w:r>
    </w:p>
    <w:p w14:paraId="3E52DC24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8. Performance Considerations</w:t>
      </w:r>
    </w:p>
    <w:p w14:paraId="0BD4333D" w14:textId="77777777" w:rsidR="0005279B" w:rsidRPr="0005279B" w:rsidRDefault="0005279B" w:rsidP="0005279B">
      <w:pPr>
        <w:numPr>
          <w:ilvl w:val="0"/>
          <w:numId w:val="10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Add loading spinner while processing large files</w:t>
      </w:r>
    </w:p>
    <w:p w14:paraId="66BE5CB0" w14:textId="77777777" w:rsidR="0005279B" w:rsidRPr="0005279B" w:rsidRDefault="0005279B" w:rsidP="0005279B">
      <w:pPr>
        <w:numPr>
          <w:ilvl w:val="0"/>
          <w:numId w:val="10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Consider file size limits for preview (e.g., warn if &gt;5MB)</w:t>
      </w:r>
    </w:p>
    <w:p w14:paraId="2FF6A840" w14:textId="77777777" w:rsidR="0005279B" w:rsidRPr="0005279B" w:rsidRDefault="0005279B" w:rsidP="0005279B">
      <w:pPr>
        <w:numPr>
          <w:ilvl w:val="0"/>
          <w:numId w:val="10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Lazy load preview content only when modal opens</w:t>
      </w:r>
    </w:p>
    <w:p w14:paraId="24A170B3" w14:textId="77777777" w:rsidR="0005279B" w:rsidRPr="0005279B" w:rsidRDefault="0005279B" w:rsidP="0005279B">
      <w:pPr>
        <w:numPr>
          <w:ilvl w:val="0"/>
          <w:numId w:val="10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Clean up resources when modal closes</w:t>
      </w:r>
    </w:p>
    <w:p w14:paraId="606D4783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9. UI/UX Requirements</w:t>
      </w:r>
    </w:p>
    <w:p w14:paraId="5B5D472D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Match existing design patterns in the app</w:t>
      </w:r>
    </w:p>
    <w:p w14:paraId="24807A57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 brand color #4B9A4A for accents where appropriate</w:t>
      </w:r>
    </w:p>
    <w:p w14:paraId="6FE23225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responsive design (mobile and desktop)</w:t>
      </w:r>
    </w:p>
    <w:p w14:paraId="53AAADC6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Keep the existing download and close buttons in the dialog</w:t>
      </w:r>
    </w:p>
    <w:p w14:paraId="55D97A31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Ensure preview scrolls properly within the dialog content area</w:t>
      </w:r>
    </w:p>
    <w:p w14:paraId="13318DE8" w14:textId="77777777" w:rsidR="0005279B" w:rsidRPr="0005279B" w:rsidRDefault="0005279B" w:rsidP="0005279B">
      <w:pPr>
        <w:numPr>
          <w:ilvl w:val="0"/>
          <w:numId w:val="1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 existing Tailwind classes and design tokens from </w:t>
      </w:r>
      <w:r w:rsidRPr="0005279B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/styles/globals.css</w:t>
      </w:r>
    </w:p>
    <w:p w14:paraId="6F1DCA88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10. Code Quality</w:t>
      </w:r>
    </w:p>
    <w:p w14:paraId="64EFA7A9" w14:textId="77777777" w:rsidR="0005279B" w:rsidRPr="0005279B" w:rsidRDefault="0005279B" w:rsidP="0005279B">
      <w:pPr>
        <w:numPr>
          <w:ilvl w:val="0"/>
          <w:numId w:val="1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 TypeScript with proper typing</w:t>
      </w:r>
    </w:p>
    <w:p w14:paraId="58FFD995" w14:textId="77777777" w:rsidR="0005279B" w:rsidRPr="0005279B" w:rsidRDefault="0005279B" w:rsidP="0005279B">
      <w:pPr>
        <w:numPr>
          <w:ilvl w:val="0"/>
          <w:numId w:val="1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Follow existing code structure and patterns in Handbook.tsx</w:t>
      </w:r>
    </w:p>
    <w:p w14:paraId="6A4B0523" w14:textId="77777777" w:rsidR="0005279B" w:rsidRPr="0005279B" w:rsidRDefault="0005279B" w:rsidP="0005279B">
      <w:pPr>
        <w:numPr>
          <w:ilvl w:val="0"/>
          <w:numId w:val="1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Add comments for complex parsing logic</w:t>
      </w:r>
    </w:p>
    <w:p w14:paraId="5B111204" w14:textId="77777777" w:rsidR="0005279B" w:rsidRPr="0005279B" w:rsidRDefault="0005279B" w:rsidP="0005279B">
      <w:pPr>
        <w:numPr>
          <w:ilvl w:val="0"/>
          <w:numId w:val="1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Handle edge cases (empty files, malformed data)</w:t>
      </w:r>
    </w:p>
    <w:p w14:paraId="38ECF86C" w14:textId="77777777" w:rsidR="0005279B" w:rsidRPr="0005279B" w:rsidRDefault="0005279B" w:rsidP="0005279B">
      <w:pPr>
        <w:numPr>
          <w:ilvl w:val="0"/>
          <w:numId w:val="1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Maintain accessibility standards</w:t>
      </w:r>
    </w:p>
    <w:p w14:paraId="76032052" w14:textId="77777777" w:rsidR="0005279B" w:rsidRPr="0005279B" w:rsidRDefault="0034336C" w:rsidP="0005279B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3433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D409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FBE8DD" w14:textId="77777777" w:rsidR="0005279B" w:rsidRPr="0005279B" w:rsidRDefault="0005279B" w:rsidP="0005279B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05279B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Example Context to Provide to Agent</w:t>
      </w:r>
    </w:p>
    <w:p w14:paraId="0B2168E4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I have a swimming club management app with a Handbook feature that allows coaches to upload and manage PDF, Word, and Excel documents. Currently, only PDFs show live preview - Word and Excel show placeholder messages.</w:t>
      </w:r>
    </w:p>
    <w:p w14:paraId="1BC19705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</w:p>
    <w:p w14:paraId="6CCB6A63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I need you to implement live preview for Word and Excel documents using the 'mammoth' and 'xlsx' libraries respectively.</w:t>
      </w:r>
    </w:p>
    <w:p w14:paraId="52BD546C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</w:p>
    <w:p w14:paraId="445C81D6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Current implementation:</w:t>
      </w:r>
    </w:p>
    <w:p w14:paraId="2BEDB6FA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Documents are stored in localStorage as base64-encoded data</w:t>
      </w:r>
    </w:p>
    <w:p w14:paraId="59914C31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Preview opens in a Dialog modal (max-w-4xl, h-80vh)</w:t>
      </w:r>
    </w:p>
    <w:p w14:paraId="3624D68F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The DocumentPreview component handles rendering based on file type</w:t>
      </w:r>
    </w:p>
    <w:p w14:paraId="3E47EEDC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Brand color is #4B9A4A (green)</w:t>
      </w:r>
    </w:p>
    <w:p w14:paraId="68A34FA0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Uses Tailwind CSS v4 for styling</w:t>
      </w:r>
    </w:p>
    <w:p w14:paraId="5C32A7EE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</w:p>
    <w:p w14:paraId="1E614A80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Requirements:</w:t>
      </w:r>
    </w:p>
    <w:p w14:paraId="1573DFB4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Parse base64 file data and render actual content</w:t>
      </w:r>
    </w:p>
    <w:p w14:paraId="1959AFA5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Excel: show tables with sheet tabs if multiple sheets exist</w:t>
      </w:r>
    </w:p>
    <w:p w14:paraId="20B409B6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Word: convert to HTML and display formatted content</w:t>
      </w:r>
    </w:p>
    <w:p w14:paraId="35E54A82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Maintain existing error handling patterns</w:t>
      </w:r>
    </w:p>
    <w:p w14:paraId="38682A54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Keep download fallback option</w:t>
      </w:r>
    </w:p>
    <w:p w14:paraId="0F2CAED6" w14:textId="77777777" w:rsidR="0005279B" w:rsidRPr="0005279B" w:rsidRDefault="0005279B" w:rsidP="0005279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1"/>
          <w:kern w:val="0"/>
          <w:sz w:val="18"/>
          <w:szCs w:val="18"/>
          <w:lang w:eastAsia="en-GB"/>
          <w14:ligatures w14:val="none"/>
        </w:rPr>
      </w:pPr>
      <w:r w:rsidRPr="0005279B">
        <w:rPr>
          <w:rFonts w:ascii="Menlo" w:eastAsia="Times New Roman" w:hAnsi="Menlo" w:cs="Menlo"/>
          <w:color w:val="007BE5"/>
          <w:spacing w:val="1"/>
          <w:kern w:val="0"/>
          <w:sz w:val="17"/>
          <w:szCs w:val="17"/>
          <w:bdr w:val="none" w:sz="0" w:space="0" w:color="auto" w:frame="1"/>
          <w:shd w:val="clear" w:color="auto" w:fill="F5F5F5"/>
          <w:lang w:eastAsia="en-GB"/>
          <w14:ligatures w14:val="none"/>
        </w:rPr>
        <w:t>- Match existing design system</w:t>
      </w:r>
    </w:p>
    <w:p w14:paraId="57E10CB4" w14:textId="77777777" w:rsidR="0005279B" w:rsidRDefault="0005279B"/>
    <w:sectPr w:rsidR="0005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143"/>
    <w:multiLevelType w:val="multilevel"/>
    <w:tmpl w:val="1B6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4248F"/>
    <w:multiLevelType w:val="multilevel"/>
    <w:tmpl w:val="934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51FEF"/>
    <w:multiLevelType w:val="multilevel"/>
    <w:tmpl w:val="A3B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41664"/>
    <w:multiLevelType w:val="multilevel"/>
    <w:tmpl w:val="5F5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05334"/>
    <w:multiLevelType w:val="multilevel"/>
    <w:tmpl w:val="7806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2705A"/>
    <w:multiLevelType w:val="multilevel"/>
    <w:tmpl w:val="EAB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E71644"/>
    <w:multiLevelType w:val="multilevel"/>
    <w:tmpl w:val="CCF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C52695"/>
    <w:multiLevelType w:val="multilevel"/>
    <w:tmpl w:val="9A9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C77D54"/>
    <w:multiLevelType w:val="multilevel"/>
    <w:tmpl w:val="B43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440701"/>
    <w:multiLevelType w:val="multilevel"/>
    <w:tmpl w:val="BF9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767CE9"/>
    <w:multiLevelType w:val="multilevel"/>
    <w:tmpl w:val="8A9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AA2C28"/>
    <w:multiLevelType w:val="multilevel"/>
    <w:tmpl w:val="738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541052">
    <w:abstractNumId w:val="4"/>
  </w:num>
  <w:num w:numId="2" w16cid:durableId="586889123">
    <w:abstractNumId w:val="0"/>
  </w:num>
  <w:num w:numId="3" w16cid:durableId="1556502271">
    <w:abstractNumId w:val="5"/>
  </w:num>
  <w:num w:numId="4" w16cid:durableId="1285307278">
    <w:abstractNumId w:val="7"/>
  </w:num>
  <w:num w:numId="5" w16cid:durableId="980310121">
    <w:abstractNumId w:val="1"/>
  </w:num>
  <w:num w:numId="6" w16cid:durableId="1284267417">
    <w:abstractNumId w:val="10"/>
  </w:num>
  <w:num w:numId="7" w16cid:durableId="1718965842">
    <w:abstractNumId w:val="3"/>
  </w:num>
  <w:num w:numId="8" w16cid:durableId="44069565">
    <w:abstractNumId w:val="8"/>
  </w:num>
  <w:num w:numId="9" w16cid:durableId="1945334361">
    <w:abstractNumId w:val="2"/>
  </w:num>
  <w:num w:numId="10" w16cid:durableId="605619002">
    <w:abstractNumId w:val="11"/>
  </w:num>
  <w:num w:numId="11" w16cid:durableId="1891839312">
    <w:abstractNumId w:val="9"/>
  </w:num>
  <w:num w:numId="12" w16cid:durableId="1800494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9B"/>
    <w:rsid w:val="0005279B"/>
    <w:rsid w:val="003429B8"/>
    <w:rsid w:val="0034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ABF5"/>
  <w15:chartTrackingRefBased/>
  <w15:docId w15:val="{E8215309-BB54-6F45-888D-3FD25347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279B"/>
    <w:rPr>
      <w:b/>
      <w:bCs/>
    </w:rPr>
  </w:style>
  <w:style w:type="paragraph" w:customStyle="1" w:styleId="xvwc6ox">
    <w:name w:val="xvwc6ox"/>
    <w:basedOn w:val="Normal"/>
    <w:rsid w:val="0005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q1n1xh">
    <w:name w:val="xq1n1xh"/>
    <w:basedOn w:val="Normal"/>
    <w:rsid w:val="0005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27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7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2026-02-05T19:12:00Z</dcterms:created>
  <dcterms:modified xsi:type="dcterms:W3CDTF">2026-02-05T19:22:00Z</dcterms:modified>
</cp:coreProperties>
</file>