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FF9E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1"/>
        <w:rPr>
          <w:rFonts w:ascii="Segoe UI" w:eastAsia="Times New Roman" w:hAnsi="Segoe UI" w:cs="Segoe UI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Segoe UI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REQUIREMENT DOCUMENT: Squad Grid View Feature</w:t>
      </w:r>
    </w:p>
    <w:p w14:paraId="538B22BE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Segoe UI" w:eastAsia="Times New Roman" w:hAnsi="Segoe UI" w:cs="Segoe UI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Segoe UI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Feature Overview</w:t>
      </w:r>
    </w:p>
    <w:p w14:paraId="1BC0C4C4" w14:textId="77777777" w:rsidR="00367EB9" w:rsidRPr="00367EB9" w:rsidRDefault="00367EB9" w:rsidP="00367EB9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>Add a new "Grid View" option to the Swimmers management page that displays swimmers organized in a grid format by squad (rows) and age groups (columns). This view exists alongside the current list view, with toggle buttons allowing coaches to switch between views.</w:t>
      </w:r>
    </w:p>
    <w:p w14:paraId="4D4962B4" w14:textId="77777777" w:rsidR="00367EB9" w:rsidRPr="00367EB9" w:rsidRDefault="00853BB0" w:rsidP="00367EB9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853B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1253C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35C6285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Core Functionality</w:t>
      </w:r>
    </w:p>
    <w:p w14:paraId="5A3C3499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1. Grid Layout</w:t>
      </w:r>
    </w:p>
    <w:p w14:paraId="52BAB8D5" w14:textId="77777777" w:rsidR="00367EB9" w:rsidRPr="00367EB9" w:rsidRDefault="00367EB9" w:rsidP="00367EB9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Rows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Each row represents a squad</w:t>
      </w:r>
    </w:p>
    <w:p w14:paraId="6051A8C1" w14:textId="77777777" w:rsidR="00367EB9" w:rsidRPr="00367EB9" w:rsidRDefault="00367EB9" w:rsidP="00367EB9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Columns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Age group columns from left to right: "8-", "9", "10", "11", "12", "13", "14", "15", "16", "17", "18+"</w:t>
      </w:r>
    </w:p>
    <w:p w14:paraId="37C3EB1A" w14:textId="77777777" w:rsidR="00367EB9" w:rsidRPr="00367EB9" w:rsidRDefault="00367EB9" w:rsidP="00367EB9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First Column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Fixed "Squad" column showing squad names</w:t>
      </w:r>
    </w:p>
    <w:p w14:paraId="721F0901" w14:textId="77777777" w:rsidR="00367EB9" w:rsidRPr="00367EB9" w:rsidRDefault="00367EB9" w:rsidP="00367EB9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Header Row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Fixed at top showing age group labels</w:t>
      </w:r>
    </w:p>
    <w:p w14:paraId="2BA94CEC" w14:textId="77777777" w:rsidR="00367EB9" w:rsidRPr="00367EB9" w:rsidRDefault="00367EB9" w:rsidP="00367EB9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Count Row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Fixed row below header showing total swimmers per age group</w:t>
      </w:r>
    </w:p>
    <w:p w14:paraId="18F8C03F" w14:textId="77777777" w:rsidR="00367EB9" w:rsidRPr="00367EB9" w:rsidRDefault="00367EB9" w:rsidP="00367EB9">
      <w:pPr>
        <w:numPr>
          <w:ilvl w:val="0"/>
          <w:numId w:val="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Cells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Display swimmer count for each squad/age group combination (e.g., "5" or "12")</w:t>
      </w:r>
    </w:p>
    <w:p w14:paraId="19F3E171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2. Drag-and-Drop Reordering</w:t>
      </w:r>
    </w:p>
    <w:p w14:paraId="3C1C7A80" w14:textId="77777777" w:rsidR="00367EB9" w:rsidRPr="00367EB9" w:rsidRDefault="00367EB9" w:rsidP="00367EB9">
      <w:pPr>
        <w:numPr>
          <w:ilvl w:val="0"/>
          <w:numId w:val="2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Squad Rows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Can be reordered vertically by dragging the grip icon on the left of each squad name</w:t>
      </w:r>
    </w:p>
    <w:p w14:paraId="2B946129" w14:textId="77777777" w:rsidR="00367EB9" w:rsidRPr="00367EB9" w:rsidRDefault="00367EB9" w:rsidP="00367EB9">
      <w:pPr>
        <w:numPr>
          <w:ilvl w:val="0"/>
          <w:numId w:val="2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Age Group Columns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Can be reordered horizontally by dragging the column headers</w:t>
      </w:r>
    </w:p>
    <w:p w14:paraId="76602181" w14:textId="77777777" w:rsidR="00367EB9" w:rsidRPr="00367EB9" w:rsidRDefault="00367EB9" w:rsidP="00367EB9">
      <w:pPr>
        <w:numPr>
          <w:ilvl w:val="0"/>
          <w:numId w:val="2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Uses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react-dnd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with HTML5 backend for drag-and-drop functionality</w:t>
      </w:r>
    </w:p>
    <w:p w14:paraId="60F25A3B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3. Show/Hide Controls</w:t>
      </w:r>
    </w:p>
    <w:p w14:paraId="4C7C79C0" w14:textId="77777777" w:rsidR="00367EB9" w:rsidRPr="00367EB9" w:rsidRDefault="00367EB9" w:rsidP="00367EB9">
      <w:pPr>
        <w:numPr>
          <w:ilvl w:val="0"/>
          <w:numId w:val="3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Squad Controls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Buttons to show/hide individual squads from the grid</w:t>
      </w:r>
    </w:p>
    <w:p w14:paraId="5E579F4D" w14:textId="77777777" w:rsidR="00367EB9" w:rsidRPr="00367EB9" w:rsidRDefault="00367EB9" w:rsidP="00367EB9">
      <w:pPr>
        <w:numPr>
          <w:ilvl w:val="0"/>
          <w:numId w:val="3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Age Group Controls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: Buttons to show/hide individual age groups from the grid</w:t>
      </w:r>
    </w:p>
    <w:p w14:paraId="62874408" w14:textId="77777777" w:rsidR="00367EB9" w:rsidRPr="00367EB9" w:rsidRDefault="00367EB9" w:rsidP="00367EB9">
      <w:pPr>
        <w:numPr>
          <w:ilvl w:val="0"/>
          <w:numId w:val="3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Hidden items are removed from view but can be re-enabled</w:t>
      </w:r>
    </w:p>
    <w:p w14:paraId="7A49D8CB" w14:textId="77777777" w:rsidR="00367EB9" w:rsidRPr="00367EB9" w:rsidRDefault="00367EB9" w:rsidP="00367EB9">
      <w:pPr>
        <w:numPr>
          <w:ilvl w:val="0"/>
          <w:numId w:val="3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Controls appear above the grid in a horizontal scrollable list</w:t>
      </w:r>
    </w:p>
    <w:p w14:paraId="7E0EE78B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4. Scrolling Behavior (CRITICAL)</w:t>
      </w:r>
    </w:p>
    <w:p w14:paraId="1CD5ACD2" w14:textId="77777777" w:rsidR="00367EB9" w:rsidRPr="00367EB9" w:rsidRDefault="00367EB9" w:rsidP="00367EB9">
      <w:pPr>
        <w:numPr>
          <w:ilvl w:val="0"/>
          <w:numId w:val="4"/>
        </w:numPr>
        <w:shd w:val="clear" w:color="auto" w:fill="FFFFFF"/>
        <w:spacing w:after="0" w:line="315" w:lineRule="atLeast"/>
        <w:ind w:left="960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Web View</w:t>
      </w:r>
      <w:r w:rsidRPr="00367EB9"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4C53A85D" w14:textId="77777777" w:rsidR="00367EB9" w:rsidRPr="00367EB9" w:rsidRDefault="00367EB9" w:rsidP="00367EB9">
      <w:pPr>
        <w:numPr>
          <w:ilvl w:val="1"/>
          <w:numId w:val="4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 page-level scroll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when in grid view mode</w:t>
      </w:r>
    </w:p>
    <w:p w14:paraId="406EDAD7" w14:textId="77777777" w:rsidR="00367EB9" w:rsidRPr="00367EB9" w:rsidRDefault="00367EB9" w:rsidP="00367EB9">
      <w:pPr>
        <w:numPr>
          <w:ilvl w:val="1"/>
          <w:numId w:val="4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Page container uses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h-screen overflow-hidden flex flex-col</w:t>
      </w:r>
    </w:p>
    <w:p w14:paraId="77CE48E3" w14:textId="77777777" w:rsidR="00367EB9" w:rsidRPr="00367EB9" w:rsidRDefault="00367EB9" w:rsidP="00367EB9">
      <w:pPr>
        <w:numPr>
          <w:ilvl w:val="1"/>
          <w:numId w:val="4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Only the table scrolls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vertically and horizontally</w:t>
      </w:r>
    </w:p>
    <w:p w14:paraId="3FCF240D" w14:textId="77777777" w:rsidR="00367EB9" w:rsidRPr="00367EB9" w:rsidRDefault="00367EB9" w:rsidP="00367EB9">
      <w:pPr>
        <w:numPr>
          <w:ilvl w:val="1"/>
          <w:numId w:val="4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Header row (Squad/Age Groups) is </w:t>
      </w: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sticky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at top (doesn't scroll vertically)</w:t>
      </w:r>
    </w:p>
    <w:p w14:paraId="08A6DCAB" w14:textId="77777777" w:rsidR="00367EB9" w:rsidRPr="00367EB9" w:rsidRDefault="00367EB9" w:rsidP="00367EB9">
      <w:pPr>
        <w:numPr>
          <w:ilvl w:val="1"/>
          <w:numId w:val="4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Total Swimmers count row is </w:t>
      </w: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sticky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below header (doesn't scroll vertically)</w:t>
      </w:r>
    </w:p>
    <w:p w14:paraId="046C4CB7" w14:textId="77777777" w:rsidR="00367EB9" w:rsidRPr="00367EB9" w:rsidRDefault="00367EB9" w:rsidP="00367EB9">
      <w:pPr>
        <w:numPr>
          <w:ilvl w:val="1"/>
          <w:numId w:val="4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Squad name column is </w:t>
      </w: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sticky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on left (doesn't scroll horizontally)</w:t>
      </w:r>
    </w:p>
    <w:p w14:paraId="49C7AB9F" w14:textId="77777777" w:rsidR="00367EB9" w:rsidRPr="00367EB9" w:rsidRDefault="00367EB9" w:rsidP="00367EB9">
      <w:pPr>
        <w:numPr>
          <w:ilvl w:val="1"/>
          <w:numId w:val="4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All sticky cells use solid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bg-card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background to prevent visual artifacts of scrolled content appearing behind them</w:t>
      </w:r>
    </w:p>
    <w:p w14:paraId="0C0FD3DF" w14:textId="77777777" w:rsidR="00367EB9" w:rsidRPr="00367EB9" w:rsidRDefault="00367EB9" w:rsidP="00367EB9">
      <w:pPr>
        <w:numPr>
          <w:ilvl w:val="0"/>
          <w:numId w:val="4"/>
        </w:numPr>
        <w:shd w:val="clear" w:color="auto" w:fill="FFFFFF"/>
        <w:spacing w:after="0" w:line="315" w:lineRule="atLeast"/>
        <w:ind w:left="960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Mobile View</w:t>
      </w:r>
      <w:r w:rsidRPr="00367EB9"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>: Not applicable (see Responsive Design section)</w:t>
      </w:r>
    </w:p>
    <w:p w14:paraId="563FD512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5. Visual Design</w:t>
      </w:r>
    </w:p>
    <w:p w14:paraId="69DE032E" w14:textId="77777777" w:rsidR="00367EB9" w:rsidRPr="00367EB9" w:rsidRDefault="00367EB9" w:rsidP="00367EB9">
      <w:pPr>
        <w:numPr>
          <w:ilvl w:val="0"/>
          <w:numId w:val="5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Uses Card component for the grid container</w:t>
      </w:r>
    </w:p>
    <w:p w14:paraId="052CEE48" w14:textId="77777777" w:rsidR="00367EB9" w:rsidRPr="00367EB9" w:rsidRDefault="00367EB9" w:rsidP="00367EB9">
      <w:pPr>
        <w:numPr>
          <w:ilvl w:val="0"/>
          <w:numId w:val="5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Age group cells are centered</w:t>
      </w:r>
    </w:p>
    <w:p w14:paraId="27BDE938" w14:textId="77777777" w:rsidR="00367EB9" w:rsidRPr="00367EB9" w:rsidRDefault="00367EB9" w:rsidP="00367EB9">
      <w:pPr>
        <w:numPr>
          <w:ilvl w:val="0"/>
          <w:numId w:val="5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Squad names are left-aligned with grip icon</w:t>
      </w:r>
    </w:p>
    <w:p w14:paraId="3BA8D180" w14:textId="77777777" w:rsidR="00367EB9" w:rsidRPr="00367EB9" w:rsidRDefault="00367EB9" w:rsidP="00367EB9">
      <w:pPr>
        <w:numPr>
          <w:ilvl w:val="0"/>
          <w:numId w:val="5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Hover effects on draggable elements (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hover:bg-accent/50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5679F244" w14:textId="77777777" w:rsidR="00367EB9" w:rsidRPr="00367EB9" w:rsidRDefault="00367EB9" w:rsidP="00367EB9">
      <w:pPr>
        <w:numPr>
          <w:ilvl w:val="0"/>
          <w:numId w:val="5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lastRenderedPageBreak/>
        <w:t>Opacity reduction when dragging (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opacity-50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F500195" w14:textId="77777777" w:rsidR="00367EB9" w:rsidRPr="00367EB9" w:rsidRDefault="00367EB9" w:rsidP="00367EB9">
      <w:pPr>
        <w:numPr>
          <w:ilvl w:val="0"/>
          <w:numId w:val="5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Border styling matches the app's design system</w:t>
      </w:r>
    </w:p>
    <w:p w14:paraId="5B5973AA" w14:textId="77777777" w:rsidR="00367EB9" w:rsidRPr="00367EB9" w:rsidRDefault="00367EB9" w:rsidP="00367EB9">
      <w:pPr>
        <w:numPr>
          <w:ilvl w:val="0"/>
          <w:numId w:val="5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Uses Hart SC brand color #4B9A4A for primary actions</w:t>
      </w:r>
    </w:p>
    <w:p w14:paraId="11B725FD" w14:textId="77777777" w:rsidR="00367EB9" w:rsidRPr="00367EB9" w:rsidRDefault="00853BB0" w:rsidP="00367EB9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853B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BC2D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A391D99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Responsive Design</w:t>
      </w:r>
    </w:p>
    <w:p w14:paraId="3C314362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Web View (sm and above)</w:t>
      </w:r>
    </w:p>
    <w:p w14:paraId="48F2E769" w14:textId="77777777" w:rsidR="00367EB9" w:rsidRPr="00367EB9" w:rsidRDefault="00367EB9" w:rsidP="00367EB9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Display both "List View" and "Grid View" toggle buttons</w:t>
      </w:r>
    </w:p>
    <w:p w14:paraId="29A474B2" w14:textId="77777777" w:rsidR="00367EB9" w:rsidRPr="00367EB9" w:rsidRDefault="00367EB9" w:rsidP="00367EB9">
      <w:pPr>
        <w:numPr>
          <w:ilvl w:val="0"/>
          <w:numId w:val="6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Grid view available with full drag-and-drop functionality</w:t>
      </w:r>
    </w:p>
    <w:p w14:paraId="251DAA6E" w14:textId="77777777" w:rsidR="00367EB9" w:rsidRPr="00367EB9" w:rsidRDefault="00367EB9" w:rsidP="00367EB9">
      <w:pPr>
        <w:numPr>
          <w:ilvl w:val="0"/>
          <w:numId w:val="6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Fixed scrolling behavior as described above</w:t>
      </w:r>
    </w:p>
    <w:p w14:paraId="7E2008A9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Mobile View (below sm breakpoint)</w:t>
      </w:r>
    </w:p>
    <w:p w14:paraId="2DF93F45" w14:textId="77777777" w:rsidR="00367EB9" w:rsidRPr="00367EB9" w:rsidRDefault="00367EB9" w:rsidP="00367EB9">
      <w:pPr>
        <w:numPr>
          <w:ilvl w:val="0"/>
          <w:numId w:val="7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Hide view toggle buttons completely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(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hidden sm:flex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on button container)</w:t>
      </w:r>
    </w:p>
    <w:p w14:paraId="4DFD07EB" w14:textId="77777777" w:rsidR="00367EB9" w:rsidRPr="00367EB9" w:rsidRDefault="00367EB9" w:rsidP="00367EB9">
      <w:pPr>
        <w:numPr>
          <w:ilvl w:val="0"/>
          <w:numId w:val="7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Always show List View only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- mobile users cannot access grid view</w:t>
      </w:r>
    </w:p>
    <w:p w14:paraId="7F2591A4" w14:textId="77777777" w:rsidR="00367EB9" w:rsidRPr="00367EB9" w:rsidRDefault="00367EB9" w:rsidP="00367EB9">
      <w:pPr>
        <w:numPr>
          <w:ilvl w:val="0"/>
          <w:numId w:val="7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List view maintains normal scrolling behavior</w:t>
      </w:r>
    </w:p>
    <w:p w14:paraId="5F514786" w14:textId="77777777" w:rsidR="00367EB9" w:rsidRPr="00367EB9" w:rsidRDefault="00853BB0" w:rsidP="00367EB9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853B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381D4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C31BEC3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Component Integration</w:t>
      </w:r>
    </w:p>
    <w:p w14:paraId="2B702BF0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ManageSwimmers.tsx Updates</w:t>
      </w:r>
    </w:p>
    <w:p w14:paraId="09525BA6" w14:textId="77777777" w:rsidR="00367EB9" w:rsidRPr="00367EB9" w:rsidRDefault="00367EB9" w:rsidP="00367EB9">
      <w:pPr>
        <w:numPr>
          <w:ilvl w:val="0"/>
          <w:numId w:val="8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Add view mode state: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const [viewMode, setViewMode] = useState&lt;ViewMode&gt;('list')</w:t>
      </w:r>
    </w:p>
    <w:p w14:paraId="3792B164" w14:textId="77777777" w:rsidR="00367EB9" w:rsidRPr="00367EB9" w:rsidRDefault="00367EB9" w:rsidP="00367EB9">
      <w:pPr>
        <w:numPr>
          <w:ilvl w:val="0"/>
          <w:numId w:val="8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Add view toggle buttons (hidden on mobile with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hidden sm:flex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1AC2B1D" w14:textId="77777777" w:rsidR="00367EB9" w:rsidRPr="00367EB9" w:rsidRDefault="00367EB9" w:rsidP="00367EB9">
      <w:pPr>
        <w:numPr>
          <w:ilvl w:val="0"/>
          <w:numId w:val="8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Conditionally render SquadOverviewGrid when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viewMode === 'grid'</w:t>
      </w:r>
    </w:p>
    <w:p w14:paraId="14FEAC96" w14:textId="77777777" w:rsidR="00367EB9" w:rsidRPr="00367EB9" w:rsidRDefault="00367EB9" w:rsidP="00367EB9">
      <w:pPr>
        <w:numPr>
          <w:ilvl w:val="0"/>
          <w:numId w:val="8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Apply different container styles based on view mode:</w:t>
      </w:r>
    </w:p>
    <w:p w14:paraId="092FC10D" w14:textId="77777777" w:rsidR="00367EB9" w:rsidRPr="00367EB9" w:rsidRDefault="00367EB9" w:rsidP="00367EB9">
      <w:pPr>
        <w:numPr>
          <w:ilvl w:val="1"/>
          <w:numId w:val="8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List: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max-w-4xl pb-24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(normal scrolling)</w:t>
      </w:r>
    </w:p>
    <w:p w14:paraId="080DB8F0" w14:textId="77777777" w:rsidR="00367EB9" w:rsidRPr="00367EB9" w:rsidRDefault="00367EB9" w:rsidP="00367EB9">
      <w:pPr>
        <w:numPr>
          <w:ilvl w:val="1"/>
          <w:numId w:val="8"/>
        </w:numPr>
        <w:shd w:val="clear" w:color="auto" w:fill="FFFFFF"/>
        <w:spacing w:after="0" w:line="315" w:lineRule="atLeast"/>
        <w:ind w:left="192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Grid: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max-w-7xl h-screen overflow-hidden flex flex-col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(fixed, no scroll)</w:t>
      </w:r>
    </w:p>
    <w:p w14:paraId="117C7EEC" w14:textId="77777777" w:rsidR="00367EB9" w:rsidRPr="00367EB9" w:rsidRDefault="00367EB9" w:rsidP="00367EB9">
      <w:pPr>
        <w:numPr>
          <w:ilvl w:val="0"/>
          <w:numId w:val="8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Import icons: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List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and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LayoutGrid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from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lucide-react</w:t>
      </w:r>
    </w:p>
    <w:p w14:paraId="701DCBE5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3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SquadOverviewGrid.tsx (New Component)</w:t>
      </w:r>
    </w:p>
    <w:p w14:paraId="4223F7D1" w14:textId="77777777" w:rsidR="00367EB9" w:rsidRPr="00367EB9" w:rsidRDefault="00367EB9" w:rsidP="00367EB9">
      <w:pPr>
        <w:numPr>
          <w:ilvl w:val="0"/>
          <w:numId w:val="9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Standalone component that receives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swimmers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and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squads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as props</w:t>
      </w:r>
    </w:p>
    <w:p w14:paraId="78E6EEDB" w14:textId="77777777" w:rsidR="00367EB9" w:rsidRPr="00367EB9" w:rsidRDefault="00367EB9" w:rsidP="00367EB9">
      <w:pPr>
        <w:numPr>
          <w:ilvl w:val="0"/>
          <w:numId w:val="9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Manages its own state for squad/column ordering and visibility</w:t>
      </w:r>
    </w:p>
    <w:p w14:paraId="4E6630E8" w14:textId="77777777" w:rsidR="00367EB9" w:rsidRPr="00367EB9" w:rsidRDefault="00367EB9" w:rsidP="00367EB9">
      <w:pPr>
        <w:numPr>
          <w:ilvl w:val="0"/>
          <w:numId w:val="9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Implements drag-and-drop with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react-dnd</w:t>
      </w:r>
    </w:p>
    <w:p w14:paraId="416F1CF5" w14:textId="77777777" w:rsidR="00367EB9" w:rsidRPr="00367EB9" w:rsidRDefault="00367EB9" w:rsidP="00367EB9">
      <w:pPr>
        <w:numPr>
          <w:ilvl w:val="0"/>
          <w:numId w:val="9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Calculates swimmer counts per squad/age group</w:t>
      </w:r>
    </w:p>
    <w:p w14:paraId="5EB6B353" w14:textId="77777777" w:rsidR="00367EB9" w:rsidRPr="00367EB9" w:rsidRDefault="00367EB9" w:rsidP="00367EB9">
      <w:pPr>
        <w:numPr>
          <w:ilvl w:val="0"/>
          <w:numId w:val="9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Renders the grid with proper sticky positioning</w:t>
      </w:r>
    </w:p>
    <w:p w14:paraId="220A6C91" w14:textId="77777777" w:rsidR="00367EB9" w:rsidRPr="00367EB9" w:rsidRDefault="00853BB0" w:rsidP="00367EB9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853B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ECC1F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F3C25B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Technical Dependencies</w:t>
      </w:r>
    </w:p>
    <w:p w14:paraId="1673E212" w14:textId="77777777" w:rsidR="00367EB9" w:rsidRPr="00367EB9" w:rsidRDefault="00367EB9" w:rsidP="00367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7EB9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import { useDrag, useDrop, DndProvider } from 'react-dnd';</w:t>
      </w:r>
    </w:p>
    <w:p w14:paraId="76B48B2D" w14:textId="77777777" w:rsidR="00367EB9" w:rsidRPr="00367EB9" w:rsidRDefault="00367EB9" w:rsidP="00367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7EB9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import { HTML5Backend } from 'react-dnd-html5-backend';</w:t>
      </w:r>
    </w:p>
    <w:p w14:paraId="074C37DC" w14:textId="77777777" w:rsidR="00367EB9" w:rsidRPr="00367EB9" w:rsidRDefault="00853BB0" w:rsidP="00367EB9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853B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D7C4D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07A5CD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Age Group Logic</w:t>
      </w:r>
    </w:p>
    <w:p w14:paraId="4A7069C3" w14:textId="77777777" w:rsidR="00367EB9" w:rsidRPr="00367EB9" w:rsidRDefault="00367EB9" w:rsidP="00367EB9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>Age groups are determined by calculating swimmer age from current date (March 15, 2026) and their date of birth:</w:t>
      </w:r>
    </w:p>
    <w:p w14:paraId="559631D5" w14:textId="77777777" w:rsidR="00367EB9" w:rsidRPr="00367EB9" w:rsidRDefault="00367EB9" w:rsidP="00367EB9">
      <w:pPr>
        <w:numPr>
          <w:ilvl w:val="0"/>
          <w:numId w:val="10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lastRenderedPageBreak/>
        <w:t>"8-": 8 years old or younger</w:t>
      </w:r>
    </w:p>
    <w:p w14:paraId="7E02A9F7" w14:textId="77777777" w:rsidR="00367EB9" w:rsidRPr="00367EB9" w:rsidRDefault="00367EB9" w:rsidP="00367EB9">
      <w:pPr>
        <w:numPr>
          <w:ilvl w:val="0"/>
          <w:numId w:val="10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"9" through "17": Exact age</w:t>
      </w:r>
    </w:p>
    <w:p w14:paraId="473F7705" w14:textId="77777777" w:rsidR="00367EB9" w:rsidRPr="00367EB9" w:rsidRDefault="00367EB9" w:rsidP="00367EB9">
      <w:pPr>
        <w:numPr>
          <w:ilvl w:val="0"/>
          <w:numId w:val="10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"18+": 18 years old or older</w:t>
      </w:r>
    </w:p>
    <w:p w14:paraId="68C5D241" w14:textId="77777777" w:rsidR="00367EB9" w:rsidRPr="00367EB9" w:rsidRDefault="00853BB0" w:rsidP="00367EB9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 w:rsidRPr="00853B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E900F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2006D8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Grid Dimensions</w:t>
      </w:r>
    </w:p>
    <w:p w14:paraId="4FB35047" w14:textId="77777777" w:rsidR="00367EB9" w:rsidRPr="00367EB9" w:rsidRDefault="00367EB9" w:rsidP="00367EB9">
      <w:pPr>
        <w:numPr>
          <w:ilvl w:val="0"/>
          <w:numId w:val="1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Squad column: Fixed width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200px</w:t>
      </w:r>
    </w:p>
    <w:p w14:paraId="2D1B9C65" w14:textId="77777777" w:rsidR="00367EB9" w:rsidRPr="00367EB9" w:rsidRDefault="00367EB9" w:rsidP="00367EB9">
      <w:pPr>
        <w:numPr>
          <w:ilvl w:val="0"/>
          <w:numId w:val="1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Age group columns: Fixed width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120px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each</w:t>
      </w:r>
    </w:p>
    <w:p w14:paraId="174B980D" w14:textId="77777777" w:rsidR="00367EB9" w:rsidRPr="00367EB9" w:rsidRDefault="00367EB9" w:rsidP="00367EB9">
      <w:pPr>
        <w:numPr>
          <w:ilvl w:val="0"/>
          <w:numId w:val="1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Header row height: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49px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(for sticky positioning calculations)</w:t>
      </w:r>
    </w:p>
    <w:p w14:paraId="4A14D788" w14:textId="77777777" w:rsidR="00367EB9" w:rsidRPr="00367EB9" w:rsidRDefault="00367EB9" w:rsidP="00367EB9">
      <w:pPr>
        <w:numPr>
          <w:ilvl w:val="0"/>
          <w:numId w:val="11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All cells have consistent padding: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px-3 py-3</w:t>
      </w: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 or </w:t>
      </w:r>
      <w:r w:rsidRPr="00367EB9">
        <w:rPr>
          <w:rFonts w:ascii="Menlo" w:eastAsia="Times New Roman" w:hAnsi="Menlo" w:cs="Menlo"/>
          <w:color w:val="007BE5"/>
          <w:kern w:val="0"/>
          <w:sz w:val="18"/>
          <w:szCs w:val="18"/>
          <w:bdr w:val="none" w:sz="0" w:space="0" w:color="auto" w:frame="1"/>
          <w:shd w:val="clear" w:color="auto" w:fill="F5F5F5"/>
          <w:lang w:eastAsia="en-GB"/>
          <w14:ligatures w14:val="none"/>
        </w:rPr>
        <w:t>px-3 py-2</w:t>
      </w:r>
    </w:p>
    <w:p w14:paraId="1C9D47B6" w14:textId="77777777" w:rsidR="00367EB9" w:rsidRPr="00367EB9" w:rsidRDefault="00853BB0" w:rsidP="00367EB9">
      <w:pPr>
        <w:spacing w:after="240" w:line="240" w:lineRule="auto"/>
        <w:rPr>
          <w:rFonts w:ascii="Inter" w:eastAsia="Times New Roman" w:hAnsi="Inter" w:cs="Times New Roman"/>
          <w:spacing w:val="1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76D919CC">
          <v:rect id="Horizontal Lin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D4D9A6" w14:textId="77777777" w:rsidR="00367EB9" w:rsidRPr="00367EB9" w:rsidRDefault="00367EB9" w:rsidP="00367EB9">
      <w:pPr>
        <w:shd w:val="clear" w:color="auto" w:fill="FFFFFF"/>
        <w:spacing w:after="0" w:line="315" w:lineRule="atLeast"/>
        <w:outlineLvl w:val="2"/>
        <w:rPr>
          <w:rFonts w:ascii="Inter" w:eastAsia="Times New Roman" w:hAnsi="Inter" w:cs="Times New Roman"/>
          <w:b/>
          <w:bCs/>
          <w:spacing w:val="-1"/>
          <w:kern w:val="0"/>
          <w:sz w:val="23"/>
          <w:szCs w:val="23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b/>
          <w:bCs/>
          <w:spacing w:val="-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Legend/Instructions</w:t>
      </w:r>
    </w:p>
    <w:p w14:paraId="78AE888C" w14:textId="77777777" w:rsidR="00367EB9" w:rsidRPr="00367EB9" w:rsidRDefault="00367EB9" w:rsidP="00367EB9">
      <w:pPr>
        <w:shd w:val="clear" w:color="auto" w:fill="FFFFFF"/>
        <w:spacing w:after="240" w:line="315" w:lineRule="atLeast"/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ter" w:eastAsia="Times New Roman" w:hAnsi="Inter" w:cs="Times New Roman"/>
          <w:kern w:val="0"/>
          <w:sz w:val="20"/>
          <w:szCs w:val="20"/>
          <w:lang w:eastAsia="en-GB"/>
          <w14:ligatures w14:val="none"/>
        </w:rPr>
        <w:t>Display below the grid:</w:t>
      </w:r>
    </w:p>
    <w:p w14:paraId="5AB95B7E" w14:textId="77777777" w:rsidR="00367EB9" w:rsidRPr="00367EB9" w:rsidRDefault="00367EB9" w:rsidP="00367EB9">
      <w:pPr>
        <w:numPr>
          <w:ilvl w:val="0"/>
          <w:numId w:val="12"/>
        </w:numPr>
        <w:shd w:val="clear" w:color="auto" w:fill="FFFFFF"/>
        <w:spacing w:after="12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"Drag squad rows to reorder them vertically"</w:t>
      </w:r>
    </w:p>
    <w:p w14:paraId="13F7DB8D" w14:textId="77777777" w:rsidR="00367EB9" w:rsidRPr="00367EB9" w:rsidRDefault="00367EB9" w:rsidP="00367EB9">
      <w:pPr>
        <w:numPr>
          <w:ilvl w:val="0"/>
          <w:numId w:val="12"/>
        </w:numPr>
        <w:shd w:val="clear" w:color="auto" w:fill="FFFFFF"/>
        <w:spacing w:after="0" w:line="315" w:lineRule="atLeast"/>
        <w:ind w:left="960"/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</w:pPr>
      <w:r w:rsidRPr="00367EB9">
        <w:rPr>
          <w:rFonts w:ascii="inherit" w:eastAsia="Times New Roman" w:hAnsi="inherit" w:cs="Times New Roman"/>
          <w:kern w:val="0"/>
          <w:sz w:val="20"/>
          <w:szCs w:val="20"/>
          <w:lang w:eastAsia="en-GB"/>
          <w14:ligatures w14:val="none"/>
        </w:rPr>
        <w:t>"Drag age group columns to reorder them horizontally"</w:t>
      </w:r>
    </w:p>
    <w:p w14:paraId="26AE5D7B" w14:textId="77777777" w:rsidR="00367EB9" w:rsidRPr="00367EB9" w:rsidRDefault="00367EB9" w:rsidP="00367E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535AE" w14:textId="77777777" w:rsidR="00367EB9" w:rsidRDefault="00367EB9"/>
    <w:sectPr w:rsidR="0036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5AE"/>
    <w:multiLevelType w:val="multilevel"/>
    <w:tmpl w:val="593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3378E1"/>
    <w:multiLevelType w:val="multilevel"/>
    <w:tmpl w:val="342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7D601F"/>
    <w:multiLevelType w:val="multilevel"/>
    <w:tmpl w:val="80D2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A00F1"/>
    <w:multiLevelType w:val="multilevel"/>
    <w:tmpl w:val="BBA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8E385D"/>
    <w:multiLevelType w:val="multilevel"/>
    <w:tmpl w:val="2BF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B549AA"/>
    <w:multiLevelType w:val="multilevel"/>
    <w:tmpl w:val="A04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5C45CC"/>
    <w:multiLevelType w:val="multilevel"/>
    <w:tmpl w:val="BFA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4A29A3"/>
    <w:multiLevelType w:val="multilevel"/>
    <w:tmpl w:val="01D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9F7C0C"/>
    <w:multiLevelType w:val="multilevel"/>
    <w:tmpl w:val="5B6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DF2DD9"/>
    <w:multiLevelType w:val="multilevel"/>
    <w:tmpl w:val="1FE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B64895"/>
    <w:multiLevelType w:val="multilevel"/>
    <w:tmpl w:val="8C9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5B126F"/>
    <w:multiLevelType w:val="multilevel"/>
    <w:tmpl w:val="A4B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9309692">
    <w:abstractNumId w:val="6"/>
  </w:num>
  <w:num w:numId="2" w16cid:durableId="565527551">
    <w:abstractNumId w:val="11"/>
  </w:num>
  <w:num w:numId="3" w16cid:durableId="1392001002">
    <w:abstractNumId w:val="9"/>
  </w:num>
  <w:num w:numId="4" w16cid:durableId="2022316337">
    <w:abstractNumId w:val="5"/>
  </w:num>
  <w:num w:numId="5" w16cid:durableId="1334528998">
    <w:abstractNumId w:val="0"/>
  </w:num>
  <w:num w:numId="6" w16cid:durableId="739905787">
    <w:abstractNumId w:val="10"/>
  </w:num>
  <w:num w:numId="7" w16cid:durableId="885146999">
    <w:abstractNumId w:val="3"/>
  </w:num>
  <w:num w:numId="8" w16cid:durableId="1343238506">
    <w:abstractNumId w:val="2"/>
  </w:num>
  <w:num w:numId="9" w16cid:durableId="493304886">
    <w:abstractNumId w:val="8"/>
  </w:num>
  <w:num w:numId="10" w16cid:durableId="1722055288">
    <w:abstractNumId w:val="4"/>
  </w:num>
  <w:num w:numId="11" w16cid:durableId="46998702">
    <w:abstractNumId w:val="1"/>
  </w:num>
  <w:num w:numId="12" w16cid:durableId="2035423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B9"/>
    <w:rsid w:val="00367EB9"/>
    <w:rsid w:val="00853BB0"/>
    <w:rsid w:val="0098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4E4107"/>
  <w15:chartTrackingRefBased/>
  <w15:docId w15:val="{2DC2868B-CFA6-CB40-BDC0-B476070A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7EB9"/>
    <w:rPr>
      <w:b/>
      <w:bCs/>
    </w:rPr>
  </w:style>
  <w:style w:type="paragraph" w:customStyle="1" w:styleId="xvwc6ox">
    <w:name w:val="xvwc6ox"/>
    <w:basedOn w:val="Normal"/>
    <w:rsid w:val="0036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q1n1xh">
    <w:name w:val="xq1n1xh"/>
    <w:basedOn w:val="Normal"/>
    <w:rsid w:val="0036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7E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EB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2026-03-15T20:00:00Z</dcterms:created>
  <dcterms:modified xsi:type="dcterms:W3CDTF">2026-03-15T20:01:00Z</dcterms:modified>
</cp:coreProperties>
</file>