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952308" w14:textId="4442F38B" w:rsidR="00436681" w:rsidRPr="00793149" w:rsidRDefault="00436681">
      <w:pPr>
        <w:rPr>
          <w:b/>
          <w:bCs/>
        </w:rPr>
      </w:pPr>
      <w:r w:rsidRPr="00793149">
        <w:rPr>
          <w:b/>
          <w:bCs/>
        </w:rPr>
        <w:t>Calendar table view</w:t>
      </w:r>
    </w:p>
    <w:p w14:paraId="4B12FF8A" w14:textId="548A086F" w:rsidR="00436681" w:rsidRDefault="008D2EF6">
      <w:r>
        <w:t>On the calendar, I also now want to include a ‘list view’, but I want it to be in table form.</w:t>
      </w:r>
    </w:p>
    <w:p w14:paraId="152054F1" w14:textId="0B2DE948" w:rsidR="008D2EF6" w:rsidRDefault="008D2EF6">
      <w:r>
        <w:t>We should think about the schedule manager standard schedule table view. We would want columns: Time, Squad(s), Venue, Lead, Second, Helper, Set Writer, Session Focus, Total Distance.</w:t>
      </w:r>
    </w:p>
    <w:p w14:paraId="72EA8B68" w14:textId="1913F9EE" w:rsidR="008D2EF6" w:rsidRDefault="008D2EF6">
      <w:r>
        <w:t xml:space="preserve">I think we should have </w:t>
      </w:r>
      <w:proofErr w:type="gramStart"/>
      <w:r>
        <w:t>separators</w:t>
      </w:r>
      <w:proofErr w:type="gramEnd"/>
      <w:r>
        <w:t xml:space="preserve"> </w:t>
      </w:r>
      <w:r w:rsidR="00793149">
        <w:t>so it appears like a row with say ‘Tuesday 1</w:t>
      </w:r>
      <w:r w:rsidR="00793149" w:rsidRPr="00793149">
        <w:rPr>
          <w:vertAlign w:val="superscript"/>
        </w:rPr>
        <w:t>st</w:t>
      </w:r>
      <w:r w:rsidR="00793149">
        <w:t xml:space="preserve"> September’ and all the sessions below, then the next day etc…</w:t>
      </w:r>
    </w:p>
    <w:p w14:paraId="6B158C14" w14:textId="4877B77A" w:rsidR="008D2EF6" w:rsidRDefault="008D2EF6">
      <w:r>
        <w:t>The table should show all sessions for the month, moving to the next month</w:t>
      </w:r>
    </w:p>
    <w:p w14:paraId="50EBED42" w14:textId="39587AE2" w:rsidR="008D2EF6" w:rsidRDefault="008D2EF6">
      <w:r>
        <w:t xml:space="preserve">I would like to include the squad colours still. Perhaps not the full row but at least the </w:t>
      </w:r>
      <w:proofErr w:type="gramStart"/>
      <w:r>
        <w:t>squads</w:t>
      </w:r>
      <w:proofErr w:type="gramEnd"/>
      <w:r>
        <w:t xml:space="preserve"> labels.</w:t>
      </w:r>
    </w:p>
    <w:p w14:paraId="489DF711" w14:textId="4D317CE6" w:rsidR="008D2EF6" w:rsidRDefault="00793149">
      <w:r>
        <w:t>When a user double clicks onto any session row, it should navigate to that session.</w:t>
      </w:r>
    </w:p>
    <w:p w14:paraId="5FF19D88" w14:textId="1B831A9E" w:rsidR="00793149" w:rsidRDefault="00793149">
      <w:proofErr w:type="gramStart"/>
      <w:r>
        <w:t>The my</w:t>
      </w:r>
      <w:proofErr w:type="gramEnd"/>
      <w:r>
        <w:t xml:space="preserve"> sessions filter should work as usual.</w:t>
      </w:r>
    </w:p>
    <w:p w14:paraId="0B177606" w14:textId="6929C879" w:rsidR="00793149" w:rsidRDefault="00793149">
      <w:r>
        <w:t xml:space="preserve">I would like you to consider these requirements and play back to me your full understanding. This may </w:t>
      </w:r>
      <w:proofErr w:type="gramStart"/>
      <w:r>
        <w:t>actually replace</w:t>
      </w:r>
      <w:proofErr w:type="gramEnd"/>
      <w:r>
        <w:t xml:space="preserve"> the list view on desktop ONLY. On mobile or tablets, there should be NO changes e.g. the calendar and list option should remain </w:t>
      </w:r>
      <w:proofErr w:type="gramStart"/>
      <w:r>
        <w:t>exactly the same</w:t>
      </w:r>
      <w:proofErr w:type="gramEnd"/>
      <w:r>
        <w:t>.</w:t>
      </w:r>
    </w:p>
    <w:p w14:paraId="2708F596" w14:textId="54785AD6" w:rsidR="00793149" w:rsidRDefault="00793149">
      <w:r>
        <w:t>You should then confirm how you would build this and confirm to me a plan that would implement this, ensuring there is no impact on existing functionalities and mobile/desktop views.</w:t>
      </w:r>
    </w:p>
    <w:p w14:paraId="7B664AD8" w14:textId="22800A7A" w:rsidR="00793149" w:rsidRDefault="00793149">
      <w:r>
        <w:t>You should not implement anything, just provide the plan and I will then check and confirm if we can proceed.</w:t>
      </w:r>
    </w:p>
    <w:p w14:paraId="335AE14E" w14:textId="77777777" w:rsidR="00793149" w:rsidRDefault="00793149"/>
    <w:sectPr w:rsidR="00793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681"/>
    <w:rsid w:val="00436681"/>
    <w:rsid w:val="00793149"/>
    <w:rsid w:val="008D2EF6"/>
    <w:rsid w:val="00B3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36FB7"/>
  <w15:chartTrackingRefBased/>
  <w15:docId w15:val="{E2259685-656F-CE48-BB9D-81FAC3BEB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6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Montgomery</dc:creator>
  <cp:keywords/>
  <dc:description/>
  <cp:lastModifiedBy>Josh Montgomery</cp:lastModifiedBy>
  <cp:revision>1</cp:revision>
  <dcterms:created xsi:type="dcterms:W3CDTF">2026-08-30T14:10:00Z</dcterms:created>
  <dcterms:modified xsi:type="dcterms:W3CDTF">2026-08-30T14:51:00Z</dcterms:modified>
</cp:coreProperties>
</file>