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3055" w14:textId="77777777" w:rsidR="003D59CB" w:rsidRDefault="003D59CB" w:rsidP="003D59CB">
      <w:pPr>
        <w:pStyle w:val="Title"/>
      </w:pPr>
      <w:r>
        <w:t>Refined Requirements: Swimming App Business Plan</w:t>
      </w:r>
    </w:p>
    <w:p w14:paraId="6AF34B3B" w14:textId="77777777" w:rsidR="003D59CB" w:rsidRDefault="003D59CB" w:rsidP="003D59CB">
      <w:pPr>
        <w:pStyle w:val="Subtitle"/>
      </w:pPr>
      <w:r>
        <w:t>Clear and Structured Functional Specification</w:t>
      </w:r>
    </w:p>
    <w:p w14:paraId="6F179F03" w14:textId="77777777" w:rsidR="003D59CB" w:rsidRDefault="003D59CB" w:rsidP="003D59CB">
      <w:pPr>
        <w:pStyle w:val="Heading1"/>
      </w:pPr>
      <w:r>
        <w:t>Overview</w:t>
      </w:r>
    </w:p>
    <w:p w14:paraId="427822E2" w14:textId="77777777" w:rsidR="003D59CB" w:rsidRDefault="003D59CB" w:rsidP="003D59CB">
      <w:pPr>
        <w:pStyle w:val="ListParagraph"/>
        <w:numPr>
          <w:ilvl w:val="0"/>
          <w:numId w:val="1"/>
        </w:numPr>
      </w:pPr>
      <w:r w:rsidRPr="003D59CB">
        <w:t>The Swimming App’s core assignment and optimisation logic is fully developed and should remain unchanged.</w:t>
      </w:r>
    </w:p>
    <w:p w14:paraId="4EBFEDD3" w14:textId="77777777" w:rsidR="003D59CB" w:rsidRDefault="003D59CB" w:rsidP="003D59CB">
      <w:pPr>
        <w:pStyle w:val="ListParagraph"/>
        <w:numPr>
          <w:ilvl w:val="0"/>
          <w:numId w:val="1"/>
        </w:numPr>
      </w:pPr>
      <w:r w:rsidRPr="003D59CB">
        <w:t>Enhancements are required to professionalise the user experience without affecting optimisation logic.</w:t>
      </w:r>
    </w:p>
    <w:p w14:paraId="4F4A2EF2" w14:textId="77777777" w:rsidR="003D59CB" w:rsidRDefault="003D59CB" w:rsidP="003D59CB">
      <w:pPr>
        <w:pStyle w:val="Heading1"/>
      </w:pPr>
      <w:r>
        <w:t>Team Management Functionality</w:t>
      </w:r>
    </w:p>
    <w:p w14:paraId="0E59EE3C" w14:textId="77777777" w:rsidR="003D59CB" w:rsidRDefault="003D59CB" w:rsidP="003D59CB">
      <w:pPr>
        <w:pStyle w:val="ListParagraph"/>
        <w:numPr>
          <w:ilvl w:val="0"/>
          <w:numId w:val="2"/>
        </w:numPr>
      </w:pPr>
      <w:r w:rsidRPr="003D59CB">
        <w:t>Implement a ‘save’ feature allowing users to record multiple teams for different events and competitions.</w:t>
      </w:r>
    </w:p>
    <w:p w14:paraId="4145508D" w14:textId="77777777" w:rsidR="003D59CB" w:rsidRDefault="003D59CB" w:rsidP="003D59CB">
      <w:pPr>
        <w:pStyle w:val="ListParagraph"/>
        <w:numPr>
          <w:ilvl w:val="0"/>
          <w:numId w:val="2"/>
        </w:numPr>
      </w:pPr>
      <w:r w:rsidRPr="003D59CB">
        <w:t>Design a new home page displaying all previously created teams. The list or display format is flexible; select the most intuitive front-end presentation.</w:t>
      </w:r>
    </w:p>
    <w:p w14:paraId="1F1CB085" w14:textId="77777777" w:rsidR="003D59CB" w:rsidRDefault="003D59CB" w:rsidP="003D59CB">
      <w:pPr>
        <w:pStyle w:val="ListParagraph"/>
        <w:numPr>
          <w:ilvl w:val="0"/>
          <w:numId w:val="2"/>
        </w:numPr>
      </w:pPr>
      <w:r w:rsidRPr="003D59CB">
        <w:t xml:space="preserve">Include a ‘Create Team’ button on the home page. Selecting </w:t>
      </w:r>
      <w:proofErr w:type="gramStart"/>
      <w:r w:rsidRPr="003D59CB">
        <w:t>this guides users</w:t>
      </w:r>
      <w:proofErr w:type="gramEnd"/>
      <w:r w:rsidRPr="003D59CB">
        <w:t xml:space="preserve"> through the team creation workflow (e.g. data upload, swimmer selection, event assignment).</w:t>
      </w:r>
    </w:p>
    <w:p w14:paraId="38264F65" w14:textId="77777777" w:rsidR="003D59CB" w:rsidRDefault="003D59CB" w:rsidP="003D59CB">
      <w:pPr>
        <w:pStyle w:val="Heading1"/>
      </w:pPr>
      <w:r>
        <w:t>Team Creation Workflow</w:t>
      </w:r>
    </w:p>
    <w:p w14:paraId="4F85C7D7" w14:textId="77777777" w:rsidR="003D59CB" w:rsidRDefault="003D59CB" w:rsidP="003D59CB">
      <w:pPr>
        <w:pStyle w:val="ListParagraph"/>
        <w:numPr>
          <w:ilvl w:val="0"/>
          <w:numId w:val="3"/>
        </w:numPr>
      </w:pPr>
      <w:r w:rsidRPr="003D59CB">
        <w:t>Before uploading data, prompt the user to confirm the team template by selecting the competition type. This step determines the event list and individual event limits for the team.</w:t>
      </w:r>
    </w:p>
    <w:p w14:paraId="51567463" w14:textId="77777777" w:rsidR="003D59CB" w:rsidRDefault="003D59CB" w:rsidP="003D59CB">
      <w:pPr>
        <w:pStyle w:val="ListParagraph"/>
        <w:numPr>
          <w:ilvl w:val="0"/>
          <w:numId w:val="3"/>
        </w:numPr>
      </w:pPr>
      <w:r w:rsidRPr="003D59CB">
        <w:t>Age calculation should remain as currently coded: age as of December 31st.</w:t>
      </w:r>
    </w:p>
    <w:p w14:paraId="329095BD" w14:textId="77777777" w:rsidR="003D59CB" w:rsidRDefault="003D59CB" w:rsidP="003D59CB">
      <w:r w:rsidRPr="003D59CB">
        <w:t>The competition types and rules:</w:t>
      </w:r>
    </w:p>
    <w:p w14:paraId="06C1BD94" w14:textId="77777777" w:rsidR="003D59CB" w:rsidRDefault="003D59CB" w:rsidP="003D59CB">
      <w:r w:rsidRPr="003D59CB">
        <w:t>Arena League</w:t>
      </w:r>
    </w:p>
    <w:p w14:paraId="748EE8E0" w14:textId="77777777" w:rsidR="003D59CB" w:rsidRDefault="003D59CB" w:rsidP="003D59CB">
      <w:r w:rsidRPr="003D59CB">
        <w:t>Uses the current event list.</w:t>
      </w:r>
    </w:p>
    <w:p w14:paraId="1BF06BF9" w14:textId="77777777" w:rsidR="003D59CB" w:rsidRDefault="003D59CB" w:rsidP="003D59CB">
      <w:r w:rsidRPr="003D59CB">
        <w:t>Maximum individual events per swimmer: 2.</w:t>
      </w:r>
    </w:p>
    <w:p w14:paraId="518C7355" w14:textId="77777777" w:rsidR="003D59CB" w:rsidRDefault="003D59CB" w:rsidP="003D59CB">
      <w:r w:rsidRPr="003D59CB">
        <w:t>County Relays</w:t>
      </w:r>
    </w:p>
    <w:p w14:paraId="78999BB6" w14:textId="77777777" w:rsidR="003D59CB" w:rsidRDefault="003D59CB" w:rsidP="003D59CB">
      <w:r w:rsidRPr="003D59CB">
        <w:t>Relay events only (no individual events).</w:t>
      </w:r>
    </w:p>
    <w:p w14:paraId="26654FB9" w14:textId="77777777" w:rsidR="003D59CB" w:rsidRDefault="003D59CB" w:rsidP="003D59CB">
      <w:r w:rsidRPr="003D59CB">
        <w:t>Event list includes:</w:t>
      </w:r>
    </w:p>
    <w:p w14:paraId="362C4D50" w14:textId="77777777" w:rsidR="003D59CB" w:rsidRDefault="003D59CB" w:rsidP="003D59CB">
      <w:r w:rsidRPr="003D59CB">
        <w:lastRenderedPageBreak/>
        <w:t>4 x 50m Freestyle: Male &amp; Female, Age groups: 12, 14, 16 and under</w:t>
      </w:r>
    </w:p>
    <w:p w14:paraId="04C49ED2" w14:textId="77777777" w:rsidR="003D59CB" w:rsidRDefault="003D59CB" w:rsidP="003D59CB">
      <w:r w:rsidRPr="003D59CB">
        <w:t>4 x 100m Freestyle: Male &amp; Female, Age group: Open</w:t>
      </w:r>
    </w:p>
    <w:p w14:paraId="53D766DA" w14:textId="77777777" w:rsidR="003D59CB" w:rsidRDefault="003D59CB" w:rsidP="003D59CB">
      <w:r w:rsidRPr="003D59CB">
        <w:t>4 x 200m Freestyle: Male &amp; Female, Age group: Open</w:t>
      </w:r>
    </w:p>
    <w:p w14:paraId="748359E4" w14:textId="77777777" w:rsidR="003D59CB" w:rsidRDefault="003D59CB" w:rsidP="003D59CB">
      <w:r w:rsidRPr="003D59CB">
        <w:t>4 x 50m Medley: Male &amp; Female, Age groups: 12, 14, 16 and under</w:t>
      </w:r>
    </w:p>
    <w:p w14:paraId="1D8B553F" w14:textId="77777777" w:rsidR="003D59CB" w:rsidRDefault="003D59CB" w:rsidP="003D59CB">
      <w:r w:rsidRPr="003D59CB">
        <w:t>4 x 100m Medley: Male &amp; Female, Age group: Open</w:t>
      </w:r>
    </w:p>
    <w:p w14:paraId="6C5701AE" w14:textId="77777777" w:rsidR="003D59CB" w:rsidRDefault="003D59CB" w:rsidP="003D59CB">
      <w:r w:rsidRPr="003D59CB">
        <w:t>Ignore individual event limits for relays.</w:t>
      </w:r>
    </w:p>
    <w:p w14:paraId="514F69A5" w14:textId="77777777" w:rsidR="003D59CB" w:rsidRDefault="003D59CB" w:rsidP="003D59CB">
      <w:r w:rsidRPr="003D59CB">
        <w:t>Custom Competition</w:t>
      </w:r>
    </w:p>
    <w:p w14:paraId="09FA48A8" w14:textId="77777777" w:rsidR="003D59CB" w:rsidRDefault="003D59CB" w:rsidP="003D59CB">
      <w:r w:rsidRPr="003D59CB">
        <w:t>User can select and configure events (individual and relay) from a comprehensive list.</w:t>
      </w:r>
    </w:p>
    <w:p w14:paraId="42CC41B4" w14:textId="77777777" w:rsidR="003D59CB" w:rsidRDefault="003D59CB" w:rsidP="003D59CB">
      <w:r w:rsidRPr="003D59CB">
        <w:t>Front end should allow searching and filtering events by type, stroke, age group, and gender.</w:t>
      </w:r>
    </w:p>
    <w:p w14:paraId="316A9CA0" w14:textId="77777777" w:rsidR="003D59CB" w:rsidRDefault="003D59CB" w:rsidP="003D59CB">
      <w:r w:rsidRPr="003D59CB">
        <w:t>Individual events available:</w:t>
      </w:r>
    </w:p>
    <w:p w14:paraId="19BD6A6F" w14:textId="77777777" w:rsidR="003D59CB" w:rsidRDefault="003D59CB" w:rsidP="003D59CB">
      <w:r w:rsidRPr="003D59CB">
        <w:t>50m &amp; 100m of all strokes, 200m individual medley; Male &amp; Female</w:t>
      </w:r>
    </w:p>
    <w:p w14:paraId="3DF1DFB7" w14:textId="77777777" w:rsidR="003D59CB" w:rsidRDefault="003D59CB" w:rsidP="003D59CB">
      <w:r w:rsidRPr="003D59CB">
        <w:t>Age groups: 11, 12, 13, 14, 15, 16, Open</w:t>
      </w:r>
    </w:p>
    <w:p w14:paraId="78FE7DEA" w14:textId="77777777" w:rsidR="003D59CB" w:rsidRDefault="003D59CB" w:rsidP="003D59CB">
      <w:r w:rsidRPr="003D59CB">
        <w:t>Relay events available:</w:t>
      </w:r>
    </w:p>
    <w:p w14:paraId="7A6BE616" w14:textId="77777777" w:rsidR="003D59CB" w:rsidRDefault="003D59CB" w:rsidP="003D59CB">
      <w:r w:rsidRPr="003D59CB">
        <w:t>4 x 50m Freestyle &amp; Medley Relay for all age groups and genders</w:t>
      </w:r>
    </w:p>
    <w:p w14:paraId="29A4899A" w14:textId="77777777" w:rsidR="003D59CB" w:rsidRDefault="003D59CB" w:rsidP="003D59CB">
      <w:r w:rsidRPr="003D59CB">
        <w:t>4 x 100m Freestyle &amp; Medley Relay for ages 15, 16, Open; both genders</w:t>
      </w:r>
    </w:p>
    <w:p w14:paraId="2D309BCA" w14:textId="77777777" w:rsidR="003D59CB" w:rsidRDefault="003D59CB" w:rsidP="003D59CB">
      <w:r w:rsidRPr="003D59CB">
        <w:t>User specifies the maximum number of individual events per swimmer; can set any integer or ‘No limit’.</w:t>
      </w:r>
    </w:p>
    <w:p w14:paraId="5A8B9C98" w14:textId="77777777" w:rsidR="003D59CB" w:rsidRDefault="003D59CB" w:rsidP="003D59CB">
      <w:r w:rsidRPr="003D59CB">
        <w:t>After template confirmation, direct user to the existing data upload page.</w:t>
      </w:r>
    </w:p>
    <w:p w14:paraId="54BB2B45" w14:textId="77777777" w:rsidR="003D59CB" w:rsidRDefault="003D59CB" w:rsidP="003D59CB">
      <w:pPr>
        <w:pStyle w:val="Heading1"/>
      </w:pPr>
      <w:r>
        <w:t>Saving and Editing Teams</w:t>
      </w:r>
    </w:p>
    <w:p w14:paraId="51C092A9" w14:textId="77777777" w:rsidR="003D59CB" w:rsidRDefault="003D59CB" w:rsidP="003D59CB">
      <w:pPr>
        <w:pStyle w:val="ListParagraph"/>
        <w:numPr>
          <w:ilvl w:val="0"/>
          <w:numId w:val="4"/>
        </w:numPr>
      </w:pPr>
      <w:r w:rsidRPr="003D59CB">
        <w:t>Uploading a CSV for a team should automatically save that team and make it visible on the home page list.</w:t>
      </w:r>
    </w:p>
    <w:p w14:paraId="6001193D" w14:textId="77777777" w:rsidR="003D59CB" w:rsidRDefault="003D59CB" w:rsidP="003D59CB">
      <w:pPr>
        <w:pStyle w:val="ListParagraph"/>
        <w:numPr>
          <w:ilvl w:val="0"/>
          <w:numId w:val="4"/>
        </w:numPr>
      </w:pPr>
      <w:r w:rsidRPr="003D59CB">
        <w:t>At each step (data upload, squad selection, event assignment), the user can exit and return to the home page. All progress (including deselected swimmers) should be saved for that team.</w:t>
      </w:r>
    </w:p>
    <w:p w14:paraId="0D3B0851" w14:textId="77777777" w:rsidR="003D59CB" w:rsidRDefault="003D59CB" w:rsidP="003D59CB">
      <w:pPr>
        <w:pStyle w:val="ListParagraph"/>
        <w:numPr>
          <w:ilvl w:val="0"/>
          <w:numId w:val="4"/>
        </w:numPr>
      </w:pPr>
      <w:r w:rsidRPr="003D59CB">
        <w:t>Teams where the user reaches the ‘Results’ (clicks ‘Optimise’) are marked as ‘complete/final’. Teams with uploaded CSV but not optimised are marked as ‘incomplete’.</w:t>
      </w:r>
    </w:p>
    <w:p w14:paraId="1B08154C" w14:textId="77777777" w:rsidR="003D59CB" w:rsidRDefault="003D59CB" w:rsidP="003D59CB">
      <w:pPr>
        <w:pStyle w:val="ListParagraph"/>
        <w:numPr>
          <w:ilvl w:val="0"/>
          <w:numId w:val="4"/>
        </w:numPr>
      </w:pPr>
      <w:r w:rsidRPr="003D59CB">
        <w:t>Users can edit any team at any stage, including after marking complete, allowing further swimmer selection, event assignment, and re-optimisation.</w:t>
      </w:r>
    </w:p>
    <w:p w14:paraId="27CE1FDB" w14:textId="77777777" w:rsidR="003D59CB" w:rsidRDefault="003D59CB" w:rsidP="003D59CB">
      <w:pPr>
        <w:pStyle w:val="Heading1"/>
      </w:pPr>
      <w:r>
        <w:lastRenderedPageBreak/>
        <w:t>Additional Notes</w:t>
      </w:r>
    </w:p>
    <w:p w14:paraId="1064FFAC" w14:textId="77777777" w:rsidR="003D59CB" w:rsidRDefault="003D59CB" w:rsidP="003D59CB">
      <w:pPr>
        <w:pStyle w:val="ListParagraph"/>
        <w:numPr>
          <w:ilvl w:val="0"/>
          <w:numId w:val="5"/>
        </w:numPr>
      </w:pPr>
      <w:r w:rsidRPr="003D59CB">
        <w:t>Do not modify or affect the existing optimisation logic.</w:t>
      </w:r>
    </w:p>
    <w:p w14:paraId="0F0851D6" w14:textId="05971749" w:rsidR="003D59CB" w:rsidRPr="003D59CB" w:rsidRDefault="003D59CB" w:rsidP="003D59CB">
      <w:pPr>
        <w:pStyle w:val="ListParagraph"/>
        <w:numPr>
          <w:ilvl w:val="0"/>
          <w:numId w:val="5"/>
        </w:numPr>
      </w:pPr>
      <w:r w:rsidRPr="003D59CB">
        <w:t xml:space="preserve">User actions should be </w:t>
      </w:r>
      <w:proofErr w:type="gramStart"/>
      <w:r w:rsidRPr="003D59CB">
        <w:t>intuitive</w:t>
      </w:r>
      <w:proofErr w:type="gramEnd"/>
      <w:r w:rsidRPr="003D59CB">
        <w:t xml:space="preserve"> and all changes should be preserved between sessions.</w:t>
      </w:r>
    </w:p>
    <w:p w14:paraId="0163CC48" w14:textId="191D2B06" w:rsidR="003D59CB" w:rsidRPr="003D59CB" w:rsidRDefault="003D59CB" w:rsidP="003D59CB"/>
    <w:sectPr w:rsidR="003D59CB" w:rsidRPr="003D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00C69"/>
    <w:multiLevelType w:val="hybridMultilevel"/>
    <w:tmpl w:val="AB5C8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4C1"/>
    <w:multiLevelType w:val="hybridMultilevel"/>
    <w:tmpl w:val="B75CD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2250E"/>
    <w:multiLevelType w:val="hybridMultilevel"/>
    <w:tmpl w:val="620A7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4760"/>
    <w:multiLevelType w:val="hybridMultilevel"/>
    <w:tmpl w:val="016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81118"/>
    <w:multiLevelType w:val="hybridMultilevel"/>
    <w:tmpl w:val="03F29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145921">
    <w:abstractNumId w:val="4"/>
  </w:num>
  <w:num w:numId="2" w16cid:durableId="1156721817">
    <w:abstractNumId w:val="0"/>
  </w:num>
  <w:num w:numId="3" w16cid:durableId="11106593">
    <w:abstractNumId w:val="3"/>
  </w:num>
  <w:num w:numId="4" w16cid:durableId="1063332687">
    <w:abstractNumId w:val="2"/>
  </w:num>
  <w:num w:numId="5" w16cid:durableId="191341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CB"/>
    <w:rsid w:val="003D59CB"/>
    <w:rsid w:val="00B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2D5C8"/>
  <w15:chartTrackingRefBased/>
  <w15:docId w15:val="{5F7940E3-98AF-2040-8DB4-E87231D8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Montgomery</dc:creator>
  <cp:keywords/>
  <dc:description/>
  <cp:lastModifiedBy>Josh Montgomery</cp:lastModifiedBy>
  <cp:revision>1</cp:revision>
  <dcterms:created xsi:type="dcterms:W3CDTF">2025-08-10T21:59:00Z</dcterms:created>
  <dcterms:modified xsi:type="dcterms:W3CDTF">2025-08-10T22:04:00Z</dcterms:modified>
</cp:coreProperties>
</file>