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Be Thou My Vision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 thou my vision, O Lord of my heart;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Naught be all else to me, save that thou art.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Thou my best thought, by day or by night,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Waking or sleeping, thy presence my light.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Chorus: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 thou my wisdom, and thou my true word;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ever with thee, and thou with me, Lord.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