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A29B" w14:textId="77777777" w:rsidR="007B72BE" w:rsidRPr="007B72BE" w:rsidRDefault="007B72BE" w:rsidP="007B72B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  <w:r w:rsidRPr="007B72BE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3. Git-HOL</w:t>
      </w:r>
    </w:p>
    <w:p w14:paraId="7050F653" w14:textId="77777777" w:rsidR="007B72BE" w:rsidRDefault="007B72BE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1D841CC8" w:rsidR="001B0FD1" w:rsidRPr="00CC35C7" w:rsidRDefault="001B0FD1" w:rsidP="00183273">
      <w:pPr>
        <w:pStyle w:val="Heading2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CC35C7">
        <w:rPr>
          <w:rFonts w:asciiTheme="minorHAnsi" w:hAnsiTheme="minorHAnsi" w:cstheme="minorHAnsi"/>
          <w:b/>
          <w:color w:val="auto"/>
          <w:sz w:val="24"/>
          <w:szCs w:val="24"/>
        </w:rPr>
        <w:t>Objectives</w:t>
      </w:r>
    </w:p>
    <w:p w14:paraId="672A6659" w14:textId="77777777" w:rsidR="00183273" w:rsidRPr="00CC35C7" w:rsidRDefault="00183273" w:rsidP="00183273">
      <w:pPr>
        <w:rPr>
          <w:rFonts w:cstheme="minorHAnsi"/>
          <w:sz w:val="24"/>
          <w:szCs w:val="24"/>
        </w:rPr>
      </w:pPr>
    </w:p>
    <w:p w14:paraId="3EF27FCE" w14:textId="2247BCDD" w:rsidR="00183273" w:rsidRPr="00CC35C7" w:rsidRDefault="65A67013" w:rsidP="007D0D5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C35C7">
        <w:rPr>
          <w:rFonts w:cstheme="minorHAnsi"/>
          <w:b/>
          <w:bCs/>
          <w:sz w:val="24"/>
          <w:szCs w:val="24"/>
        </w:rPr>
        <w:t>Explain b</w:t>
      </w:r>
      <w:r w:rsidR="00397771" w:rsidRPr="00CC35C7">
        <w:rPr>
          <w:rFonts w:cstheme="minorHAnsi"/>
          <w:b/>
          <w:bCs/>
          <w:sz w:val="24"/>
          <w:szCs w:val="24"/>
        </w:rPr>
        <w:t xml:space="preserve">ranching and </w:t>
      </w:r>
      <w:r w:rsidR="062B0B91" w:rsidRPr="00CC35C7">
        <w:rPr>
          <w:rFonts w:cstheme="minorHAnsi"/>
          <w:b/>
          <w:bCs/>
          <w:sz w:val="24"/>
          <w:szCs w:val="24"/>
        </w:rPr>
        <w:t>m</w:t>
      </w:r>
      <w:r w:rsidR="00397771" w:rsidRPr="00CC35C7">
        <w:rPr>
          <w:rFonts w:cstheme="minorHAnsi"/>
          <w:b/>
          <w:bCs/>
          <w:sz w:val="24"/>
          <w:szCs w:val="24"/>
        </w:rPr>
        <w:t>erging</w:t>
      </w:r>
      <w:r w:rsidR="60298FC1" w:rsidRPr="00CC35C7">
        <w:rPr>
          <w:rFonts w:cstheme="minorHAnsi"/>
          <w:b/>
          <w:bCs/>
          <w:sz w:val="24"/>
          <w:szCs w:val="24"/>
        </w:rPr>
        <w:t xml:space="preserve"> </w:t>
      </w:r>
      <w:r w:rsidR="00397771" w:rsidRPr="00CC35C7">
        <w:rPr>
          <w:rFonts w:cstheme="minorHAnsi"/>
          <w:b/>
          <w:bCs/>
          <w:sz w:val="24"/>
          <w:szCs w:val="24"/>
        </w:rPr>
        <w:t xml:space="preserve"> </w:t>
      </w:r>
    </w:p>
    <w:p w14:paraId="72CE7B68" w14:textId="77777777" w:rsidR="007B72BE" w:rsidRPr="00CC35C7" w:rsidRDefault="007B72BE" w:rsidP="007B72BE">
      <w:pPr>
        <w:pStyle w:val="ListParagraph"/>
        <w:rPr>
          <w:rFonts w:cstheme="minorHAnsi"/>
          <w:sz w:val="24"/>
          <w:szCs w:val="24"/>
        </w:rPr>
      </w:pPr>
    </w:p>
    <w:p w14:paraId="5F00276B" w14:textId="77777777" w:rsidR="007B72BE" w:rsidRPr="007B72BE" w:rsidRDefault="007B72BE" w:rsidP="007B72BE">
      <w:pPr>
        <w:pStyle w:val="ListParagraph"/>
        <w:rPr>
          <w:rFonts w:cstheme="minorHAnsi"/>
          <w:sz w:val="24"/>
          <w:szCs w:val="24"/>
          <w:lang w:val="en-IN"/>
        </w:rPr>
      </w:pPr>
      <w:r w:rsidRPr="007B72BE">
        <w:rPr>
          <w:rFonts w:cstheme="minorHAnsi"/>
          <w:sz w:val="24"/>
          <w:szCs w:val="24"/>
          <w:lang w:val="en-IN"/>
        </w:rPr>
        <w:t xml:space="preserve">Branching in Git means creating a </w:t>
      </w:r>
      <w:r w:rsidRPr="007B72BE">
        <w:rPr>
          <w:rFonts w:cstheme="minorHAnsi"/>
          <w:b/>
          <w:bCs/>
          <w:sz w:val="24"/>
          <w:szCs w:val="24"/>
          <w:lang w:val="en-IN"/>
        </w:rPr>
        <w:t>separate line of development</w:t>
      </w:r>
      <w:r w:rsidRPr="007B72BE">
        <w:rPr>
          <w:rFonts w:cstheme="minorHAnsi"/>
          <w:sz w:val="24"/>
          <w:szCs w:val="24"/>
          <w:lang w:val="en-IN"/>
        </w:rPr>
        <w:t xml:space="preserve"> based on your existing code.</w:t>
      </w:r>
    </w:p>
    <w:p w14:paraId="2635BBD1" w14:textId="77777777" w:rsidR="007B72BE" w:rsidRPr="00CC35C7" w:rsidRDefault="007B72BE" w:rsidP="007B72B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7B72BE">
        <w:rPr>
          <w:rFonts w:cstheme="minorHAnsi"/>
          <w:sz w:val="24"/>
          <w:szCs w:val="24"/>
          <w:lang w:val="en-IN"/>
        </w:rPr>
        <w:t>You can make changes in a branch without affecting the master (or main) branch.</w:t>
      </w:r>
    </w:p>
    <w:p w14:paraId="7CCDE354" w14:textId="77777777" w:rsidR="007B72BE" w:rsidRPr="00CC35C7" w:rsidRDefault="007B72BE" w:rsidP="007B72B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Useful for adding features, fixing bugs, or experimenting.</w:t>
      </w:r>
    </w:p>
    <w:p w14:paraId="22FDD516" w14:textId="5F13270C" w:rsidR="007B72BE" w:rsidRPr="00CC35C7" w:rsidRDefault="007B72BE" w:rsidP="007B72B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In Git, branches are lightweight and quick to create.</w:t>
      </w:r>
    </w:p>
    <w:p w14:paraId="4B1181C4" w14:textId="6BCC4B88" w:rsidR="007B72BE" w:rsidRPr="00CC35C7" w:rsidRDefault="007B72BE" w:rsidP="007B72BE">
      <w:p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        </w:t>
      </w:r>
      <w:r w:rsidR="00CC35C7">
        <w:rPr>
          <w:rFonts w:cstheme="minorHAnsi"/>
          <w:sz w:val="24"/>
          <w:szCs w:val="24"/>
          <w:lang w:val="en-IN"/>
        </w:rPr>
        <w:t xml:space="preserve"> </w:t>
      </w:r>
      <w:r w:rsidRPr="00CC35C7">
        <w:rPr>
          <w:rFonts w:cstheme="minorHAnsi"/>
          <w:sz w:val="24"/>
          <w:szCs w:val="24"/>
          <w:lang w:val="en-IN"/>
        </w:rPr>
        <w:t xml:space="preserve">   </w:t>
      </w:r>
      <w:r w:rsidR="00CC35C7">
        <w:rPr>
          <w:rFonts w:cstheme="minorHAnsi"/>
          <w:sz w:val="24"/>
          <w:szCs w:val="24"/>
          <w:lang w:val="en-IN"/>
        </w:rPr>
        <w:t xml:space="preserve"> </w:t>
      </w:r>
      <w:r w:rsidRPr="00CC35C7">
        <w:rPr>
          <w:rFonts w:cstheme="minorHAnsi"/>
          <w:sz w:val="24"/>
          <w:szCs w:val="24"/>
          <w:lang w:val="en-IN"/>
        </w:rPr>
        <w:t xml:space="preserve">Merging is the process of </w:t>
      </w:r>
      <w:r w:rsidRPr="00CC35C7">
        <w:rPr>
          <w:rFonts w:cstheme="minorHAnsi"/>
          <w:b/>
          <w:bCs/>
          <w:sz w:val="24"/>
          <w:szCs w:val="24"/>
          <w:lang w:val="en-IN"/>
        </w:rPr>
        <w:t>combining changes from one branch into another</w:t>
      </w:r>
      <w:r w:rsidRPr="00CC35C7">
        <w:rPr>
          <w:rFonts w:cstheme="minorHAnsi"/>
          <w:sz w:val="24"/>
          <w:szCs w:val="24"/>
          <w:lang w:val="en-IN"/>
        </w:rPr>
        <w:t>.</w:t>
      </w:r>
    </w:p>
    <w:p w14:paraId="0151D55B" w14:textId="77777777" w:rsidR="007B72BE" w:rsidRPr="00CC35C7" w:rsidRDefault="007B72BE" w:rsidP="007B72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Typically, you merge a feature branch into master after development is complete.</w:t>
      </w:r>
    </w:p>
    <w:p w14:paraId="79DAF195" w14:textId="77777777" w:rsidR="007B72BE" w:rsidRPr="00CC35C7" w:rsidRDefault="007B72BE" w:rsidP="007B72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Git merges automatically if there are no conflicting changes.</w:t>
      </w:r>
    </w:p>
    <w:p w14:paraId="197D8E76" w14:textId="77D1C0AE" w:rsidR="007B72BE" w:rsidRPr="00CC35C7" w:rsidRDefault="007B72BE" w:rsidP="007B72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If conflicts occur, you must resolve them before completing the merge.</w:t>
      </w:r>
    </w:p>
    <w:p w14:paraId="4739A81B" w14:textId="77777777" w:rsidR="007B72BE" w:rsidRPr="00CC35C7" w:rsidRDefault="007B72BE" w:rsidP="007B72BE">
      <w:pPr>
        <w:pStyle w:val="ListParagraph"/>
        <w:rPr>
          <w:rFonts w:cstheme="minorHAnsi"/>
          <w:sz w:val="24"/>
          <w:szCs w:val="24"/>
        </w:rPr>
      </w:pPr>
    </w:p>
    <w:p w14:paraId="7DE650A9" w14:textId="30BD5E9C" w:rsidR="1F5BA0D3" w:rsidRPr="00CC35C7" w:rsidRDefault="1F5BA0D3" w:rsidP="7444A5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C35C7">
        <w:rPr>
          <w:rFonts w:cstheme="minorHAnsi"/>
          <w:b/>
          <w:bCs/>
          <w:sz w:val="24"/>
          <w:szCs w:val="24"/>
        </w:rPr>
        <w:t>Explain about creating a branch request in GitLab</w:t>
      </w:r>
    </w:p>
    <w:p w14:paraId="7E80E936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  <w:lang w:val="en-IN"/>
        </w:rPr>
      </w:pPr>
    </w:p>
    <w:p w14:paraId="36D50751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A </w:t>
      </w:r>
      <w:r w:rsidRPr="00CC35C7">
        <w:rPr>
          <w:rFonts w:cstheme="minorHAnsi"/>
          <w:b/>
          <w:bCs/>
          <w:sz w:val="24"/>
          <w:szCs w:val="24"/>
          <w:lang w:val="en-IN"/>
        </w:rPr>
        <w:t>branch request</w:t>
      </w:r>
      <w:r w:rsidRPr="00CC35C7">
        <w:rPr>
          <w:rFonts w:cstheme="minorHAnsi"/>
          <w:sz w:val="24"/>
          <w:szCs w:val="24"/>
          <w:lang w:val="en-IN"/>
        </w:rPr>
        <w:t xml:space="preserve"> in GitLab simply means </w:t>
      </w:r>
      <w:r w:rsidRPr="00CC35C7">
        <w:rPr>
          <w:rFonts w:cstheme="minorHAnsi"/>
          <w:b/>
          <w:bCs/>
          <w:sz w:val="24"/>
          <w:szCs w:val="24"/>
          <w:lang w:val="en-IN"/>
        </w:rPr>
        <w:t>pushing your new branch to the remote GitLab repository</w:t>
      </w:r>
      <w:r w:rsidRPr="00CC35C7">
        <w:rPr>
          <w:rFonts w:cstheme="minorHAnsi"/>
          <w:sz w:val="24"/>
          <w:szCs w:val="24"/>
          <w:lang w:val="en-IN"/>
        </w:rPr>
        <w:t xml:space="preserve"> so others can see it.</w:t>
      </w:r>
      <w:r w:rsidRPr="00CC35C7">
        <w:rPr>
          <w:rFonts w:cstheme="minorHAnsi"/>
          <w:sz w:val="24"/>
          <w:szCs w:val="24"/>
          <w:lang w:val="en-IN"/>
        </w:rPr>
        <w:br/>
        <w:t>Steps:</w:t>
      </w:r>
    </w:p>
    <w:p w14:paraId="78E503B1" w14:textId="09E64C3D" w:rsidR="00CC35C7" w:rsidRPr="00CC35C7" w:rsidRDefault="00CC35C7" w:rsidP="00CC35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Create a branch locally.</w:t>
      </w:r>
    </w:p>
    <w:p w14:paraId="1A954616" w14:textId="77777777" w:rsidR="00CC35C7" w:rsidRPr="00CC35C7" w:rsidRDefault="00CC35C7" w:rsidP="00CC35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Push it to GitLab:</w:t>
      </w:r>
    </w:p>
    <w:p w14:paraId="0DAE8DEB" w14:textId="64CF7ADA" w:rsidR="00CC35C7" w:rsidRPr="00CC35C7" w:rsidRDefault="00CC35C7" w:rsidP="00CC35C7">
      <w:pPr>
        <w:pStyle w:val="ListParagraph"/>
        <w:ind w:left="1080"/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    git push -u origin branch_name</w:t>
      </w:r>
    </w:p>
    <w:p w14:paraId="7C871B3A" w14:textId="2B793B79" w:rsidR="00CC35C7" w:rsidRPr="00CC35C7" w:rsidRDefault="00CC35C7" w:rsidP="00CC35C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This makes the branch appear in GitLab’s </w:t>
      </w:r>
      <w:r w:rsidRPr="00CC35C7">
        <w:rPr>
          <w:rFonts w:cstheme="minorHAnsi"/>
          <w:b/>
          <w:bCs/>
          <w:sz w:val="24"/>
          <w:szCs w:val="24"/>
          <w:lang w:val="en-IN"/>
        </w:rPr>
        <w:t>Branches</w:t>
      </w:r>
      <w:r w:rsidRPr="00CC35C7">
        <w:rPr>
          <w:rFonts w:cstheme="minorHAnsi"/>
          <w:sz w:val="24"/>
          <w:szCs w:val="24"/>
          <w:lang w:val="en-IN"/>
        </w:rPr>
        <w:t xml:space="preserve"> section.</w:t>
      </w:r>
    </w:p>
    <w:p w14:paraId="7200CD27" w14:textId="77777777" w:rsidR="007B72BE" w:rsidRPr="00CC35C7" w:rsidRDefault="007B72BE" w:rsidP="007B72BE">
      <w:pPr>
        <w:pStyle w:val="ListParagraph"/>
        <w:rPr>
          <w:rFonts w:cstheme="minorHAnsi"/>
          <w:sz w:val="24"/>
          <w:szCs w:val="24"/>
        </w:rPr>
      </w:pPr>
    </w:p>
    <w:p w14:paraId="18257D44" w14:textId="3F0A67B5" w:rsidR="1F5BA0D3" w:rsidRPr="00CC35C7" w:rsidRDefault="1F5BA0D3" w:rsidP="7444A583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CC35C7">
        <w:rPr>
          <w:rFonts w:cstheme="minorHAnsi"/>
          <w:b/>
          <w:bCs/>
          <w:sz w:val="24"/>
          <w:szCs w:val="24"/>
        </w:rPr>
        <w:t>Explain about creating a merge request in GitLab</w:t>
      </w:r>
    </w:p>
    <w:p w14:paraId="64780B96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1FAA2FD1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A </w:t>
      </w:r>
      <w:r w:rsidRPr="00CC35C7">
        <w:rPr>
          <w:rFonts w:cstheme="minorHAnsi"/>
          <w:b/>
          <w:bCs/>
          <w:sz w:val="24"/>
          <w:szCs w:val="24"/>
          <w:lang w:val="en-IN"/>
        </w:rPr>
        <w:t>Merge Request</w:t>
      </w:r>
      <w:r w:rsidRPr="00CC35C7">
        <w:rPr>
          <w:rFonts w:cstheme="minorHAnsi"/>
          <w:sz w:val="24"/>
          <w:szCs w:val="24"/>
          <w:lang w:val="en-IN"/>
        </w:rPr>
        <w:t xml:space="preserve"> (MR) in GitLab is a request to merge changes from one branch into another (e.g., from GitNewBranch into master).</w:t>
      </w:r>
    </w:p>
    <w:p w14:paraId="10BBB651" w14:textId="77777777" w:rsidR="00CC35C7" w:rsidRPr="00CC35C7" w:rsidRDefault="00CC35C7" w:rsidP="00CC35C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It allows for code review, discussion, and approval before merging.</w:t>
      </w:r>
    </w:p>
    <w:p w14:paraId="1569363F" w14:textId="6CCD0813" w:rsidR="00CC35C7" w:rsidRPr="00CC35C7" w:rsidRDefault="00CC35C7" w:rsidP="00CC35C7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Created via the GitLab web interface after you’ve pushed your branch.</w:t>
      </w:r>
    </w:p>
    <w:p w14:paraId="0052DA58" w14:textId="77777777" w:rsidR="00CC35C7" w:rsidRPr="00CC35C7" w:rsidRDefault="00CC35C7" w:rsidP="00CC35C7">
      <w:pPr>
        <w:pStyle w:val="ListParagraph"/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Steps:</w:t>
      </w:r>
    </w:p>
    <w:p w14:paraId="058F1214" w14:textId="54BF1CAB" w:rsidR="00CC35C7" w:rsidRPr="00CC35C7" w:rsidRDefault="00CC35C7" w:rsidP="00CC35C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Push your branch to GitLab.</w:t>
      </w:r>
    </w:p>
    <w:p w14:paraId="5CB52DE8" w14:textId="729C3B34" w:rsidR="00CC35C7" w:rsidRPr="00CC35C7" w:rsidRDefault="00CC35C7" w:rsidP="00CC35C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Go to GitLab → your project → </w:t>
      </w:r>
      <w:r w:rsidRPr="00CC35C7">
        <w:rPr>
          <w:rFonts w:cstheme="minorHAnsi"/>
          <w:b/>
          <w:bCs/>
          <w:sz w:val="24"/>
          <w:szCs w:val="24"/>
          <w:lang w:val="en-IN"/>
        </w:rPr>
        <w:t>Merge Requests</w:t>
      </w:r>
      <w:r w:rsidRPr="00CC35C7">
        <w:rPr>
          <w:rFonts w:cstheme="minorHAnsi"/>
          <w:sz w:val="24"/>
          <w:szCs w:val="24"/>
          <w:lang w:val="en-IN"/>
        </w:rPr>
        <w:t xml:space="preserve"> → </w:t>
      </w:r>
      <w:r w:rsidRPr="00CC35C7">
        <w:rPr>
          <w:rFonts w:cstheme="minorHAnsi"/>
          <w:b/>
          <w:bCs/>
          <w:sz w:val="24"/>
          <w:szCs w:val="24"/>
          <w:lang w:val="en-IN"/>
        </w:rPr>
        <w:t>New Merge Request</w:t>
      </w:r>
      <w:r w:rsidRPr="00CC35C7">
        <w:rPr>
          <w:rFonts w:cstheme="minorHAnsi"/>
          <w:sz w:val="24"/>
          <w:szCs w:val="24"/>
          <w:lang w:val="en-IN"/>
        </w:rPr>
        <w:t>.</w:t>
      </w:r>
    </w:p>
    <w:p w14:paraId="2DAEFEAD" w14:textId="70BABA5F" w:rsidR="00CC35C7" w:rsidRPr="00CC35C7" w:rsidRDefault="00CC35C7" w:rsidP="00CC35C7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>Choose source branch (your branch) and target branch (master).</w:t>
      </w:r>
    </w:p>
    <w:p w14:paraId="41C8F396" w14:textId="2F67E216" w:rsidR="00EB07A9" w:rsidRPr="00CC35C7" w:rsidRDefault="00CC35C7" w:rsidP="001B0FD1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IN"/>
        </w:rPr>
      </w:pPr>
      <w:r w:rsidRPr="00CC35C7">
        <w:rPr>
          <w:rFonts w:cstheme="minorHAnsi"/>
          <w:sz w:val="24"/>
          <w:szCs w:val="24"/>
          <w:lang w:val="en-IN"/>
        </w:rPr>
        <w:t xml:space="preserve"> Fill in title/description → Create Merge Request.</w:t>
      </w:r>
    </w:p>
    <w:p w14:paraId="39B43E98" w14:textId="77777777" w:rsidR="000E2038" w:rsidRPr="00A558F7" w:rsidRDefault="000E2038" w:rsidP="001B0FD1">
      <w:pPr>
        <w:rPr>
          <w:rFonts w:cstheme="minorHAnsi"/>
          <w:b/>
          <w:sz w:val="24"/>
          <w:szCs w:val="24"/>
        </w:rPr>
      </w:pPr>
      <w:r w:rsidRPr="00A558F7">
        <w:rPr>
          <w:rFonts w:cstheme="minorHAnsi"/>
          <w:b/>
          <w:sz w:val="24"/>
          <w:szCs w:val="24"/>
        </w:rPr>
        <w:lastRenderedPageBreak/>
        <w:t xml:space="preserve">Branching: </w:t>
      </w:r>
    </w:p>
    <w:p w14:paraId="4D6646F0" w14:textId="284FB8F8" w:rsidR="000E2038" w:rsidRPr="00A558F7" w:rsidRDefault="00DE2AA1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Creat</w:t>
      </w:r>
      <w:r w:rsidR="00A558F7">
        <w:rPr>
          <w:rFonts w:cstheme="minorHAnsi"/>
          <w:sz w:val="24"/>
          <w:szCs w:val="24"/>
        </w:rPr>
        <w:t>ing</w:t>
      </w:r>
      <w:r w:rsidRPr="00A558F7">
        <w:rPr>
          <w:rFonts w:cstheme="minorHAnsi"/>
          <w:sz w:val="24"/>
          <w:szCs w:val="24"/>
        </w:rPr>
        <w:t xml:space="preserve"> a new branch </w:t>
      </w:r>
      <w:r w:rsidRPr="00A558F7">
        <w:rPr>
          <w:rFonts w:cstheme="minorHAnsi"/>
          <w:b/>
          <w:sz w:val="24"/>
          <w:szCs w:val="24"/>
        </w:rPr>
        <w:t xml:space="preserve">“GitNewBranch”. </w:t>
      </w:r>
    </w:p>
    <w:p w14:paraId="2D3DF236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00DCAC85" w14:textId="7D54F8DA" w:rsidR="00CC35C7" w:rsidRPr="00A558F7" w:rsidRDefault="00E6652C" w:rsidP="00CC35C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drawing>
          <wp:inline distT="0" distB="0" distL="0" distR="0" wp14:anchorId="3FDBBF80" wp14:editId="430AD673">
            <wp:extent cx="5943600" cy="2018030"/>
            <wp:effectExtent l="0" t="0" r="0" b="1270"/>
            <wp:docPr id="159553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39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3B77" w14:textId="69CB9284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3743EE04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111A6261" w14:textId="77777777" w:rsidR="000E2038" w:rsidRPr="00A558F7" w:rsidRDefault="00DE2AA1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List all the local and remote branches available in the current trunk. Observe the “*” mark which denote the curre</w:t>
      </w:r>
      <w:r w:rsidR="000E2038" w:rsidRPr="00A558F7">
        <w:rPr>
          <w:rFonts w:cstheme="minorHAnsi"/>
          <w:sz w:val="24"/>
          <w:szCs w:val="24"/>
        </w:rPr>
        <w:t xml:space="preserve">nt pointing branch. </w:t>
      </w:r>
    </w:p>
    <w:p w14:paraId="0C2F8760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31E9A7C4" w14:textId="43A4DD42" w:rsidR="00CC35C7" w:rsidRPr="00A558F7" w:rsidRDefault="00E6652C" w:rsidP="00CC35C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drawing>
          <wp:inline distT="0" distB="0" distL="0" distR="0" wp14:anchorId="26C8F5E2" wp14:editId="068DAED4">
            <wp:extent cx="5249008" cy="1495634"/>
            <wp:effectExtent l="0" t="0" r="8890" b="9525"/>
            <wp:docPr id="78265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52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27D2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08293A9D" w14:textId="77777777" w:rsidR="00DE2AA1" w:rsidRPr="00A558F7" w:rsidRDefault="000E2038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 xml:space="preserve">Switch to the newly created branch. Add some files to </w:t>
      </w:r>
      <w:r w:rsidR="003507C3" w:rsidRPr="00A558F7">
        <w:rPr>
          <w:rFonts w:cstheme="minorHAnsi"/>
          <w:sz w:val="24"/>
          <w:szCs w:val="24"/>
        </w:rPr>
        <w:t>it with some contents.</w:t>
      </w:r>
    </w:p>
    <w:p w14:paraId="09746CEC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1360D4D8" w14:textId="4F14D829" w:rsidR="00CC35C7" w:rsidRPr="00A558F7" w:rsidRDefault="00E6652C" w:rsidP="00CC35C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drawing>
          <wp:inline distT="0" distB="0" distL="0" distR="0" wp14:anchorId="6DB58B0A" wp14:editId="68A3E462">
            <wp:extent cx="5553850" cy="1648055"/>
            <wp:effectExtent l="0" t="0" r="8890" b="9525"/>
            <wp:docPr id="159859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99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7E47" w14:textId="316A39B3" w:rsidR="00CC35C7" w:rsidRPr="00A558F7" w:rsidRDefault="00E6652C" w:rsidP="00CC35C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lastRenderedPageBreak/>
        <w:drawing>
          <wp:inline distT="0" distB="0" distL="0" distR="0" wp14:anchorId="7A2B9420" wp14:editId="4B9E0B75">
            <wp:extent cx="5943600" cy="1106170"/>
            <wp:effectExtent l="0" t="0" r="0" b="0"/>
            <wp:docPr id="30294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47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45B3" w14:textId="77777777" w:rsidR="00E00950" w:rsidRPr="00A558F7" w:rsidRDefault="00E00950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Commit the changes to the branch.</w:t>
      </w:r>
    </w:p>
    <w:p w14:paraId="453690F7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7AD8171B" w14:textId="1312A293" w:rsidR="00CC35C7" w:rsidRPr="00A558F7" w:rsidRDefault="00E6652C" w:rsidP="00A558F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drawing>
          <wp:inline distT="0" distB="0" distL="0" distR="0" wp14:anchorId="4CF39879" wp14:editId="382D4734">
            <wp:extent cx="5763429" cy="1467055"/>
            <wp:effectExtent l="0" t="0" r="0" b="0"/>
            <wp:docPr id="185017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78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1B0" w14:textId="77777777" w:rsidR="000E2038" w:rsidRPr="00A558F7" w:rsidRDefault="000E2038" w:rsidP="000E203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 xml:space="preserve">Check the </w:t>
      </w:r>
      <w:r w:rsidR="003507C3" w:rsidRPr="00A558F7">
        <w:rPr>
          <w:rFonts w:cstheme="minorHAnsi"/>
          <w:sz w:val="24"/>
          <w:szCs w:val="24"/>
        </w:rPr>
        <w:t>status</w:t>
      </w:r>
      <w:r w:rsidRPr="00A558F7">
        <w:rPr>
          <w:rFonts w:cstheme="minorHAnsi"/>
          <w:sz w:val="24"/>
          <w:szCs w:val="24"/>
        </w:rPr>
        <w:t xml:space="preserve"> with </w:t>
      </w:r>
      <w:r w:rsidRPr="00A558F7">
        <w:rPr>
          <w:rFonts w:cstheme="minorHAnsi"/>
          <w:b/>
          <w:sz w:val="24"/>
          <w:szCs w:val="24"/>
        </w:rPr>
        <w:t>“git status”</w:t>
      </w:r>
      <w:r w:rsidRPr="00A558F7">
        <w:rPr>
          <w:rFonts w:cstheme="minorHAnsi"/>
          <w:sz w:val="24"/>
          <w:szCs w:val="24"/>
        </w:rPr>
        <w:t xml:space="preserve"> command</w:t>
      </w:r>
      <w:r w:rsidR="003507C3" w:rsidRPr="00A558F7">
        <w:rPr>
          <w:rFonts w:cstheme="minorHAnsi"/>
          <w:sz w:val="24"/>
          <w:szCs w:val="24"/>
        </w:rPr>
        <w:t>.</w:t>
      </w:r>
    </w:p>
    <w:p w14:paraId="1A223881" w14:textId="77777777" w:rsidR="00CC35C7" w:rsidRPr="00A558F7" w:rsidRDefault="00CC35C7" w:rsidP="00CC35C7">
      <w:pPr>
        <w:pStyle w:val="ListParagraph"/>
        <w:rPr>
          <w:rFonts w:cstheme="minorHAnsi"/>
          <w:sz w:val="24"/>
          <w:szCs w:val="24"/>
        </w:rPr>
      </w:pPr>
    </w:p>
    <w:p w14:paraId="4622E6CA" w14:textId="2BF7E4B3" w:rsidR="00CC35C7" w:rsidRPr="00A558F7" w:rsidRDefault="00E6652C" w:rsidP="00CC35C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drawing>
          <wp:inline distT="0" distB="0" distL="0" distR="0" wp14:anchorId="600D7660" wp14:editId="7F83286C">
            <wp:extent cx="5801535" cy="1257475"/>
            <wp:effectExtent l="0" t="0" r="8890" b="0"/>
            <wp:docPr id="164108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80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0E2038" w:rsidRPr="00A558F7" w:rsidRDefault="000E2038" w:rsidP="000E2038">
      <w:pPr>
        <w:rPr>
          <w:rFonts w:cstheme="minorHAnsi"/>
          <w:sz w:val="24"/>
          <w:szCs w:val="24"/>
        </w:rPr>
      </w:pPr>
    </w:p>
    <w:p w14:paraId="4A071126" w14:textId="77777777" w:rsidR="000E2038" w:rsidRPr="00A558F7" w:rsidRDefault="000E2038" w:rsidP="000E2038">
      <w:pPr>
        <w:rPr>
          <w:rFonts w:cstheme="minorHAnsi"/>
          <w:b/>
          <w:sz w:val="24"/>
          <w:szCs w:val="24"/>
        </w:rPr>
      </w:pPr>
      <w:r w:rsidRPr="00A558F7">
        <w:rPr>
          <w:rFonts w:cstheme="minorHAnsi"/>
          <w:b/>
          <w:sz w:val="24"/>
          <w:szCs w:val="24"/>
        </w:rPr>
        <w:t xml:space="preserve">Merging: </w:t>
      </w:r>
    </w:p>
    <w:p w14:paraId="5ACE0601" w14:textId="10A08FB1" w:rsidR="00A558F7" w:rsidRDefault="000E2038" w:rsidP="00A558F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Switch to the master</w:t>
      </w:r>
    </w:p>
    <w:p w14:paraId="135B61C7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27A8C85C" w14:textId="2AE3805D" w:rsidR="00A558F7" w:rsidRDefault="00E6652C" w:rsidP="00A558F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drawing>
          <wp:inline distT="0" distB="0" distL="0" distR="0" wp14:anchorId="74C0298D" wp14:editId="0B070827">
            <wp:extent cx="5363323" cy="1448002"/>
            <wp:effectExtent l="0" t="0" r="8890" b="0"/>
            <wp:docPr id="165083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382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30A6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 xml:space="preserve">List out all the differences between </w:t>
      </w:r>
      <w:r w:rsidR="003507C3" w:rsidRPr="00A558F7">
        <w:rPr>
          <w:rFonts w:cstheme="minorHAnsi"/>
          <w:sz w:val="24"/>
          <w:szCs w:val="24"/>
        </w:rPr>
        <w:t>trunk</w:t>
      </w:r>
      <w:r w:rsidRPr="00A558F7">
        <w:rPr>
          <w:rFonts w:cstheme="minorHAnsi"/>
          <w:sz w:val="24"/>
          <w:szCs w:val="24"/>
        </w:rPr>
        <w:t xml:space="preserve"> and branch. These provide the differences in command line interface.</w:t>
      </w:r>
    </w:p>
    <w:p w14:paraId="04A2E48D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767D0CD9" w14:textId="74C2F46B" w:rsidR="00A558F7" w:rsidRPr="00A558F7" w:rsidRDefault="00E6652C" w:rsidP="00A558F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lastRenderedPageBreak/>
        <w:drawing>
          <wp:inline distT="0" distB="0" distL="0" distR="0" wp14:anchorId="7627A0B5" wp14:editId="694D3910">
            <wp:extent cx="4839375" cy="2457793"/>
            <wp:effectExtent l="0" t="0" r="0" b="0"/>
            <wp:docPr id="17784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77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03C1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5C710F6B" w14:textId="77777777" w:rsidR="000E2038" w:rsidRPr="00A558F7" w:rsidRDefault="000E2038" w:rsidP="000E2038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List out all the</w:t>
      </w:r>
      <w:r w:rsidR="00C30C59" w:rsidRPr="00A558F7">
        <w:rPr>
          <w:rFonts w:cstheme="minorHAnsi"/>
          <w:sz w:val="24"/>
          <w:szCs w:val="24"/>
        </w:rPr>
        <w:t xml:space="preserve"> visual</w:t>
      </w:r>
      <w:r w:rsidRPr="00A558F7">
        <w:rPr>
          <w:rFonts w:cstheme="minorHAnsi"/>
          <w:sz w:val="24"/>
          <w:szCs w:val="24"/>
        </w:rPr>
        <w:t xml:space="preserve"> differences between master and branch </w:t>
      </w:r>
      <w:r w:rsidR="003C6D93" w:rsidRPr="00A558F7">
        <w:rPr>
          <w:rFonts w:cstheme="minorHAnsi"/>
          <w:sz w:val="24"/>
          <w:szCs w:val="24"/>
        </w:rPr>
        <w:t>using</w:t>
      </w:r>
      <w:r w:rsidRPr="00A558F7">
        <w:rPr>
          <w:rFonts w:cstheme="minorHAnsi"/>
          <w:sz w:val="24"/>
          <w:szCs w:val="24"/>
        </w:rPr>
        <w:t xml:space="preserve"> </w:t>
      </w:r>
      <w:r w:rsidRPr="00A558F7">
        <w:rPr>
          <w:rFonts w:cstheme="minorHAnsi"/>
          <w:b/>
          <w:sz w:val="24"/>
          <w:szCs w:val="24"/>
        </w:rPr>
        <w:t>P4Merge tool</w:t>
      </w:r>
      <w:r w:rsidR="00C30C59" w:rsidRPr="00A558F7">
        <w:rPr>
          <w:rFonts w:cstheme="minorHAnsi"/>
          <w:sz w:val="24"/>
          <w:szCs w:val="24"/>
        </w:rPr>
        <w:t>.</w:t>
      </w:r>
    </w:p>
    <w:p w14:paraId="2FFDF634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3663EFDE" w14:textId="38DCB446" w:rsidR="00A558F7" w:rsidRDefault="00E6652C" w:rsidP="00A558F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drawing>
          <wp:inline distT="0" distB="0" distL="0" distR="0" wp14:anchorId="05FCA565" wp14:editId="4861BD80">
            <wp:extent cx="5191850" cy="1362265"/>
            <wp:effectExtent l="0" t="0" r="8890" b="9525"/>
            <wp:docPr id="55262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21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CDCE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2C3C756D" w14:textId="77777777" w:rsid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6E16CF68" w14:textId="77777777" w:rsid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6A6E3D4B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6CC254D7" w14:textId="77777777" w:rsidR="000E2038" w:rsidRPr="00A558F7" w:rsidRDefault="00C30C59" w:rsidP="0080104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558F7">
        <w:rPr>
          <w:rFonts w:cstheme="minorHAnsi"/>
          <w:sz w:val="24"/>
          <w:szCs w:val="24"/>
        </w:rPr>
        <w:t>Merge the source branch to the trunk.</w:t>
      </w:r>
    </w:p>
    <w:p w14:paraId="729329F8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1E721E66" w14:textId="7E9B284F" w:rsidR="00A558F7" w:rsidRPr="00A558F7" w:rsidRDefault="00E6652C" w:rsidP="00A558F7">
      <w:pPr>
        <w:pStyle w:val="ListParagraph"/>
        <w:rPr>
          <w:rFonts w:cstheme="minorHAnsi"/>
          <w:sz w:val="24"/>
          <w:szCs w:val="24"/>
        </w:rPr>
      </w:pPr>
      <w:r w:rsidRPr="00E6652C">
        <w:rPr>
          <w:rFonts w:cstheme="minorHAnsi"/>
          <w:sz w:val="24"/>
          <w:szCs w:val="24"/>
        </w:rPr>
        <w:drawing>
          <wp:inline distT="0" distB="0" distL="0" distR="0" wp14:anchorId="216649EC" wp14:editId="6C2EB9E0">
            <wp:extent cx="4296375" cy="1971950"/>
            <wp:effectExtent l="0" t="0" r="9525" b="9525"/>
            <wp:docPr id="67164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486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9C87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69118604" w14:textId="77777777" w:rsidR="00CA4004" w:rsidRPr="00A558F7" w:rsidRDefault="00CA4004" w:rsidP="00CA4004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A558F7">
        <w:rPr>
          <w:rFonts w:cstheme="minorHAnsi"/>
          <w:sz w:val="24"/>
          <w:szCs w:val="24"/>
        </w:rPr>
        <w:t xml:space="preserve">Observe the logging after merging using </w:t>
      </w:r>
      <w:r w:rsidRPr="00A558F7">
        <w:rPr>
          <w:rFonts w:cstheme="minorHAnsi"/>
          <w:b/>
          <w:sz w:val="24"/>
          <w:szCs w:val="24"/>
        </w:rPr>
        <w:t>“git log –oneline –graph –decorate”</w:t>
      </w:r>
    </w:p>
    <w:p w14:paraId="3EDB0F71" w14:textId="77777777" w:rsidR="00A558F7" w:rsidRPr="00A558F7" w:rsidRDefault="00A558F7" w:rsidP="00A558F7">
      <w:pPr>
        <w:pStyle w:val="ListParagraph"/>
        <w:rPr>
          <w:rFonts w:cstheme="minorHAnsi"/>
          <w:b/>
          <w:sz w:val="24"/>
          <w:szCs w:val="24"/>
        </w:rPr>
      </w:pPr>
    </w:p>
    <w:p w14:paraId="1ACB9496" w14:textId="529A5360" w:rsidR="00A558F7" w:rsidRPr="00A558F7" w:rsidRDefault="00E6652C" w:rsidP="00A558F7">
      <w:pPr>
        <w:pStyle w:val="ListParagraph"/>
        <w:rPr>
          <w:rFonts w:cstheme="minorHAnsi"/>
          <w:b/>
          <w:sz w:val="24"/>
          <w:szCs w:val="24"/>
        </w:rPr>
      </w:pPr>
      <w:r w:rsidRPr="00E6652C">
        <w:rPr>
          <w:rFonts w:cstheme="minorHAnsi"/>
          <w:b/>
          <w:sz w:val="24"/>
          <w:szCs w:val="24"/>
        </w:rPr>
        <w:lastRenderedPageBreak/>
        <w:drawing>
          <wp:inline distT="0" distB="0" distL="0" distR="0" wp14:anchorId="057D6105" wp14:editId="16AC40CB">
            <wp:extent cx="5943600" cy="1389380"/>
            <wp:effectExtent l="0" t="0" r="0" b="1270"/>
            <wp:docPr id="4551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2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0259" w14:textId="77777777" w:rsidR="00A558F7" w:rsidRPr="00A558F7" w:rsidRDefault="00A558F7" w:rsidP="00A558F7">
      <w:pPr>
        <w:pStyle w:val="ListParagraph"/>
        <w:rPr>
          <w:rFonts w:cstheme="minorHAnsi"/>
          <w:b/>
          <w:sz w:val="24"/>
          <w:szCs w:val="24"/>
        </w:rPr>
      </w:pPr>
    </w:p>
    <w:p w14:paraId="0E27B00A" w14:textId="75014C1F" w:rsidR="000E2038" w:rsidRPr="00A558F7" w:rsidRDefault="00CA4004" w:rsidP="001B0FD1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A558F7">
        <w:rPr>
          <w:rFonts w:cstheme="minorHAnsi"/>
          <w:sz w:val="24"/>
          <w:szCs w:val="24"/>
        </w:rPr>
        <w:t>Delete the bran</w:t>
      </w:r>
      <w:r w:rsidR="00F43B00" w:rsidRPr="00A558F7">
        <w:rPr>
          <w:rFonts w:cstheme="minorHAnsi"/>
          <w:sz w:val="24"/>
          <w:szCs w:val="24"/>
        </w:rPr>
        <w:t>ch after merging with the trunk and observe the git status.</w:t>
      </w:r>
    </w:p>
    <w:p w14:paraId="59BBF55A" w14:textId="77777777" w:rsidR="00A558F7" w:rsidRPr="00A558F7" w:rsidRDefault="00A558F7" w:rsidP="00A558F7">
      <w:pPr>
        <w:pStyle w:val="ListParagraph"/>
        <w:rPr>
          <w:rFonts w:cstheme="minorHAnsi"/>
          <w:sz w:val="24"/>
          <w:szCs w:val="24"/>
        </w:rPr>
      </w:pPr>
    </w:p>
    <w:p w14:paraId="7FC7DF66" w14:textId="77777777" w:rsidR="00A558F7" w:rsidRDefault="00A558F7" w:rsidP="00A558F7">
      <w:pPr>
        <w:pStyle w:val="ListParagraph"/>
        <w:rPr>
          <w:rFonts w:ascii="Arial" w:hAnsi="Arial" w:cs="Arial"/>
          <w:b/>
        </w:rPr>
      </w:pPr>
    </w:p>
    <w:p w14:paraId="62A57503" w14:textId="6449D564" w:rsidR="00A558F7" w:rsidRPr="007B72BE" w:rsidRDefault="00E6652C" w:rsidP="00A558F7">
      <w:pPr>
        <w:pStyle w:val="ListParagraph"/>
        <w:rPr>
          <w:rFonts w:ascii="Arial" w:hAnsi="Arial" w:cs="Arial"/>
          <w:b/>
        </w:rPr>
      </w:pPr>
      <w:r w:rsidRPr="00E6652C">
        <w:rPr>
          <w:rFonts w:ascii="Arial" w:hAnsi="Arial" w:cs="Arial"/>
          <w:b/>
        </w:rPr>
        <w:drawing>
          <wp:inline distT="0" distB="0" distL="0" distR="0" wp14:anchorId="7F8C4F11" wp14:editId="44C2350A">
            <wp:extent cx="5611008" cy="2648320"/>
            <wp:effectExtent l="0" t="0" r="0" b="0"/>
            <wp:docPr id="212268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68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F7" w:rsidRPr="007B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BE474" w14:textId="77777777" w:rsidR="003F1AD4" w:rsidRDefault="003F1AD4" w:rsidP="00C94A44">
      <w:pPr>
        <w:spacing w:after="0" w:line="240" w:lineRule="auto"/>
      </w:pPr>
      <w:r>
        <w:separator/>
      </w:r>
    </w:p>
  </w:endnote>
  <w:endnote w:type="continuationSeparator" w:id="0">
    <w:p w14:paraId="08A2B322" w14:textId="77777777" w:rsidR="003F1AD4" w:rsidRDefault="003F1AD4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3C783" w14:textId="77777777" w:rsidR="003F1AD4" w:rsidRDefault="003F1AD4" w:rsidP="00C94A44">
      <w:pPr>
        <w:spacing w:after="0" w:line="240" w:lineRule="auto"/>
      </w:pPr>
      <w:r>
        <w:separator/>
      </w:r>
    </w:p>
  </w:footnote>
  <w:footnote w:type="continuationSeparator" w:id="0">
    <w:p w14:paraId="6C3001A3" w14:textId="77777777" w:rsidR="003F1AD4" w:rsidRDefault="003F1AD4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45C1"/>
    <w:multiLevelType w:val="hybridMultilevel"/>
    <w:tmpl w:val="8C34316E"/>
    <w:lvl w:ilvl="0" w:tplc="8254687A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47285"/>
    <w:multiLevelType w:val="multilevel"/>
    <w:tmpl w:val="37B4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E3B9A"/>
    <w:multiLevelType w:val="hybridMultilevel"/>
    <w:tmpl w:val="8654BC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CE07C5"/>
    <w:multiLevelType w:val="hybridMultilevel"/>
    <w:tmpl w:val="38DC9F4C"/>
    <w:lvl w:ilvl="0" w:tplc="59FED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E3EB9"/>
    <w:multiLevelType w:val="multilevel"/>
    <w:tmpl w:val="22E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259CC"/>
    <w:multiLevelType w:val="multilevel"/>
    <w:tmpl w:val="673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E5E58"/>
    <w:multiLevelType w:val="multilevel"/>
    <w:tmpl w:val="58E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372BD"/>
    <w:multiLevelType w:val="hybridMultilevel"/>
    <w:tmpl w:val="03BA4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3B2F52"/>
    <w:multiLevelType w:val="multilevel"/>
    <w:tmpl w:val="38BE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245C6"/>
    <w:multiLevelType w:val="hybridMultilevel"/>
    <w:tmpl w:val="192C1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157293">
    <w:abstractNumId w:val="1"/>
  </w:num>
  <w:num w:numId="2" w16cid:durableId="2140026673">
    <w:abstractNumId w:val="3"/>
  </w:num>
  <w:num w:numId="3" w16cid:durableId="348143021">
    <w:abstractNumId w:val="10"/>
  </w:num>
  <w:num w:numId="4" w16cid:durableId="1834252760">
    <w:abstractNumId w:val="6"/>
  </w:num>
  <w:num w:numId="5" w16cid:durableId="312105116">
    <w:abstractNumId w:val="4"/>
  </w:num>
  <w:num w:numId="6" w16cid:durableId="1031152651">
    <w:abstractNumId w:val="16"/>
  </w:num>
  <w:num w:numId="7" w16cid:durableId="1721978858">
    <w:abstractNumId w:val="11"/>
  </w:num>
  <w:num w:numId="8" w16cid:durableId="1440491330">
    <w:abstractNumId w:val="9"/>
  </w:num>
  <w:num w:numId="9" w16cid:durableId="1909723612">
    <w:abstractNumId w:val="13"/>
  </w:num>
  <w:num w:numId="10" w16cid:durableId="1063942340">
    <w:abstractNumId w:val="12"/>
  </w:num>
  <w:num w:numId="11" w16cid:durableId="682247615">
    <w:abstractNumId w:val="15"/>
  </w:num>
  <w:num w:numId="12" w16cid:durableId="736392650">
    <w:abstractNumId w:val="14"/>
  </w:num>
  <w:num w:numId="13" w16cid:durableId="1164396059">
    <w:abstractNumId w:val="7"/>
  </w:num>
  <w:num w:numId="14" w16cid:durableId="527570492">
    <w:abstractNumId w:val="8"/>
  </w:num>
  <w:num w:numId="15" w16cid:durableId="641735686">
    <w:abstractNumId w:val="2"/>
  </w:num>
  <w:num w:numId="16" w16cid:durableId="1744060114">
    <w:abstractNumId w:val="5"/>
  </w:num>
  <w:num w:numId="17" w16cid:durableId="121859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3F1AD4"/>
    <w:rsid w:val="004945E6"/>
    <w:rsid w:val="004C63C3"/>
    <w:rsid w:val="006E06DD"/>
    <w:rsid w:val="007B72BE"/>
    <w:rsid w:val="007E145C"/>
    <w:rsid w:val="009C64AD"/>
    <w:rsid w:val="00A043BC"/>
    <w:rsid w:val="00A558F7"/>
    <w:rsid w:val="00B84867"/>
    <w:rsid w:val="00BA1354"/>
    <w:rsid w:val="00BD0FEB"/>
    <w:rsid w:val="00C30C59"/>
    <w:rsid w:val="00C94A44"/>
    <w:rsid w:val="00CA4004"/>
    <w:rsid w:val="00CC35C7"/>
    <w:rsid w:val="00D7BC03"/>
    <w:rsid w:val="00D9658C"/>
    <w:rsid w:val="00DE2AA1"/>
    <w:rsid w:val="00E00950"/>
    <w:rsid w:val="00E6652C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B72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Joshna peram</cp:lastModifiedBy>
  <cp:revision>3</cp:revision>
  <dcterms:created xsi:type="dcterms:W3CDTF">2025-08-10T09:10:00Z</dcterms:created>
  <dcterms:modified xsi:type="dcterms:W3CDTF">2025-08-11T13:15:00Z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