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837B" w14:textId="77777777" w:rsidR="007A0781" w:rsidRPr="007A0781" w:rsidRDefault="007A0781" w:rsidP="007A078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7A0781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4. Git-HOL</w:t>
      </w:r>
    </w:p>
    <w:p w14:paraId="57236CFD" w14:textId="77777777" w:rsidR="007A0781" w:rsidRDefault="007A078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0B8A63CD" w:rsidR="001B0FD1" w:rsidRPr="007A0781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A0781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7A0781" w:rsidRDefault="00183273" w:rsidP="00183273">
      <w:pPr>
        <w:rPr>
          <w:rFonts w:cstheme="minorHAnsi"/>
          <w:b/>
          <w:bCs/>
          <w:sz w:val="24"/>
          <w:szCs w:val="24"/>
        </w:rPr>
      </w:pPr>
    </w:p>
    <w:p w14:paraId="5318B41D" w14:textId="563993AB" w:rsidR="00183273" w:rsidRPr="007A0781" w:rsidRDefault="386FD6E5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A0781">
        <w:rPr>
          <w:rFonts w:cstheme="minorHAnsi"/>
          <w:b/>
          <w:bCs/>
          <w:sz w:val="24"/>
          <w:szCs w:val="24"/>
        </w:rPr>
        <w:t>Explain how to r</w:t>
      </w:r>
      <w:r w:rsidR="009C5278" w:rsidRPr="007A0781">
        <w:rPr>
          <w:rFonts w:cstheme="minorHAnsi"/>
          <w:b/>
          <w:bCs/>
          <w:sz w:val="24"/>
          <w:szCs w:val="24"/>
        </w:rPr>
        <w:t>esolve the conflict during merge.</w:t>
      </w:r>
    </w:p>
    <w:p w14:paraId="3686885B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</w:p>
    <w:p w14:paraId="1368A568" w14:textId="5C8A08F5" w:rsidR="00703A9E" w:rsidRPr="00703A9E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To resolve a merge conflict in Git:</w:t>
      </w:r>
    </w:p>
    <w:p w14:paraId="36E35418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Open the conflicted file — Git marks conflicts like:</w:t>
      </w:r>
    </w:p>
    <w:p w14:paraId="0D12DF80" w14:textId="22FB25D8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</w:t>
      </w:r>
      <w:r w:rsidR="00703A9E" w:rsidRPr="007A0781">
        <w:rPr>
          <w:rFonts w:cstheme="minorHAnsi"/>
          <w:sz w:val="24"/>
          <w:szCs w:val="24"/>
          <w:lang w:val="en-IN"/>
        </w:rPr>
        <w:t xml:space="preserve">&lt;&lt;&lt;&lt;&lt;&lt;&lt; HEAD  </w:t>
      </w:r>
    </w:p>
    <w:p w14:paraId="2814F2B0" w14:textId="2C3A5F69" w:rsidR="00703A9E" w:rsidRPr="00703A9E" w:rsidRDefault="007A0781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your changes  </w:t>
      </w:r>
    </w:p>
    <w:p w14:paraId="3C69C971" w14:textId="77777777" w:rsidR="007A0781" w:rsidRPr="007A0781" w:rsidRDefault="007A0781" w:rsidP="007A0781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=======  </w:t>
      </w:r>
    </w:p>
    <w:p w14:paraId="48249927" w14:textId="5F0E7E14" w:rsidR="00703A9E" w:rsidRPr="007A0781" w:rsidRDefault="007A0781" w:rsidP="007A0781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A0781">
        <w:rPr>
          <w:rFonts w:cstheme="minorHAnsi"/>
          <w:sz w:val="24"/>
          <w:szCs w:val="24"/>
          <w:lang w:val="en-IN"/>
        </w:rPr>
        <w:t xml:space="preserve">incoming branch changes  </w:t>
      </w:r>
    </w:p>
    <w:p w14:paraId="3F145997" w14:textId="18623B51" w:rsidR="00703A9E" w:rsidRPr="00703A9E" w:rsidRDefault="007A0781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 </w:t>
      </w:r>
      <w:r w:rsidR="00703A9E" w:rsidRPr="00703A9E">
        <w:rPr>
          <w:rFonts w:cstheme="minorHAnsi"/>
          <w:sz w:val="24"/>
          <w:szCs w:val="24"/>
          <w:lang w:val="en-IN"/>
        </w:rPr>
        <w:t xml:space="preserve">&gt;&gt;&gt;&gt;&gt;&gt;&gt; branch-name  </w:t>
      </w:r>
    </w:p>
    <w:p w14:paraId="0ABDC954" w14:textId="6BA607BF" w:rsidR="00703A9E" w:rsidRPr="00703A9E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Edit the file to keep the correct content, remove the &lt;&lt;&lt;&lt;&lt;&lt;&lt;, =======, and &gt;&gt;&gt;&gt;&gt;&gt;&gt; markers.</w:t>
      </w:r>
    </w:p>
    <w:p w14:paraId="5B33FBC0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Mark the conflict as resolved:</w:t>
      </w:r>
    </w:p>
    <w:p w14:paraId="0FB3FAA8" w14:textId="4E45FCFB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</w:t>
      </w:r>
      <w:r w:rsidR="00703A9E" w:rsidRPr="007A0781">
        <w:rPr>
          <w:rFonts w:cstheme="minorHAnsi"/>
          <w:sz w:val="24"/>
          <w:szCs w:val="24"/>
          <w:lang w:val="en-IN"/>
        </w:rPr>
        <w:t>git add &lt;file&gt;</w:t>
      </w:r>
    </w:p>
    <w:p w14:paraId="5681B809" w14:textId="77777777" w:rsidR="007A0781" w:rsidRPr="007A0781" w:rsidRDefault="00703A9E" w:rsidP="007A07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Complete the merge:</w:t>
      </w:r>
    </w:p>
    <w:p w14:paraId="02B2468F" w14:textId="4AAEFC41" w:rsidR="00703A9E" w:rsidRPr="007A0781" w:rsidRDefault="007A0781" w:rsidP="007A0781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7A0781">
        <w:rPr>
          <w:rFonts w:cstheme="minorHAnsi"/>
          <w:sz w:val="24"/>
          <w:szCs w:val="24"/>
          <w:lang w:val="en-IN"/>
        </w:rPr>
        <w:t xml:space="preserve">      </w:t>
      </w:r>
      <w:r w:rsidR="00703A9E" w:rsidRPr="007A0781">
        <w:rPr>
          <w:rFonts w:cstheme="minorHAnsi"/>
          <w:sz w:val="24"/>
          <w:szCs w:val="24"/>
          <w:lang w:val="en-IN"/>
        </w:rPr>
        <w:t>git commit</w:t>
      </w:r>
    </w:p>
    <w:p w14:paraId="0C498A2F" w14:textId="77777777" w:rsidR="00703A9E" w:rsidRPr="00703A9E" w:rsidRDefault="00703A9E" w:rsidP="00703A9E">
      <w:pPr>
        <w:pStyle w:val="ListParagraph"/>
        <w:rPr>
          <w:rFonts w:cstheme="minorHAnsi"/>
          <w:sz w:val="24"/>
          <w:szCs w:val="24"/>
          <w:lang w:val="en-IN"/>
        </w:rPr>
      </w:pPr>
      <w:r w:rsidRPr="00703A9E">
        <w:rPr>
          <w:rFonts w:cstheme="minorHAnsi"/>
          <w:sz w:val="24"/>
          <w:szCs w:val="24"/>
          <w:lang w:val="en-IN"/>
        </w:rPr>
        <w:t>This commits the resolved version and finishes the merge.</w:t>
      </w:r>
    </w:p>
    <w:p w14:paraId="3EF05215" w14:textId="77777777" w:rsidR="007A0781" w:rsidRDefault="007A0781" w:rsidP="007A0781">
      <w:pPr>
        <w:rPr>
          <w:rFonts w:cstheme="minorHAnsi"/>
          <w:b/>
          <w:bCs/>
          <w:sz w:val="24"/>
          <w:szCs w:val="24"/>
        </w:rPr>
      </w:pPr>
    </w:p>
    <w:p w14:paraId="71FC5B0A" w14:textId="370B134D" w:rsidR="007A0781" w:rsidRPr="007A0781" w:rsidRDefault="007A0781" w:rsidP="007A0781">
      <w:pPr>
        <w:rPr>
          <w:rFonts w:cstheme="minorHAnsi"/>
          <w:b/>
          <w:bCs/>
          <w:sz w:val="24"/>
          <w:szCs w:val="24"/>
        </w:rPr>
      </w:pPr>
      <w:r w:rsidRPr="007A0781">
        <w:rPr>
          <w:rFonts w:cstheme="minorHAnsi"/>
          <w:b/>
          <w:bCs/>
          <w:sz w:val="24"/>
          <w:szCs w:val="24"/>
        </w:rPr>
        <w:t>Hands-on</w:t>
      </w:r>
    </w:p>
    <w:p w14:paraId="02EB378F" w14:textId="77777777" w:rsidR="001B0FD1" w:rsidRPr="007A0781" w:rsidRDefault="001B0FD1" w:rsidP="001B0FD1">
      <w:pPr>
        <w:rPr>
          <w:rFonts w:cstheme="minorHAnsi"/>
          <w:sz w:val="24"/>
          <w:szCs w:val="24"/>
        </w:rPr>
      </w:pP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Verify if master is in clean state.</w:t>
      </w:r>
    </w:p>
    <w:p w14:paraId="5198F994" w14:textId="77777777" w:rsidR="007A0781" w:rsidRPr="007A0781" w:rsidRDefault="007A0781" w:rsidP="007A0781">
      <w:pPr>
        <w:pStyle w:val="ListParagraph"/>
        <w:rPr>
          <w:rFonts w:cstheme="minorHAnsi"/>
          <w:sz w:val="24"/>
          <w:szCs w:val="24"/>
        </w:rPr>
      </w:pPr>
    </w:p>
    <w:p w14:paraId="4CFFE431" w14:textId="289C39E9" w:rsidR="00D1722C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0C6659CB" wp14:editId="06C0EF62">
            <wp:extent cx="5943600" cy="1386205"/>
            <wp:effectExtent l="0" t="0" r="0" b="4445"/>
            <wp:docPr id="204072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AEA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2658C23" w14:textId="4DE01AD0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Create a branch </w:t>
      </w:r>
      <w:r w:rsidRPr="007A0781">
        <w:rPr>
          <w:rFonts w:cstheme="minorHAnsi"/>
          <w:b/>
          <w:bCs/>
          <w:sz w:val="24"/>
          <w:szCs w:val="24"/>
        </w:rPr>
        <w:t xml:space="preserve">“GitWork”. </w:t>
      </w:r>
      <w:r w:rsidRPr="007A0781">
        <w:rPr>
          <w:rFonts w:cstheme="minorHAnsi"/>
          <w:sz w:val="24"/>
          <w:szCs w:val="24"/>
        </w:rPr>
        <w:t xml:space="preserve">Add a </w:t>
      </w:r>
      <w:r w:rsidR="6F72A36E" w:rsidRPr="007A0781">
        <w:rPr>
          <w:rFonts w:cstheme="minorHAnsi"/>
          <w:sz w:val="24"/>
          <w:szCs w:val="24"/>
        </w:rPr>
        <w:t>file</w:t>
      </w:r>
      <w:r w:rsidRPr="007A0781">
        <w:rPr>
          <w:rFonts w:cstheme="minorHAnsi"/>
          <w:sz w:val="24"/>
          <w:szCs w:val="24"/>
        </w:rPr>
        <w:t xml:space="preserve"> “hello.xml”.</w:t>
      </w:r>
    </w:p>
    <w:p w14:paraId="78A175B9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3805512B" w14:textId="637951B9" w:rsidR="00D1722C" w:rsidRPr="007A0781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lastRenderedPageBreak/>
        <w:drawing>
          <wp:inline distT="0" distB="0" distL="0" distR="0" wp14:anchorId="40411DDE" wp14:editId="1D23AA90">
            <wp:extent cx="4458322" cy="943107"/>
            <wp:effectExtent l="0" t="0" r="0" b="9525"/>
            <wp:docPr id="43774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44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A31A" w14:textId="6D759482" w:rsidR="00D1722C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52CF3F34" wp14:editId="73B89105">
            <wp:extent cx="5363323" cy="1000265"/>
            <wp:effectExtent l="0" t="0" r="0" b="9525"/>
            <wp:docPr id="4380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64F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08101AF" w14:textId="77777777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Update the content of “hello.xml” and observe the status</w:t>
      </w:r>
    </w:p>
    <w:p w14:paraId="72447382" w14:textId="3636628B" w:rsidR="00D1722C" w:rsidRPr="007A0781" w:rsidRDefault="00367874" w:rsidP="007A0781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5F6F49AF" wp14:editId="0825C8F1">
            <wp:extent cx="5943600" cy="1974850"/>
            <wp:effectExtent l="0" t="0" r="0" b="6350"/>
            <wp:docPr id="201719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1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F31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15A2A17E" w14:textId="77777777" w:rsidR="003D5979" w:rsidRPr="007A0781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Commit the changes to reflect in the branch</w:t>
      </w:r>
    </w:p>
    <w:p w14:paraId="718AB72D" w14:textId="77777777" w:rsidR="00D1722C" w:rsidRPr="007A0781" w:rsidRDefault="00D1722C" w:rsidP="00D1722C">
      <w:pPr>
        <w:pStyle w:val="ListParagraph"/>
        <w:rPr>
          <w:rFonts w:cstheme="minorHAnsi"/>
          <w:sz w:val="24"/>
          <w:szCs w:val="24"/>
        </w:rPr>
      </w:pPr>
    </w:p>
    <w:p w14:paraId="73539856" w14:textId="495A835B" w:rsidR="00D1722C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306E244F" wp14:editId="65B08571">
            <wp:extent cx="5943600" cy="1780540"/>
            <wp:effectExtent l="0" t="0" r="0" b="0"/>
            <wp:docPr id="183476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63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EC9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53BCCD7" w14:textId="77777777" w:rsidR="003D5979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Switch to master.</w:t>
      </w:r>
    </w:p>
    <w:p w14:paraId="5DA696D4" w14:textId="021CD375" w:rsidR="00D1722C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lastRenderedPageBreak/>
        <w:drawing>
          <wp:inline distT="0" distB="0" distL="0" distR="0" wp14:anchorId="26E8E1EF" wp14:editId="4F304AAB">
            <wp:extent cx="4772691" cy="1143160"/>
            <wp:effectExtent l="0" t="0" r="0" b="0"/>
            <wp:docPr id="54439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97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CA8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3B3D208F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Add a file </w:t>
      </w:r>
      <w:r w:rsidRPr="007A0781">
        <w:rPr>
          <w:rFonts w:cstheme="minorHAnsi"/>
          <w:b/>
          <w:sz w:val="24"/>
          <w:szCs w:val="24"/>
        </w:rPr>
        <w:t>“hello.xml”</w:t>
      </w:r>
      <w:r w:rsidRPr="007A0781">
        <w:rPr>
          <w:rFonts w:cstheme="minorHAnsi"/>
          <w:sz w:val="24"/>
          <w:szCs w:val="24"/>
        </w:rPr>
        <w:t xml:space="preserve"> to the master and add some different content than previous.</w:t>
      </w:r>
    </w:p>
    <w:p w14:paraId="7292AFFF" w14:textId="44BDFE52" w:rsidR="007A0781" w:rsidRPr="00367874" w:rsidRDefault="00367874" w:rsidP="00367874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60CC45EA" wp14:editId="7F909F8E">
            <wp:extent cx="5943600" cy="678815"/>
            <wp:effectExtent l="0" t="0" r="0" b="6985"/>
            <wp:docPr id="191484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593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4C6C6714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Commit the changes to the master</w:t>
      </w:r>
    </w:p>
    <w:p w14:paraId="36060079" w14:textId="25DD98B2" w:rsidR="00D1722C" w:rsidRDefault="00367874" w:rsidP="00D1722C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4137B4EA" wp14:editId="376A9A68">
            <wp:extent cx="5943600" cy="1677035"/>
            <wp:effectExtent l="0" t="0" r="0" b="0"/>
            <wp:docPr id="18531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50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C18" w14:textId="77777777" w:rsidR="007A0781" w:rsidRPr="007A0781" w:rsidRDefault="007A0781" w:rsidP="00D1722C">
      <w:pPr>
        <w:pStyle w:val="ListParagraph"/>
        <w:rPr>
          <w:rFonts w:cstheme="minorHAnsi"/>
          <w:sz w:val="24"/>
          <w:szCs w:val="24"/>
        </w:rPr>
      </w:pPr>
    </w:p>
    <w:p w14:paraId="15838729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Observe the log by executing </w:t>
      </w:r>
      <w:r w:rsidRPr="007A0781">
        <w:rPr>
          <w:rFonts w:cstheme="minorHAnsi"/>
          <w:b/>
          <w:sz w:val="24"/>
          <w:szCs w:val="24"/>
        </w:rPr>
        <w:t>“git log –oneline –graph –decorate –all”</w:t>
      </w:r>
    </w:p>
    <w:p w14:paraId="18CCBD6C" w14:textId="576AE2CE" w:rsidR="00D1722C" w:rsidRDefault="00367874" w:rsidP="00D1722C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3A8BDBE4" wp14:editId="273D30A9">
            <wp:extent cx="5943600" cy="1655445"/>
            <wp:effectExtent l="0" t="0" r="0" b="1905"/>
            <wp:docPr id="145066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64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5B3" w14:textId="77777777" w:rsidR="007A0781" w:rsidRPr="007A0781" w:rsidRDefault="007A0781" w:rsidP="00D1722C">
      <w:pPr>
        <w:pStyle w:val="ListParagraph"/>
        <w:rPr>
          <w:rFonts w:cstheme="minorHAnsi"/>
          <w:b/>
          <w:sz w:val="24"/>
          <w:szCs w:val="24"/>
        </w:rPr>
      </w:pPr>
    </w:p>
    <w:p w14:paraId="51451EE5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Check the differences with Git diff tool</w:t>
      </w:r>
    </w:p>
    <w:p w14:paraId="302DC5FA" w14:textId="2B99EE9A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lastRenderedPageBreak/>
        <w:drawing>
          <wp:inline distT="0" distB="0" distL="0" distR="0" wp14:anchorId="4B6358B2" wp14:editId="262643EF">
            <wp:extent cx="5943600" cy="4228465"/>
            <wp:effectExtent l="0" t="0" r="0" b="635"/>
            <wp:docPr id="5907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115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3A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661ABC8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For better visualization, use P4Merge tool to list out all the differences between master and branch</w:t>
      </w:r>
    </w:p>
    <w:p w14:paraId="42B1ECD3" w14:textId="643A80C9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336B823A" wp14:editId="3E6FB16E">
            <wp:extent cx="4706007" cy="2067213"/>
            <wp:effectExtent l="0" t="0" r="0" b="9525"/>
            <wp:docPr id="170310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5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4F4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A9C9CD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49F57F1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864E6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EC13CD3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71E2CA8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07658BB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lastRenderedPageBreak/>
        <w:t>Merge the bran to the master</w:t>
      </w:r>
    </w:p>
    <w:p w14:paraId="4AE17B48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7F0FD892" w14:textId="222326D8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3995DF59" wp14:editId="22DBE8CB">
            <wp:extent cx="5943600" cy="898525"/>
            <wp:effectExtent l="0" t="0" r="0" b="0"/>
            <wp:docPr id="34900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3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DA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2BC24FC" w14:textId="7D7BF1FE" w:rsidR="007A0781" w:rsidRPr="007A0781" w:rsidRDefault="00942571" w:rsidP="007A078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Observe the git mark up.</w:t>
      </w:r>
    </w:p>
    <w:p w14:paraId="166EC710" w14:textId="6306E782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1AEC4251" wp14:editId="0FF2E1C7">
            <wp:extent cx="5943600" cy="1656715"/>
            <wp:effectExtent l="0" t="0" r="0" b="635"/>
            <wp:docPr id="71298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864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163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E567C74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Use 3-way merge tool to resolve the conflict</w:t>
      </w:r>
    </w:p>
    <w:p w14:paraId="46A0A048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14FDD0DC" w14:textId="52ED17CA" w:rsidR="00703A9E" w:rsidRPr="00703A9E" w:rsidRDefault="00703A9E" w:rsidP="00703A9E">
      <w:pPr>
        <w:pStyle w:val="ListParagraph"/>
        <w:rPr>
          <w:rFonts w:cstheme="minorHAnsi"/>
          <w:b/>
          <w:sz w:val="24"/>
          <w:szCs w:val="24"/>
          <w:lang w:val="en-IN"/>
        </w:rPr>
      </w:pPr>
      <w:r w:rsidRPr="007A0781">
        <w:rPr>
          <w:rFonts w:cstheme="minorHAnsi"/>
          <w:b/>
          <w:noProof/>
          <w:sz w:val="24"/>
          <w:szCs w:val="24"/>
          <w:lang w:val="en-IN"/>
        </w:rPr>
        <w:drawing>
          <wp:inline distT="0" distB="0" distL="0" distR="0" wp14:anchorId="30179D64" wp14:editId="4AE78C8D">
            <wp:extent cx="5535295" cy="2766060"/>
            <wp:effectExtent l="0" t="0" r="8255" b="0"/>
            <wp:docPr id="159640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909" cy="27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41D2" w14:textId="77777777" w:rsidR="00703A9E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9FA288A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DB4B12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FDAC9C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5CFB4A0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11F4472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CDCBBFE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49DA62D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5ABA9E9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3EFD451D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Commit the changes to the master, once done with conflict </w:t>
      </w:r>
    </w:p>
    <w:p w14:paraId="62A97614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6B8FA64D" w14:textId="68873717" w:rsidR="00703A9E" w:rsidRPr="007A0781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265954C2" wp14:editId="3497C43B">
            <wp:extent cx="5943600" cy="1534160"/>
            <wp:effectExtent l="0" t="0" r="0" b="8890"/>
            <wp:docPr id="155626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65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B80" w14:textId="77777777" w:rsidR="00703A9E" w:rsidRPr="007A0781" w:rsidRDefault="00703A9E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7A918CE3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Observe the git status and add backup file to the .gitignore file.</w:t>
      </w:r>
    </w:p>
    <w:p w14:paraId="3C719C07" w14:textId="37441CD4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4B12CA7B" wp14:editId="3C954738">
            <wp:extent cx="5943600" cy="1971675"/>
            <wp:effectExtent l="0" t="0" r="0" b="9525"/>
            <wp:docPr id="14272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93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3FA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024CE357" w14:textId="77777777" w:rsidR="00942571" w:rsidRPr="007A0781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Commit the changes to the .gitignore</w:t>
      </w:r>
    </w:p>
    <w:p w14:paraId="2F51417A" w14:textId="77777777" w:rsidR="00703A9E" w:rsidRPr="007A0781" w:rsidRDefault="00703A9E" w:rsidP="00703A9E">
      <w:pPr>
        <w:pStyle w:val="ListParagraph"/>
        <w:rPr>
          <w:rFonts w:cstheme="minorHAnsi"/>
          <w:sz w:val="24"/>
          <w:szCs w:val="24"/>
        </w:rPr>
      </w:pPr>
    </w:p>
    <w:p w14:paraId="332F67FF" w14:textId="43015F53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26B2D5C3" wp14:editId="35BF4ED1">
            <wp:extent cx="4887007" cy="1590897"/>
            <wp:effectExtent l="0" t="0" r="8890" b="9525"/>
            <wp:docPr id="16245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35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66D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56D3AD9" w14:textId="77777777" w:rsidR="00942571" w:rsidRPr="007A0781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List out all the available branches</w:t>
      </w:r>
    </w:p>
    <w:p w14:paraId="2755F01D" w14:textId="27D626BD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lastRenderedPageBreak/>
        <w:drawing>
          <wp:inline distT="0" distB="0" distL="0" distR="0" wp14:anchorId="5D98D82E" wp14:editId="4BAA4D67">
            <wp:extent cx="4982270" cy="1457528"/>
            <wp:effectExtent l="0" t="0" r="8890" b="9525"/>
            <wp:docPr id="2263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0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9B32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2846ECE2" w14:textId="77777777" w:rsidR="00EA1DF8" w:rsidRPr="007A0781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A0781">
        <w:rPr>
          <w:rFonts w:cstheme="minorHAnsi"/>
          <w:sz w:val="24"/>
          <w:szCs w:val="24"/>
        </w:rPr>
        <w:t>Delete the branch, which merge to master.</w:t>
      </w:r>
    </w:p>
    <w:p w14:paraId="761F2B65" w14:textId="104C4C87" w:rsidR="00703A9E" w:rsidRDefault="00367874" w:rsidP="00703A9E">
      <w:pPr>
        <w:pStyle w:val="ListParagraph"/>
        <w:rPr>
          <w:rFonts w:cstheme="minorHAnsi"/>
          <w:b/>
          <w:sz w:val="24"/>
          <w:szCs w:val="24"/>
        </w:rPr>
      </w:pPr>
      <w:r w:rsidRPr="00367874">
        <w:rPr>
          <w:rFonts w:cstheme="minorHAnsi"/>
          <w:b/>
          <w:sz w:val="24"/>
          <w:szCs w:val="24"/>
        </w:rPr>
        <w:drawing>
          <wp:inline distT="0" distB="0" distL="0" distR="0" wp14:anchorId="5A208C8A" wp14:editId="2DBC7E7F">
            <wp:extent cx="4401164" cy="1286054"/>
            <wp:effectExtent l="0" t="0" r="0" b="9525"/>
            <wp:docPr id="12672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7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C6B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274305BC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1938AADF" w14:textId="77777777" w:rsid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4F8A0818" w14:textId="77777777" w:rsidR="007A0781" w:rsidRPr="007A0781" w:rsidRDefault="007A0781" w:rsidP="00703A9E">
      <w:pPr>
        <w:pStyle w:val="ListParagraph"/>
        <w:rPr>
          <w:rFonts w:cstheme="minorHAnsi"/>
          <w:b/>
          <w:sz w:val="24"/>
          <w:szCs w:val="24"/>
        </w:rPr>
      </w:pPr>
    </w:p>
    <w:p w14:paraId="6A05A809" w14:textId="7A6E633D" w:rsidR="007E145C" w:rsidRPr="007A0781" w:rsidRDefault="00EA1DF8" w:rsidP="00703A9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0781">
        <w:rPr>
          <w:rFonts w:cstheme="minorHAnsi"/>
          <w:sz w:val="24"/>
          <w:szCs w:val="24"/>
        </w:rPr>
        <w:t xml:space="preserve">Observe the log by executing </w:t>
      </w:r>
      <w:r w:rsidRPr="007A0781">
        <w:rPr>
          <w:rFonts w:cstheme="minorHAnsi"/>
          <w:b/>
          <w:bCs/>
          <w:sz w:val="24"/>
          <w:szCs w:val="24"/>
        </w:rPr>
        <w:t>“git log –oneline –graph –decorate”</w:t>
      </w:r>
    </w:p>
    <w:p w14:paraId="425115D6" w14:textId="77777777" w:rsidR="00703A9E" w:rsidRPr="007A0781" w:rsidRDefault="00703A9E" w:rsidP="00703A9E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AF8243" w14:textId="2BDABD8E" w:rsidR="00703A9E" w:rsidRPr="007A0781" w:rsidRDefault="00367874" w:rsidP="00703A9E">
      <w:pPr>
        <w:pStyle w:val="ListParagraph"/>
        <w:rPr>
          <w:rFonts w:cstheme="minorHAnsi"/>
          <w:sz w:val="24"/>
          <w:szCs w:val="24"/>
        </w:rPr>
      </w:pPr>
      <w:r w:rsidRPr="00367874">
        <w:rPr>
          <w:rFonts w:cstheme="minorHAnsi"/>
          <w:sz w:val="24"/>
          <w:szCs w:val="24"/>
        </w:rPr>
        <w:drawing>
          <wp:inline distT="0" distB="0" distL="0" distR="0" wp14:anchorId="01A6BB25" wp14:editId="37A83434">
            <wp:extent cx="5943600" cy="1833880"/>
            <wp:effectExtent l="0" t="0" r="0" b="0"/>
            <wp:docPr id="15693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81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9E" w:rsidRPr="007A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59AB8" w14:textId="77777777" w:rsidR="003E1DC1" w:rsidRDefault="003E1DC1" w:rsidP="00C94A44">
      <w:pPr>
        <w:spacing w:after="0" w:line="240" w:lineRule="auto"/>
      </w:pPr>
      <w:r>
        <w:separator/>
      </w:r>
    </w:p>
  </w:endnote>
  <w:endnote w:type="continuationSeparator" w:id="0">
    <w:p w14:paraId="316AEC01" w14:textId="77777777" w:rsidR="003E1DC1" w:rsidRDefault="003E1DC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94DCB" w14:textId="77777777" w:rsidR="003E1DC1" w:rsidRDefault="003E1DC1" w:rsidP="00C94A44">
      <w:pPr>
        <w:spacing w:after="0" w:line="240" w:lineRule="auto"/>
      </w:pPr>
      <w:r>
        <w:separator/>
      </w:r>
    </w:p>
  </w:footnote>
  <w:footnote w:type="continuationSeparator" w:id="0">
    <w:p w14:paraId="6909813D" w14:textId="77777777" w:rsidR="003E1DC1" w:rsidRDefault="003E1DC1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2396"/>
    <w:multiLevelType w:val="multilevel"/>
    <w:tmpl w:val="CAF6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936"/>
    <w:multiLevelType w:val="hybridMultilevel"/>
    <w:tmpl w:val="32E84746"/>
    <w:lvl w:ilvl="0" w:tplc="D7EE5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226739">
    <w:abstractNumId w:val="0"/>
  </w:num>
  <w:num w:numId="2" w16cid:durableId="793838173">
    <w:abstractNumId w:val="2"/>
  </w:num>
  <w:num w:numId="3" w16cid:durableId="1196428037">
    <w:abstractNumId w:val="5"/>
  </w:num>
  <w:num w:numId="4" w16cid:durableId="30880575">
    <w:abstractNumId w:val="3"/>
  </w:num>
  <w:num w:numId="5" w16cid:durableId="1330645267">
    <w:abstractNumId w:val="4"/>
  </w:num>
  <w:num w:numId="6" w16cid:durableId="117265661">
    <w:abstractNumId w:val="1"/>
  </w:num>
  <w:num w:numId="7" w16cid:durableId="1380590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67874"/>
    <w:rsid w:val="003D5979"/>
    <w:rsid w:val="003E1DC1"/>
    <w:rsid w:val="00703A9E"/>
    <w:rsid w:val="007A0781"/>
    <w:rsid w:val="007E145C"/>
    <w:rsid w:val="008C17A1"/>
    <w:rsid w:val="00942571"/>
    <w:rsid w:val="009C5278"/>
    <w:rsid w:val="009C64AD"/>
    <w:rsid w:val="00A05578"/>
    <w:rsid w:val="00AA15F0"/>
    <w:rsid w:val="00AE659C"/>
    <w:rsid w:val="00B5550C"/>
    <w:rsid w:val="00B74018"/>
    <w:rsid w:val="00BD0FEB"/>
    <w:rsid w:val="00C31AD4"/>
    <w:rsid w:val="00C90115"/>
    <w:rsid w:val="00C94A44"/>
    <w:rsid w:val="00D1722C"/>
    <w:rsid w:val="00D80EA9"/>
    <w:rsid w:val="00D9658C"/>
    <w:rsid w:val="00EA1DF8"/>
    <w:rsid w:val="00F50096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Joshna peram</cp:lastModifiedBy>
  <cp:revision>3</cp:revision>
  <dcterms:created xsi:type="dcterms:W3CDTF">2025-08-10T16:38:00Z</dcterms:created>
  <dcterms:modified xsi:type="dcterms:W3CDTF">2025-08-11T13:24:00Z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