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9F72" w14:textId="77777777" w:rsidR="00EA462C" w:rsidRPr="00EA462C" w:rsidRDefault="00EA462C" w:rsidP="00EA462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EA462C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5. Git-HOL</w:t>
      </w:r>
    </w:p>
    <w:p w14:paraId="2D138389" w14:textId="77777777" w:rsidR="00EA462C" w:rsidRPr="00EA462C" w:rsidRDefault="00EA462C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06DD217" w14:textId="54005D98" w:rsidR="001B0FD1" w:rsidRPr="00EA462C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EA462C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EA462C" w:rsidRDefault="00183273" w:rsidP="00183273">
      <w:pPr>
        <w:rPr>
          <w:rFonts w:cstheme="minorHAnsi"/>
          <w:sz w:val="24"/>
          <w:szCs w:val="24"/>
        </w:rPr>
      </w:pPr>
    </w:p>
    <w:p w14:paraId="50BDC895" w14:textId="4E7976FB" w:rsidR="00183273" w:rsidRPr="00EA462C" w:rsidRDefault="4522AF2F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A462C">
        <w:rPr>
          <w:rFonts w:cstheme="minorHAnsi"/>
          <w:b/>
          <w:bCs/>
          <w:sz w:val="24"/>
          <w:szCs w:val="24"/>
        </w:rPr>
        <w:t>Explain how to c</w:t>
      </w:r>
      <w:r w:rsidR="00F26DAE" w:rsidRPr="00EA462C">
        <w:rPr>
          <w:rFonts w:cstheme="minorHAnsi"/>
          <w:b/>
          <w:bCs/>
          <w:sz w:val="24"/>
          <w:szCs w:val="24"/>
        </w:rPr>
        <w:t xml:space="preserve">lean up and </w:t>
      </w:r>
      <w:r w:rsidR="4AC8CD62" w:rsidRPr="00EA462C">
        <w:rPr>
          <w:rFonts w:cstheme="minorHAnsi"/>
          <w:b/>
          <w:bCs/>
          <w:sz w:val="24"/>
          <w:szCs w:val="24"/>
        </w:rPr>
        <w:t>p</w:t>
      </w:r>
      <w:r w:rsidR="00F26DAE" w:rsidRPr="00EA462C">
        <w:rPr>
          <w:rFonts w:cstheme="minorHAnsi"/>
          <w:b/>
          <w:bCs/>
          <w:sz w:val="24"/>
          <w:szCs w:val="24"/>
        </w:rPr>
        <w:t>ush back to remote Git</w:t>
      </w:r>
    </w:p>
    <w:p w14:paraId="43F95A7B" w14:textId="77777777" w:rsidR="00E3001A" w:rsidRPr="00EA462C" w:rsidRDefault="00E3001A" w:rsidP="00E3001A">
      <w:pPr>
        <w:pStyle w:val="ListParagraph"/>
        <w:rPr>
          <w:rFonts w:cstheme="minorHAnsi"/>
          <w:sz w:val="24"/>
          <w:szCs w:val="24"/>
        </w:rPr>
      </w:pPr>
    </w:p>
    <w:p w14:paraId="4B89B619" w14:textId="77777777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To clean up and push back to remote Git:</w:t>
      </w:r>
    </w:p>
    <w:p w14:paraId="250C05E3" w14:textId="77777777" w:rsidR="00EA462C" w:rsidRPr="00EA462C" w:rsidRDefault="00E3001A" w:rsidP="00EA46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Check working directory status using:</w:t>
      </w:r>
    </w:p>
    <w:p w14:paraId="1E34A68D" w14:textId="77777777" w:rsidR="00EA462C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git status</w:t>
      </w:r>
    </w:p>
    <w:p w14:paraId="785D0C9E" w14:textId="24D51934" w:rsidR="00E3001A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This ensures there are no unwanted or untracked files. Remove or ignore files if necessary (git rm, .gitignore).</w:t>
      </w:r>
    </w:p>
    <w:p w14:paraId="4779F43B" w14:textId="77777777" w:rsidR="00EA462C" w:rsidRPr="00EA462C" w:rsidRDefault="00E3001A" w:rsidP="00EA46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Pull latest changes from remote to ensure you are up-to-date:</w:t>
      </w:r>
      <w:r w:rsidRPr="00EA462C">
        <w:rPr>
          <w:rFonts w:cstheme="minorHAnsi"/>
          <w:sz w:val="24"/>
          <w:szCs w:val="24"/>
          <w:lang w:val="en-IN"/>
        </w:rPr>
        <w:t xml:space="preserve"> </w:t>
      </w:r>
    </w:p>
    <w:p w14:paraId="6A4DCE96" w14:textId="77777777" w:rsidR="00EA462C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git pull origin master</w:t>
      </w:r>
    </w:p>
    <w:p w14:paraId="01AFD8D2" w14:textId="45FB47DA" w:rsidR="00E3001A" w:rsidRPr="00EA462C" w:rsidRDefault="00E3001A" w:rsidP="00EA462C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>Resolve any conflicts if they appear by editing conflicted files, staging them with git  add, and committing with git commit.</w:t>
      </w:r>
    </w:p>
    <w:p w14:paraId="521D9920" w14:textId="58EC9007" w:rsidR="00E3001A" w:rsidRPr="00E3001A" w:rsidRDefault="00E3001A" w:rsidP="00E300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Stage and commit changes after cleanup:</w:t>
      </w:r>
    </w:p>
    <w:p w14:paraId="725C89EE" w14:textId="7D90E157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    </w:t>
      </w:r>
      <w:r w:rsidRPr="00E3001A">
        <w:rPr>
          <w:rFonts w:cstheme="minorHAnsi"/>
          <w:sz w:val="24"/>
          <w:szCs w:val="24"/>
          <w:lang w:val="en-IN"/>
        </w:rPr>
        <w:t>git add .</w:t>
      </w:r>
    </w:p>
    <w:p w14:paraId="632463BF" w14:textId="7C1977E6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   </w:t>
      </w:r>
      <w:r w:rsidRPr="00E3001A">
        <w:rPr>
          <w:rFonts w:cstheme="minorHAnsi"/>
          <w:sz w:val="24"/>
          <w:szCs w:val="24"/>
          <w:lang w:val="en-IN"/>
        </w:rPr>
        <w:t>git commit -m "Cleaned up repository"</w:t>
      </w:r>
    </w:p>
    <w:p w14:paraId="061392FF" w14:textId="657119E9" w:rsidR="00E3001A" w:rsidRPr="00E3001A" w:rsidRDefault="00E3001A" w:rsidP="00E3001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Push changes to the remote repository:</w:t>
      </w:r>
    </w:p>
    <w:p w14:paraId="565B1AD1" w14:textId="77A9B33A" w:rsidR="00E3001A" w:rsidRP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A462C">
        <w:rPr>
          <w:rFonts w:cstheme="minorHAnsi"/>
          <w:sz w:val="24"/>
          <w:szCs w:val="24"/>
          <w:lang w:val="en-IN"/>
        </w:rPr>
        <w:t xml:space="preserve">          </w:t>
      </w:r>
      <w:r w:rsidRPr="00E3001A">
        <w:rPr>
          <w:rFonts w:cstheme="minorHAnsi"/>
          <w:sz w:val="24"/>
          <w:szCs w:val="24"/>
          <w:lang w:val="en-IN"/>
        </w:rPr>
        <w:t>git push origin master</w:t>
      </w:r>
    </w:p>
    <w:p w14:paraId="00209F45" w14:textId="77777777" w:rsidR="00E3001A" w:rsidRDefault="00E3001A" w:rsidP="00E3001A">
      <w:pPr>
        <w:pStyle w:val="ListParagraph"/>
        <w:rPr>
          <w:rFonts w:cstheme="minorHAnsi"/>
          <w:sz w:val="24"/>
          <w:szCs w:val="24"/>
          <w:lang w:val="en-IN"/>
        </w:rPr>
      </w:pPr>
      <w:r w:rsidRPr="00E3001A">
        <w:rPr>
          <w:rFonts w:cstheme="minorHAnsi"/>
          <w:sz w:val="24"/>
          <w:szCs w:val="24"/>
          <w:lang w:val="en-IN"/>
        </w:rPr>
        <w:t>This process ensures your local repository is in a clean state, synchronized with the remote, and your changes are successfully pushed back.</w:t>
      </w:r>
    </w:p>
    <w:p w14:paraId="6A92B360" w14:textId="77777777" w:rsidR="00EA462C" w:rsidRDefault="00EA462C" w:rsidP="00EA462C">
      <w:pPr>
        <w:rPr>
          <w:rFonts w:cstheme="minorHAnsi"/>
          <w:sz w:val="24"/>
          <w:szCs w:val="24"/>
          <w:lang w:val="en-IN"/>
        </w:rPr>
      </w:pPr>
    </w:p>
    <w:p w14:paraId="6FE001D9" w14:textId="161EAE01" w:rsidR="00EA462C" w:rsidRPr="00EA462C" w:rsidRDefault="00EA462C" w:rsidP="00EA462C">
      <w:pPr>
        <w:rPr>
          <w:rFonts w:cstheme="minorHAnsi"/>
          <w:b/>
          <w:bCs/>
          <w:sz w:val="24"/>
          <w:szCs w:val="24"/>
          <w:lang w:val="en-IN"/>
        </w:rPr>
      </w:pPr>
      <w:r w:rsidRPr="00EA462C">
        <w:rPr>
          <w:rFonts w:cstheme="minorHAnsi"/>
          <w:b/>
          <w:bCs/>
          <w:sz w:val="24"/>
          <w:szCs w:val="24"/>
          <w:lang w:val="en-IN"/>
        </w:rPr>
        <w:t>Hands-on:</w:t>
      </w:r>
    </w:p>
    <w:p w14:paraId="0A37501D" w14:textId="77777777" w:rsidR="001B0FD1" w:rsidRPr="00EA462C" w:rsidRDefault="001B0FD1" w:rsidP="001B0FD1">
      <w:pPr>
        <w:pStyle w:val="ListParagraph"/>
        <w:rPr>
          <w:rFonts w:cstheme="minorHAnsi"/>
          <w:sz w:val="24"/>
          <w:szCs w:val="24"/>
        </w:rPr>
      </w:pP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Verify if master is in clean state.</w:t>
      </w:r>
    </w:p>
    <w:p w14:paraId="2C6911BF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048BEA62" w14:textId="16918A9A" w:rsidR="00E3001A" w:rsidRDefault="00DC5897" w:rsidP="00E3001A">
      <w:pPr>
        <w:pStyle w:val="ListParagraph"/>
        <w:rPr>
          <w:rFonts w:cstheme="minorHAnsi"/>
          <w:sz w:val="24"/>
          <w:szCs w:val="24"/>
        </w:rPr>
      </w:pPr>
      <w:r w:rsidRPr="00DC5897">
        <w:rPr>
          <w:rFonts w:cstheme="minorHAnsi"/>
          <w:sz w:val="24"/>
          <w:szCs w:val="24"/>
        </w:rPr>
        <w:drawing>
          <wp:inline distT="0" distB="0" distL="0" distR="0" wp14:anchorId="687EE632" wp14:editId="67520B77">
            <wp:extent cx="5039428" cy="1314633"/>
            <wp:effectExtent l="0" t="0" r="8890" b="0"/>
            <wp:docPr id="42126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7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36FF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List out all the available branches.</w:t>
      </w:r>
    </w:p>
    <w:p w14:paraId="404D2F10" w14:textId="4A2B760C" w:rsidR="00EA462C" w:rsidRPr="00EA462C" w:rsidRDefault="006F635A" w:rsidP="00EA462C">
      <w:pPr>
        <w:pStyle w:val="ListParagraph"/>
        <w:rPr>
          <w:rFonts w:cstheme="minorHAnsi"/>
          <w:sz w:val="24"/>
          <w:szCs w:val="24"/>
        </w:rPr>
      </w:pPr>
      <w:r w:rsidRPr="00DC5897">
        <w:rPr>
          <w:rFonts w:cstheme="minorHAnsi"/>
          <w:sz w:val="24"/>
          <w:szCs w:val="24"/>
        </w:rPr>
        <w:lastRenderedPageBreak/>
        <w:drawing>
          <wp:inline distT="0" distB="0" distL="0" distR="0" wp14:anchorId="005C7CC9" wp14:editId="772BD700">
            <wp:extent cx="4448796" cy="905001"/>
            <wp:effectExtent l="0" t="0" r="9525" b="9525"/>
            <wp:docPr id="97648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2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795B" w14:textId="2DE158A3" w:rsidR="00E3001A" w:rsidRDefault="00E3001A" w:rsidP="00E3001A">
      <w:pPr>
        <w:pStyle w:val="ListParagraph"/>
        <w:rPr>
          <w:rFonts w:cstheme="minorHAnsi"/>
          <w:sz w:val="24"/>
          <w:szCs w:val="24"/>
        </w:rPr>
      </w:pPr>
    </w:p>
    <w:p w14:paraId="39FDDD5F" w14:textId="77777777" w:rsid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4D7AB65B" w14:textId="77777777" w:rsid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1843CE5F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Pull the remote git repository to the master</w:t>
      </w:r>
    </w:p>
    <w:p w14:paraId="3149F5EE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32493C66" w14:textId="188A9346" w:rsidR="00E3001A" w:rsidRDefault="00DC5897" w:rsidP="00E3001A">
      <w:pPr>
        <w:pStyle w:val="ListParagraph"/>
        <w:rPr>
          <w:rFonts w:cstheme="minorHAnsi"/>
          <w:sz w:val="24"/>
          <w:szCs w:val="24"/>
        </w:rPr>
      </w:pPr>
      <w:r w:rsidRPr="00DC5897">
        <w:rPr>
          <w:rFonts w:cstheme="minorHAnsi"/>
          <w:sz w:val="24"/>
          <w:szCs w:val="24"/>
        </w:rPr>
        <w:drawing>
          <wp:inline distT="0" distB="0" distL="0" distR="0" wp14:anchorId="1740B248" wp14:editId="2804436F">
            <wp:extent cx="5344271" cy="1590897"/>
            <wp:effectExtent l="0" t="0" r="8890" b="9525"/>
            <wp:docPr id="27521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16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3D3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712ADA4A" w14:textId="3895D3C8" w:rsidR="007E145C" w:rsidRPr="00EA462C" w:rsidRDefault="00E576B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 xml:space="preserve">Push the </w:t>
      </w:r>
      <w:r w:rsidR="00BA632D" w:rsidRPr="00EA462C">
        <w:rPr>
          <w:rFonts w:cstheme="minorHAnsi"/>
          <w:sz w:val="24"/>
          <w:szCs w:val="24"/>
        </w:rPr>
        <w:t>changes, which</w:t>
      </w:r>
      <w:r w:rsidRPr="00EA462C">
        <w:rPr>
          <w:rFonts w:cstheme="minorHAnsi"/>
          <w:sz w:val="24"/>
          <w:szCs w:val="24"/>
        </w:rPr>
        <w:t xml:space="preserve"> </w:t>
      </w:r>
      <w:r w:rsidR="00BA632D" w:rsidRPr="00EA462C">
        <w:rPr>
          <w:rFonts w:cstheme="minorHAnsi"/>
          <w:sz w:val="24"/>
          <w:szCs w:val="24"/>
        </w:rPr>
        <w:t>are pending</w:t>
      </w:r>
      <w:r w:rsidRPr="00EA462C">
        <w:rPr>
          <w:rFonts w:cstheme="minorHAnsi"/>
          <w:sz w:val="24"/>
          <w:szCs w:val="24"/>
        </w:rPr>
        <w:t xml:space="preserve"> from </w:t>
      </w:r>
      <w:r w:rsidRPr="00EA462C">
        <w:rPr>
          <w:rFonts w:cstheme="minorHAnsi"/>
          <w:b/>
          <w:bCs/>
          <w:sz w:val="24"/>
          <w:szCs w:val="24"/>
        </w:rPr>
        <w:t>“Git-T03-HO</w:t>
      </w:r>
      <w:r w:rsidR="1D401886" w:rsidRPr="00EA462C">
        <w:rPr>
          <w:rFonts w:cstheme="minorHAnsi"/>
          <w:b/>
          <w:bCs/>
          <w:sz w:val="24"/>
          <w:szCs w:val="24"/>
        </w:rPr>
        <w:t>L_</w:t>
      </w:r>
      <w:r w:rsidRPr="00EA462C">
        <w:rPr>
          <w:rFonts w:cstheme="minorHAnsi"/>
          <w:b/>
          <w:bCs/>
          <w:sz w:val="24"/>
          <w:szCs w:val="24"/>
        </w:rPr>
        <w:t>00</w:t>
      </w:r>
      <w:r w:rsidR="56F9175E" w:rsidRPr="00EA462C">
        <w:rPr>
          <w:rFonts w:cstheme="minorHAnsi"/>
          <w:b/>
          <w:bCs/>
          <w:sz w:val="24"/>
          <w:szCs w:val="24"/>
        </w:rPr>
        <w:t>2</w:t>
      </w:r>
      <w:r w:rsidRPr="00EA462C">
        <w:rPr>
          <w:rFonts w:cstheme="minorHAnsi"/>
          <w:b/>
          <w:bCs/>
          <w:sz w:val="24"/>
          <w:szCs w:val="24"/>
        </w:rPr>
        <w:t>”</w:t>
      </w:r>
      <w:r w:rsidRPr="00EA462C">
        <w:rPr>
          <w:rFonts w:cstheme="minorHAnsi"/>
          <w:sz w:val="24"/>
          <w:szCs w:val="24"/>
        </w:rPr>
        <w:t xml:space="preserve"> to the remote repository. </w:t>
      </w:r>
    </w:p>
    <w:p w14:paraId="4BFC15E4" w14:textId="77777777" w:rsidR="00E3001A" w:rsidRPr="00EA462C" w:rsidRDefault="00E3001A" w:rsidP="00E3001A">
      <w:pPr>
        <w:pStyle w:val="ListParagraph"/>
        <w:rPr>
          <w:rFonts w:cstheme="minorHAnsi"/>
          <w:sz w:val="24"/>
          <w:szCs w:val="24"/>
        </w:rPr>
      </w:pPr>
    </w:p>
    <w:p w14:paraId="675FAA59" w14:textId="26AD4A3C" w:rsidR="00E3001A" w:rsidRDefault="00DC5897" w:rsidP="00E3001A">
      <w:pPr>
        <w:pStyle w:val="ListParagraph"/>
        <w:rPr>
          <w:rFonts w:cstheme="minorHAnsi"/>
          <w:sz w:val="24"/>
          <w:szCs w:val="24"/>
        </w:rPr>
      </w:pPr>
      <w:r w:rsidRPr="00DC5897">
        <w:rPr>
          <w:rFonts w:cstheme="minorHAnsi"/>
          <w:sz w:val="24"/>
          <w:szCs w:val="24"/>
        </w:rPr>
        <w:drawing>
          <wp:inline distT="0" distB="0" distL="0" distR="0" wp14:anchorId="6105A7BA" wp14:editId="5C50EE23">
            <wp:extent cx="5943600" cy="2689860"/>
            <wp:effectExtent l="0" t="0" r="0" b="0"/>
            <wp:docPr id="1053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202" w14:textId="77777777" w:rsidR="00EA462C" w:rsidRPr="00EA462C" w:rsidRDefault="00EA462C" w:rsidP="00E3001A">
      <w:pPr>
        <w:pStyle w:val="ListParagraph"/>
        <w:rPr>
          <w:rFonts w:cstheme="minorHAnsi"/>
          <w:sz w:val="24"/>
          <w:szCs w:val="24"/>
        </w:rPr>
      </w:pP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62C">
        <w:rPr>
          <w:rFonts w:cstheme="minorHAnsi"/>
          <w:sz w:val="24"/>
          <w:szCs w:val="24"/>
        </w:rPr>
        <w:t>Observe if the changes are reflected in the remote repository.</w:t>
      </w:r>
    </w:p>
    <w:p w14:paraId="1B330D09" w14:textId="77777777" w:rsidR="00EA462C" w:rsidRPr="00EA462C" w:rsidRDefault="00EA462C" w:rsidP="00EA462C">
      <w:pPr>
        <w:pStyle w:val="ListParagraph"/>
        <w:rPr>
          <w:rFonts w:cstheme="minorHAnsi"/>
          <w:sz w:val="24"/>
          <w:szCs w:val="24"/>
        </w:rPr>
      </w:pPr>
    </w:p>
    <w:p w14:paraId="54D1283F" w14:textId="70E109C0" w:rsidR="00E3001A" w:rsidRPr="00EA462C" w:rsidRDefault="006F635A" w:rsidP="00E3001A">
      <w:pPr>
        <w:pStyle w:val="ListParagraph"/>
        <w:rPr>
          <w:rFonts w:cstheme="minorHAnsi"/>
          <w:sz w:val="24"/>
          <w:szCs w:val="24"/>
        </w:rPr>
      </w:pPr>
      <w:r w:rsidRPr="006F635A">
        <w:rPr>
          <w:rFonts w:cstheme="minorHAnsi"/>
          <w:sz w:val="24"/>
          <w:szCs w:val="24"/>
        </w:rPr>
        <w:lastRenderedPageBreak/>
        <w:drawing>
          <wp:inline distT="0" distB="0" distL="0" distR="0" wp14:anchorId="043FF17B" wp14:editId="195C2406">
            <wp:extent cx="5943600" cy="1252220"/>
            <wp:effectExtent l="0" t="0" r="0" b="5080"/>
            <wp:docPr id="7102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04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1A" w:rsidRPr="00EA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11D0F" w14:textId="77777777" w:rsidR="003A1770" w:rsidRDefault="003A1770" w:rsidP="00C94A44">
      <w:pPr>
        <w:spacing w:after="0" w:line="240" w:lineRule="auto"/>
      </w:pPr>
      <w:r>
        <w:separator/>
      </w:r>
    </w:p>
  </w:endnote>
  <w:endnote w:type="continuationSeparator" w:id="0">
    <w:p w14:paraId="635F97F7" w14:textId="77777777" w:rsidR="003A1770" w:rsidRDefault="003A177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F2174" w14:textId="77777777" w:rsidR="003A1770" w:rsidRDefault="003A1770" w:rsidP="00C94A44">
      <w:pPr>
        <w:spacing w:after="0" w:line="240" w:lineRule="auto"/>
      </w:pPr>
      <w:r>
        <w:separator/>
      </w:r>
    </w:p>
  </w:footnote>
  <w:footnote w:type="continuationSeparator" w:id="0">
    <w:p w14:paraId="26DCE90E" w14:textId="77777777" w:rsidR="003A1770" w:rsidRDefault="003A177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4BA6"/>
    <w:multiLevelType w:val="hybridMultilevel"/>
    <w:tmpl w:val="6BBED53C"/>
    <w:lvl w:ilvl="0" w:tplc="757EFB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934A7"/>
    <w:multiLevelType w:val="multilevel"/>
    <w:tmpl w:val="53D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504121">
    <w:abstractNumId w:val="0"/>
  </w:num>
  <w:num w:numId="2" w16cid:durableId="1026175820">
    <w:abstractNumId w:val="1"/>
  </w:num>
  <w:num w:numId="3" w16cid:durableId="1551696213">
    <w:abstractNumId w:val="5"/>
  </w:num>
  <w:num w:numId="4" w16cid:durableId="1681545518">
    <w:abstractNumId w:val="2"/>
  </w:num>
  <w:num w:numId="5" w16cid:durableId="949436632">
    <w:abstractNumId w:val="4"/>
  </w:num>
  <w:num w:numId="6" w16cid:durableId="932519091">
    <w:abstractNumId w:val="6"/>
  </w:num>
  <w:num w:numId="7" w16cid:durableId="94778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A1770"/>
    <w:rsid w:val="003D5979"/>
    <w:rsid w:val="00495CBD"/>
    <w:rsid w:val="00587C56"/>
    <w:rsid w:val="006F635A"/>
    <w:rsid w:val="00736F6E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DC5897"/>
    <w:rsid w:val="00E3001A"/>
    <w:rsid w:val="00E351AD"/>
    <w:rsid w:val="00E576BD"/>
    <w:rsid w:val="00EA1DF8"/>
    <w:rsid w:val="00EA462C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Joshna peram</cp:lastModifiedBy>
  <cp:revision>3</cp:revision>
  <dcterms:created xsi:type="dcterms:W3CDTF">2025-08-10T16:54:00Z</dcterms:created>
  <dcterms:modified xsi:type="dcterms:W3CDTF">2025-08-11T13:55:00Z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