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1CB" w:rsidRDefault="005731CB" w:rsidP="005731CB">
      <w:r w:rsidRPr="00353815">
        <w:rPr>
          <w:b/>
          <w:u w:val="single"/>
        </w:rPr>
        <w:t>Get Help:</w:t>
      </w:r>
      <w:r w:rsidRPr="00353815">
        <w:t xml:space="preserve"> </w:t>
      </w:r>
      <w:r w:rsidRPr="00353815">
        <w:tab/>
      </w:r>
      <w:r>
        <w:t>24/7 Trafficking Hotline</w:t>
      </w:r>
    </w:p>
    <w:p w:rsidR="005731CB" w:rsidRDefault="005731CB" w:rsidP="005731CB">
      <w:r>
        <w:tab/>
      </w:r>
      <w:r>
        <w:tab/>
        <w:t>1-888-3737-888</w:t>
      </w:r>
    </w:p>
    <w:p w:rsidR="005731CB" w:rsidRDefault="005731CB" w:rsidP="005731CB">
      <w:r>
        <w:tab/>
      </w:r>
      <w:r>
        <w:tab/>
        <w:t>Confidential help and information</w:t>
      </w:r>
    </w:p>
    <w:p w:rsidR="005731CB" w:rsidRDefault="005731CB" w:rsidP="005731CB"/>
    <w:p w:rsidR="005731CB" w:rsidRDefault="005731CB" w:rsidP="005731CB">
      <w:pPr>
        <w:rPr>
          <w:b/>
          <w:u w:val="single"/>
        </w:rPr>
      </w:pPr>
      <w:r>
        <w:rPr>
          <w:b/>
          <w:u w:val="single"/>
        </w:rPr>
        <w:t>Images</w:t>
      </w:r>
      <w:r w:rsidRPr="00353815">
        <w:rPr>
          <w:b/>
          <w:u w:val="single"/>
        </w:rPr>
        <w:t xml:space="preserve"> and Headlines:</w:t>
      </w:r>
    </w:p>
    <w:p w:rsidR="005731CB" w:rsidRDefault="005731CB" w:rsidP="005731CB">
      <w:pPr>
        <w:pStyle w:val="ListParagraph"/>
        <w:numPr>
          <w:ilvl w:val="0"/>
          <w:numId w:val="1"/>
        </w:numPr>
      </w:pPr>
      <w:r>
        <w:t>#1</w:t>
      </w:r>
    </w:p>
    <w:p w:rsidR="005731CB" w:rsidRDefault="005731CB" w:rsidP="005731CB">
      <w:pPr>
        <w:pStyle w:val="ListParagraph"/>
        <w:numPr>
          <w:ilvl w:val="1"/>
          <w:numId w:val="1"/>
        </w:numPr>
      </w:pPr>
      <w:r>
        <w:t xml:space="preserve">Image- </w:t>
      </w:r>
      <w:r w:rsidR="002E7129">
        <w:t>???</w:t>
      </w:r>
    </w:p>
    <w:p w:rsidR="005731CB" w:rsidRDefault="005731CB" w:rsidP="005731CB">
      <w:pPr>
        <w:pStyle w:val="ListParagraph"/>
        <w:numPr>
          <w:ilvl w:val="1"/>
          <w:numId w:val="1"/>
        </w:numPr>
      </w:pPr>
      <w:r>
        <w:t xml:space="preserve">Headline- PURPOSE </w:t>
      </w:r>
    </w:p>
    <w:p w:rsidR="005731CB" w:rsidRDefault="005731CB" w:rsidP="005731CB">
      <w:pPr>
        <w:pStyle w:val="ListParagraph"/>
        <w:numPr>
          <w:ilvl w:val="1"/>
          <w:numId w:val="1"/>
        </w:numPr>
      </w:pPr>
      <w:r>
        <w:t>Byline: MANNA Freedom is dedicated to th</w:t>
      </w:r>
      <w:r w:rsidR="002E7129">
        <w:t xml:space="preserve">e task of raising awareness of </w:t>
      </w:r>
      <w:r>
        <w:t>the dangers of sex trafficking and to the prevention of teens and children from becoming victims of sexual exploitation, both domestically and internationally.</w:t>
      </w:r>
    </w:p>
    <w:p w:rsidR="005731CB" w:rsidRDefault="005731CB" w:rsidP="005731CB">
      <w:pPr>
        <w:pStyle w:val="ListParagraph"/>
        <w:numPr>
          <w:ilvl w:val="1"/>
          <w:numId w:val="1"/>
        </w:numPr>
      </w:pPr>
      <w:r>
        <w:t>Learn More&gt;</w:t>
      </w:r>
      <w:r w:rsidR="002E7129">
        <w:t xml:space="preserve"> Make expandable window to show rest of content when cursor hovers over Learn more</w:t>
      </w:r>
    </w:p>
    <w:p w:rsidR="005731CB" w:rsidRDefault="005731CB" w:rsidP="005731CB">
      <w:pPr>
        <w:ind w:left="720"/>
      </w:pPr>
      <w:r>
        <w:t>2.   #2</w:t>
      </w:r>
    </w:p>
    <w:p w:rsidR="005731CB" w:rsidRDefault="005731CB" w:rsidP="005731CB">
      <w:pPr>
        <w:pStyle w:val="ListParagraph"/>
        <w:numPr>
          <w:ilvl w:val="0"/>
          <w:numId w:val="2"/>
        </w:numPr>
      </w:pPr>
      <w:r>
        <w:t>Image-</w:t>
      </w:r>
      <w:r w:rsidR="002E7129">
        <w:t>???</w:t>
      </w:r>
    </w:p>
    <w:p w:rsidR="005731CB" w:rsidRDefault="005731CB" w:rsidP="005731CB">
      <w:pPr>
        <w:pStyle w:val="ListParagraph"/>
        <w:numPr>
          <w:ilvl w:val="0"/>
          <w:numId w:val="2"/>
        </w:numPr>
      </w:pPr>
      <w:r>
        <w:t>Headline- GOALS</w:t>
      </w:r>
    </w:p>
    <w:p w:rsidR="005731CB" w:rsidRDefault="005731CB" w:rsidP="005731CB">
      <w:pPr>
        <w:pStyle w:val="ListParagraph"/>
        <w:numPr>
          <w:ilvl w:val="0"/>
          <w:numId w:val="2"/>
        </w:numPr>
      </w:pPr>
      <w:r>
        <w:t>Byline-1. To raise awareness about the dangers and extent of human trafficking for sexual exploitation. 2. To engage and develop grass</w:t>
      </w:r>
      <w:r w:rsidR="00C31045">
        <w:t xml:space="preserve">roots leadership </w:t>
      </w:r>
      <w:r w:rsidR="00E43844">
        <w:t>dedicated to intervention t</w:t>
      </w:r>
      <w:r w:rsidR="002E7129">
        <w:t>hrough prevention and awareness. 3. To procure resources to aid the fight against sex trafficking and exploitation of children.</w:t>
      </w:r>
    </w:p>
    <w:p w:rsidR="005731CB" w:rsidRDefault="00E43844" w:rsidP="005731CB">
      <w:pPr>
        <w:pStyle w:val="ListParagraph"/>
        <w:numPr>
          <w:ilvl w:val="0"/>
          <w:numId w:val="2"/>
        </w:numPr>
      </w:pPr>
      <w:r>
        <w:t>Learn More&gt;</w:t>
      </w:r>
      <w:r w:rsidR="002E7129">
        <w:t xml:space="preserve"> Make expandable window to show rest of content</w:t>
      </w:r>
    </w:p>
    <w:p w:rsidR="005731CB" w:rsidRDefault="005731CB" w:rsidP="005731CB">
      <w:pPr>
        <w:pStyle w:val="ListParagraph"/>
        <w:numPr>
          <w:ilvl w:val="0"/>
          <w:numId w:val="3"/>
        </w:numPr>
      </w:pPr>
      <w:r>
        <w:t>#3</w:t>
      </w:r>
    </w:p>
    <w:p w:rsidR="005731CB" w:rsidRDefault="005731CB" w:rsidP="005731CB">
      <w:pPr>
        <w:pStyle w:val="ListParagraph"/>
        <w:numPr>
          <w:ilvl w:val="1"/>
          <w:numId w:val="3"/>
        </w:numPr>
      </w:pPr>
      <w:r>
        <w:t>Image-</w:t>
      </w:r>
      <w:r w:rsidR="00E43844">
        <w:t>MANNA Video</w:t>
      </w:r>
    </w:p>
    <w:p w:rsidR="005731CB" w:rsidRDefault="005731CB" w:rsidP="005731CB">
      <w:pPr>
        <w:pStyle w:val="ListParagraph"/>
        <w:numPr>
          <w:ilvl w:val="1"/>
          <w:numId w:val="3"/>
        </w:numPr>
      </w:pPr>
      <w:r>
        <w:t>Headline-</w:t>
      </w:r>
      <w:r w:rsidRPr="00916AA2">
        <w:t xml:space="preserve"> </w:t>
      </w:r>
      <w:r w:rsidR="00E43844">
        <w:t>AFFILILATIONS</w:t>
      </w:r>
    </w:p>
    <w:p w:rsidR="005731CB" w:rsidRDefault="00E43844" w:rsidP="005731CB">
      <w:pPr>
        <w:pStyle w:val="ListParagraph"/>
        <w:numPr>
          <w:ilvl w:val="1"/>
          <w:numId w:val="3"/>
        </w:numPr>
      </w:pPr>
      <w:r>
        <w:t>Byline- MANNA Freedom is a ministry of MANNA Worldwide, a 501(c</w:t>
      </w:r>
      <w:proofErr w:type="gramStart"/>
      <w:r>
        <w:t>)3</w:t>
      </w:r>
      <w:proofErr w:type="gramEnd"/>
      <w:r>
        <w:t xml:space="preserve"> faith based non-profit organization committed to addressing the nutritional, educational, physical and spiritual well being of children and their families.</w:t>
      </w:r>
    </w:p>
    <w:p w:rsidR="005731CB" w:rsidRDefault="005731CB" w:rsidP="005731CB">
      <w:pPr>
        <w:pStyle w:val="ListParagraph"/>
        <w:numPr>
          <w:ilvl w:val="1"/>
          <w:numId w:val="3"/>
        </w:numPr>
      </w:pPr>
      <w:r>
        <w:t>Learn More&gt;</w:t>
      </w:r>
      <w:r w:rsidR="002E7129">
        <w:t xml:space="preserve"> Expandable window to show remainder of content</w:t>
      </w:r>
    </w:p>
    <w:p w:rsidR="005731CB" w:rsidRDefault="005731CB" w:rsidP="005731CB">
      <w:pPr>
        <w:pStyle w:val="ListParagraph"/>
        <w:numPr>
          <w:ilvl w:val="0"/>
          <w:numId w:val="3"/>
        </w:numPr>
      </w:pPr>
      <w:r>
        <w:t>#4</w:t>
      </w:r>
    </w:p>
    <w:p w:rsidR="005731CB" w:rsidRDefault="005731CB" w:rsidP="005731CB">
      <w:pPr>
        <w:pStyle w:val="ListParagraph"/>
        <w:numPr>
          <w:ilvl w:val="1"/>
          <w:numId w:val="3"/>
        </w:numPr>
      </w:pPr>
      <w:r>
        <w:t>Image-</w:t>
      </w:r>
      <w:r w:rsidR="00E43844">
        <w:t>Pie Chart</w:t>
      </w:r>
      <w:r w:rsidR="002E7129">
        <w:t xml:space="preserve"> from MANNA financial page</w:t>
      </w:r>
    </w:p>
    <w:p w:rsidR="005731CB" w:rsidRDefault="005731CB" w:rsidP="005731CB">
      <w:pPr>
        <w:pStyle w:val="ListParagraph"/>
        <w:numPr>
          <w:ilvl w:val="1"/>
          <w:numId w:val="3"/>
        </w:numPr>
      </w:pPr>
      <w:r>
        <w:t>Headline-</w:t>
      </w:r>
      <w:r w:rsidR="00E43844">
        <w:t>FINANCIALS</w:t>
      </w:r>
    </w:p>
    <w:p w:rsidR="00E43844" w:rsidRDefault="00E43844" w:rsidP="00E43844">
      <w:pPr>
        <w:pStyle w:val="ListParagraph"/>
        <w:numPr>
          <w:ilvl w:val="1"/>
          <w:numId w:val="3"/>
        </w:numPr>
      </w:pPr>
      <w:r>
        <w:t>Byline- MANNA Worldwide and MANNA Freedom are committed to sound</w:t>
      </w:r>
      <w:r w:rsidR="00537BE9">
        <w:t xml:space="preserve"> and ethical financial practices.  Not less than 90% of donations will be used for direct program services….</w:t>
      </w:r>
    </w:p>
    <w:p w:rsidR="005731CB" w:rsidRDefault="005731CB" w:rsidP="005731CB">
      <w:pPr>
        <w:pStyle w:val="ListParagraph"/>
        <w:numPr>
          <w:ilvl w:val="1"/>
          <w:numId w:val="3"/>
        </w:numPr>
      </w:pPr>
      <w:r>
        <w:t>Learn More&gt;</w:t>
      </w:r>
      <w:r w:rsidR="00537BE9">
        <w:t>link to financials page on MANNA website</w:t>
      </w:r>
      <w:r>
        <w:t xml:space="preserve"> </w:t>
      </w:r>
    </w:p>
    <w:p w:rsidR="001C19B9" w:rsidRDefault="001C19B9"/>
    <w:sectPr w:rsidR="001C19B9" w:rsidSect="005731C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9BA" w:rsidRDefault="002F69BA" w:rsidP="005731CB">
      <w:pPr>
        <w:spacing w:line="240" w:lineRule="auto"/>
      </w:pPr>
      <w:r>
        <w:separator/>
      </w:r>
    </w:p>
  </w:endnote>
  <w:endnote w:type="continuationSeparator" w:id="0">
    <w:p w:rsidR="002F69BA" w:rsidRDefault="002F69BA" w:rsidP="00573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9BA" w:rsidRDefault="002F69BA" w:rsidP="005731CB">
      <w:pPr>
        <w:spacing w:line="240" w:lineRule="auto"/>
      </w:pPr>
      <w:r>
        <w:separator/>
      </w:r>
    </w:p>
  </w:footnote>
  <w:footnote w:type="continuationSeparator" w:id="0">
    <w:p w:rsidR="002F69BA" w:rsidRDefault="002F69BA" w:rsidP="005731C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1CB" w:rsidRDefault="005731CB" w:rsidP="005731CB">
    <w:pPr>
      <w:pStyle w:val="Header"/>
      <w:jc w:val="center"/>
    </w:pPr>
    <w:r>
      <w:t>ABOUT-Content and Links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10A5A"/>
    <w:multiLevelType w:val="hybridMultilevel"/>
    <w:tmpl w:val="6B8E8398"/>
    <w:lvl w:ilvl="0" w:tplc="45B237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1613A7D"/>
    <w:multiLevelType w:val="hybridMultilevel"/>
    <w:tmpl w:val="1AB045A8"/>
    <w:lvl w:ilvl="0" w:tplc="731A0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E47315"/>
    <w:multiLevelType w:val="hybridMultilevel"/>
    <w:tmpl w:val="B77A38EC"/>
    <w:lvl w:ilvl="0" w:tplc="F1B89F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31CB"/>
    <w:rsid w:val="00131CFB"/>
    <w:rsid w:val="001C19B9"/>
    <w:rsid w:val="002E7129"/>
    <w:rsid w:val="002F69BA"/>
    <w:rsid w:val="00397F79"/>
    <w:rsid w:val="00441C59"/>
    <w:rsid w:val="00537BE9"/>
    <w:rsid w:val="005731CB"/>
    <w:rsid w:val="00750C7F"/>
    <w:rsid w:val="00775F7D"/>
    <w:rsid w:val="00A02921"/>
    <w:rsid w:val="00C13EFD"/>
    <w:rsid w:val="00C31045"/>
    <w:rsid w:val="00E4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7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31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31CB"/>
  </w:style>
  <w:style w:type="paragraph" w:styleId="Footer">
    <w:name w:val="footer"/>
    <w:basedOn w:val="Normal"/>
    <w:link w:val="FooterChar"/>
    <w:uiPriority w:val="99"/>
    <w:semiHidden/>
    <w:unhideWhenUsed/>
    <w:rsid w:val="005731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1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2011-05-02T21:10:00Z</dcterms:created>
  <dcterms:modified xsi:type="dcterms:W3CDTF">2011-05-15T18:51:00Z</dcterms:modified>
</cp:coreProperties>
</file>