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1F0B" w14:textId="3E69C718" w:rsidR="00EA0D9B" w:rsidRDefault="0040299A" w:rsidP="0040299A">
      <w:pPr>
        <w:pStyle w:val="ListParagraph"/>
        <w:numPr>
          <w:ilvl w:val="0"/>
          <w:numId w:val="1"/>
        </w:numPr>
      </w:pPr>
      <w:r>
        <w:t xml:space="preserve">Objective </w:t>
      </w:r>
      <w:r w:rsidR="00F32C66">
        <w:t>–</w:t>
      </w:r>
      <w:r>
        <w:t xml:space="preserve"> </w:t>
      </w:r>
      <w:r w:rsidR="00F32C66">
        <w:t>Predicting stock future percentage change</w:t>
      </w:r>
      <w:r w:rsidR="006C7D3D">
        <w:t xml:space="preserve"> (certain period of time)</w:t>
      </w:r>
    </w:p>
    <w:p w14:paraId="18CAC1DD" w14:textId="1DD52A76" w:rsidR="00F32C66" w:rsidRDefault="00F32C66" w:rsidP="0040299A">
      <w:pPr>
        <w:pStyle w:val="ListParagraph"/>
        <w:numPr>
          <w:ilvl w:val="0"/>
          <w:numId w:val="1"/>
        </w:numPr>
      </w:pPr>
      <w:r>
        <w:t>Brainstorming potential variables</w:t>
      </w:r>
    </w:p>
    <w:p w14:paraId="73081B00" w14:textId="61B67CC6" w:rsidR="00F32C66" w:rsidRDefault="00F32C66" w:rsidP="00F32C66">
      <w:pPr>
        <w:pStyle w:val="ListParagraph"/>
        <w:numPr>
          <w:ilvl w:val="0"/>
          <w:numId w:val="4"/>
        </w:numPr>
      </w:pPr>
      <w:r>
        <w:t>Previous Market value changes</w:t>
      </w:r>
    </w:p>
    <w:p w14:paraId="1900BDF9" w14:textId="3CAD2B05" w:rsidR="00F32C66" w:rsidRDefault="00F32C66" w:rsidP="00F32C66">
      <w:pPr>
        <w:pStyle w:val="ListParagraph"/>
        <w:numPr>
          <w:ilvl w:val="0"/>
          <w:numId w:val="4"/>
        </w:numPr>
      </w:pPr>
      <w:r>
        <w:t>New changes (+ve or -ve)</w:t>
      </w:r>
    </w:p>
    <w:p w14:paraId="4C84AD62" w14:textId="77777777" w:rsidR="00F32C66" w:rsidRDefault="00F32C66" w:rsidP="00F32C66">
      <w:pPr>
        <w:pStyle w:val="ListParagraph"/>
        <w:numPr>
          <w:ilvl w:val="0"/>
          <w:numId w:val="4"/>
        </w:numPr>
      </w:pPr>
      <w:r>
        <w:t>Big or small sexy company</w:t>
      </w:r>
    </w:p>
    <w:p w14:paraId="18FC5DB9" w14:textId="77777777" w:rsidR="00F32C66" w:rsidRDefault="00F32C66" w:rsidP="00F32C66">
      <w:pPr>
        <w:pStyle w:val="ListParagraph"/>
        <w:numPr>
          <w:ilvl w:val="0"/>
          <w:numId w:val="4"/>
        </w:numPr>
      </w:pPr>
      <w:r>
        <w:t>Company product/unique products</w:t>
      </w:r>
    </w:p>
    <w:p w14:paraId="24A442DF" w14:textId="77777777" w:rsidR="00F32C66" w:rsidRDefault="00F32C66" w:rsidP="00F32C66">
      <w:pPr>
        <w:pStyle w:val="ListParagraph"/>
        <w:numPr>
          <w:ilvl w:val="0"/>
          <w:numId w:val="4"/>
        </w:numPr>
      </w:pPr>
      <w:r>
        <w:t>Income vs debt</w:t>
      </w:r>
    </w:p>
    <w:p w14:paraId="4CA6357C" w14:textId="77777777" w:rsidR="00F32C66" w:rsidRDefault="00F32C66" w:rsidP="00F32C66">
      <w:pPr>
        <w:pStyle w:val="ListParagraph"/>
        <w:numPr>
          <w:ilvl w:val="0"/>
          <w:numId w:val="4"/>
        </w:numPr>
      </w:pPr>
      <w:r>
        <w:t>Board of directors</w:t>
      </w:r>
    </w:p>
    <w:p w14:paraId="1F5EB309" w14:textId="77777777" w:rsidR="00F32C66" w:rsidRDefault="00F32C66" w:rsidP="00F32C66">
      <w:pPr>
        <w:pStyle w:val="ListParagraph"/>
        <w:numPr>
          <w:ilvl w:val="0"/>
          <w:numId w:val="4"/>
        </w:numPr>
      </w:pPr>
      <w:r>
        <w:t>Big volume of transactions</w:t>
      </w:r>
    </w:p>
    <w:p w14:paraId="0F0723B5" w14:textId="77777777" w:rsidR="00F32C66" w:rsidRDefault="00F32C66" w:rsidP="00F32C66">
      <w:pPr>
        <w:pStyle w:val="ListParagraph"/>
        <w:numPr>
          <w:ilvl w:val="0"/>
          <w:numId w:val="4"/>
        </w:numPr>
      </w:pPr>
      <w:r>
        <w:t>How many times company tried to declare bankruptcy?</w:t>
      </w:r>
    </w:p>
    <w:p w14:paraId="1FF19C84" w14:textId="77777777" w:rsidR="00F32C66" w:rsidRDefault="00F32C66" w:rsidP="00F32C66">
      <w:pPr>
        <w:pStyle w:val="ListParagraph"/>
        <w:numPr>
          <w:ilvl w:val="0"/>
          <w:numId w:val="4"/>
        </w:numPr>
      </w:pPr>
      <w:r>
        <w:t>Industry of the company</w:t>
      </w:r>
    </w:p>
    <w:p w14:paraId="130E2B8E" w14:textId="77777777" w:rsidR="00F32C66" w:rsidRDefault="00F32C66" w:rsidP="00F32C66">
      <w:pPr>
        <w:pStyle w:val="ListParagraph"/>
        <w:numPr>
          <w:ilvl w:val="0"/>
          <w:numId w:val="4"/>
        </w:numPr>
      </w:pPr>
      <w:r>
        <w:t>Even though the company has good value is it really in profits?</w:t>
      </w:r>
    </w:p>
    <w:p w14:paraId="15CAB61B" w14:textId="21A99186" w:rsidR="00F32C66" w:rsidRDefault="00F32C66" w:rsidP="00F32C66">
      <w:pPr>
        <w:pStyle w:val="ListParagraph"/>
        <w:numPr>
          <w:ilvl w:val="0"/>
          <w:numId w:val="4"/>
        </w:numPr>
      </w:pPr>
      <w:r>
        <w:t>Net profit or loss</w:t>
      </w:r>
    </w:p>
    <w:p w14:paraId="57C4A8E3" w14:textId="711195DE" w:rsidR="0040299A" w:rsidRDefault="005F59FB" w:rsidP="006C7D3D">
      <w:pPr>
        <w:pStyle w:val="ListParagraph"/>
        <w:numPr>
          <w:ilvl w:val="0"/>
          <w:numId w:val="7"/>
        </w:numPr>
      </w:pPr>
      <w:r>
        <w:t xml:space="preserve">Availability of </w:t>
      </w:r>
      <w:r w:rsidR="006C7D3D">
        <w:t>d</w:t>
      </w:r>
      <w:r>
        <w:t>ata</w:t>
      </w:r>
    </w:p>
    <w:tbl>
      <w:tblPr>
        <w:tblStyle w:val="TableGrid"/>
        <w:tblW w:w="9378" w:type="dxa"/>
        <w:tblInd w:w="720" w:type="dxa"/>
        <w:tblLook w:val="04A0" w:firstRow="1" w:lastRow="0" w:firstColumn="1" w:lastColumn="0" w:noHBand="0" w:noVBand="1"/>
      </w:tblPr>
      <w:tblGrid>
        <w:gridCol w:w="737"/>
        <w:gridCol w:w="1196"/>
        <w:gridCol w:w="2154"/>
        <w:gridCol w:w="5291"/>
      </w:tblGrid>
      <w:tr w:rsidR="00820274" w14:paraId="066F25C6" w14:textId="77777777" w:rsidTr="003E3DEE">
        <w:tc>
          <w:tcPr>
            <w:tcW w:w="737" w:type="dxa"/>
          </w:tcPr>
          <w:p w14:paraId="4052C10A" w14:textId="7CC46211" w:rsidR="00820274" w:rsidRPr="006C7D3D" w:rsidRDefault="00820274" w:rsidP="00820274">
            <w:pPr>
              <w:rPr>
                <w:b/>
                <w:bCs/>
              </w:rPr>
            </w:pPr>
            <w:r w:rsidRPr="006C7D3D">
              <w:rPr>
                <w:b/>
                <w:bCs/>
              </w:rPr>
              <w:t>S.No</w:t>
            </w:r>
          </w:p>
        </w:tc>
        <w:tc>
          <w:tcPr>
            <w:tcW w:w="1196" w:type="dxa"/>
          </w:tcPr>
          <w:p w14:paraId="41C4713A" w14:textId="11AD100F" w:rsidR="00820274" w:rsidRPr="006C7D3D" w:rsidRDefault="00820274" w:rsidP="00820274">
            <w:pPr>
              <w:rPr>
                <w:b/>
                <w:bCs/>
              </w:rPr>
            </w:pPr>
            <w:r w:rsidRPr="006C7D3D">
              <w:rPr>
                <w:b/>
                <w:bCs/>
              </w:rPr>
              <w:t>Database</w:t>
            </w:r>
          </w:p>
        </w:tc>
        <w:tc>
          <w:tcPr>
            <w:tcW w:w="2154" w:type="dxa"/>
          </w:tcPr>
          <w:p w14:paraId="28389AAF" w14:textId="54C6EE68" w:rsidR="00820274" w:rsidRPr="006C7D3D" w:rsidRDefault="00820274" w:rsidP="00820274">
            <w:pPr>
              <w:rPr>
                <w:b/>
                <w:bCs/>
              </w:rPr>
            </w:pPr>
            <w:r w:rsidRPr="006C7D3D">
              <w:rPr>
                <w:b/>
                <w:bCs/>
              </w:rPr>
              <w:t>Table</w:t>
            </w:r>
          </w:p>
        </w:tc>
        <w:tc>
          <w:tcPr>
            <w:tcW w:w="5291" w:type="dxa"/>
          </w:tcPr>
          <w:p w14:paraId="1E92F289" w14:textId="120C3BBF" w:rsidR="00820274" w:rsidRPr="006C7D3D" w:rsidRDefault="00820274" w:rsidP="00820274">
            <w:pPr>
              <w:rPr>
                <w:b/>
                <w:bCs/>
              </w:rPr>
            </w:pPr>
            <w:r w:rsidRPr="006C7D3D">
              <w:rPr>
                <w:b/>
                <w:bCs/>
              </w:rPr>
              <w:t>Comments</w:t>
            </w:r>
          </w:p>
        </w:tc>
      </w:tr>
      <w:tr w:rsidR="00820274" w14:paraId="3C3C688C" w14:textId="77777777" w:rsidTr="003E3DEE">
        <w:tc>
          <w:tcPr>
            <w:tcW w:w="737" w:type="dxa"/>
          </w:tcPr>
          <w:p w14:paraId="7108D2A7" w14:textId="7A5CBB57" w:rsidR="00820274" w:rsidRDefault="00820274" w:rsidP="00820274">
            <w:r>
              <w:t>1</w:t>
            </w:r>
          </w:p>
        </w:tc>
        <w:tc>
          <w:tcPr>
            <w:tcW w:w="1196" w:type="dxa"/>
          </w:tcPr>
          <w:p w14:paraId="7A863392" w14:textId="0759486D" w:rsidR="00820274" w:rsidRDefault="00820274" w:rsidP="00820274">
            <w:r>
              <w:t>CRSP</w:t>
            </w:r>
          </w:p>
        </w:tc>
        <w:tc>
          <w:tcPr>
            <w:tcW w:w="2154" w:type="dxa"/>
          </w:tcPr>
          <w:p w14:paraId="09755F41" w14:textId="443FE43F" w:rsidR="00820274" w:rsidRDefault="00820274" w:rsidP="00820274">
            <w:r>
              <w:t>Daily stock data</w:t>
            </w:r>
          </w:p>
        </w:tc>
        <w:tc>
          <w:tcPr>
            <w:tcW w:w="5291" w:type="dxa"/>
          </w:tcPr>
          <w:p w14:paraId="76D3F3C9" w14:textId="4B451CDC" w:rsidR="00820274" w:rsidRDefault="00820274" w:rsidP="00820274">
            <w:r>
              <w:t>Daily prices</w:t>
            </w:r>
          </w:p>
        </w:tc>
      </w:tr>
      <w:tr w:rsidR="00820274" w14:paraId="1E49F044" w14:textId="77777777" w:rsidTr="003E3DEE">
        <w:tc>
          <w:tcPr>
            <w:tcW w:w="737" w:type="dxa"/>
          </w:tcPr>
          <w:p w14:paraId="74838684" w14:textId="35710F25" w:rsidR="00820274" w:rsidRDefault="00820274" w:rsidP="00820274">
            <w:r>
              <w:t>2</w:t>
            </w:r>
          </w:p>
        </w:tc>
        <w:tc>
          <w:tcPr>
            <w:tcW w:w="1196" w:type="dxa"/>
          </w:tcPr>
          <w:p w14:paraId="74CC76FA" w14:textId="1B501D82" w:rsidR="00820274" w:rsidRDefault="00820274" w:rsidP="00820274">
            <w:r>
              <w:t>CRSP</w:t>
            </w:r>
          </w:p>
        </w:tc>
        <w:tc>
          <w:tcPr>
            <w:tcW w:w="2154" w:type="dxa"/>
          </w:tcPr>
          <w:p w14:paraId="62FD4CEE" w14:textId="4981501C" w:rsidR="00820274" w:rsidRDefault="00820274" w:rsidP="00820274">
            <w:r>
              <w:t>Monthly stock data</w:t>
            </w:r>
          </w:p>
        </w:tc>
        <w:tc>
          <w:tcPr>
            <w:tcW w:w="5291" w:type="dxa"/>
          </w:tcPr>
          <w:p w14:paraId="2A7D26E5" w14:textId="6EDDD108" w:rsidR="00820274" w:rsidRDefault="00820274" w:rsidP="00820274">
            <w:r>
              <w:t>Monthly prices, returns</w:t>
            </w:r>
          </w:p>
        </w:tc>
      </w:tr>
      <w:tr w:rsidR="00820274" w14:paraId="6F6CCD5B" w14:textId="77777777" w:rsidTr="003E3DEE">
        <w:tc>
          <w:tcPr>
            <w:tcW w:w="737" w:type="dxa"/>
          </w:tcPr>
          <w:p w14:paraId="159328B6" w14:textId="37E3E04D" w:rsidR="00820274" w:rsidRDefault="00820274" w:rsidP="00820274">
            <w:r>
              <w:t>3</w:t>
            </w:r>
          </w:p>
        </w:tc>
        <w:tc>
          <w:tcPr>
            <w:tcW w:w="1196" w:type="dxa"/>
          </w:tcPr>
          <w:p w14:paraId="498D96F2" w14:textId="3593911E" w:rsidR="00820274" w:rsidRDefault="00820274" w:rsidP="00820274">
            <w:r>
              <w:t>Compustat</w:t>
            </w:r>
          </w:p>
        </w:tc>
        <w:tc>
          <w:tcPr>
            <w:tcW w:w="2154" w:type="dxa"/>
          </w:tcPr>
          <w:p w14:paraId="57E4B108" w14:textId="0D90BDC8" w:rsidR="00820274" w:rsidRDefault="00820274" w:rsidP="00820274">
            <w:r>
              <w:t>North America daily</w:t>
            </w:r>
          </w:p>
        </w:tc>
        <w:tc>
          <w:tcPr>
            <w:tcW w:w="5291" w:type="dxa"/>
          </w:tcPr>
          <w:p w14:paraId="7B68680E" w14:textId="64706C6A" w:rsidR="00820274" w:rsidRDefault="006C7D3D" w:rsidP="00820274">
            <w:r>
              <w:t>Fundamentals of stocks (both quarterly &amp; yearly)</w:t>
            </w:r>
          </w:p>
        </w:tc>
      </w:tr>
      <w:tr w:rsidR="00820274" w14:paraId="349280F9" w14:textId="77777777" w:rsidTr="003E3DEE">
        <w:tc>
          <w:tcPr>
            <w:tcW w:w="737" w:type="dxa"/>
          </w:tcPr>
          <w:p w14:paraId="3C0F0808" w14:textId="47FC1CB0" w:rsidR="00820274" w:rsidRDefault="006C7D3D" w:rsidP="00820274">
            <w:r>
              <w:t>4</w:t>
            </w:r>
          </w:p>
        </w:tc>
        <w:tc>
          <w:tcPr>
            <w:tcW w:w="1196" w:type="dxa"/>
          </w:tcPr>
          <w:p w14:paraId="27B3EB02" w14:textId="1E98D2B6" w:rsidR="00820274" w:rsidRDefault="006C7D3D" w:rsidP="00820274">
            <w:r>
              <w:t>Compustat</w:t>
            </w:r>
          </w:p>
        </w:tc>
        <w:tc>
          <w:tcPr>
            <w:tcW w:w="2154" w:type="dxa"/>
          </w:tcPr>
          <w:p w14:paraId="3C4B65DF" w14:textId="1EF75658" w:rsidR="00820274" w:rsidRDefault="006C7D3D" w:rsidP="00820274">
            <w:r>
              <w:t>Historical segments daily</w:t>
            </w:r>
          </w:p>
        </w:tc>
        <w:tc>
          <w:tcPr>
            <w:tcW w:w="5291" w:type="dxa"/>
          </w:tcPr>
          <w:p w14:paraId="338FF40E" w14:textId="7D6520E9" w:rsidR="00820274" w:rsidRDefault="006C7D3D" w:rsidP="00820274">
            <w:r>
              <w:t>Segment wise revenue information</w:t>
            </w:r>
          </w:p>
        </w:tc>
      </w:tr>
    </w:tbl>
    <w:p w14:paraId="06182D92" w14:textId="77777777" w:rsidR="00820274" w:rsidRDefault="00820274" w:rsidP="00820274">
      <w:pPr>
        <w:ind w:left="720"/>
      </w:pPr>
    </w:p>
    <w:p w14:paraId="622D79D7" w14:textId="41CBC1F3" w:rsidR="006E6DF3" w:rsidRDefault="006E6DF3" w:rsidP="00F32C66">
      <w:pPr>
        <w:pStyle w:val="ListParagraph"/>
        <w:numPr>
          <w:ilvl w:val="0"/>
          <w:numId w:val="5"/>
        </w:numPr>
      </w:pPr>
      <w:r>
        <w:t>Data Action Plan</w:t>
      </w:r>
    </w:p>
    <w:p w14:paraId="2B3F806A" w14:textId="2C3B25E4" w:rsidR="00F32C66" w:rsidRDefault="00F32C66" w:rsidP="006E6DF3">
      <w:pPr>
        <w:pStyle w:val="ListParagraph"/>
        <w:numPr>
          <w:ilvl w:val="0"/>
          <w:numId w:val="3"/>
        </w:numPr>
      </w:pPr>
      <w:r>
        <w:t>Going through data dictionary and understanding all the variables</w:t>
      </w:r>
    </w:p>
    <w:p w14:paraId="44D37E78" w14:textId="5DD0833A" w:rsidR="006E6DF3" w:rsidRDefault="00F32C66" w:rsidP="006E6DF3">
      <w:pPr>
        <w:pStyle w:val="ListParagraph"/>
        <w:numPr>
          <w:ilvl w:val="0"/>
          <w:numId w:val="3"/>
        </w:numPr>
      </w:pPr>
      <w:r>
        <w:t>Understanding level of data &amp; primary key</w:t>
      </w:r>
    </w:p>
    <w:p w14:paraId="23471ED7" w14:textId="2EE056E5" w:rsidR="00F32C66" w:rsidRDefault="00F32C66" w:rsidP="006E6DF3">
      <w:pPr>
        <w:pStyle w:val="ListParagraph"/>
        <w:numPr>
          <w:ilvl w:val="0"/>
          <w:numId w:val="3"/>
        </w:numPr>
      </w:pPr>
      <w:r>
        <w:t>Replacing reference keys with original column names</w:t>
      </w:r>
    </w:p>
    <w:p w14:paraId="184EAA9A" w14:textId="1CF3A61F" w:rsidR="00F32C66" w:rsidRDefault="00F32C66" w:rsidP="006E6DF3">
      <w:pPr>
        <w:pStyle w:val="ListParagraph"/>
        <w:numPr>
          <w:ilvl w:val="0"/>
          <w:numId w:val="3"/>
        </w:numPr>
      </w:pPr>
      <w:r>
        <w:t>Deciding (potential) target variable</w:t>
      </w:r>
    </w:p>
    <w:p w14:paraId="0DFF2BFB" w14:textId="5405A96C" w:rsidR="00F32C66" w:rsidRDefault="00F32C66" w:rsidP="00F32C66">
      <w:pPr>
        <w:pStyle w:val="ListParagraph"/>
        <w:numPr>
          <w:ilvl w:val="0"/>
          <w:numId w:val="3"/>
        </w:numPr>
      </w:pPr>
      <w:r>
        <w:t>Selecting only important columns from the data</w:t>
      </w:r>
    </w:p>
    <w:p w14:paraId="5548A6E8" w14:textId="4AAF4854" w:rsidR="005F59FB" w:rsidRDefault="00F32C66" w:rsidP="006E6DF3">
      <w:pPr>
        <w:pStyle w:val="ListParagraph"/>
        <w:numPr>
          <w:ilvl w:val="0"/>
          <w:numId w:val="3"/>
        </w:numPr>
      </w:pPr>
      <w:r>
        <w:t>Creating derived variables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46"/>
        <w:gridCol w:w="2432"/>
        <w:gridCol w:w="3150"/>
        <w:gridCol w:w="2628"/>
      </w:tblGrid>
      <w:tr w:rsidR="006C7D3D" w14:paraId="2D67929D" w14:textId="77777777" w:rsidTr="00054932">
        <w:tc>
          <w:tcPr>
            <w:tcW w:w="646" w:type="dxa"/>
          </w:tcPr>
          <w:p w14:paraId="247CC3D7" w14:textId="35DF5F36" w:rsidR="006C7D3D" w:rsidRDefault="006C7D3D" w:rsidP="006C7D3D">
            <w:pPr>
              <w:pStyle w:val="ListParagraph"/>
              <w:ind w:left="0"/>
            </w:pPr>
            <w:r>
              <w:t>S.No</w:t>
            </w:r>
          </w:p>
        </w:tc>
        <w:tc>
          <w:tcPr>
            <w:tcW w:w="2432" w:type="dxa"/>
          </w:tcPr>
          <w:p w14:paraId="6171DB02" w14:textId="15E0FE54" w:rsidR="006C7D3D" w:rsidRDefault="006C7D3D" w:rsidP="006C7D3D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3150" w:type="dxa"/>
          </w:tcPr>
          <w:p w14:paraId="67EBB5A3" w14:textId="78CE09FC" w:rsidR="006C7D3D" w:rsidRDefault="006C7D3D" w:rsidP="006C7D3D">
            <w:pPr>
              <w:pStyle w:val="ListParagraph"/>
              <w:ind w:left="0"/>
            </w:pPr>
            <w:r>
              <w:t>Derived variable name</w:t>
            </w:r>
          </w:p>
        </w:tc>
        <w:tc>
          <w:tcPr>
            <w:tcW w:w="2628" w:type="dxa"/>
          </w:tcPr>
          <w:p w14:paraId="58A42D38" w14:textId="3830B901" w:rsidR="006C7D3D" w:rsidRDefault="006C7D3D" w:rsidP="006C7D3D">
            <w:pPr>
              <w:pStyle w:val="ListParagraph"/>
              <w:ind w:left="0"/>
            </w:pPr>
            <w:r>
              <w:t>Comments</w:t>
            </w:r>
          </w:p>
        </w:tc>
      </w:tr>
      <w:tr w:rsidR="006C7D3D" w14:paraId="69DD7E39" w14:textId="77777777" w:rsidTr="00054932">
        <w:tc>
          <w:tcPr>
            <w:tcW w:w="646" w:type="dxa"/>
          </w:tcPr>
          <w:p w14:paraId="79705FA2" w14:textId="403636DA" w:rsidR="006C7D3D" w:rsidRDefault="006C7D3D" w:rsidP="006C7D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32" w:type="dxa"/>
          </w:tcPr>
          <w:p w14:paraId="6711B872" w14:textId="4C2A7195" w:rsidR="006C7D3D" w:rsidRDefault="006C7D3D" w:rsidP="006C7D3D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2DDDCB27" w14:textId="4E7E3EB2" w:rsidR="006C7D3D" w:rsidRDefault="006C7D3D" w:rsidP="006C7D3D">
            <w:pPr>
              <w:pStyle w:val="ListParagraph"/>
              <w:ind w:left="0"/>
            </w:pPr>
            <w:r>
              <w:t>Prev. 1M return</w:t>
            </w:r>
          </w:p>
        </w:tc>
        <w:tc>
          <w:tcPr>
            <w:tcW w:w="2628" w:type="dxa"/>
          </w:tcPr>
          <w:p w14:paraId="30C75390" w14:textId="6494E3B1" w:rsidR="006C7D3D" w:rsidRDefault="006C7D3D" w:rsidP="006C7D3D">
            <w:pPr>
              <w:pStyle w:val="ListParagraph"/>
              <w:ind w:left="0"/>
            </w:pPr>
            <w:r>
              <w:t>Predictor variable</w:t>
            </w:r>
          </w:p>
        </w:tc>
      </w:tr>
      <w:tr w:rsidR="006C7D3D" w14:paraId="44941EA1" w14:textId="77777777" w:rsidTr="00054932">
        <w:tc>
          <w:tcPr>
            <w:tcW w:w="646" w:type="dxa"/>
          </w:tcPr>
          <w:p w14:paraId="71403269" w14:textId="3EEFE5FA" w:rsidR="006C7D3D" w:rsidRDefault="006C7D3D" w:rsidP="006C7D3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32" w:type="dxa"/>
          </w:tcPr>
          <w:p w14:paraId="46DAE0F4" w14:textId="14CBD0EE" w:rsidR="006C7D3D" w:rsidRDefault="006C7D3D" w:rsidP="006C7D3D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55F4BF64" w14:textId="5C381C03" w:rsidR="006C7D3D" w:rsidRDefault="006C7D3D" w:rsidP="006C7D3D">
            <w:pPr>
              <w:pStyle w:val="ListParagraph"/>
              <w:ind w:left="0"/>
            </w:pPr>
            <w:r>
              <w:t>Prev. 2M return</w:t>
            </w:r>
          </w:p>
        </w:tc>
        <w:tc>
          <w:tcPr>
            <w:tcW w:w="2628" w:type="dxa"/>
          </w:tcPr>
          <w:p w14:paraId="295F357F" w14:textId="2583093C" w:rsidR="006C7D3D" w:rsidRDefault="006C7D3D" w:rsidP="006C7D3D">
            <w:pPr>
              <w:pStyle w:val="ListParagraph"/>
              <w:ind w:left="0"/>
            </w:pPr>
            <w:r>
              <w:t>Predictor variable</w:t>
            </w:r>
          </w:p>
        </w:tc>
      </w:tr>
      <w:tr w:rsidR="006C7D3D" w14:paraId="7EAA0205" w14:textId="77777777" w:rsidTr="00054932">
        <w:tc>
          <w:tcPr>
            <w:tcW w:w="646" w:type="dxa"/>
          </w:tcPr>
          <w:p w14:paraId="0167E9FF" w14:textId="2F05FA8B" w:rsidR="006C7D3D" w:rsidRDefault="006C7D3D" w:rsidP="006C7D3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32" w:type="dxa"/>
          </w:tcPr>
          <w:p w14:paraId="0A889782" w14:textId="3D7DBDE3" w:rsidR="006C7D3D" w:rsidRDefault="006C7D3D" w:rsidP="006C7D3D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35290EBA" w14:textId="6F9787C3" w:rsidR="006C7D3D" w:rsidRDefault="006C7D3D" w:rsidP="006C7D3D">
            <w:pPr>
              <w:pStyle w:val="ListParagraph"/>
              <w:ind w:left="0"/>
            </w:pPr>
            <w:r>
              <w:t>Prev. 3M return</w:t>
            </w:r>
          </w:p>
        </w:tc>
        <w:tc>
          <w:tcPr>
            <w:tcW w:w="2628" w:type="dxa"/>
          </w:tcPr>
          <w:p w14:paraId="0326B2E7" w14:textId="0D9AE0ED" w:rsidR="006C7D3D" w:rsidRDefault="006C7D3D" w:rsidP="006C7D3D">
            <w:pPr>
              <w:pStyle w:val="ListParagraph"/>
              <w:ind w:left="0"/>
            </w:pPr>
            <w:r>
              <w:t>Predictor variable</w:t>
            </w:r>
          </w:p>
        </w:tc>
      </w:tr>
      <w:tr w:rsidR="006C7D3D" w14:paraId="36825528" w14:textId="77777777" w:rsidTr="00054932">
        <w:tc>
          <w:tcPr>
            <w:tcW w:w="646" w:type="dxa"/>
          </w:tcPr>
          <w:p w14:paraId="5B1C87EB" w14:textId="36DCC67C" w:rsidR="006C7D3D" w:rsidRDefault="006C7D3D" w:rsidP="006C7D3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432" w:type="dxa"/>
          </w:tcPr>
          <w:p w14:paraId="70973289" w14:textId="5CB40713" w:rsidR="006C7D3D" w:rsidRDefault="006C7D3D" w:rsidP="006C7D3D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737AAEBF" w14:textId="23403A87" w:rsidR="006C7D3D" w:rsidRDefault="006C7D3D" w:rsidP="006C7D3D">
            <w:pPr>
              <w:pStyle w:val="ListParagraph"/>
              <w:ind w:left="0"/>
            </w:pPr>
            <w:r>
              <w:t>Prev. 6M return</w:t>
            </w:r>
          </w:p>
        </w:tc>
        <w:tc>
          <w:tcPr>
            <w:tcW w:w="2628" w:type="dxa"/>
          </w:tcPr>
          <w:p w14:paraId="448ED4B1" w14:textId="32EF6F9D" w:rsidR="006C7D3D" w:rsidRDefault="006C7D3D" w:rsidP="006C7D3D">
            <w:pPr>
              <w:pStyle w:val="ListParagraph"/>
              <w:ind w:left="0"/>
            </w:pPr>
            <w:r>
              <w:t>Predictor variable</w:t>
            </w:r>
          </w:p>
        </w:tc>
      </w:tr>
      <w:tr w:rsidR="006C7D3D" w14:paraId="3A30D51F" w14:textId="77777777" w:rsidTr="00054932">
        <w:tc>
          <w:tcPr>
            <w:tcW w:w="646" w:type="dxa"/>
          </w:tcPr>
          <w:p w14:paraId="4109A49E" w14:textId="79C63C15" w:rsidR="006C7D3D" w:rsidRDefault="006C7D3D" w:rsidP="006C7D3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432" w:type="dxa"/>
          </w:tcPr>
          <w:p w14:paraId="29FD0702" w14:textId="179DB764" w:rsidR="006C7D3D" w:rsidRDefault="006C7D3D" w:rsidP="006C7D3D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6B02A7BF" w14:textId="03AA7FE4" w:rsidR="006C7D3D" w:rsidRDefault="006C7D3D" w:rsidP="006C7D3D">
            <w:pPr>
              <w:pStyle w:val="ListParagraph"/>
              <w:ind w:left="0"/>
            </w:pPr>
            <w:r>
              <w:t>Future 1M return</w:t>
            </w:r>
          </w:p>
        </w:tc>
        <w:tc>
          <w:tcPr>
            <w:tcW w:w="2628" w:type="dxa"/>
          </w:tcPr>
          <w:p w14:paraId="5FEA4A4A" w14:textId="5A061658" w:rsidR="006C7D3D" w:rsidRDefault="00CB0847" w:rsidP="006C7D3D">
            <w:pPr>
              <w:pStyle w:val="ListParagraph"/>
              <w:ind w:left="0"/>
            </w:pPr>
            <w:r>
              <w:t>Potential target</w:t>
            </w:r>
            <w:r w:rsidR="006C7D3D">
              <w:t xml:space="preserve"> variable</w:t>
            </w:r>
          </w:p>
        </w:tc>
      </w:tr>
      <w:tr w:rsidR="006C7D3D" w14:paraId="2C6D25D6" w14:textId="77777777" w:rsidTr="00054932">
        <w:tc>
          <w:tcPr>
            <w:tcW w:w="646" w:type="dxa"/>
          </w:tcPr>
          <w:p w14:paraId="58780469" w14:textId="0F7975B7" w:rsidR="006C7D3D" w:rsidRDefault="006C7D3D" w:rsidP="006C7D3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432" w:type="dxa"/>
          </w:tcPr>
          <w:p w14:paraId="0F4E0D0F" w14:textId="359BDA56" w:rsidR="006C7D3D" w:rsidRDefault="006C7D3D" w:rsidP="006C7D3D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4057B4EB" w14:textId="6A2EA89A" w:rsidR="006C7D3D" w:rsidRDefault="006C7D3D" w:rsidP="006C7D3D">
            <w:pPr>
              <w:pStyle w:val="ListParagraph"/>
              <w:ind w:left="0"/>
            </w:pPr>
            <w:r>
              <w:t>Future 2M return</w:t>
            </w:r>
          </w:p>
        </w:tc>
        <w:tc>
          <w:tcPr>
            <w:tcW w:w="2628" w:type="dxa"/>
          </w:tcPr>
          <w:p w14:paraId="7FC4653F" w14:textId="1E5A479B" w:rsidR="006C7D3D" w:rsidRDefault="00CB0847" w:rsidP="006C7D3D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6C7D3D" w14:paraId="773F31B1" w14:textId="77777777" w:rsidTr="00054932">
        <w:tc>
          <w:tcPr>
            <w:tcW w:w="646" w:type="dxa"/>
          </w:tcPr>
          <w:p w14:paraId="6C2D7779" w14:textId="099B4E80" w:rsidR="006C7D3D" w:rsidRDefault="006C7D3D" w:rsidP="006C7D3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432" w:type="dxa"/>
          </w:tcPr>
          <w:p w14:paraId="274D4A0E" w14:textId="2D66AAD2" w:rsidR="006C7D3D" w:rsidRDefault="006C7D3D" w:rsidP="006C7D3D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5B1EC08B" w14:textId="7411C850" w:rsidR="006C7D3D" w:rsidRDefault="006C7D3D" w:rsidP="006C7D3D">
            <w:pPr>
              <w:pStyle w:val="ListParagraph"/>
              <w:ind w:left="0"/>
            </w:pPr>
            <w:r>
              <w:t>Future 3M return</w:t>
            </w:r>
          </w:p>
        </w:tc>
        <w:tc>
          <w:tcPr>
            <w:tcW w:w="2628" w:type="dxa"/>
          </w:tcPr>
          <w:p w14:paraId="45CD7CF2" w14:textId="2D7F0F22" w:rsidR="006C7D3D" w:rsidRDefault="00CB0847" w:rsidP="006C7D3D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6C7D3D" w14:paraId="3E5D59AE" w14:textId="77777777" w:rsidTr="00054932">
        <w:tc>
          <w:tcPr>
            <w:tcW w:w="646" w:type="dxa"/>
          </w:tcPr>
          <w:p w14:paraId="5A40729A" w14:textId="15ADAF44" w:rsidR="006C7D3D" w:rsidRDefault="006C7D3D" w:rsidP="006C7D3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432" w:type="dxa"/>
          </w:tcPr>
          <w:p w14:paraId="75797514" w14:textId="0644622D" w:rsidR="006C7D3D" w:rsidRDefault="006C7D3D" w:rsidP="006C7D3D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4F8D7920" w14:textId="2CD6FB95" w:rsidR="006C7D3D" w:rsidRDefault="006C7D3D" w:rsidP="006C7D3D">
            <w:pPr>
              <w:pStyle w:val="ListParagraph"/>
              <w:ind w:left="0"/>
            </w:pPr>
            <w:r>
              <w:t>Future 6M return</w:t>
            </w:r>
          </w:p>
        </w:tc>
        <w:tc>
          <w:tcPr>
            <w:tcW w:w="2628" w:type="dxa"/>
          </w:tcPr>
          <w:p w14:paraId="016C9A05" w14:textId="279A3952" w:rsidR="006C7D3D" w:rsidRDefault="00CB0847" w:rsidP="006C7D3D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CB0847" w14:paraId="56AA5250" w14:textId="77777777" w:rsidTr="00054932">
        <w:tc>
          <w:tcPr>
            <w:tcW w:w="646" w:type="dxa"/>
          </w:tcPr>
          <w:p w14:paraId="7BCB1907" w14:textId="1628F26C" w:rsidR="00CB0847" w:rsidRDefault="00CB0847" w:rsidP="006C7D3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432" w:type="dxa"/>
          </w:tcPr>
          <w:p w14:paraId="398C0E90" w14:textId="6C3A96A5" w:rsidR="00CB0847" w:rsidRDefault="00CB0847" w:rsidP="006C7D3D">
            <w:pPr>
              <w:pStyle w:val="ListParagraph"/>
              <w:ind w:left="0"/>
            </w:pPr>
            <w:r>
              <w:t>Daily stock data</w:t>
            </w:r>
          </w:p>
        </w:tc>
        <w:tc>
          <w:tcPr>
            <w:tcW w:w="3150" w:type="dxa"/>
          </w:tcPr>
          <w:p w14:paraId="4D178F3E" w14:textId="0ABC890B" w:rsidR="00CB0847" w:rsidRDefault="00CB0847" w:rsidP="006C7D3D">
            <w:pPr>
              <w:pStyle w:val="ListParagraph"/>
              <w:ind w:left="0"/>
            </w:pPr>
            <w:r>
              <w:t>Prev. 1D return</w:t>
            </w:r>
          </w:p>
        </w:tc>
        <w:tc>
          <w:tcPr>
            <w:tcW w:w="2628" w:type="dxa"/>
          </w:tcPr>
          <w:p w14:paraId="1BDF0AB4" w14:textId="17C31F27" w:rsidR="00CB0847" w:rsidRDefault="00CB0847" w:rsidP="006C7D3D">
            <w:pPr>
              <w:pStyle w:val="ListParagraph"/>
              <w:ind w:left="0"/>
            </w:pPr>
            <w:r>
              <w:t>Predictor variable</w:t>
            </w:r>
          </w:p>
        </w:tc>
      </w:tr>
      <w:tr w:rsidR="00CB0847" w14:paraId="2636063A" w14:textId="77777777" w:rsidTr="00054932">
        <w:tc>
          <w:tcPr>
            <w:tcW w:w="646" w:type="dxa"/>
          </w:tcPr>
          <w:p w14:paraId="5F24A65F" w14:textId="73F34C46" w:rsidR="00CB0847" w:rsidRDefault="00CB0847" w:rsidP="00CB084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432" w:type="dxa"/>
          </w:tcPr>
          <w:p w14:paraId="1C0F6627" w14:textId="53D4AE97" w:rsidR="00CB0847" w:rsidRDefault="00CB0847" w:rsidP="00CB0847">
            <w:pPr>
              <w:pStyle w:val="ListParagraph"/>
              <w:ind w:left="0"/>
            </w:pPr>
            <w:r>
              <w:t>Daily stock data</w:t>
            </w:r>
          </w:p>
        </w:tc>
        <w:tc>
          <w:tcPr>
            <w:tcW w:w="3150" w:type="dxa"/>
          </w:tcPr>
          <w:p w14:paraId="15CE9F44" w14:textId="4A08487F" w:rsidR="00CB0847" w:rsidRDefault="00CB0847" w:rsidP="00CB0847">
            <w:pPr>
              <w:pStyle w:val="ListParagraph"/>
              <w:ind w:left="0"/>
            </w:pPr>
            <w:r>
              <w:t>Prev. 5D return</w:t>
            </w:r>
          </w:p>
        </w:tc>
        <w:tc>
          <w:tcPr>
            <w:tcW w:w="2628" w:type="dxa"/>
          </w:tcPr>
          <w:p w14:paraId="32C0B6EA" w14:textId="6698EBCE" w:rsidR="00CB0847" w:rsidRDefault="00CB0847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CB0847" w14:paraId="2421E821" w14:textId="77777777" w:rsidTr="00054932">
        <w:tc>
          <w:tcPr>
            <w:tcW w:w="646" w:type="dxa"/>
          </w:tcPr>
          <w:p w14:paraId="0199A309" w14:textId="0DB23CDA" w:rsidR="00CB0847" w:rsidRDefault="00CB0847" w:rsidP="00CB084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432" w:type="dxa"/>
          </w:tcPr>
          <w:p w14:paraId="7E103A13" w14:textId="54A0F47A" w:rsidR="00CB0847" w:rsidRDefault="00CB0847" w:rsidP="00CB0847">
            <w:pPr>
              <w:pStyle w:val="ListParagraph"/>
              <w:ind w:left="0"/>
            </w:pPr>
            <w:r>
              <w:t>Daily stock data</w:t>
            </w:r>
          </w:p>
        </w:tc>
        <w:tc>
          <w:tcPr>
            <w:tcW w:w="3150" w:type="dxa"/>
          </w:tcPr>
          <w:p w14:paraId="4F90F8BE" w14:textId="3AD21DAF" w:rsidR="00CB0847" w:rsidRDefault="00CB0847" w:rsidP="00CB0847">
            <w:pPr>
              <w:pStyle w:val="ListParagraph"/>
              <w:ind w:left="0"/>
            </w:pPr>
            <w:r>
              <w:t>Prev. 10D return</w:t>
            </w:r>
          </w:p>
        </w:tc>
        <w:tc>
          <w:tcPr>
            <w:tcW w:w="2628" w:type="dxa"/>
          </w:tcPr>
          <w:p w14:paraId="07A37090" w14:textId="66148E86" w:rsidR="00CB0847" w:rsidRDefault="00CB0847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CB0847" w14:paraId="5C961391" w14:textId="77777777" w:rsidTr="00054932">
        <w:tc>
          <w:tcPr>
            <w:tcW w:w="646" w:type="dxa"/>
          </w:tcPr>
          <w:p w14:paraId="43D30D15" w14:textId="33F8BD69" w:rsidR="00CB0847" w:rsidRDefault="00CB0847" w:rsidP="00CB084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432" w:type="dxa"/>
          </w:tcPr>
          <w:p w14:paraId="12A9C954" w14:textId="57EA3C57" w:rsidR="00CB0847" w:rsidRDefault="00CB0847" w:rsidP="00CB0847">
            <w:pPr>
              <w:pStyle w:val="ListParagraph"/>
              <w:ind w:left="0"/>
            </w:pPr>
            <w:r>
              <w:t>Daily stock data</w:t>
            </w:r>
          </w:p>
        </w:tc>
        <w:tc>
          <w:tcPr>
            <w:tcW w:w="3150" w:type="dxa"/>
          </w:tcPr>
          <w:p w14:paraId="169D682C" w14:textId="7310503A" w:rsidR="00CB0847" w:rsidRDefault="00CB0847" w:rsidP="00CB0847">
            <w:pPr>
              <w:pStyle w:val="ListParagraph"/>
              <w:ind w:left="0"/>
            </w:pPr>
            <w:r>
              <w:t>Prev. 15D return</w:t>
            </w:r>
          </w:p>
        </w:tc>
        <w:tc>
          <w:tcPr>
            <w:tcW w:w="2628" w:type="dxa"/>
          </w:tcPr>
          <w:p w14:paraId="2FB20C7E" w14:textId="4971C29D" w:rsidR="00CB0847" w:rsidRDefault="00CB0847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CB0847" w14:paraId="71CB0067" w14:textId="77777777" w:rsidTr="00054932">
        <w:tc>
          <w:tcPr>
            <w:tcW w:w="646" w:type="dxa"/>
          </w:tcPr>
          <w:p w14:paraId="04797AB2" w14:textId="43950503" w:rsidR="00CB0847" w:rsidRDefault="00CB0847" w:rsidP="00CB0847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2432" w:type="dxa"/>
          </w:tcPr>
          <w:p w14:paraId="4364AA0C" w14:textId="2DDD7145" w:rsidR="00CB0847" w:rsidRDefault="00CB0847" w:rsidP="00CB0847">
            <w:pPr>
              <w:pStyle w:val="ListParagraph"/>
              <w:ind w:left="0"/>
            </w:pPr>
            <w:r>
              <w:t>Daily stock data</w:t>
            </w:r>
          </w:p>
        </w:tc>
        <w:tc>
          <w:tcPr>
            <w:tcW w:w="3150" w:type="dxa"/>
          </w:tcPr>
          <w:p w14:paraId="07DC6EB9" w14:textId="7371C0CD" w:rsidR="00CB0847" w:rsidRDefault="00CB0847" w:rsidP="00CB0847">
            <w:pPr>
              <w:pStyle w:val="ListParagraph"/>
              <w:ind w:left="0"/>
            </w:pPr>
            <w:r>
              <w:t>Future 1D return</w:t>
            </w:r>
          </w:p>
        </w:tc>
        <w:tc>
          <w:tcPr>
            <w:tcW w:w="2628" w:type="dxa"/>
          </w:tcPr>
          <w:p w14:paraId="2E9052F3" w14:textId="488BE742" w:rsidR="00CB0847" w:rsidRDefault="00CB0847" w:rsidP="00CB0847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CB0847" w14:paraId="4D4C8B1A" w14:textId="77777777" w:rsidTr="00054932">
        <w:tc>
          <w:tcPr>
            <w:tcW w:w="646" w:type="dxa"/>
          </w:tcPr>
          <w:p w14:paraId="13DB5E3D" w14:textId="6B22489F" w:rsidR="00CB0847" w:rsidRDefault="00CB0847" w:rsidP="00CB0847">
            <w:pPr>
              <w:pStyle w:val="ListParagraph"/>
              <w:ind w:left="0"/>
            </w:pPr>
            <w:r>
              <w:lastRenderedPageBreak/>
              <w:t>14</w:t>
            </w:r>
          </w:p>
        </w:tc>
        <w:tc>
          <w:tcPr>
            <w:tcW w:w="2432" w:type="dxa"/>
          </w:tcPr>
          <w:p w14:paraId="61BB1683" w14:textId="573355FF" w:rsidR="00CB0847" w:rsidRDefault="00CB0847" w:rsidP="00CB0847">
            <w:pPr>
              <w:pStyle w:val="ListParagraph"/>
              <w:ind w:left="0"/>
            </w:pPr>
            <w:r>
              <w:t>Daily stock data</w:t>
            </w:r>
          </w:p>
        </w:tc>
        <w:tc>
          <w:tcPr>
            <w:tcW w:w="3150" w:type="dxa"/>
          </w:tcPr>
          <w:p w14:paraId="615B7CF3" w14:textId="02020ADE" w:rsidR="00CB0847" w:rsidRDefault="00CB0847" w:rsidP="00CB0847">
            <w:pPr>
              <w:pStyle w:val="ListParagraph"/>
              <w:ind w:left="0"/>
            </w:pPr>
            <w:r>
              <w:t>Future 5D return</w:t>
            </w:r>
          </w:p>
        </w:tc>
        <w:tc>
          <w:tcPr>
            <w:tcW w:w="2628" w:type="dxa"/>
          </w:tcPr>
          <w:p w14:paraId="0DD55C8F" w14:textId="236790AF" w:rsidR="00CB0847" w:rsidRDefault="00CB0847" w:rsidP="00CB0847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CB0847" w14:paraId="2DCAD4D1" w14:textId="77777777" w:rsidTr="00054932">
        <w:tc>
          <w:tcPr>
            <w:tcW w:w="646" w:type="dxa"/>
          </w:tcPr>
          <w:p w14:paraId="0C814448" w14:textId="762E28C6" w:rsidR="00CB0847" w:rsidRDefault="00CB0847" w:rsidP="00CB0847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432" w:type="dxa"/>
          </w:tcPr>
          <w:p w14:paraId="56253DD8" w14:textId="454F7AFA" w:rsidR="00CB0847" w:rsidRDefault="00CB0847" w:rsidP="00CB0847">
            <w:pPr>
              <w:pStyle w:val="ListParagraph"/>
              <w:ind w:left="0"/>
            </w:pPr>
            <w:r>
              <w:t>Daily stock data</w:t>
            </w:r>
          </w:p>
        </w:tc>
        <w:tc>
          <w:tcPr>
            <w:tcW w:w="3150" w:type="dxa"/>
          </w:tcPr>
          <w:p w14:paraId="6DC27071" w14:textId="14EDD6DD" w:rsidR="00CB0847" w:rsidRDefault="00CB0847" w:rsidP="00CB0847">
            <w:pPr>
              <w:pStyle w:val="ListParagraph"/>
              <w:ind w:left="0"/>
            </w:pPr>
            <w:r>
              <w:t>Future 10D return</w:t>
            </w:r>
          </w:p>
        </w:tc>
        <w:tc>
          <w:tcPr>
            <w:tcW w:w="2628" w:type="dxa"/>
          </w:tcPr>
          <w:p w14:paraId="57608B3F" w14:textId="03588DBE" w:rsidR="00CB0847" w:rsidRDefault="00CB0847" w:rsidP="00CB0847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CB0847" w14:paraId="5FC7FC5A" w14:textId="77777777" w:rsidTr="00054932">
        <w:tc>
          <w:tcPr>
            <w:tcW w:w="646" w:type="dxa"/>
          </w:tcPr>
          <w:p w14:paraId="5953231A" w14:textId="489038EE" w:rsidR="00CB0847" w:rsidRDefault="00CB0847" w:rsidP="00CB0847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2432" w:type="dxa"/>
          </w:tcPr>
          <w:p w14:paraId="657679BB" w14:textId="45F61AB9" w:rsidR="00CB0847" w:rsidRDefault="00FE33AE" w:rsidP="00CB0847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0D28DA3F" w14:textId="72A0B7A0" w:rsidR="00CB0847" w:rsidRDefault="0021554B" w:rsidP="00CB0847">
            <w:pPr>
              <w:pStyle w:val="ListParagraph"/>
              <w:ind w:left="0"/>
            </w:pPr>
            <w:r w:rsidRPr="0021554B">
              <w:t>Vol_1M_6M_index</w:t>
            </w:r>
          </w:p>
        </w:tc>
        <w:tc>
          <w:tcPr>
            <w:tcW w:w="2628" w:type="dxa"/>
          </w:tcPr>
          <w:p w14:paraId="73495828" w14:textId="21256500" w:rsidR="00624F54" w:rsidRDefault="00624F54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624F54" w14:paraId="289CACD8" w14:textId="77777777" w:rsidTr="00054932">
        <w:tc>
          <w:tcPr>
            <w:tcW w:w="646" w:type="dxa"/>
          </w:tcPr>
          <w:p w14:paraId="0BFE541F" w14:textId="0D770A31" w:rsidR="00624F54" w:rsidRDefault="00624F54" w:rsidP="00CB0847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2432" w:type="dxa"/>
          </w:tcPr>
          <w:p w14:paraId="36EDE62E" w14:textId="0C059148" w:rsidR="00624F54" w:rsidRDefault="00624F54" w:rsidP="00CB0847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5FA44009" w14:textId="404019C8" w:rsidR="00624F54" w:rsidRDefault="0021554B" w:rsidP="00CB0847">
            <w:pPr>
              <w:pStyle w:val="ListParagraph"/>
              <w:ind w:left="0"/>
            </w:pPr>
            <w:r w:rsidRPr="0021554B">
              <w:t>Vol_2M_6M_index</w:t>
            </w:r>
          </w:p>
        </w:tc>
        <w:tc>
          <w:tcPr>
            <w:tcW w:w="2628" w:type="dxa"/>
          </w:tcPr>
          <w:p w14:paraId="3B39847E" w14:textId="5FD3D47D" w:rsidR="00624F54" w:rsidRDefault="00624F54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624F54" w14:paraId="712F8A0E" w14:textId="77777777" w:rsidTr="00054932">
        <w:tc>
          <w:tcPr>
            <w:tcW w:w="646" w:type="dxa"/>
          </w:tcPr>
          <w:p w14:paraId="3031B81E" w14:textId="6D816AE3" w:rsidR="00624F54" w:rsidRDefault="00624F54" w:rsidP="00CB0847">
            <w:pPr>
              <w:pStyle w:val="ListParagraph"/>
              <w:ind w:left="0"/>
            </w:pPr>
            <w:r>
              <w:t>1</w:t>
            </w:r>
            <w:r w:rsidR="004357DE">
              <w:t>8</w:t>
            </w:r>
          </w:p>
        </w:tc>
        <w:tc>
          <w:tcPr>
            <w:tcW w:w="2432" w:type="dxa"/>
          </w:tcPr>
          <w:p w14:paraId="7E712BF0" w14:textId="52204603" w:rsidR="00624F54" w:rsidRDefault="00624F54" w:rsidP="00CB0847">
            <w:pPr>
              <w:pStyle w:val="ListParagraph"/>
              <w:ind w:left="0"/>
            </w:pPr>
            <w:r>
              <w:t>Daily stock data</w:t>
            </w:r>
          </w:p>
        </w:tc>
        <w:tc>
          <w:tcPr>
            <w:tcW w:w="3150" w:type="dxa"/>
          </w:tcPr>
          <w:p w14:paraId="56AF9C9C" w14:textId="2CE9A255" w:rsidR="00624F54" w:rsidRDefault="0021554B" w:rsidP="00CB0847">
            <w:pPr>
              <w:pStyle w:val="ListParagraph"/>
              <w:ind w:left="0"/>
            </w:pPr>
            <w:r w:rsidRPr="0021554B">
              <w:t>Vol_1D_5D_index</w:t>
            </w:r>
          </w:p>
        </w:tc>
        <w:tc>
          <w:tcPr>
            <w:tcW w:w="2628" w:type="dxa"/>
          </w:tcPr>
          <w:p w14:paraId="2A17E16B" w14:textId="0299D624" w:rsidR="00624F54" w:rsidRDefault="00624F54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624F54" w14:paraId="4D29BB29" w14:textId="77777777" w:rsidTr="00054932">
        <w:tc>
          <w:tcPr>
            <w:tcW w:w="646" w:type="dxa"/>
          </w:tcPr>
          <w:p w14:paraId="5A9556BE" w14:textId="04479AF9" w:rsidR="00624F54" w:rsidRDefault="004357DE" w:rsidP="00CB0847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2432" w:type="dxa"/>
          </w:tcPr>
          <w:p w14:paraId="2E2D9210" w14:textId="7DD978B2" w:rsidR="00624F54" w:rsidRDefault="00624F54" w:rsidP="00CB0847">
            <w:pPr>
              <w:pStyle w:val="ListParagraph"/>
              <w:ind w:left="0"/>
            </w:pPr>
            <w:r>
              <w:t>Daily stock data</w:t>
            </w:r>
          </w:p>
        </w:tc>
        <w:tc>
          <w:tcPr>
            <w:tcW w:w="3150" w:type="dxa"/>
          </w:tcPr>
          <w:p w14:paraId="25493DE4" w14:textId="19B98176" w:rsidR="00624F54" w:rsidRDefault="0021554B" w:rsidP="00CB0847">
            <w:pPr>
              <w:pStyle w:val="ListParagraph"/>
              <w:ind w:left="0"/>
            </w:pPr>
            <w:r w:rsidRPr="0021554B">
              <w:t>Vol_1D_20D_index</w:t>
            </w:r>
          </w:p>
        </w:tc>
        <w:tc>
          <w:tcPr>
            <w:tcW w:w="2628" w:type="dxa"/>
          </w:tcPr>
          <w:p w14:paraId="05D811A6" w14:textId="576DE938" w:rsidR="00624F54" w:rsidRDefault="00624F54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624F54" w14:paraId="68B69275" w14:textId="77777777" w:rsidTr="00054932">
        <w:tc>
          <w:tcPr>
            <w:tcW w:w="646" w:type="dxa"/>
          </w:tcPr>
          <w:p w14:paraId="1AB27D76" w14:textId="059E1BAF" w:rsidR="00624F54" w:rsidRDefault="00624F54" w:rsidP="00CB0847">
            <w:pPr>
              <w:pStyle w:val="ListParagraph"/>
              <w:ind w:left="0"/>
            </w:pPr>
            <w:r>
              <w:t>2</w:t>
            </w:r>
            <w:r w:rsidR="004357DE">
              <w:t>0</w:t>
            </w:r>
          </w:p>
        </w:tc>
        <w:tc>
          <w:tcPr>
            <w:tcW w:w="2432" w:type="dxa"/>
          </w:tcPr>
          <w:p w14:paraId="4C83D083" w14:textId="41F99760" w:rsidR="00624F54" w:rsidRDefault="00624F54" w:rsidP="00CB0847">
            <w:pPr>
              <w:pStyle w:val="ListParagraph"/>
              <w:ind w:left="0"/>
            </w:pPr>
            <w:r>
              <w:t>Daily stock data</w:t>
            </w:r>
          </w:p>
        </w:tc>
        <w:tc>
          <w:tcPr>
            <w:tcW w:w="3150" w:type="dxa"/>
          </w:tcPr>
          <w:p w14:paraId="77E317B7" w14:textId="7EC14F6F" w:rsidR="00624F54" w:rsidRDefault="0021554B" w:rsidP="00CB0847">
            <w:pPr>
              <w:pStyle w:val="ListParagraph"/>
              <w:ind w:left="0"/>
            </w:pPr>
            <w:r w:rsidRPr="0021554B">
              <w:t>Vol_1D_6M_index</w:t>
            </w:r>
          </w:p>
        </w:tc>
        <w:tc>
          <w:tcPr>
            <w:tcW w:w="2628" w:type="dxa"/>
          </w:tcPr>
          <w:p w14:paraId="5E11B76C" w14:textId="35759115" w:rsidR="00624F54" w:rsidRDefault="00624F54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624F54" w14:paraId="33EF3DAA" w14:textId="77777777" w:rsidTr="00054932">
        <w:tc>
          <w:tcPr>
            <w:tcW w:w="646" w:type="dxa"/>
          </w:tcPr>
          <w:p w14:paraId="52B1EE39" w14:textId="07E32B5B" w:rsidR="00624F54" w:rsidRDefault="00624F54" w:rsidP="00CB0847">
            <w:pPr>
              <w:pStyle w:val="ListParagraph"/>
              <w:ind w:left="0"/>
            </w:pPr>
            <w:r>
              <w:t>2</w:t>
            </w:r>
            <w:r w:rsidR="004357DE">
              <w:t>1</w:t>
            </w:r>
          </w:p>
        </w:tc>
        <w:tc>
          <w:tcPr>
            <w:tcW w:w="2432" w:type="dxa"/>
          </w:tcPr>
          <w:p w14:paraId="0F0CDF6B" w14:textId="5BF2227F" w:rsidR="00624F54" w:rsidRDefault="00624F54" w:rsidP="00CB0847">
            <w:pPr>
              <w:pStyle w:val="ListParagraph"/>
              <w:ind w:left="0"/>
            </w:pPr>
            <w:r>
              <w:t>Daily stock data</w:t>
            </w:r>
          </w:p>
        </w:tc>
        <w:tc>
          <w:tcPr>
            <w:tcW w:w="3150" w:type="dxa"/>
          </w:tcPr>
          <w:p w14:paraId="7BE3D61F" w14:textId="76BA83F1" w:rsidR="00624F54" w:rsidRPr="00624F54" w:rsidRDefault="0021554B" w:rsidP="00CB0847">
            <w:pPr>
              <w:pStyle w:val="ListParagraph"/>
              <w:ind w:left="0"/>
            </w:pPr>
            <w:r w:rsidRPr="0021554B">
              <w:t>Vol_1W_1M_index</w:t>
            </w:r>
          </w:p>
        </w:tc>
        <w:tc>
          <w:tcPr>
            <w:tcW w:w="2628" w:type="dxa"/>
          </w:tcPr>
          <w:p w14:paraId="6E9A63B0" w14:textId="7B8AFDF4" w:rsidR="00624F54" w:rsidRDefault="00624F54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624F54" w14:paraId="03F06C50" w14:textId="77777777" w:rsidTr="00054932">
        <w:tc>
          <w:tcPr>
            <w:tcW w:w="646" w:type="dxa"/>
          </w:tcPr>
          <w:p w14:paraId="31FFE823" w14:textId="586A47C3" w:rsidR="00624F54" w:rsidRDefault="00624F54" w:rsidP="00CB0847">
            <w:pPr>
              <w:pStyle w:val="ListParagraph"/>
              <w:ind w:left="0"/>
            </w:pPr>
            <w:r>
              <w:t>2</w:t>
            </w:r>
            <w:r w:rsidR="004357DE">
              <w:t>2</w:t>
            </w:r>
          </w:p>
        </w:tc>
        <w:tc>
          <w:tcPr>
            <w:tcW w:w="2432" w:type="dxa"/>
          </w:tcPr>
          <w:p w14:paraId="417953F7" w14:textId="2310C257" w:rsidR="00624F54" w:rsidRDefault="00624F54" w:rsidP="00CB0847">
            <w:pPr>
              <w:pStyle w:val="ListParagraph"/>
              <w:ind w:left="0"/>
            </w:pPr>
            <w:r>
              <w:t>Daily stock data</w:t>
            </w:r>
          </w:p>
        </w:tc>
        <w:tc>
          <w:tcPr>
            <w:tcW w:w="3150" w:type="dxa"/>
          </w:tcPr>
          <w:p w14:paraId="66970EFC" w14:textId="1C9CA5CF" w:rsidR="00624F54" w:rsidRPr="00624F54" w:rsidRDefault="0021554B" w:rsidP="00CB0847">
            <w:pPr>
              <w:pStyle w:val="ListParagraph"/>
              <w:ind w:left="0"/>
            </w:pPr>
            <w:r w:rsidRPr="0021554B">
              <w:t>Vol_1W_6M_index</w:t>
            </w:r>
          </w:p>
        </w:tc>
        <w:tc>
          <w:tcPr>
            <w:tcW w:w="2628" w:type="dxa"/>
          </w:tcPr>
          <w:p w14:paraId="4C26B4BC" w14:textId="7DA1633E" w:rsidR="00624F54" w:rsidRDefault="00624F54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21545C" w14:paraId="6714C1FC" w14:textId="77777777" w:rsidTr="00054932">
        <w:tc>
          <w:tcPr>
            <w:tcW w:w="646" w:type="dxa"/>
          </w:tcPr>
          <w:p w14:paraId="388F95FE" w14:textId="4391D73C" w:rsidR="0021545C" w:rsidRDefault="0021545C" w:rsidP="00CB0847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432" w:type="dxa"/>
          </w:tcPr>
          <w:p w14:paraId="7779F5FB" w14:textId="4396C531" w:rsidR="0021545C" w:rsidRDefault="0021545C" w:rsidP="00CB0847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1CDE8DAE" w14:textId="65ED335D" w:rsidR="0021545C" w:rsidRPr="0021554B" w:rsidRDefault="0021545C" w:rsidP="00CB0847">
            <w:pPr>
              <w:pStyle w:val="ListParagraph"/>
              <w:ind w:left="0"/>
            </w:pPr>
            <w:r w:rsidRPr="0021545C">
              <w:t>RET_vwretd_1M_prev</w:t>
            </w:r>
          </w:p>
        </w:tc>
        <w:tc>
          <w:tcPr>
            <w:tcW w:w="2628" w:type="dxa"/>
          </w:tcPr>
          <w:p w14:paraId="20EE0A7B" w14:textId="31EA0FAA" w:rsidR="0021545C" w:rsidRDefault="0021545C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21545C" w14:paraId="5F7370CC" w14:textId="77777777" w:rsidTr="00054932">
        <w:tc>
          <w:tcPr>
            <w:tcW w:w="646" w:type="dxa"/>
          </w:tcPr>
          <w:p w14:paraId="18C6D8C7" w14:textId="29FB086C" w:rsidR="0021545C" w:rsidRDefault="0021545C" w:rsidP="00CB0847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2432" w:type="dxa"/>
          </w:tcPr>
          <w:p w14:paraId="1F770CAF" w14:textId="38BDCAA2" w:rsidR="0021545C" w:rsidRDefault="0021545C" w:rsidP="00CB0847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352E4681" w14:textId="7F142287" w:rsidR="0021545C" w:rsidRPr="0021545C" w:rsidRDefault="0021545C" w:rsidP="00CB0847">
            <w:pPr>
              <w:pStyle w:val="ListParagraph"/>
              <w:ind w:left="0"/>
            </w:pPr>
            <w:r w:rsidRPr="0021545C">
              <w:t>RET_vwretd_</w:t>
            </w:r>
            <w:r>
              <w:t>2</w:t>
            </w:r>
            <w:r w:rsidRPr="0021545C">
              <w:t>M_prev</w:t>
            </w:r>
          </w:p>
        </w:tc>
        <w:tc>
          <w:tcPr>
            <w:tcW w:w="2628" w:type="dxa"/>
          </w:tcPr>
          <w:p w14:paraId="4B538DCB" w14:textId="03AB6419" w:rsidR="0021545C" w:rsidRDefault="0021545C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21545C" w14:paraId="350B0FE9" w14:textId="77777777" w:rsidTr="00054932">
        <w:tc>
          <w:tcPr>
            <w:tcW w:w="646" w:type="dxa"/>
          </w:tcPr>
          <w:p w14:paraId="1774FA6D" w14:textId="554D7855" w:rsidR="0021545C" w:rsidRDefault="0021545C" w:rsidP="00CB0847">
            <w:pPr>
              <w:pStyle w:val="ListParagraph"/>
              <w:ind w:left="0"/>
            </w:pPr>
            <w:r>
              <w:t xml:space="preserve">25 </w:t>
            </w:r>
          </w:p>
        </w:tc>
        <w:tc>
          <w:tcPr>
            <w:tcW w:w="2432" w:type="dxa"/>
          </w:tcPr>
          <w:p w14:paraId="7DB7DCF1" w14:textId="466C9F14" w:rsidR="0021545C" w:rsidRDefault="0021545C" w:rsidP="00CB0847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11A41658" w14:textId="431BE60A" w:rsidR="0021545C" w:rsidRPr="0021545C" w:rsidRDefault="0021545C" w:rsidP="00CB0847">
            <w:pPr>
              <w:pStyle w:val="ListParagraph"/>
              <w:ind w:left="0"/>
            </w:pPr>
            <w:r w:rsidRPr="0021545C">
              <w:t>RET_vwretd_</w:t>
            </w:r>
            <w:r>
              <w:t>3</w:t>
            </w:r>
            <w:r w:rsidRPr="0021545C">
              <w:t>M_prev</w:t>
            </w:r>
          </w:p>
        </w:tc>
        <w:tc>
          <w:tcPr>
            <w:tcW w:w="2628" w:type="dxa"/>
          </w:tcPr>
          <w:p w14:paraId="5EF9ED22" w14:textId="45D617DD" w:rsidR="0021545C" w:rsidRDefault="0021545C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21545C" w14:paraId="670131CB" w14:textId="77777777" w:rsidTr="00054932">
        <w:tc>
          <w:tcPr>
            <w:tcW w:w="646" w:type="dxa"/>
          </w:tcPr>
          <w:p w14:paraId="5A966113" w14:textId="390475D5" w:rsidR="0021545C" w:rsidRDefault="0021545C" w:rsidP="00CB0847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2432" w:type="dxa"/>
          </w:tcPr>
          <w:p w14:paraId="5616EC98" w14:textId="60F3E010" w:rsidR="0021545C" w:rsidRDefault="0021545C" w:rsidP="00CB0847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487F6320" w14:textId="5E68FFAB" w:rsidR="0021545C" w:rsidRPr="0021545C" w:rsidRDefault="0021545C" w:rsidP="00CB0847">
            <w:pPr>
              <w:pStyle w:val="ListParagraph"/>
              <w:ind w:left="0"/>
            </w:pPr>
            <w:r w:rsidRPr="0021545C">
              <w:t>RET_vwretd_</w:t>
            </w:r>
            <w:r>
              <w:t>6</w:t>
            </w:r>
            <w:r w:rsidRPr="0021545C">
              <w:t>M_prev</w:t>
            </w:r>
          </w:p>
        </w:tc>
        <w:tc>
          <w:tcPr>
            <w:tcW w:w="2628" w:type="dxa"/>
          </w:tcPr>
          <w:p w14:paraId="5A0AAFA5" w14:textId="12CE56FA" w:rsidR="0021545C" w:rsidRDefault="0021545C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21545C" w14:paraId="1B6229B6" w14:textId="77777777" w:rsidTr="00054932">
        <w:tc>
          <w:tcPr>
            <w:tcW w:w="646" w:type="dxa"/>
          </w:tcPr>
          <w:p w14:paraId="4FA6C7EF" w14:textId="78C22A32" w:rsidR="0021545C" w:rsidRDefault="0021545C" w:rsidP="00CB0847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2432" w:type="dxa"/>
          </w:tcPr>
          <w:p w14:paraId="4C50EA80" w14:textId="0C9D7743" w:rsidR="0021545C" w:rsidRDefault="0021545C" w:rsidP="00CB0847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5740FFB3" w14:textId="7C5563EE" w:rsidR="0021545C" w:rsidRPr="0021545C" w:rsidRDefault="0021545C" w:rsidP="00CB0847">
            <w:pPr>
              <w:pStyle w:val="ListParagraph"/>
              <w:ind w:left="0"/>
            </w:pPr>
            <w:r w:rsidRPr="0021545C">
              <w:t>RET_</w:t>
            </w:r>
            <w:r>
              <w:t>e</w:t>
            </w:r>
            <w:r w:rsidRPr="0021545C">
              <w:t>wretd_1M_prev</w:t>
            </w:r>
          </w:p>
        </w:tc>
        <w:tc>
          <w:tcPr>
            <w:tcW w:w="2628" w:type="dxa"/>
          </w:tcPr>
          <w:p w14:paraId="739E4FA4" w14:textId="46E5D6E2" w:rsidR="0021545C" w:rsidRDefault="0021545C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21545C" w14:paraId="7A038504" w14:textId="77777777" w:rsidTr="00054932">
        <w:tc>
          <w:tcPr>
            <w:tcW w:w="646" w:type="dxa"/>
          </w:tcPr>
          <w:p w14:paraId="45D5D5BF" w14:textId="1387AEF4" w:rsidR="0021545C" w:rsidRDefault="0021545C" w:rsidP="00CB0847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2432" w:type="dxa"/>
          </w:tcPr>
          <w:p w14:paraId="3775DC8D" w14:textId="2C62E1BE" w:rsidR="0021545C" w:rsidRDefault="0021545C" w:rsidP="00CB0847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3F9AD0BC" w14:textId="5E1D2B9F" w:rsidR="0021545C" w:rsidRPr="0021545C" w:rsidRDefault="0021545C" w:rsidP="00CB0847">
            <w:pPr>
              <w:pStyle w:val="ListParagraph"/>
              <w:ind w:left="0"/>
            </w:pPr>
            <w:r w:rsidRPr="0021545C">
              <w:t>RET_</w:t>
            </w:r>
            <w:r>
              <w:t>e</w:t>
            </w:r>
            <w:r w:rsidRPr="0021545C">
              <w:t>wretd_</w:t>
            </w:r>
            <w:r>
              <w:t>2</w:t>
            </w:r>
            <w:r w:rsidRPr="0021545C">
              <w:t>M_prev</w:t>
            </w:r>
          </w:p>
        </w:tc>
        <w:tc>
          <w:tcPr>
            <w:tcW w:w="2628" w:type="dxa"/>
          </w:tcPr>
          <w:p w14:paraId="31468906" w14:textId="6C4B26D5" w:rsidR="0021545C" w:rsidRDefault="0021545C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21545C" w14:paraId="17218F9D" w14:textId="77777777" w:rsidTr="00054932">
        <w:tc>
          <w:tcPr>
            <w:tcW w:w="646" w:type="dxa"/>
          </w:tcPr>
          <w:p w14:paraId="08B9D7DC" w14:textId="7A8C7858" w:rsidR="0021545C" w:rsidRDefault="0021545C" w:rsidP="00CB0847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2432" w:type="dxa"/>
          </w:tcPr>
          <w:p w14:paraId="5C9ABC0E" w14:textId="197CEDCF" w:rsidR="0021545C" w:rsidRDefault="0021545C" w:rsidP="00CB0847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372D5A93" w14:textId="33E2FB13" w:rsidR="0021545C" w:rsidRPr="0021545C" w:rsidRDefault="0021545C" w:rsidP="00CB0847">
            <w:pPr>
              <w:pStyle w:val="ListParagraph"/>
              <w:ind w:left="0"/>
            </w:pPr>
            <w:r w:rsidRPr="0021545C">
              <w:t>RET_</w:t>
            </w:r>
            <w:r>
              <w:t>e</w:t>
            </w:r>
            <w:r w:rsidRPr="0021545C">
              <w:t>wretd_</w:t>
            </w:r>
            <w:r>
              <w:t>3</w:t>
            </w:r>
            <w:r w:rsidRPr="0021545C">
              <w:t>M_prev</w:t>
            </w:r>
          </w:p>
        </w:tc>
        <w:tc>
          <w:tcPr>
            <w:tcW w:w="2628" w:type="dxa"/>
          </w:tcPr>
          <w:p w14:paraId="61F88C0C" w14:textId="6B35CE0E" w:rsidR="0021545C" w:rsidRDefault="0021545C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21545C" w14:paraId="040B12D5" w14:textId="77777777" w:rsidTr="00054932">
        <w:tc>
          <w:tcPr>
            <w:tcW w:w="646" w:type="dxa"/>
          </w:tcPr>
          <w:p w14:paraId="71C9C390" w14:textId="61BB00C1" w:rsidR="0021545C" w:rsidRDefault="0021545C" w:rsidP="00CB0847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2432" w:type="dxa"/>
          </w:tcPr>
          <w:p w14:paraId="64604F57" w14:textId="4BE11D6D" w:rsidR="0021545C" w:rsidRDefault="0021545C" w:rsidP="00CB0847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5DD0A953" w14:textId="7242B132" w:rsidR="0021545C" w:rsidRPr="0021545C" w:rsidRDefault="0021545C" w:rsidP="00CB0847">
            <w:pPr>
              <w:pStyle w:val="ListParagraph"/>
              <w:ind w:left="0"/>
            </w:pPr>
            <w:r w:rsidRPr="0021545C">
              <w:t>RET_</w:t>
            </w:r>
            <w:r>
              <w:t>e</w:t>
            </w:r>
            <w:r w:rsidRPr="0021545C">
              <w:t>wretd_</w:t>
            </w:r>
            <w:r>
              <w:t>6</w:t>
            </w:r>
            <w:r w:rsidRPr="0021545C">
              <w:t>M_prev</w:t>
            </w:r>
          </w:p>
        </w:tc>
        <w:tc>
          <w:tcPr>
            <w:tcW w:w="2628" w:type="dxa"/>
          </w:tcPr>
          <w:p w14:paraId="28FCC47F" w14:textId="256F7D7C" w:rsidR="0021545C" w:rsidRDefault="0021545C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3E3DEE" w14:paraId="5DA400F0" w14:textId="77777777" w:rsidTr="00054932">
        <w:tc>
          <w:tcPr>
            <w:tcW w:w="646" w:type="dxa"/>
          </w:tcPr>
          <w:p w14:paraId="20AC9109" w14:textId="5717AE3F" w:rsidR="003E3DEE" w:rsidRDefault="003E3DEE" w:rsidP="003E3DEE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2432" w:type="dxa"/>
          </w:tcPr>
          <w:p w14:paraId="1744CA3B" w14:textId="14F26025" w:rsidR="003E3DEE" w:rsidRDefault="003E3DEE" w:rsidP="003E3DEE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450F099B" w14:textId="2E569F1E" w:rsidR="003E3DEE" w:rsidRPr="0021545C" w:rsidRDefault="003E3DEE" w:rsidP="003E3DEE">
            <w:pPr>
              <w:pStyle w:val="ListParagraph"/>
              <w:ind w:left="0"/>
            </w:pPr>
            <w:r w:rsidRPr="0021545C">
              <w:t>RET_vwretd_1M_futr</w:t>
            </w:r>
          </w:p>
        </w:tc>
        <w:tc>
          <w:tcPr>
            <w:tcW w:w="2628" w:type="dxa"/>
          </w:tcPr>
          <w:p w14:paraId="6CF066C8" w14:textId="490EB02C" w:rsidR="003E3DEE" w:rsidRDefault="003E3DEE" w:rsidP="003E3DEE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3E3DEE" w14:paraId="69E9BBC3" w14:textId="77777777" w:rsidTr="00054932">
        <w:tc>
          <w:tcPr>
            <w:tcW w:w="646" w:type="dxa"/>
          </w:tcPr>
          <w:p w14:paraId="69A86CDB" w14:textId="763AF008" w:rsidR="003E3DEE" w:rsidRDefault="003E3DEE" w:rsidP="003E3D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2432" w:type="dxa"/>
          </w:tcPr>
          <w:p w14:paraId="7D650344" w14:textId="1FA469AF" w:rsidR="003E3DEE" w:rsidRDefault="003E3DEE" w:rsidP="003E3DEE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273B559F" w14:textId="0B00BDC5" w:rsidR="003E3DEE" w:rsidRPr="0021545C" w:rsidRDefault="003E3DEE" w:rsidP="003E3DEE">
            <w:pPr>
              <w:pStyle w:val="ListParagraph"/>
              <w:ind w:left="0"/>
            </w:pPr>
            <w:r w:rsidRPr="0021545C">
              <w:t>RET_vwretd_</w:t>
            </w:r>
            <w:r>
              <w:t>2</w:t>
            </w:r>
            <w:r w:rsidRPr="0021545C">
              <w:t>M_futr</w:t>
            </w:r>
          </w:p>
        </w:tc>
        <w:tc>
          <w:tcPr>
            <w:tcW w:w="2628" w:type="dxa"/>
          </w:tcPr>
          <w:p w14:paraId="2A506970" w14:textId="7752CD56" w:rsidR="003E3DEE" w:rsidRDefault="003E3DEE" w:rsidP="003E3DEE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3E3DEE" w14:paraId="17483B5F" w14:textId="77777777" w:rsidTr="00054932">
        <w:tc>
          <w:tcPr>
            <w:tcW w:w="646" w:type="dxa"/>
          </w:tcPr>
          <w:p w14:paraId="492083C0" w14:textId="165B8353" w:rsidR="003E3DEE" w:rsidRDefault="003E3DEE" w:rsidP="003E3DEE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2432" w:type="dxa"/>
          </w:tcPr>
          <w:p w14:paraId="7F6B334A" w14:textId="6B761747" w:rsidR="003E3DEE" w:rsidRDefault="003E3DEE" w:rsidP="003E3DEE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4E9B9638" w14:textId="2E83E38D" w:rsidR="003E3DEE" w:rsidRPr="0021545C" w:rsidRDefault="003E3DEE" w:rsidP="003E3DEE">
            <w:pPr>
              <w:pStyle w:val="ListParagraph"/>
              <w:ind w:left="0"/>
            </w:pPr>
            <w:r w:rsidRPr="0021545C">
              <w:t>RET_vwretd_</w:t>
            </w:r>
            <w:r>
              <w:t>3</w:t>
            </w:r>
            <w:r w:rsidRPr="0021545C">
              <w:t>M_futr</w:t>
            </w:r>
          </w:p>
        </w:tc>
        <w:tc>
          <w:tcPr>
            <w:tcW w:w="2628" w:type="dxa"/>
          </w:tcPr>
          <w:p w14:paraId="41DEB165" w14:textId="317F56F3" w:rsidR="003E3DEE" w:rsidRDefault="003E3DEE" w:rsidP="003E3DEE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3E3DEE" w14:paraId="5521FAE2" w14:textId="77777777" w:rsidTr="00054932">
        <w:tc>
          <w:tcPr>
            <w:tcW w:w="646" w:type="dxa"/>
          </w:tcPr>
          <w:p w14:paraId="16BAEAA4" w14:textId="5D61D66B" w:rsidR="003E3DEE" w:rsidRDefault="003E3DEE" w:rsidP="003E3D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2432" w:type="dxa"/>
          </w:tcPr>
          <w:p w14:paraId="1BC843E3" w14:textId="7720EC71" w:rsidR="003E3DEE" w:rsidRDefault="003E3DEE" w:rsidP="003E3DEE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6CE118AE" w14:textId="05022351" w:rsidR="003E3DEE" w:rsidRPr="0021545C" w:rsidRDefault="003E3DEE" w:rsidP="003E3DEE">
            <w:pPr>
              <w:pStyle w:val="ListParagraph"/>
              <w:ind w:left="0"/>
            </w:pPr>
            <w:r w:rsidRPr="0021545C">
              <w:t>RET_vwretd_</w:t>
            </w:r>
            <w:r>
              <w:t>6</w:t>
            </w:r>
            <w:r w:rsidRPr="0021545C">
              <w:t>M_futr</w:t>
            </w:r>
          </w:p>
        </w:tc>
        <w:tc>
          <w:tcPr>
            <w:tcW w:w="2628" w:type="dxa"/>
          </w:tcPr>
          <w:p w14:paraId="127CB46A" w14:textId="26BE5246" w:rsidR="003E3DEE" w:rsidRDefault="003E3DEE" w:rsidP="003E3DEE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3E3DEE" w14:paraId="7E5779F9" w14:textId="77777777" w:rsidTr="00054932">
        <w:tc>
          <w:tcPr>
            <w:tcW w:w="646" w:type="dxa"/>
          </w:tcPr>
          <w:p w14:paraId="1F1DD5F1" w14:textId="02FCAE63" w:rsidR="003E3DEE" w:rsidRDefault="003E3DEE" w:rsidP="003E3DEE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2432" w:type="dxa"/>
          </w:tcPr>
          <w:p w14:paraId="56A54E33" w14:textId="60C99355" w:rsidR="003E3DEE" w:rsidRDefault="003E3DEE" w:rsidP="003E3DEE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1EB5D797" w14:textId="614B9354" w:rsidR="003E3DEE" w:rsidRPr="0021545C" w:rsidRDefault="003E3DEE" w:rsidP="003E3DEE">
            <w:pPr>
              <w:pStyle w:val="ListParagraph"/>
              <w:ind w:left="0"/>
            </w:pPr>
            <w:r w:rsidRPr="0021545C">
              <w:t>RET_</w:t>
            </w:r>
            <w:r>
              <w:t>e</w:t>
            </w:r>
            <w:r w:rsidRPr="0021545C">
              <w:t>wretd_1M_futr</w:t>
            </w:r>
          </w:p>
        </w:tc>
        <w:tc>
          <w:tcPr>
            <w:tcW w:w="2628" w:type="dxa"/>
          </w:tcPr>
          <w:p w14:paraId="411C8642" w14:textId="7B64C464" w:rsidR="003E3DEE" w:rsidRDefault="003E3DEE" w:rsidP="003E3DEE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3E3DEE" w14:paraId="6E0AFEA9" w14:textId="77777777" w:rsidTr="00054932">
        <w:tc>
          <w:tcPr>
            <w:tcW w:w="646" w:type="dxa"/>
          </w:tcPr>
          <w:p w14:paraId="707FE27D" w14:textId="2C89AB5A" w:rsidR="003E3DEE" w:rsidRDefault="003E3DEE" w:rsidP="003E3DEE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2432" w:type="dxa"/>
          </w:tcPr>
          <w:p w14:paraId="7520CBB8" w14:textId="01217EB6" w:rsidR="003E3DEE" w:rsidRDefault="003E3DEE" w:rsidP="003E3DEE">
            <w:pPr>
              <w:pStyle w:val="ListParagraph"/>
              <w:ind w:left="0"/>
            </w:pPr>
            <w:r>
              <w:t>Monthly stock data</w:t>
            </w:r>
          </w:p>
        </w:tc>
        <w:tc>
          <w:tcPr>
            <w:tcW w:w="3150" w:type="dxa"/>
          </w:tcPr>
          <w:p w14:paraId="06344ADB" w14:textId="0543D865" w:rsidR="003E3DEE" w:rsidRPr="0021545C" w:rsidRDefault="003E3DEE" w:rsidP="003E3DEE">
            <w:pPr>
              <w:pStyle w:val="ListParagraph"/>
              <w:ind w:left="0"/>
            </w:pPr>
            <w:r w:rsidRPr="0021545C">
              <w:t>RET_</w:t>
            </w:r>
            <w:r>
              <w:t>e</w:t>
            </w:r>
            <w:r w:rsidRPr="0021545C">
              <w:t>wretd_</w:t>
            </w:r>
            <w:r>
              <w:t>2</w:t>
            </w:r>
            <w:r w:rsidRPr="0021545C">
              <w:t>M_futr</w:t>
            </w:r>
          </w:p>
        </w:tc>
        <w:tc>
          <w:tcPr>
            <w:tcW w:w="2628" w:type="dxa"/>
          </w:tcPr>
          <w:p w14:paraId="1F287486" w14:textId="51FF486F" w:rsidR="003E3DEE" w:rsidRDefault="003E3DEE" w:rsidP="003E3DEE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3E3DEE" w14:paraId="6F70F552" w14:textId="77777777" w:rsidTr="00054932">
        <w:tc>
          <w:tcPr>
            <w:tcW w:w="646" w:type="dxa"/>
          </w:tcPr>
          <w:p w14:paraId="18132EEA" w14:textId="62FACD54" w:rsidR="003E3DEE" w:rsidRDefault="003E3DEE" w:rsidP="003E3DEE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2432" w:type="dxa"/>
          </w:tcPr>
          <w:p w14:paraId="32FB9563" w14:textId="2084B8DD" w:rsidR="003E3DEE" w:rsidRDefault="003E3DEE" w:rsidP="003E3DEE">
            <w:r>
              <w:t>Monthly stock data</w:t>
            </w:r>
          </w:p>
        </w:tc>
        <w:tc>
          <w:tcPr>
            <w:tcW w:w="3150" w:type="dxa"/>
          </w:tcPr>
          <w:p w14:paraId="789EC14A" w14:textId="33989F22" w:rsidR="003E3DEE" w:rsidRPr="0021545C" w:rsidRDefault="003E3DEE" w:rsidP="003E3DEE">
            <w:pPr>
              <w:pStyle w:val="ListParagraph"/>
              <w:ind w:left="0"/>
            </w:pPr>
            <w:r w:rsidRPr="0021545C">
              <w:t>RET_</w:t>
            </w:r>
            <w:r>
              <w:t>e</w:t>
            </w:r>
            <w:r w:rsidRPr="0021545C">
              <w:t>wretd_</w:t>
            </w:r>
            <w:r>
              <w:t>3</w:t>
            </w:r>
            <w:r w:rsidRPr="0021545C">
              <w:t>M_futr</w:t>
            </w:r>
          </w:p>
        </w:tc>
        <w:tc>
          <w:tcPr>
            <w:tcW w:w="2628" w:type="dxa"/>
          </w:tcPr>
          <w:p w14:paraId="7D6A3B46" w14:textId="1FD9CAF9" w:rsidR="003E3DEE" w:rsidRDefault="003E3DEE" w:rsidP="003E3DEE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3E3DEE" w14:paraId="53960F00" w14:textId="77777777" w:rsidTr="00054932">
        <w:tc>
          <w:tcPr>
            <w:tcW w:w="646" w:type="dxa"/>
          </w:tcPr>
          <w:p w14:paraId="0422A981" w14:textId="7196A9EA" w:rsidR="003E3DEE" w:rsidRDefault="003E3DEE" w:rsidP="003E3DEE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2432" w:type="dxa"/>
          </w:tcPr>
          <w:p w14:paraId="40CD6AA4" w14:textId="4FD7A1BD" w:rsidR="003E3DEE" w:rsidRDefault="003E3DEE" w:rsidP="003E3DEE">
            <w:r>
              <w:t>Monthly stock data</w:t>
            </w:r>
          </w:p>
        </w:tc>
        <w:tc>
          <w:tcPr>
            <w:tcW w:w="3150" w:type="dxa"/>
          </w:tcPr>
          <w:p w14:paraId="2380F8EF" w14:textId="3466C7FF" w:rsidR="003E3DEE" w:rsidRPr="0021545C" w:rsidRDefault="003E3DEE" w:rsidP="003E3DEE">
            <w:pPr>
              <w:pStyle w:val="ListParagraph"/>
              <w:ind w:left="0"/>
            </w:pPr>
            <w:r w:rsidRPr="0021545C">
              <w:t>RET_</w:t>
            </w:r>
            <w:r>
              <w:t>e</w:t>
            </w:r>
            <w:r w:rsidRPr="0021545C">
              <w:t>wretd_</w:t>
            </w:r>
            <w:r>
              <w:t>6</w:t>
            </w:r>
            <w:r w:rsidRPr="0021545C">
              <w:t>M_futr</w:t>
            </w:r>
          </w:p>
        </w:tc>
        <w:tc>
          <w:tcPr>
            <w:tcW w:w="2628" w:type="dxa"/>
          </w:tcPr>
          <w:p w14:paraId="25DABD1F" w14:textId="63BED8F5" w:rsidR="003E3DEE" w:rsidRDefault="003E3DEE" w:rsidP="003E3DEE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21545C" w14:paraId="21E11FB6" w14:textId="77777777" w:rsidTr="00054932">
        <w:tc>
          <w:tcPr>
            <w:tcW w:w="646" w:type="dxa"/>
          </w:tcPr>
          <w:p w14:paraId="09BBC112" w14:textId="5A90535C" w:rsidR="0021545C" w:rsidRDefault="0021545C" w:rsidP="00CB0847">
            <w:pPr>
              <w:pStyle w:val="ListParagraph"/>
              <w:ind w:left="0"/>
            </w:pPr>
            <w:r>
              <w:t>39</w:t>
            </w:r>
          </w:p>
        </w:tc>
        <w:tc>
          <w:tcPr>
            <w:tcW w:w="2432" w:type="dxa"/>
          </w:tcPr>
          <w:p w14:paraId="02EA7C5A" w14:textId="151FC5B4" w:rsidR="0021545C" w:rsidRDefault="0021545C" w:rsidP="0021545C">
            <w:r>
              <w:t>Daily stock data</w:t>
            </w:r>
          </w:p>
        </w:tc>
        <w:tc>
          <w:tcPr>
            <w:tcW w:w="3150" w:type="dxa"/>
          </w:tcPr>
          <w:p w14:paraId="78B12DA2" w14:textId="66C2EF13" w:rsidR="0021545C" w:rsidRPr="0021545C" w:rsidRDefault="0021545C" w:rsidP="00CB0847">
            <w:pPr>
              <w:pStyle w:val="ListParagraph"/>
              <w:ind w:left="0"/>
            </w:pPr>
            <w:r w:rsidRPr="0021545C">
              <w:t>RET_vwretd_1D_prev</w:t>
            </w:r>
          </w:p>
        </w:tc>
        <w:tc>
          <w:tcPr>
            <w:tcW w:w="2628" w:type="dxa"/>
          </w:tcPr>
          <w:p w14:paraId="40308EC0" w14:textId="49B4AA44" w:rsidR="0021545C" w:rsidRDefault="0021545C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21545C" w14:paraId="5078773A" w14:textId="77777777" w:rsidTr="00054932">
        <w:tc>
          <w:tcPr>
            <w:tcW w:w="646" w:type="dxa"/>
          </w:tcPr>
          <w:p w14:paraId="652503DE" w14:textId="0BAA506C" w:rsidR="0021545C" w:rsidRDefault="0021545C" w:rsidP="00CB0847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2432" w:type="dxa"/>
          </w:tcPr>
          <w:p w14:paraId="58125029" w14:textId="67D3F978" w:rsidR="0021545C" w:rsidRDefault="0021545C" w:rsidP="0021545C">
            <w:r>
              <w:t>Daily stock data</w:t>
            </w:r>
          </w:p>
        </w:tc>
        <w:tc>
          <w:tcPr>
            <w:tcW w:w="3150" w:type="dxa"/>
          </w:tcPr>
          <w:p w14:paraId="519A200B" w14:textId="6D57DD88" w:rsidR="0021545C" w:rsidRPr="0021545C" w:rsidRDefault="0021545C" w:rsidP="00CB0847">
            <w:pPr>
              <w:pStyle w:val="ListParagraph"/>
              <w:ind w:left="0"/>
            </w:pPr>
            <w:r w:rsidRPr="0021545C">
              <w:t>RET_vwretd_</w:t>
            </w:r>
            <w:r>
              <w:t>5</w:t>
            </w:r>
            <w:r w:rsidRPr="0021545C">
              <w:t>D_prev</w:t>
            </w:r>
          </w:p>
        </w:tc>
        <w:tc>
          <w:tcPr>
            <w:tcW w:w="2628" w:type="dxa"/>
          </w:tcPr>
          <w:p w14:paraId="20CC1619" w14:textId="34CD7E35" w:rsidR="0021545C" w:rsidRDefault="0021545C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21545C" w14:paraId="4BFAFC2F" w14:textId="77777777" w:rsidTr="00054932">
        <w:tc>
          <w:tcPr>
            <w:tcW w:w="646" w:type="dxa"/>
          </w:tcPr>
          <w:p w14:paraId="7D046FD8" w14:textId="60B90C02" w:rsidR="0021545C" w:rsidRDefault="0021545C" w:rsidP="00CB0847">
            <w:pPr>
              <w:pStyle w:val="ListParagraph"/>
              <w:ind w:left="0"/>
            </w:pPr>
            <w:r>
              <w:t>41</w:t>
            </w:r>
          </w:p>
        </w:tc>
        <w:tc>
          <w:tcPr>
            <w:tcW w:w="2432" w:type="dxa"/>
          </w:tcPr>
          <w:p w14:paraId="2E43BF16" w14:textId="3E029EE0" w:rsidR="0021545C" w:rsidRDefault="0021545C" w:rsidP="0021545C">
            <w:r>
              <w:t>Daily stock data</w:t>
            </w:r>
          </w:p>
        </w:tc>
        <w:tc>
          <w:tcPr>
            <w:tcW w:w="3150" w:type="dxa"/>
          </w:tcPr>
          <w:p w14:paraId="78066E27" w14:textId="7D80C251" w:rsidR="0021545C" w:rsidRPr="0021545C" w:rsidRDefault="0021545C" w:rsidP="00CB0847">
            <w:pPr>
              <w:pStyle w:val="ListParagraph"/>
              <w:ind w:left="0"/>
            </w:pPr>
            <w:r w:rsidRPr="0021545C">
              <w:t>RET_vwretd_1</w:t>
            </w:r>
            <w:r>
              <w:t>0</w:t>
            </w:r>
            <w:r w:rsidRPr="0021545C">
              <w:t>D_prev</w:t>
            </w:r>
          </w:p>
        </w:tc>
        <w:tc>
          <w:tcPr>
            <w:tcW w:w="2628" w:type="dxa"/>
          </w:tcPr>
          <w:p w14:paraId="29BCD318" w14:textId="7DC95493" w:rsidR="0021545C" w:rsidRDefault="0021545C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21545C" w14:paraId="1B22A1C2" w14:textId="77777777" w:rsidTr="00054932">
        <w:tc>
          <w:tcPr>
            <w:tcW w:w="646" w:type="dxa"/>
          </w:tcPr>
          <w:p w14:paraId="2A8306B5" w14:textId="2A33819E" w:rsidR="0021545C" w:rsidRDefault="0021545C" w:rsidP="00CB0847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2432" w:type="dxa"/>
          </w:tcPr>
          <w:p w14:paraId="7FA51BE7" w14:textId="3CBE159C" w:rsidR="0021545C" w:rsidRDefault="0021545C" w:rsidP="0021545C">
            <w:r>
              <w:t>Daily stock data</w:t>
            </w:r>
          </w:p>
        </w:tc>
        <w:tc>
          <w:tcPr>
            <w:tcW w:w="3150" w:type="dxa"/>
          </w:tcPr>
          <w:p w14:paraId="7C2C5810" w14:textId="06418DAE" w:rsidR="0021545C" w:rsidRPr="0021545C" w:rsidRDefault="0021545C" w:rsidP="00CB0847">
            <w:pPr>
              <w:pStyle w:val="ListParagraph"/>
              <w:ind w:left="0"/>
            </w:pPr>
            <w:r w:rsidRPr="0021545C">
              <w:t>RET_vwretd_1</w:t>
            </w:r>
            <w:r w:rsidR="003E3DEE">
              <w:t>5</w:t>
            </w:r>
            <w:r w:rsidRPr="0021545C">
              <w:t>D_prev</w:t>
            </w:r>
          </w:p>
        </w:tc>
        <w:tc>
          <w:tcPr>
            <w:tcW w:w="2628" w:type="dxa"/>
          </w:tcPr>
          <w:p w14:paraId="4C3B546C" w14:textId="4441DA36" w:rsidR="0021545C" w:rsidRDefault="003E3DEE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3E3DEE" w14:paraId="4E22621E" w14:textId="77777777" w:rsidTr="00054932">
        <w:tc>
          <w:tcPr>
            <w:tcW w:w="646" w:type="dxa"/>
          </w:tcPr>
          <w:p w14:paraId="3BF30FAA" w14:textId="5E3DCA04" w:rsidR="003E3DEE" w:rsidRDefault="003E3DEE" w:rsidP="00CB0847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2432" w:type="dxa"/>
          </w:tcPr>
          <w:p w14:paraId="76ACB9DB" w14:textId="0A4AA53E" w:rsidR="003E3DEE" w:rsidRDefault="003E3DEE" w:rsidP="0021545C">
            <w:r>
              <w:t>Daily stock data</w:t>
            </w:r>
          </w:p>
        </w:tc>
        <w:tc>
          <w:tcPr>
            <w:tcW w:w="3150" w:type="dxa"/>
          </w:tcPr>
          <w:p w14:paraId="5B63033D" w14:textId="115B59B2" w:rsidR="003E3DEE" w:rsidRPr="0021545C" w:rsidRDefault="003E3DEE" w:rsidP="00CB0847">
            <w:pPr>
              <w:pStyle w:val="ListParagraph"/>
              <w:ind w:left="0"/>
            </w:pPr>
            <w:r w:rsidRPr="003E3DEE">
              <w:t>RET_</w:t>
            </w:r>
            <w:r>
              <w:t>e</w:t>
            </w:r>
            <w:r w:rsidRPr="003E3DEE">
              <w:t>wretd_1D_prev</w:t>
            </w:r>
          </w:p>
        </w:tc>
        <w:tc>
          <w:tcPr>
            <w:tcW w:w="2628" w:type="dxa"/>
          </w:tcPr>
          <w:p w14:paraId="00801E98" w14:textId="75930EA5" w:rsidR="003E3DEE" w:rsidRDefault="003E3DEE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3E3DEE" w14:paraId="43A8ACEF" w14:textId="77777777" w:rsidTr="00054932">
        <w:tc>
          <w:tcPr>
            <w:tcW w:w="646" w:type="dxa"/>
          </w:tcPr>
          <w:p w14:paraId="21BE6822" w14:textId="30ABCBB9" w:rsidR="003E3DEE" w:rsidRDefault="003E3DEE" w:rsidP="00CB0847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2432" w:type="dxa"/>
          </w:tcPr>
          <w:p w14:paraId="20AD9913" w14:textId="5F29F3AF" w:rsidR="003E3DEE" w:rsidRDefault="003E3DEE" w:rsidP="0021545C">
            <w:r>
              <w:t>Daily stock data</w:t>
            </w:r>
          </w:p>
        </w:tc>
        <w:tc>
          <w:tcPr>
            <w:tcW w:w="3150" w:type="dxa"/>
          </w:tcPr>
          <w:p w14:paraId="3ED634A3" w14:textId="529FC3F0" w:rsidR="003E3DEE" w:rsidRPr="003E3DEE" w:rsidRDefault="003E3DEE" w:rsidP="00CB0847">
            <w:pPr>
              <w:pStyle w:val="ListParagraph"/>
              <w:ind w:left="0"/>
            </w:pPr>
            <w:r w:rsidRPr="003E3DEE">
              <w:t>RET_</w:t>
            </w:r>
            <w:r>
              <w:t>e</w:t>
            </w:r>
            <w:r w:rsidRPr="003E3DEE">
              <w:t>wretd_</w:t>
            </w:r>
            <w:r>
              <w:t>5</w:t>
            </w:r>
            <w:r w:rsidRPr="003E3DEE">
              <w:t>D_prev</w:t>
            </w:r>
          </w:p>
        </w:tc>
        <w:tc>
          <w:tcPr>
            <w:tcW w:w="2628" w:type="dxa"/>
          </w:tcPr>
          <w:p w14:paraId="3AAE16AD" w14:textId="4BD48AC2" w:rsidR="003E3DEE" w:rsidRDefault="003E3DEE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3E3DEE" w14:paraId="22A3DE63" w14:textId="77777777" w:rsidTr="00054932">
        <w:tc>
          <w:tcPr>
            <w:tcW w:w="646" w:type="dxa"/>
          </w:tcPr>
          <w:p w14:paraId="0C1C379D" w14:textId="5CDDF2DF" w:rsidR="003E3DEE" w:rsidRDefault="003E3DEE" w:rsidP="00CB0847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2432" w:type="dxa"/>
          </w:tcPr>
          <w:p w14:paraId="318E410D" w14:textId="673FF458" w:rsidR="003E3DEE" w:rsidRDefault="003E3DEE" w:rsidP="0021545C">
            <w:r>
              <w:t>Daily stock data</w:t>
            </w:r>
          </w:p>
        </w:tc>
        <w:tc>
          <w:tcPr>
            <w:tcW w:w="3150" w:type="dxa"/>
          </w:tcPr>
          <w:p w14:paraId="39626059" w14:textId="2127CCEC" w:rsidR="003E3DEE" w:rsidRPr="003E3DEE" w:rsidRDefault="003E3DEE" w:rsidP="00CB0847">
            <w:pPr>
              <w:pStyle w:val="ListParagraph"/>
              <w:ind w:left="0"/>
            </w:pPr>
            <w:r w:rsidRPr="003E3DEE">
              <w:t>RET_</w:t>
            </w:r>
            <w:r>
              <w:t>e</w:t>
            </w:r>
            <w:r w:rsidRPr="003E3DEE">
              <w:t>wretd_1</w:t>
            </w:r>
            <w:r>
              <w:t>0</w:t>
            </w:r>
            <w:r w:rsidRPr="003E3DEE">
              <w:t>D_prev</w:t>
            </w:r>
          </w:p>
        </w:tc>
        <w:tc>
          <w:tcPr>
            <w:tcW w:w="2628" w:type="dxa"/>
          </w:tcPr>
          <w:p w14:paraId="0E16FAE5" w14:textId="3A69D6C3" w:rsidR="003E3DEE" w:rsidRDefault="003E3DEE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3E3DEE" w14:paraId="5EA9ABB6" w14:textId="77777777" w:rsidTr="00054932">
        <w:tc>
          <w:tcPr>
            <w:tcW w:w="646" w:type="dxa"/>
          </w:tcPr>
          <w:p w14:paraId="77E641A4" w14:textId="19286AEE" w:rsidR="003E3DEE" w:rsidRDefault="003E3DEE" w:rsidP="00CB0847">
            <w:pPr>
              <w:pStyle w:val="ListParagraph"/>
              <w:ind w:left="0"/>
            </w:pPr>
            <w:r>
              <w:t>46</w:t>
            </w:r>
          </w:p>
        </w:tc>
        <w:tc>
          <w:tcPr>
            <w:tcW w:w="2432" w:type="dxa"/>
          </w:tcPr>
          <w:p w14:paraId="57711654" w14:textId="6293C5AA" w:rsidR="003E3DEE" w:rsidRDefault="003E3DEE" w:rsidP="0021545C">
            <w:r>
              <w:t>Daily stock data</w:t>
            </w:r>
          </w:p>
        </w:tc>
        <w:tc>
          <w:tcPr>
            <w:tcW w:w="3150" w:type="dxa"/>
          </w:tcPr>
          <w:p w14:paraId="28728822" w14:textId="0648DA3D" w:rsidR="003E3DEE" w:rsidRPr="003E3DEE" w:rsidRDefault="003E3DEE" w:rsidP="00CB0847">
            <w:pPr>
              <w:pStyle w:val="ListParagraph"/>
              <w:ind w:left="0"/>
            </w:pPr>
            <w:r w:rsidRPr="003E3DEE">
              <w:t>RET_</w:t>
            </w:r>
            <w:r>
              <w:t>e</w:t>
            </w:r>
            <w:r w:rsidRPr="003E3DEE">
              <w:t>wretd_1</w:t>
            </w:r>
            <w:r>
              <w:t>5</w:t>
            </w:r>
            <w:r w:rsidRPr="003E3DEE">
              <w:t>D_prev</w:t>
            </w:r>
          </w:p>
        </w:tc>
        <w:tc>
          <w:tcPr>
            <w:tcW w:w="2628" w:type="dxa"/>
          </w:tcPr>
          <w:p w14:paraId="4CDD3E3E" w14:textId="20D548CB" w:rsidR="003E3DEE" w:rsidRDefault="003E3DEE" w:rsidP="00CB0847">
            <w:pPr>
              <w:pStyle w:val="ListParagraph"/>
              <w:ind w:left="0"/>
            </w:pPr>
            <w:r>
              <w:t>Predictor variable</w:t>
            </w:r>
          </w:p>
        </w:tc>
      </w:tr>
      <w:tr w:rsidR="003E3DEE" w14:paraId="3835F634" w14:textId="77777777" w:rsidTr="00054932">
        <w:tc>
          <w:tcPr>
            <w:tcW w:w="646" w:type="dxa"/>
          </w:tcPr>
          <w:p w14:paraId="2FF4B4FD" w14:textId="0458B8FB" w:rsidR="003E3DEE" w:rsidRDefault="003E3DEE" w:rsidP="003E3DEE">
            <w:pPr>
              <w:pStyle w:val="ListParagraph"/>
              <w:ind w:left="0"/>
            </w:pPr>
            <w:r>
              <w:t>47</w:t>
            </w:r>
          </w:p>
        </w:tc>
        <w:tc>
          <w:tcPr>
            <w:tcW w:w="2432" w:type="dxa"/>
          </w:tcPr>
          <w:p w14:paraId="59D0292C" w14:textId="5AA10501" w:rsidR="003E3DEE" w:rsidRDefault="003E3DEE" w:rsidP="003E3DEE">
            <w:r>
              <w:t>Daily stock data</w:t>
            </w:r>
          </w:p>
        </w:tc>
        <w:tc>
          <w:tcPr>
            <w:tcW w:w="3150" w:type="dxa"/>
          </w:tcPr>
          <w:p w14:paraId="21C85FF8" w14:textId="3BB980AE" w:rsidR="003E3DEE" w:rsidRPr="003E3DEE" w:rsidRDefault="003E3DEE" w:rsidP="003E3DEE">
            <w:pPr>
              <w:pStyle w:val="ListParagraph"/>
              <w:ind w:left="0"/>
            </w:pPr>
            <w:r w:rsidRPr="003E3DEE">
              <w:t>RET_vwretd_1D_futr</w:t>
            </w:r>
          </w:p>
        </w:tc>
        <w:tc>
          <w:tcPr>
            <w:tcW w:w="2628" w:type="dxa"/>
          </w:tcPr>
          <w:p w14:paraId="1F165E8C" w14:textId="271B6F59" w:rsidR="003E3DEE" w:rsidRDefault="003E3DEE" w:rsidP="003E3DEE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3E3DEE" w14:paraId="55FEBC2B" w14:textId="77777777" w:rsidTr="00054932">
        <w:tc>
          <w:tcPr>
            <w:tcW w:w="646" w:type="dxa"/>
          </w:tcPr>
          <w:p w14:paraId="0EC07C30" w14:textId="2C2C6C35" w:rsidR="003E3DEE" w:rsidRDefault="003E3DEE" w:rsidP="003E3DEE">
            <w:pPr>
              <w:pStyle w:val="ListParagraph"/>
              <w:ind w:left="0"/>
            </w:pPr>
            <w:r>
              <w:t>48</w:t>
            </w:r>
          </w:p>
        </w:tc>
        <w:tc>
          <w:tcPr>
            <w:tcW w:w="2432" w:type="dxa"/>
          </w:tcPr>
          <w:p w14:paraId="0969012D" w14:textId="7FA148E7" w:rsidR="003E3DEE" w:rsidRDefault="003E3DEE" w:rsidP="003E3DEE">
            <w:r>
              <w:t>Daily stock data</w:t>
            </w:r>
          </w:p>
        </w:tc>
        <w:tc>
          <w:tcPr>
            <w:tcW w:w="3150" w:type="dxa"/>
          </w:tcPr>
          <w:p w14:paraId="1C5ED69E" w14:textId="1495CA03" w:rsidR="003E3DEE" w:rsidRPr="003E3DEE" w:rsidRDefault="003E3DEE" w:rsidP="003E3DEE">
            <w:pPr>
              <w:pStyle w:val="ListParagraph"/>
              <w:ind w:left="0"/>
            </w:pPr>
            <w:r w:rsidRPr="003E3DEE">
              <w:t>RET_vwretd_</w:t>
            </w:r>
            <w:r>
              <w:t>5</w:t>
            </w:r>
            <w:r w:rsidRPr="003E3DEE">
              <w:t>D_futr</w:t>
            </w:r>
          </w:p>
        </w:tc>
        <w:tc>
          <w:tcPr>
            <w:tcW w:w="2628" w:type="dxa"/>
          </w:tcPr>
          <w:p w14:paraId="7D5C38DF" w14:textId="4D4C670E" w:rsidR="003E3DEE" w:rsidRDefault="003E3DEE" w:rsidP="003E3DEE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3E3DEE" w14:paraId="31F199D4" w14:textId="77777777" w:rsidTr="00054932">
        <w:tc>
          <w:tcPr>
            <w:tcW w:w="646" w:type="dxa"/>
          </w:tcPr>
          <w:p w14:paraId="0014EA98" w14:textId="511C1CAB" w:rsidR="003E3DEE" w:rsidRDefault="003E3DEE" w:rsidP="003E3DEE">
            <w:pPr>
              <w:pStyle w:val="ListParagraph"/>
              <w:ind w:left="0"/>
            </w:pPr>
            <w:r>
              <w:t>49</w:t>
            </w:r>
          </w:p>
        </w:tc>
        <w:tc>
          <w:tcPr>
            <w:tcW w:w="2432" w:type="dxa"/>
          </w:tcPr>
          <w:p w14:paraId="3D787F05" w14:textId="7A1B29B1" w:rsidR="003E3DEE" w:rsidRDefault="003E3DEE" w:rsidP="003E3DEE">
            <w:r>
              <w:t>Daily stock data</w:t>
            </w:r>
          </w:p>
        </w:tc>
        <w:tc>
          <w:tcPr>
            <w:tcW w:w="3150" w:type="dxa"/>
          </w:tcPr>
          <w:p w14:paraId="52ADA654" w14:textId="0567D903" w:rsidR="003E3DEE" w:rsidRPr="003E3DEE" w:rsidRDefault="003E3DEE" w:rsidP="003E3DEE">
            <w:pPr>
              <w:pStyle w:val="ListParagraph"/>
              <w:ind w:left="0"/>
            </w:pPr>
            <w:r w:rsidRPr="003E3DEE">
              <w:t>RET_</w:t>
            </w:r>
            <w:r>
              <w:t>v</w:t>
            </w:r>
            <w:r w:rsidRPr="003E3DEE">
              <w:t>wretd_1</w:t>
            </w:r>
            <w:r>
              <w:t>0</w:t>
            </w:r>
            <w:r w:rsidRPr="003E3DEE">
              <w:t>D_futr</w:t>
            </w:r>
          </w:p>
        </w:tc>
        <w:tc>
          <w:tcPr>
            <w:tcW w:w="2628" w:type="dxa"/>
          </w:tcPr>
          <w:p w14:paraId="6AD2BEE0" w14:textId="7E20FA8A" w:rsidR="003E3DEE" w:rsidRDefault="003E3DEE" w:rsidP="003E3DEE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3E3DEE" w14:paraId="248CB3E5" w14:textId="77777777" w:rsidTr="00054932">
        <w:tc>
          <w:tcPr>
            <w:tcW w:w="646" w:type="dxa"/>
          </w:tcPr>
          <w:p w14:paraId="29D65989" w14:textId="15EE0B3C" w:rsidR="003E3DEE" w:rsidRDefault="003E3DEE" w:rsidP="003E3DEE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2432" w:type="dxa"/>
          </w:tcPr>
          <w:p w14:paraId="1F35A78D" w14:textId="07BFFA16" w:rsidR="003E3DEE" w:rsidRDefault="003E3DEE" w:rsidP="003E3DEE">
            <w:r>
              <w:t>Daily stock data</w:t>
            </w:r>
          </w:p>
        </w:tc>
        <w:tc>
          <w:tcPr>
            <w:tcW w:w="3150" w:type="dxa"/>
          </w:tcPr>
          <w:p w14:paraId="68698A56" w14:textId="08377E71" w:rsidR="003E3DEE" w:rsidRPr="003E3DEE" w:rsidRDefault="003E3DEE" w:rsidP="003E3DEE">
            <w:pPr>
              <w:pStyle w:val="ListParagraph"/>
              <w:ind w:left="0"/>
            </w:pPr>
            <w:r w:rsidRPr="003E3DEE">
              <w:t>RET_</w:t>
            </w:r>
            <w:r>
              <w:t>e</w:t>
            </w:r>
            <w:r w:rsidRPr="003E3DEE">
              <w:t>wretd_1D_futr</w:t>
            </w:r>
          </w:p>
        </w:tc>
        <w:tc>
          <w:tcPr>
            <w:tcW w:w="2628" w:type="dxa"/>
          </w:tcPr>
          <w:p w14:paraId="33ECF556" w14:textId="7F4CDD85" w:rsidR="003E3DEE" w:rsidRDefault="003E3DEE" w:rsidP="003E3DEE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3E3DEE" w14:paraId="3952CAB0" w14:textId="77777777" w:rsidTr="00054932">
        <w:tc>
          <w:tcPr>
            <w:tcW w:w="646" w:type="dxa"/>
          </w:tcPr>
          <w:p w14:paraId="3F9CF693" w14:textId="211CFD50" w:rsidR="003E3DEE" w:rsidRDefault="003E3DEE" w:rsidP="003E3DEE">
            <w:pPr>
              <w:pStyle w:val="ListParagraph"/>
              <w:ind w:left="0"/>
            </w:pPr>
            <w:r>
              <w:t>51</w:t>
            </w:r>
          </w:p>
        </w:tc>
        <w:tc>
          <w:tcPr>
            <w:tcW w:w="2432" w:type="dxa"/>
          </w:tcPr>
          <w:p w14:paraId="03AC4C22" w14:textId="2690CA68" w:rsidR="003E3DEE" w:rsidRDefault="003E3DEE" w:rsidP="003E3DEE">
            <w:r>
              <w:t>Daily stock data</w:t>
            </w:r>
          </w:p>
        </w:tc>
        <w:tc>
          <w:tcPr>
            <w:tcW w:w="3150" w:type="dxa"/>
          </w:tcPr>
          <w:p w14:paraId="03F168F5" w14:textId="0E2B5BED" w:rsidR="003E3DEE" w:rsidRPr="003E3DEE" w:rsidRDefault="003E3DEE" w:rsidP="003E3DEE">
            <w:pPr>
              <w:pStyle w:val="ListParagraph"/>
              <w:ind w:left="0"/>
            </w:pPr>
            <w:r w:rsidRPr="003E3DEE">
              <w:t>RET_</w:t>
            </w:r>
            <w:r>
              <w:t>e</w:t>
            </w:r>
            <w:r w:rsidRPr="003E3DEE">
              <w:t>wretd_</w:t>
            </w:r>
            <w:r>
              <w:t>5</w:t>
            </w:r>
            <w:r w:rsidRPr="003E3DEE">
              <w:t>D_futr</w:t>
            </w:r>
          </w:p>
        </w:tc>
        <w:tc>
          <w:tcPr>
            <w:tcW w:w="2628" w:type="dxa"/>
          </w:tcPr>
          <w:p w14:paraId="5F541FBF" w14:textId="7A06550B" w:rsidR="003E3DEE" w:rsidRDefault="003E3DEE" w:rsidP="003E3DEE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3E3DEE" w14:paraId="28B6C10C" w14:textId="77777777" w:rsidTr="00054932">
        <w:tc>
          <w:tcPr>
            <w:tcW w:w="646" w:type="dxa"/>
          </w:tcPr>
          <w:p w14:paraId="68FBA2C1" w14:textId="79A18B46" w:rsidR="003E3DEE" w:rsidRDefault="003E3DEE" w:rsidP="003E3DEE">
            <w:pPr>
              <w:pStyle w:val="ListParagraph"/>
              <w:ind w:left="0"/>
            </w:pPr>
            <w:r>
              <w:t>52</w:t>
            </w:r>
          </w:p>
        </w:tc>
        <w:tc>
          <w:tcPr>
            <w:tcW w:w="2432" w:type="dxa"/>
          </w:tcPr>
          <w:p w14:paraId="189FA20E" w14:textId="33BF1521" w:rsidR="003E3DEE" w:rsidRDefault="003E3DEE" w:rsidP="003E3DEE">
            <w:r>
              <w:t>Daily stock data</w:t>
            </w:r>
          </w:p>
        </w:tc>
        <w:tc>
          <w:tcPr>
            <w:tcW w:w="3150" w:type="dxa"/>
          </w:tcPr>
          <w:p w14:paraId="3F18A1B1" w14:textId="34897091" w:rsidR="003E3DEE" w:rsidRPr="003E3DEE" w:rsidRDefault="003E3DEE" w:rsidP="003E3DEE">
            <w:pPr>
              <w:pStyle w:val="ListParagraph"/>
              <w:ind w:left="0"/>
            </w:pPr>
            <w:r w:rsidRPr="003E3DEE">
              <w:t>RET_</w:t>
            </w:r>
            <w:r>
              <w:t>e</w:t>
            </w:r>
            <w:r w:rsidRPr="003E3DEE">
              <w:t>wretd_1</w:t>
            </w:r>
            <w:r>
              <w:t>0</w:t>
            </w:r>
            <w:r w:rsidRPr="003E3DEE">
              <w:t>D_futr</w:t>
            </w:r>
          </w:p>
        </w:tc>
        <w:tc>
          <w:tcPr>
            <w:tcW w:w="2628" w:type="dxa"/>
          </w:tcPr>
          <w:p w14:paraId="2EFFDC64" w14:textId="583C2AB9" w:rsidR="003E3DEE" w:rsidRDefault="003E3DEE" w:rsidP="003E3DEE">
            <w:pPr>
              <w:pStyle w:val="ListParagraph"/>
              <w:ind w:left="0"/>
            </w:pPr>
            <w:r>
              <w:t>Potential target variable</w:t>
            </w:r>
          </w:p>
        </w:tc>
      </w:tr>
      <w:tr w:rsidR="00054932" w14:paraId="52AB235E" w14:textId="77777777" w:rsidTr="00054932">
        <w:tc>
          <w:tcPr>
            <w:tcW w:w="646" w:type="dxa"/>
          </w:tcPr>
          <w:p w14:paraId="031B32DE" w14:textId="36746F9F" w:rsidR="00054932" w:rsidRDefault="00054932" w:rsidP="003E3DEE">
            <w:pPr>
              <w:pStyle w:val="ListParagraph"/>
              <w:ind w:left="0"/>
            </w:pPr>
            <w:r>
              <w:t>53</w:t>
            </w:r>
          </w:p>
        </w:tc>
        <w:tc>
          <w:tcPr>
            <w:tcW w:w="2432" w:type="dxa"/>
          </w:tcPr>
          <w:p w14:paraId="457B1E01" w14:textId="00401307" w:rsidR="00054932" w:rsidRDefault="00054932" w:rsidP="003E3DEE">
            <w:r>
              <w:t>Quarterly comp data</w:t>
            </w:r>
          </w:p>
        </w:tc>
        <w:tc>
          <w:tcPr>
            <w:tcW w:w="3150" w:type="dxa"/>
          </w:tcPr>
          <w:p w14:paraId="1F3ADE6A" w14:textId="24613955" w:rsidR="00054932" w:rsidRPr="003E3DEE" w:rsidRDefault="00054932" w:rsidP="003E3DEE">
            <w:pPr>
              <w:pStyle w:val="ListParagraph"/>
              <w:ind w:left="0"/>
            </w:pPr>
            <w:r w:rsidRPr="00054932">
              <w:t>percentage_current_asset</w:t>
            </w:r>
          </w:p>
        </w:tc>
        <w:tc>
          <w:tcPr>
            <w:tcW w:w="2628" w:type="dxa"/>
          </w:tcPr>
          <w:p w14:paraId="30734F04" w14:textId="3B1DBC96" w:rsidR="00054932" w:rsidRDefault="00054932" w:rsidP="003E3DEE">
            <w:pPr>
              <w:pStyle w:val="ListParagraph"/>
              <w:ind w:left="0"/>
            </w:pPr>
            <w:r>
              <w:t>Predictor variable</w:t>
            </w:r>
          </w:p>
        </w:tc>
      </w:tr>
      <w:tr w:rsidR="00054932" w14:paraId="535AD60E" w14:textId="77777777" w:rsidTr="00054932">
        <w:tc>
          <w:tcPr>
            <w:tcW w:w="646" w:type="dxa"/>
          </w:tcPr>
          <w:p w14:paraId="6C062E36" w14:textId="57B43969" w:rsidR="00054932" w:rsidRDefault="00054932" w:rsidP="003E3DEE">
            <w:pPr>
              <w:pStyle w:val="ListParagraph"/>
              <w:ind w:left="0"/>
            </w:pPr>
            <w:r>
              <w:t>54</w:t>
            </w:r>
          </w:p>
        </w:tc>
        <w:tc>
          <w:tcPr>
            <w:tcW w:w="2432" w:type="dxa"/>
          </w:tcPr>
          <w:p w14:paraId="4427B47E" w14:textId="307105EC" w:rsidR="00054932" w:rsidRDefault="00054932" w:rsidP="003E3DEE">
            <w:r>
              <w:t>Quarterly comp data</w:t>
            </w:r>
          </w:p>
        </w:tc>
        <w:tc>
          <w:tcPr>
            <w:tcW w:w="3150" w:type="dxa"/>
          </w:tcPr>
          <w:p w14:paraId="42442EC0" w14:textId="0EDCF82F" w:rsidR="00054932" w:rsidRPr="00054932" w:rsidRDefault="00054932" w:rsidP="003E3DEE">
            <w:pPr>
              <w:pStyle w:val="ListParagraph"/>
              <w:ind w:left="0"/>
            </w:pPr>
            <w:r w:rsidRPr="00054932">
              <w:t>percentage_equity</w:t>
            </w:r>
          </w:p>
        </w:tc>
        <w:tc>
          <w:tcPr>
            <w:tcW w:w="2628" w:type="dxa"/>
          </w:tcPr>
          <w:p w14:paraId="4CC24195" w14:textId="7F4E8478" w:rsidR="00054932" w:rsidRDefault="00054932" w:rsidP="003E3DEE">
            <w:pPr>
              <w:pStyle w:val="ListParagraph"/>
              <w:ind w:left="0"/>
            </w:pPr>
            <w:r>
              <w:t>Predictor variable</w:t>
            </w:r>
          </w:p>
        </w:tc>
      </w:tr>
      <w:tr w:rsidR="00054932" w14:paraId="02117954" w14:textId="77777777" w:rsidTr="00054932">
        <w:tc>
          <w:tcPr>
            <w:tcW w:w="646" w:type="dxa"/>
          </w:tcPr>
          <w:p w14:paraId="5A000E93" w14:textId="7ECD0465" w:rsidR="00054932" w:rsidRDefault="00054932" w:rsidP="00054932">
            <w:pPr>
              <w:pStyle w:val="ListParagraph"/>
              <w:ind w:left="0"/>
            </w:pPr>
            <w:r>
              <w:t>55</w:t>
            </w:r>
          </w:p>
        </w:tc>
        <w:tc>
          <w:tcPr>
            <w:tcW w:w="2432" w:type="dxa"/>
          </w:tcPr>
          <w:p w14:paraId="4F3BF4D8" w14:textId="3FA19768" w:rsidR="00054932" w:rsidRDefault="00054932" w:rsidP="00054932">
            <w:r>
              <w:t>Quarterly comp data</w:t>
            </w:r>
          </w:p>
        </w:tc>
        <w:tc>
          <w:tcPr>
            <w:tcW w:w="3150" w:type="dxa"/>
          </w:tcPr>
          <w:p w14:paraId="4A2CDB55" w14:textId="3225DBA4" w:rsidR="00054932" w:rsidRPr="00054932" w:rsidRDefault="00054932" w:rsidP="00054932">
            <w:pPr>
              <w:pStyle w:val="ListParagraph"/>
              <w:ind w:left="0"/>
            </w:pPr>
            <w:r w:rsidRPr="00054932">
              <w:t>percentage_cash_st</w:t>
            </w:r>
          </w:p>
        </w:tc>
        <w:tc>
          <w:tcPr>
            <w:tcW w:w="2628" w:type="dxa"/>
          </w:tcPr>
          <w:p w14:paraId="35E7360E" w14:textId="2E5516FA" w:rsidR="00054932" w:rsidRDefault="00054932" w:rsidP="00054932">
            <w:pPr>
              <w:pStyle w:val="ListParagraph"/>
              <w:ind w:left="0"/>
            </w:pPr>
            <w:r>
              <w:t>Predictor variable</w:t>
            </w:r>
          </w:p>
        </w:tc>
      </w:tr>
      <w:tr w:rsidR="00054932" w14:paraId="539B204D" w14:textId="77777777" w:rsidTr="00054932">
        <w:tc>
          <w:tcPr>
            <w:tcW w:w="646" w:type="dxa"/>
          </w:tcPr>
          <w:p w14:paraId="35A5A896" w14:textId="202B5173" w:rsidR="00054932" w:rsidRDefault="00054932" w:rsidP="00054932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2432" w:type="dxa"/>
          </w:tcPr>
          <w:p w14:paraId="2F41560A" w14:textId="12F9E9C5" w:rsidR="00054932" w:rsidRDefault="00054932" w:rsidP="00054932">
            <w:r>
              <w:t>Quarterly comp data</w:t>
            </w:r>
          </w:p>
        </w:tc>
        <w:tc>
          <w:tcPr>
            <w:tcW w:w="3150" w:type="dxa"/>
          </w:tcPr>
          <w:p w14:paraId="788E8569" w14:textId="7AC7CCCC" w:rsidR="00054932" w:rsidRPr="00054932" w:rsidRDefault="00054932" w:rsidP="00054932">
            <w:pPr>
              <w:pStyle w:val="ListParagraph"/>
              <w:ind w:left="0"/>
            </w:pPr>
            <w:r w:rsidRPr="00054932">
              <w:t>percentage_LT_debt</w:t>
            </w:r>
          </w:p>
        </w:tc>
        <w:tc>
          <w:tcPr>
            <w:tcW w:w="2628" w:type="dxa"/>
          </w:tcPr>
          <w:p w14:paraId="0EA10DCD" w14:textId="2A88B8FA" w:rsidR="00054932" w:rsidRDefault="00054932" w:rsidP="00054932">
            <w:pPr>
              <w:pStyle w:val="ListParagraph"/>
              <w:ind w:left="0"/>
            </w:pPr>
            <w:r>
              <w:t>Predictor variable</w:t>
            </w:r>
          </w:p>
        </w:tc>
      </w:tr>
      <w:tr w:rsidR="00054932" w14:paraId="058BA34C" w14:textId="77777777" w:rsidTr="00054932">
        <w:tc>
          <w:tcPr>
            <w:tcW w:w="646" w:type="dxa"/>
          </w:tcPr>
          <w:p w14:paraId="766CD250" w14:textId="15B2EDFA" w:rsidR="00054932" w:rsidRDefault="00054932" w:rsidP="00054932">
            <w:pPr>
              <w:pStyle w:val="ListParagraph"/>
              <w:ind w:left="0"/>
            </w:pPr>
            <w:r>
              <w:t>57</w:t>
            </w:r>
          </w:p>
        </w:tc>
        <w:tc>
          <w:tcPr>
            <w:tcW w:w="2432" w:type="dxa"/>
          </w:tcPr>
          <w:p w14:paraId="47CD3907" w14:textId="15ADC8DB" w:rsidR="00054932" w:rsidRDefault="00054932" w:rsidP="00054932">
            <w:r>
              <w:t>Quarterly comp data</w:t>
            </w:r>
          </w:p>
        </w:tc>
        <w:tc>
          <w:tcPr>
            <w:tcW w:w="3150" w:type="dxa"/>
          </w:tcPr>
          <w:p w14:paraId="2711A606" w14:textId="2D0EA083" w:rsidR="00054932" w:rsidRPr="00054932" w:rsidRDefault="00054932" w:rsidP="00054932">
            <w:pPr>
              <w:pStyle w:val="ListParagraph"/>
              <w:ind w:left="0"/>
            </w:pPr>
            <w:r w:rsidRPr="00054932">
              <w:t>percentage_current_asset_intan</w:t>
            </w:r>
          </w:p>
        </w:tc>
        <w:tc>
          <w:tcPr>
            <w:tcW w:w="2628" w:type="dxa"/>
          </w:tcPr>
          <w:p w14:paraId="6B1AFDE8" w14:textId="15C46F4E" w:rsidR="00054932" w:rsidRDefault="00054932" w:rsidP="00054932">
            <w:pPr>
              <w:pStyle w:val="ListParagraph"/>
              <w:ind w:left="0"/>
            </w:pPr>
            <w:r>
              <w:t>Predictor variable</w:t>
            </w:r>
          </w:p>
        </w:tc>
      </w:tr>
      <w:tr w:rsidR="00054932" w14:paraId="68F34E28" w14:textId="77777777" w:rsidTr="00054932">
        <w:tc>
          <w:tcPr>
            <w:tcW w:w="646" w:type="dxa"/>
          </w:tcPr>
          <w:p w14:paraId="5FCBB9A3" w14:textId="7B283010" w:rsidR="00054932" w:rsidRDefault="00054932" w:rsidP="00054932">
            <w:pPr>
              <w:pStyle w:val="ListParagraph"/>
              <w:ind w:left="0"/>
            </w:pPr>
            <w:r>
              <w:t>58</w:t>
            </w:r>
          </w:p>
        </w:tc>
        <w:tc>
          <w:tcPr>
            <w:tcW w:w="2432" w:type="dxa"/>
          </w:tcPr>
          <w:p w14:paraId="259D7E61" w14:textId="0BA5B8A4" w:rsidR="00054932" w:rsidRDefault="00054932" w:rsidP="00054932">
            <w:r>
              <w:t>Quarterly comp data</w:t>
            </w:r>
          </w:p>
        </w:tc>
        <w:tc>
          <w:tcPr>
            <w:tcW w:w="3150" w:type="dxa"/>
          </w:tcPr>
          <w:p w14:paraId="260612C0" w14:textId="5B022EDB" w:rsidR="00054932" w:rsidRPr="00054932" w:rsidRDefault="00054932" w:rsidP="00054932">
            <w:pPr>
              <w:pStyle w:val="ListParagraph"/>
              <w:ind w:left="0"/>
            </w:pPr>
            <w:r w:rsidRPr="00054932">
              <w:t>percentage_equity_intan</w:t>
            </w:r>
          </w:p>
        </w:tc>
        <w:tc>
          <w:tcPr>
            <w:tcW w:w="2628" w:type="dxa"/>
          </w:tcPr>
          <w:p w14:paraId="520A1C7A" w14:textId="67BCD738" w:rsidR="00054932" w:rsidRDefault="00054932" w:rsidP="00054932">
            <w:pPr>
              <w:pStyle w:val="ListParagraph"/>
              <w:ind w:left="0"/>
            </w:pPr>
            <w:r>
              <w:t>Predictor variable</w:t>
            </w:r>
          </w:p>
        </w:tc>
      </w:tr>
      <w:tr w:rsidR="00054932" w14:paraId="34107FEA" w14:textId="77777777" w:rsidTr="00054932">
        <w:tc>
          <w:tcPr>
            <w:tcW w:w="646" w:type="dxa"/>
          </w:tcPr>
          <w:p w14:paraId="2E546DC2" w14:textId="68138EFC" w:rsidR="00054932" w:rsidRDefault="00054932" w:rsidP="00054932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2432" w:type="dxa"/>
          </w:tcPr>
          <w:p w14:paraId="78037A39" w14:textId="7085AAAA" w:rsidR="00054932" w:rsidRDefault="00054932" w:rsidP="00054932">
            <w:r>
              <w:t>Quarterly comp data</w:t>
            </w:r>
          </w:p>
        </w:tc>
        <w:tc>
          <w:tcPr>
            <w:tcW w:w="3150" w:type="dxa"/>
          </w:tcPr>
          <w:p w14:paraId="3874D93D" w14:textId="30D9B884" w:rsidR="00054932" w:rsidRPr="00054932" w:rsidRDefault="00054932" w:rsidP="00054932">
            <w:pPr>
              <w:pStyle w:val="ListParagraph"/>
              <w:ind w:left="0"/>
            </w:pPr>
            <w:r w:rsidRPr="00054932">
              <w:t>percentage_cash_st_intan</w:t>
            </w:r>
          </w:p>
        </w:tc>
        <w:tc>
          <w:tcPr>
            <w:tcW w:w="2628" w:type="dxa"/>
          </w:tcPr>
          <w:p w14:paraId="75BECECD" w14:textId="1D8739E6" w:rsidR="00054932" w:rsidRDefault="00054932" w:rsidP="00054932">
            <w:pPr>
              <w:pStyle w:val="ListParagraph"/>
              <w:ind w:left="0"/>
            </w:pPr>
            <w:r>
              <w:t>Predictor variable</w:t>
            </w:r>
          </w:p>
        </w:tc>
      </w:tr>
      <w:tr w:rsidR="00054932" w14:paraId="3FA2B539" w14:textId="77777777" w:rsidTr="00054932">
        <w:tc>
          <w:tcPr>
            <w:tcW w:w="646" w:type="dxa"/>
          </w:tcPr>
          <w:p w14:paraId="189066BC" w14:textId="4087B8E0" w:rsidR="00054932" w:rsidRDefault="00054932" w:rsidP="00054932">
            <w:pPr>
              <w:pStyle w:val="ListParagraph"/>
              <w:ind w:left="0"/>
            </w:pPr>
            <w:r>
              <w:lastRenderedPageBreak/>
              <w:t>60</w:t>
            </w:r>
          </w:p>
        </w:tc>
        <w:tc>
          <w:tcPr>
            <w:tcW w:w="2432" w:type="dxa"/>
          </w:tcPr>
          <w:p w14:paraId="76C1F57D" w14:textId="139DF65D" w:rsidR="00054932" w:rsidRDefault="00054932" w:rsidP="00054932">
            <w:r>
              <w:t>Quarterly comp data</w:t>
            </w:r>
          </w:p>
        </w:tc>
        <w:tc>
          <w:tcPr>
            <w:tcW w:w="3150" w:type="dxa"/>
          </w:tcPr>
          <w:p w14:paraId="09F3A949" w14:textId="238BA45C" w:rsidR="00054932" w:rsidRPr="00054932" w:rsidRDefault="00054932" w:rsidP="00054932">
            <w:pPr>
              <w:pStyle w:val="ListParagraph"/>
              <w:ind w:left="0"/>
            </w:pPr>
            <w:r w:rsidRPr="00054932">
              <w:t>percentage_LT_debt_intan</w:t>
            </w:r>
          </w:p>
        </w:tc>
        <w:tc>
          <w:tcPr>
            <w:tcW w:w="2628" w:type="dxa"/>
          </w:tcPr>
          <w:p w14:paraId="63B20625" w14:textId="10D54F25" w:rsidR="00054932" w:rsidRDefault="00054932" w:rsidP="00054932">
            <w:pPr>
              <w:pStyle w:val="ListParagraph"/>
              <w:ind w:left="0"/>
            </w:pPr>
            <w:r>
              <w:t>Predictor variable</w:t>
            </w:r>
          </w:p>
        </w:tc>
      </w:tr>
      <w:tr w:rsidR="00200FC2" w14:paraId="643D0384" w14:textId="77777777" w:rsidTr="00054932">
        <w:tc>
          <w:tcPr>
            <w:tcW w:w="646" w:type="dxa"/>
          </w:tcPr>
          <w:p w14:paraId="222FF6FA" w14:textId="4D8DCCF0" w:rsidR="00200FC2" w:rsidRDefault="00200FC2" w:rsidP="00054932">
            <w:pPr>
              <w:pStyle w:val="ListParagraph"/>
              <w:ind w:left="0"/>
            </w:pPr>
            <w:r>
              <w:t>61</w:t>
            </w:r>
          </w:p>
        </w:tc>
        <w:tc>
          <w:tcPr>
            <w:tcW w:w="2432" w:type="dxa"/>
          </w:tcPr>
          <w:p w14:paraId="25229975" w14:textId="1A413A41" w:rsidR="00200FC2" w:rsidRDefault="00200FC2" w:rsidP="00054932">
            <w:r>
              <w:t>Quarterly comp data</w:t>
            </w:r>
          </w:p>
        </w:tc>
        <w:tc>
          <w:tcPr>
            <w:tcW w:w="3150" w:type="dxa"/>
          </w:tcPr>
          <w:p w14:paraId="3B65DFAB" w14:textId="754EC8B5" w:rsidR="00200FC2" w:rsidRPr="00054932" w:rsidRDefault="00200FC2" w:rsidP="00054932">
            <w:pPr>
              <w:pStyle w:val="ListParagraph"/>
              <w:ind w:left="0"/>
            </w:pPr>
            <w:r w:rsidRPr="00200FC2">
              <w:t>revenue_5Y_CAGR</w:t>
            </w:r>
          </w:p>
        </w:tc>
        <w:tc>
          <w:tcPr>
            <w:tcW w:w="2628" w:type="dxa"/>
          </w:tcPr>
          <w:p w14:paraId="4E426582" w14:textId="33680F02" w:rsidR="00200FC2" w:rsidRDefault="00200FC2" w:rsidP="00054932">
            <w:pPr>
              <w:pStyle w:val="ListParagraph"/>
              <w:ind w:left="0"/>
            </w:pPr>
            <w:r>
              <w:t>Predictor variable</w:t>
            </w:r>
          </w:p>
        </w:tc>
      </w:tr>
      <w:tr w:rsidR="00200FC2" w14:paraId="72618676" w14:textId="77777777" w:rsidTr="00054932">
        <w:tc>
          <w:tcPr>
            <w:tcW w:w="646" w:type="dxa"/>
          </w:tcPr>
          <w:p w14:paraId="3789E8E8" w14:textId="49FD4C47" w:rsidR="00200FC2" w:rsidRDefault="00200FC2" w:rsidP="00054932">
            <w:pPr>
              <w:pStyle w:val="ListParagraph"/>
              <w:ind w:left="0"/>
            </w:pPr>
            <w:r>
              <w:t>62</w:t>
            </w:r>
          </w:p>
        </w:tc>
        <w:tc>
          <w:tcPr>
            <w:tcW w:w="2432" w:type="dxa"/>
          </w:tcPr>
          <w:p w14:paraId="40B8E7B2" w14:textId="253AE460" w:rsidR="00200FC2" w:rsidRDefault="00200FC2" w:rsidP="00054932">
            <w:r>
              <w:t>Quarterly comp data</w:t>
            </w:r>
          </w:p>
        </w:tc>
        <w:tc>
          <w:tcPr>
            <w:tcW w:w="3150" w:type="dxa"/>
          </w:tcPr>
          <w:p w14:paraId="109D6239" w14:textId="4F6CE247" w:rsidR="00200FC2" w:rsidRPr="00200FC2" w:rsidRDefault="00200FC2" w:rsidP="00054932">
            <w:pPr>
              <w:pStyle w:val="ListParagraph"/>
              <w:ind w:left="0"/>
            </w:pPr>
            <w:r w:rsidRPr="00200FC2">
              <w:t>revenue_</w:t>
            </w:r>
            <w:r>
              <w:t>3</w:t>
            </w:r>
            <w:r w:rsidRPr="00200FC2">
              <w:t>Y_CAGR</w:t>
            </w:r>
          </w:p>
        </w:tc>
        <w:tc>
          <w:tcPr>
            <w:tcW w:w="2628" w:type="dxa"/>
          </w:tcPr>
          <w:p w14:paraId="00CDCDEC" w14:textId="384982B0" w:rsidR="00200FC2" w:rsidRDefault="00200FC2" w:rsidP="00054932">
            <w:pPr>
              <w:pStyle w:val="ListParagraph"/>
              <w:ind w:left="0"/>
            </w:pPr>
            <w:r>
              <w:t>Predictor variable</w:t>
            </w:r>
          </w:p>
        </w:tc>
      </w:tr>
      <w:tr w:rsidR="00200FC2" w14:paraId="4466A8CC" w14:textId="77777777" w:rsidTr="00054932">
        <w:tc>
          <w:tcPr>
            <w:tcW w:w="646" w:type="dxa"/>
          </w:tcPr>
          <w:p w14:paraId="46E308C6" w14:textId="43A8D55F" w:rsidR="00200FC2" w:rsidRDefault="00200FC2" w:rsidP="00054932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2432" w:type="dxa"/>
          </w:tcPr>
          <w:p w14:paraId="0ED45C2A" w14:textId="5BB53BAE" w:rsidR="00200FC2" w:rsidRDefault="00200FC2" w:rsidP="00054932">
            <w:r>
              <w:t>Quarterly comp data</w:t>
            </w:r>
          </w:p>
        </w:tc>
        <w:tc>
          <w:tcPr>
            <w:tcW w:w="3150" w:type="dxa"/>
          </w:tcPr>
          <w:p w14:paraId="03E06EA2" w14:textId="0BCBE12C" w:rsidR="00200FC2" w:rsidRPr="00200FC2" w:rsidRDefault="00200FC2" w:rsidP="00054932">
            <w:pPr>
              <w:pStyle w:val="ListParagraph"/>
              <w:ind w:left="0"/>
            </w:pPr>
            <w:r w:rsidRPr="00200FC2">
              <w:t>revenue_</w:t>
            </w:r>
            <w:r>
              <w:t>1</w:t>
            </w:r>
            <w:r w:rsidRPr="00200FC2">
              <w:t>Y_CAGR</w:t>
            </w:r>
          </w:p>
        </w:tc>
        <w:tc>
          <w:tcPr>
            <w:tcW w:w="2628" w:type="dxa"/>
          </w:tcPr>
          <w:p w14:paraId="5400F93E" w14:textId="323E925C" w:rsidR="00200FC2" w:rsidRDefault="00200FC2" w:rsidP="00054932">
            <w:pPr>
              <w:pStyle w:val="ListParagraph"/>
              <w:ind w:left="0"/>
            </w:pPr>
            <w:r>
              <w:t>Predictor variable</w:t>
            </w:r>
          </w:p>
        </w:tc>
      </w:tr>
    </w:tbl>
    <w:p w14:paraId="4176A0E6" w14:textId="77777777" w:rsidR="006C7D3D" w:rsidRDefault="006C7D3D" w:rsidP="006C7D3D">
      <w:pPr>
        <w:pStyle w:val="ListParagraph"/>
      </w:pPr>
    </w:p>
    <w:sectPr w:rsidR="006C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4055"/>
    <w:multiLevelType w:val="hybridMultilevel"/>
    <w:tmpl w:val="6930BDCC"/>
    <w:lvl w:ilvl="0" w:tplc="D1681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14FB2"/>
    <w:multiLevelType w:val="hybridMultilevel"/>
    <w:tmpl w:val="36C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77F1B"/>
    <w:multiLevelType w:val="hybridMultilevel"/>
    <w:tmpl w:val="12B0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85E24"/>
    <w:multiLevelType w:val="hybridMultilevel"/>
    <w:tmpl w:val="2700B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F4D38"/>
    <w:multiLevelType w:val="hybridMultilevel"/>
    <w:tmpl w:val="CEA0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40814"/>
    <w:multiLevelType w:val="hybridMultilevel"/>
    <w:tmpl w:val="0EEC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41A59"/>
    <w:multiLevelType w:val="hybridMultilevel"/>
    <w:tmpl w:val="BD74B466"/>
    <w:lvl w:ilvl="0" w:tplc="85BAB5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7E3173"/>
    <w:multiLevelType w:val="hybridMultilevel"/>
    <w:tmpl w:val="9B0A6C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299A"/>
    <w:rsid w:val="000049BB"/>
    <w:rsid w:val="00054932"/>
    <w:rsid w:val="00200FC2"/>
    <w:rsid w:val="0021545C"/>
    <w:rsid w:val="0021554B"/>
    <w:rsid w:val="003E3DEE"/>
    <w:rsid w:val="0040299A"/>
    <w:rsid w:val="004357DE"/>
    <w:rsid w:val="0055320B"/>
    <w:rsid w:val="005F59FB"/>
    <w:rsid w:val="00624F54"/>
    <w:rsid w:val="006C7D3D"/>
    <w:rsid w:val="006E6DF3"/>
    <w:rsid w:val="00717462"/>
    <w:rsid w:val="00820064"/>
    <w:rsid w:val="00820274"/>
    <w:rsid w:val="00CB0847"/>
    <w:rsid w:val="00E94FF6"/>
    <w:rsid w:val="00EA0D9B"/>
    <w:rsid w:val="00F32C66"/>
    <w:rsid w:val="00FE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FB17"/>
  <w15:chartTrackingRefBased/>
  <w15:docId w15:val="{72AEC17E-AC28-4482-B43B-5F6AD5C8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9A"/>
    <w:pPr>
      <w:ind w:left="720"/>
      <w:contextualSpacing/>
    </w:pPr>
  </w:style>
  <w:style w:type="table" w:styleId="TableGrid">
    <w:name w:val="Table Grid"/>
    <w:basedOn w:val="TableNormal"/>
    <w:uiPriority w:val="59"/>
    <w:rsid w:val="0082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joshnaanjani@gmail.com</dc:creator>
  <cp:keywords/>
  <dc:description/>
  <cp:lastModifiedBy>joshnaanjani@gmail.com</cp:lastModifiedBy>
  <cp:revision>5</cp:revision>
  <dcterms:created xsi:type="dcterms:W3CDTF">2021-04-28T21:42:00Z</dcterms:created>
  <dcterms:modified xsi:type="dcterms:W3CDTF">2021-07-07T22:26:00Z</dcterms:modified>
</cp:coreProperties>
</file>