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0"/>
        </w:rPr>
        <w:t xml:space="preserve">SafeCity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Database model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Created with Vertabelo.com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contextualSpacing w:val="0"/>
            <w:jc w:val="left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1. Model details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Model name: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SafeCity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Version: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2.3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Database engine: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2. Tables</w:t>
      </w:r>
    </w:p>
    <w:p w:rsidR="00000000" w:rsidDel="00000000" w:rsidP="00000000" w:rsidRDefault="00000000" w:rsidRPr="00000000" w14:paraId="00000018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2.1. Table country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2.1.1. Columns</w:t>
      </w:r>
      <w:r w:rsidDel="00000000" w:rsidR="00000000" w:rsidRPr="00000000">
        <w:rPr>
          <w:rtl w:val="0"/>
        </w:rPr>
      </w:r>
    </w:p>
    <w:tbl>
      <w:tblPr>
        <w:tblStyle w:val="Table1"/>
        <w:tblW w:w="80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00"/>
        <w:gridCol w:w="2000"/>
        <w:gridCol w:w="2000"/>
        <w:gridCol w:w="2000"/>
        <w:tblGridChange w:id="0">
          <w:tblGrid>
            <w:gridCol w:w="2000"/>
            <w:gridCol w:w="2000"/>
            <w:gridCol w:w="2000"/>
            <w:gridCol w:w="2000"/>
          </w:tblGrid>
        </w:tblGridChange>
      </w:tblGrid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Properties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contextualSpacing w:val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contextualSpacing w:val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ObjectId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contextualSpacing w:val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contextualSpacing w:val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country_name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contextualSpacing w:val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2.2. Table city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2.2.1. Columns</w:t>
      </w:r>
      <w:r w:rsidDel="00000000" w:rsidR="00000000" w:rsidRPr="00000000">
        <w:rPr>
          <w:rtl w:val="0"/>
        </w:rPr>
      </w:r>
    </w:p>
    <w:tbl>
      <w:tblPr>
        <w:tblStyle w:val="Table2"/>
        <w:tblW w:w="80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00"/>
        <w:gridCol w:w="2000"/>
        <w:gridCol w:w="2000"/>
        <w:gridCol w:w="2000"/>
        <w:tblGridChange w:id="0">
          <w:tblGrid>
            <w:gridCol w:w="2000"/>
            <w:gridCol w:w="2000"/>
            <w:gridCol w:w="2000"/>
            <w:gridCol w:w="2000"/>
          </w:tblGrid>
        </w:tblGridChange>
      </w:tblGrid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Properties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contextualSpacing w:val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contextualSpacing w:val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ObjectId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contextualSpacing w:val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contextualSpacing w:val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city_name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contextualSpacing w:val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contextualSpacing w:val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country_id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contextualSpacing w:val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ObjectId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2.3. Table client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2.3.1. Columns</w:t>
      </w:r>
      <w:r w:rsidDel="00000000" w:rsidR="00000000" w:rsidRPr="00000000">
        <w:rPr>
          <w:rtl w:val="0"/>
        </w:rPr>
      </w:r>
    </w:p>
    <w:tbl>
      <w:tblPr>
        <w:tblStyle w:val="Table3"/>
        <w:tblW w:w="80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00"/>
        <w:gridCol w:w="2000"/>
        <w:gridCol w:w="2000"/>
        <w:gridCol w:w="2000"/>
        <w:tblGridChange w:id="0">
          <w:tblGrid>
            <w:gridCol w:w="2000"/>
            <w:gridCol w:w="2000"/>
            <w:gridCol w:w="2000"/>
            <w:gridCol w:w="2000"/>
          </w:tblGrid>
        </w:tblGridChange>
      </w:tblGrid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Properties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contextualSpacing w:val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contextualSpacing w:val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ObjectId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contextualSpacing w:val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contextualSpacing w:val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first_name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contextualSpacing w:val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contextualSpacing w:val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last_name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contextualSpacing w:val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contextualSpacing w:val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client_address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contextualSpacing w:val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50">
            <w:pPr>
              <w:contextualSpacing w:val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contextualSpacing w:val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contextualSpacing w:val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contextualSpacing w:val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contextualSpacing w:val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city_id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contextualSpacing w:val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ObjectId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2.4. Table report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2.4.1. Columns</w:t>
      </w:r>
      <w:r w:rsidDel="00000000" w:rsidR="00000000" w:rsidRPr="00000000">
        <w:rPr>
          <w:rtl w:val="0"/>
        </w:rPr>
      </w:r>
    </w:p>
    <w:tbl>
      <w:tblPr>
        <w:tblStyle w:val="Table4"/>
        <w:tblW w:w="80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00"/>
        <w:gridCol w:w="2000"/>
        <w:gridCol w:w="2000"/>
        <w:gridCol w:w="2000"/>
        <w:tblGridChange w:id="0">
          <w:tblGrid>
            <w:gridCol w:w="2000"/>
            <w:gridCol w:w="2000"/>
            <w:gridCol w:w="2000"/>
            <w:gridCol w:w="2000"/>
          </w:tblGrid>
        </w:tblGridChange>
      </w:tblGrid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5F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Properties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63">
            <w:pPr>
              <w:contextualSpacing w:val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contextualSpacing w:val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ObjectId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contextualSpacing w:val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contextualSpacing w:val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lat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contextualSpacing w:val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contextualSpacing w:val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lng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contextualSpacing w:val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6F">
            <w:pPr>
              <w:contextualSpacing w:val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time_created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contextualSpacing w:val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73">
            <w:pPr>
              <w:contextualSpacing w:val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report_type_id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contextualSpacing w:val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ObjectId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77">
            <w:pPr>
              <w:contextualSpacing w:val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client_id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contextualSpacing w:val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ObjectId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7B">
            <w:pPr>
              <w:contextualSpacing w:val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zone_id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contextualSpacing w:val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ObjectId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2.5. Table report_type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2.5.1. Columns</w:t>
      </w:r>
      <w:r w:rsidDel="00000000" w:rsidR="00000000" w:rsidRPr="00000000">
        <w:rPr>
          <w:rtl w:val="0"/>
        </w:rPr>
      </w:r>
    </w:p>
    <w:tbl>
      <w:tblPr>
        <w:tblStyle w:val="Table5"/>
        <w:tblW w:w="80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00"/>
        <w:gridCol w:w="2000"/>
        <w:gridCol w:w="2000"/>
        <w:gridCol w:w="2000"/>
        <w:tblGridChange w:id="0">
          <w:tblGrid>
            <w:gridCol w:w="2000"/>
            <w:gridCol w:w="2000"/>
            <w:gridCol w:w="2000"/>
            <w:gridCol w:w="2000"/>
          </w:tblGrid>
        </w:tblGridChange>
      </w:tblGrid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82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Properties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86">
            <w:pPr>
              <w:contextualSpacing w:val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contextualSpacing w:val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ObjectId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contextualSpacing w:val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8A">
            <w:pPr>
              <w:contextualSpacing w:val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type_name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contextualSpacing w:val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2.6. Table zone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2.6.1. Columns</w:t>
      </w:r>
      <w:r w:rsidDel="00000000" w:rsidR="00000000" w:rsidRPr="00000000">
        <w:rPr>
          <w:rtl w:val="0"/>
        </w:rPr>
      </w:r>
    </w:p>
    <w:tbl>
      <w:tblPr>
        <w:tblStyle w:val="Table6"/>
        <w:tblW w:w="80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00"/>
        <w:gridCol w:w="2000"/>
        <w:gridCol w:w="2000"/>
        <w:gridCol w:w="2000"/>
        <w:tblGridChange w:id="0">
          <w:tblGrid>
            <w:gridCol w:w="2000"/>
            <w:gridCol w:w="2000"/>
            <w:gridCol w:w="2000"/>
            <w:gridCol w:w="2000"/>
          </w:tblGrid>
        </w:tblGridChange>
      </w:tblGrid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91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Properties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95">
            <w:pPr>
              <w:contextualSpacing w:val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contextualSpacing w:val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ObjectId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contextualSpacing w:val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99">
            <w:pPr>
              <w:contextualSpacing w:val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insecurity_level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contextualSpacing w:val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9D">
            <w:pPr>
              <w:contextualSpacing w:val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lat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contextualSpacing w:val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A1">
            <w:pPr>
              <w:contextualSpacing w:val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lng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contextualSpacing w:val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2.7. Table comments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2.7.1. Columns</w:t>
      </w:r>
      <w:r w:rsidDel="00000000" w:rsidR="00000000" w:rsidRPr="00000000">
        <w:rPr>
          <w:rtl w:val="0"/>
        </w:rPr>
      </w:r>
    </w:p>
    <w:tbl>
      <w:tblPr>
        <w:tblStyle w:val="Table7"/>
        <w:tblW w:w="80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00"/>
        <w:gridCol w:w="2000"/>
        <w:gridCol w:w="2000"/>
        <w:gridCol w:w="2000"/>
        <w:tblGridChange w:id="0">
          <w:tblGrid>
            <w:gridCol w:w="2000"/>
            <w:gridCol w:w="2000"/>
            <w:gridCol w:w="2000"/>
            <w:gridCol w:w="2000"/>
          </w:tblGrid>
        </w:tblGridChange>
      </w:tblGrid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A8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Properties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AC">
            <w:pPr>
              <w:contextualSpacing w:val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contextualSpacing w:val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ObjectId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contextualSpacing w:val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B0">
            <w:pPr>
              <w:contextualSpacing w:val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contextualSpacing w:val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B4">
            <w:pPr>
              <w:contextualSpacing w:val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contextualSpacing w:val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B8">
            <w:pPr>
              <w:contextualSpacing w:val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likes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contextualSpacing w:val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BC">
            <w:pPr>
              <w:contextualSpacing w:val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dislikes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contextualSpacing w:val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C0">
            <w:pPr>
              <w:contextualSpacing w:val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voted_by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contextualSpacing w:val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[ObjectId]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C4">
            <w:pPr>
              <w:contextualSpacing w:val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time_created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contextualSpacing w:val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C8">
            <w:pPr>
              <w:contextualSpacing w:val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client_id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contextualSpacing w:val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ObjectId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CC">
            <w:pPr>
              <w:contextualSpacing w:val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zone_id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contextualSpacing w:val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ObjectId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2.8. Table Reply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2.8.1. Columns</w:t>
      </w:r>
      <w:r w:rsidDel="00000000" w:rsidR="00000000" w:rsidRPr="00000000">
        <w:rPr>
          <w:rtl w:val="0"/>
        </w:rPr>
      </w:r>
    </w:p>
    <w:tbl>
      <w:tblPr>
        <w:tblStyle w:val="Table8"/>
        <w:tblW w:w="80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00"/>
        <w:gridCol w:w="2000"/>
        <w:gridCol w:w="2000"/>
        <w:gridCol w:w="2000"/>
        <w:tblGridChange w:id="0">
          <w:tblGrid>
            <w:gridCol w:w="2000"/>
            <w:gridCol w:w="2000"/>
            <w:gridCol w:w="2000"/>
            <w:gridCol w:w="2000"/>
          </w:tblGrid>
        </w:tblGridChange>
      </w:tblGrid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D3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Properties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D7">
            <w:pPr>
              <w:contextualSpacing w:val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contextualSpacing w:val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ObjectId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contextualSpacing w:val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DB">
            <w:pPr>
              <w:contextualSpacing w:val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contextualSpacing w:val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DF">
            <w:pPr>
              <w:contextualSpacing w:val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time_created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contextualSpacing w:val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E3">
            <w:pPr>
              <w:contextualSpacing w:val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client_id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contextualSpacing w:val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ObjectId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E7">
            <w:pPr>
              <w:contextualSpacing w:val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comments_id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contextualSpacing w:val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ObjectId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2.9. Table zone_status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2.9.1. Columns</w:t>
      </w:r>
      <w:r w:rsidDel="00000000" w:rsidR="00000000" w:rsidRPr="00000000">
        <w:rPr>
          <w:rtl w:val="0"/>
        </w:rPr>
      </w:r>
    </w:p>
    <w:tbl>
      <w:tblPr>
        <w:tblStyle w:val="Table9"/>
        <w:tblW w:w="80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00"/>
        <w:gridCol w:w="2000"/>
        <w:gridCol w:w="2000"/>
        <w:gridCol w:w="2000"/>
        <w:tblGridChange w:id="0">
          <w:tblGrid>
            <w:gridCol w:w="2000"/>
            <w:gridCol w:w="2000"/>
            <w:gridCol w:w="2000"/>
            <w:gridCol w:w="2000"/>
          </w:tblGrid>
        </w:tblGridChange>
      </w:tblGrid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EE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Properties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F2">
            <w:pPr>
              <w:contextualSpacing w:val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contextualSpacing w:val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ObjectId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4">
            <w:pPr>
              <w:contextualSpacing w:val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5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F6">
            <w:pPr>
              <w:contextualSpacing w:val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status_name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7">
            <w:pPr>
              <w:contextualSpacing w:val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2.10. Table zone_status_detail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2.10.1. Columns</w:t>
      </w:r>
      <w:r w:rsidDel="00000000" w:rsidR="00000000" w:rsidRPr="00000000">
        <w:rPr>
          <w:rtl w:val="0"/>
        </w:rPr>
      </w:r>
    </w:p>
    <w:tbl>
      <w:tblPr>
        <w:tblStyle w:val="Table10"/>
        <w:tblW w:w="80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00"/>
        <w:gridCol w:w="2000"/>
        <w:gridCol w:w="2000"/>
        <w:gridCol w:w="2000"/>
        <w:tblGridChange w:id="0">
          <w:tblGrid>
            <w:gridCol w:w="2000"/>
            <w:gridCol w:w="2000"/>
            <w:gridCol w:w="2000"/>
            <w:gridCol w:w="2000"/>
          </w:tblGrid>
        </w:tblGridChange>
      </w:tblGrid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FD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Properties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0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101">
            <w:pPr>
              <w:contextualSpacing w:val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2">
            <w:pPr>
              <w:contextualSpacing w:val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ObjectId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3">
            <w:pPr>
              <w:contextualSpacing w:val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4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105">
            <w:pPr>
              <w:contextualSpacing w:val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weekday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6">
            <w:pPr>
              <w:contextualSpacing w:val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109">
            <w:pPr>
              <w:contextualSpacing w:val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A">
            <w:pPr>
              <w:contextualSpacing w:val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B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C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10D">
            <w:pPr>
              <w:contextualSpacing w:val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zone_status_id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E">
            <w:pPr>
              <w:contextualSpacing w:val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ObjectId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F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0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111">
            <w:pPr>
              <w:contextualSpacing w:val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zone_id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contextualSpacing w:val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ObjectId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4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5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3. Subject areas</w:t>
      </w:r>
    </w:p>
    <w:p w:rsidR="00000000" w:rsidDel="00000000" w:rsidP="00000000" w:rsidRDefault="00000000" w:rsidRPr="00000000" w14:paraId="00000116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3.1. Subject area Client</w:t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.1.1. Tables</w:t>
        <w:br w:type="textWrapping"/>
        <w:tab/>
        <w:t xml:space="preserve">- country</w:t>
        <w:br w:type="textWrapping"/>
        <w:tab/>
        <w:t xml:space="preserve">- city</w:t>
        <w:br w:type="textWrapping"/>
        <w:tab/>
        <w:t xml:space="preserve">- 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.1.2. Views</w:t>
        <w:br w:type="textWrapping"/>
        <w:tab/>
        <w:t xml:space="preserve">- country</w:t>
        <w:br w:type="textWrapping"/>
        <w:tab/>
        <w:t xml:space="preserve">- city</w:t>
        <w:br w:type="textWrapping"/>
        <w:tab/>
        <w:t xml:space="preserve">- 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.1.3. References</w:t>
        <w:br w:type="textWrapping"/>
        <w:tab/>
        <w:t xml:space="preserve">- country</w:t>
        <w:br w:type="textWrapping"/>
        <w:tab/>
        <w:t xml:space="preserve">- city</w:t>
        <w:br w:type="textWrapping"/>
        <w:tab/>
        <w:t xml:space="preserve">- 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3.2. Subject area Zone</w:t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.2.1. Tables</w:t>
        <w:br w:type="textWrapping"/>
        <w:tab/>
        <w:t xml:space="preserve">- zone</w:t>
        <w:br w:type="textWrapping"/>
        <w:tab/>
        <w:t xml:space="preserve">- zone_status</w:t>
        <w:br w:type="textWrapping"/>
        <w:tab/>
        <w:t xml:space="preserve">- zone_status_detail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.2.2. Views</w:t>
        <w:br w:type="textWrapping"/>
        <w:tab/>
        <w:t xml:space="preserve">- zone</w:t>
        <w:br w:type="textWrapping"/>
        <w:tab/>
        <w:t xml:space="preserve">- zone_status</w:t>
        <w:br w:type="textWrapping"/>
        <w:tab/>
        <w:t xml:space="preserve">- zone_status_detail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.2.3. References</w:t>
        <w:br w:type="textWrapping"/>
        <w:tab/>
        <w:t xml:space="preserve">- zone</w:t>
        <w:br w:type="textWrapping"/>
        <w:tab/>
        <w:t xml:space="preserve">- zone_status</w:t>
        <w:br w:type="textWrapping"/>
        <w:tab/>
        <w:t xml:space="preserve">- zone_status_detail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3.3. Subject area Report</w:t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.3.1. Tables</w:t>
        <w:br w:type="textWrapping"/>
        <w:tab/>
        <w:t xml:space="preserve">- report</w:t>
        <w:br w:type="textWrapping"/>
        <w:tab/>
        <w:t xml:space="preserve">- report_type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.3.2. Views</w:t>
        <w:br w:type="textWrapping"/>
        <w:tab/>
        <w:t xml:space="preserve">- report</w:t>
        <w:br w:type="textWrapping"/>
        <w:tab/>
        <w:t xml:space="preserve">- report_type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.3.3. References</w:t>
        <w:br w:type="textWrapping"/>
        <w:tab/>
        <w:t xml:space="preserve">- report</w:t>
        <w:br w:type="textWrapping"/>
        <w:tab/>
        <w:t xml:space="preserve">- report_type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3.4. Subject area Comment</w:t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.4.1. Tables</w:t>
        <w:br w:type="textWrapping"/>
        <w:tab/>
        <w:t xml:space="preserve">- comments</w:t>
        <w:br w:type="textWrapping"/>
        <w:tab/>
        <w:t xml:space="preserve">- Reply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.4.2. Views</w:t>
        <w:br w:type="textWrapping"/>
        <w:tab/>
        <w:t xml:space="preserve">- comments</w:t>
        <w:br w:type="textWrapping"/>
        <w:tab/>
        <w:t xml:space="preserve">- Reply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.4.3. References</w:t>
        <w:br w:type="textWrapping"/>
        <w:tab/>
        <w:t xml:space="preserve">- comments</w:t>
        <w:br w:type="textWrapping"/>
        <w:tab/>
        <w:t xml:space="preserve">- Reply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9" w:w="11907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  <w:tbl>
    <w:tblPr>
      <w:tblStyle w:val="Table11"/>
      <w:tblW w:w="9026.0" w:type="dxa"/>
      <w:jc w:val="center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4513"/>
      <w:gridCol w:w="4513"/>
      <w:tblGridChange w:id="0">
        <w:tblGrid>
          <w:gridCol w:w="4513"/>
          <w:gridCol w:w="4513"/>
        </w:tblGrid>
      </w:tblGridChange>
    </w:tblGrid>
    <w:tr>
      <w:trPr>
        <w:trHeight w:val="500" w:hRule="atLeast"/>
      </w:trPr>
      <w:tc>
        <w:tcPr>
          <w:vAlign w:val="center"/>
        </w:tcPr>
        <w:p w:rsidR="00000000" w:rsidDel="00000000" w:rsidP="00000000" w:rsidRDefault="00000000" w:rsidRPr="00000000" w14:paraId="00000129">
          <w:pPr>
            <w:contextualSpacing w:val="0"/>
            <w:rPr/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Created with Vertabelo.com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12A">
          <w:pPr>
            <w:contextualSpacing w:val="0"/>
            <w:jc w:val="right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2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contextualSpacing w:val="0"/>
            <w:jc w:val="left"/>
            <w:rPr/>
          </w:pP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2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7">
    <w:pPr>
      <w:contextualSpacing w:val="0"/>
      <w:jc w:val="left"/>
      <w:rPr/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Database model: SafeCity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</w:pPr>
    <w:rPr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Rule="auto"/>
      <w:contextualSpacing w:val="1"/>
    </w:pPr>
    <w:rPr>
      <w:color w:val="17365d"/>
      <w:sz w:val="52"/>
      <w:szCs w:val="52"/>
    </w:rPr>
  </w:style>
  <w:style w:type="paragraph" w:styleId="Subtitle">
    <w:name w:val="Subtitle"/>
    <w:basedOn w:val="Normal"/>
    <w:next w:val="Normal"/>
    <w:pPr>
      <w:ind w:left="86"/>
    </w:pPr>
    <w:rPr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