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Team Involvement in Demonstration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8 — Project Demonstration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Team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SkillWallet Account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Developer / ML Engineer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UV / UN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Arun Kumar Varikuppala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Member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Sai Chaitanya Goud Kandimalla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Member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Somavarapu Umamaheswar Reddy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Member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Task Distribution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Epic / Story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 Owner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Contributor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ER Diagram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Pre-requisites (Link)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Project Flow (Work Flow)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1: Data Collection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Epic 2: Visualising &amp; Analysing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3: Data Pre-processing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Epic 4: Model Building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5: Application Building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Conclusion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Project Documentation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All team members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 (Venkata-04)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Cloud Deployment (Render)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Demonstration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Demo Section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Presenter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Introduction &amp; Problem Statement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Project motivation, flood impact, solution overview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Live Application Demo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Open URL, enter values, show flood/clear results, show history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ML Pipeline Walkthrough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Colab notebook — EDA, preprocessing, model training, comparison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Architecture &amp; Deployment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GitHub repo structure, app.py, Render deployment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Limitations &amp; Future Work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All team members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Class imbalance, recall limitation, scalability roadmap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Q&amp;A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All team members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Technical and business questions</w:t>
            </w:r>
          </w:p>
        </w:tc>
      </w:tr>
    </w:tbl>
    <w:p>
      <w:pPr>
        <w:pStyle w:val="Heading1"/>
        <w:spacing w:after="200" w:before="400"/>
      </w:pPr>
      <w:r>
        <w:t xml:space="preserve">4. Individual Contributions Summary</w:t>
      </w:r>
    </w:p>
    <w:p>
      <w:pPr>
        <w:pStyle w:val="Heading2"/>
        <w:spacing w:after="150" w:before="300"/>
      </w:pPr>
      <w:r>
        <w:t xml:space="preserve">Undi Venkata Naga Siva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Built and documented the complete ML pipeline (Epics 1-4) in Google Colab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Developed the Flask web application (app.py, HTML templates, CSS)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Deployed the application to Render cloud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Maintained the GitHub repository (Venkata-04/RaisingWaters)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Investigated and resolved model deployment version mismatch</w:t>
      </w:r>
    </w:p>
    <w:p>
      <w:pPr>
        <w:pStyle w:val="Heading2"/>
        <w:spacing w:after="150" w:before="300"/>
      </w:pPr>
      <w:r>
        <w:t xml:space="preserve">Shaik Rabin Sonu (Team Lead)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Led overall project coordination and timeline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Reviewed and approved model building stories (Epic 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Added GitHub and Demo links to SkillWallet project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Coordinating final project review submission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2026-07-06T08:06:30.564Z</dcterms:created>
  <dcterms:modified xsi:type="dcterms:W3CDTF">2026-07-06T08:06:30.564Z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