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49CFA" w14:textId="4E33691D" w:rsidR="00996A20" w:rsidRDefault="00996A20" w:rsidP="00996A20">
      <w:pPr>
        <w:jc w:val="center"/>
        <w:rPr>
          <w:b/>
          <w:bCs/>
          <w:sz w:val="24"/>
          <w:szCs w:val="24"/>
          <w:lang w:val="en-US"/>
        </w:rPr>
      </w:pPr>
      <w:r w:rsidRPr="087AB471">
        <w:rPr>
          <w:b/>
          <w:bCs/>
          <w:sz w:val="24"/>
          <w:szCs w:val="24"/>
          <w:lang w:val="en-US"/>
        </w:rPr>
        <w:t xml:space="preserve">Programming Project </w:t>
      </w:r>
      <w:r w:rsidR="007A691A">
        <w:rPr>
          <w:b/>
          <w:bCs/>
          <w:sz w:val="24"/>
          <w:szCs w:val="24"/>
          <w:lang w:val="en-US"/>
        </w:rPr>
        <w:t>4</w:t>
      </w:r>
    </w:p>
    <w:p w14:paraId="67904778" w14:textId="7BDCA8EE" w:rsidR="00F3618D" w:rsidRDefault="00F3618D" w:rsidP="43DC5A02">
      <w:pPr>
        <w:rPr>
          <w:b/>
          <w:bCs/>
          <w:sz w:val="28"/>
          <w:szCs w:val="28"/>
          <w:lang w:val="en-US"/>
        </w:rPr>
      </w:pPr>
      <w:r>
        <w:rPr>
          <w:b/>
          <w:bCs/>
          <w:sz w:val="28"/>
          <w:szCs w:val="28"/>
          <w:lang w:val="en-US"/>
        </w:rPr>
        <w:t>1. Discussion of Approach</w:t>
      </w:r>
    </w:p>
    <w:p w14:paraId="069F7BF3" w14:textId="453D654F" w:rsidR="009611CD" w:rsidRPr="009611CD" w:rsidRDefault="009611CD" w:rsidP="43DC5A02">
      <w:pPr>
        <w:rPr>
          <w:b/>
          <w:bCs/>
          <w:sz w:val="24"/>
          <w:szCs w:val="24"/>
          <w:lang w:val="en-US"/>
        </w:rPr>
      </w:pPr>
      <w:r w:rsidRPr="009611CD">
        <w:rPr>
          <w:b/>
          <w:bCs/>
          <w:sz w:val="24"/>
          <w:szCs w:val="24"/>
          <w:lang w:val="en-US"/>
        </w:rPr>
        <w:t>Design Decisions</w:t>
      </w:r>
    </w:p>
    <w:p w14:paraId="13D9BEEF" w14:textId="0D0EE00E" w:rsidR="009611CD" w:rsidRDefault="009611CD" w:rsidP="43DC5A02">
      <w:pPr>
        <w:rPr>
          <w:lang w:val="en-US"/>
        </w:rPr>
      </w:pPr>
      <w:r>
        <w:rPr>
          <w:lang w:val="en-US"/>
        </w:rPr>
        <w:tab/>
        <w:t>Program control flow</w:t>
      </w:r>
    </w:p>
    <w:p w14:paraId="4779C440" w14:textId="1DA30E04" w:rsidR="007006A8" w:rsidRDefault="00DC7878" w:rsidP="007006A8">
      <w:pPr>
        <w:ind w:left="1440"/>
        <w:rPr>
          <w:lang w:val="en-US"/>
        </w:rPr>
      </w:pPr>
      <w:r>
        <w:rPr>
          <w:lang w:val="en-US"/>
        </w:rPr>
        <w:t xml:space="preserve">- </w:t>
      </w:r>
      <w:r w:rsidR="00755656">
        <w:t>Following the instructions given to me,</w:t>
      </w:r>
      <w:r w:rsidR="00755656" w:rsidRPr="00755656">
        <w:t xml:space="preserve"> </w:t>
      </w:r>
      <w:r w:rsidR="00755656">
        <w:t>t</w:t>
      </w:r>
      <w:r w:rsidR="00755656" w:rsidRPr="00755656">
        <w:t xml:space="preserve">he Main class serves as the entry point and </w:t>
      </w:r>
      <w:r w:rsidR="00755656">
        <w:t>oversees creating</w:t>
      </w:r>
      <w:r w:rsidR="00755656" w:rsidRPr="00755656">
        <w:t xml:space="preserve"> the GUI components and handles user interactions. Each button click triggers specific actions, such as adding edges, checking graph properties and performing graph traversal algorithms (DFS and BFS). </w:t>
      </w:r>
    </w:p>
    <w:p w14:paraId="220B47A5" w14:textId="256AA0D2" w:rsidR="009611CD" w:rsidRDefault="009611CD" w:rsidP="007006A8">
      <w:pPr>
        <w:ind w:left="720"/>
        <w:rPr>
          <w:lang w:val="en-US"/>
        </w:rPr>
      </w:pPr>
      <w:r>
        <w:rPr>
          <w:lang w:val="en-US"/>
        </w:rPr>
        <w:t>Data structures and data types of variables</w:t>
      </w:r>
      <w:r>
        <w:rPr>
          <w:lang w:val="en-US"/>
        </w:rPr>
        <w:tab/>
      </w:r>
    </w:p>
    <w:p w14:paraId="6A9976C9" w14:textId="2F6100FA" w:rsidR="00DC7878" w:rsidRPr="00DC7878" w:rsidRDefault="00DC7878" w:rsidP="00DC7878">
      <w:pPr>
        <w:ind w:left="1440"/>
        <w:rPr>
          <w:lang w:val="en-US"/>
        </w:rPr>
      </w:pPr>
      <w:r>
        <w:rPr>
          <w:lang w:val="en-US"/>
        </w:rPr>
        <w:t xml:space="preserve">- </w:t>
      </w:r>
      <w:r w:rsidR="00755656">
        <w:t>I followed the learning material and tried to implement it in my own way</w:t>
      </w:r>
      <w:r w:rsidR="00755656" w:rsidRPr="00755656">
        <w:t>. The Graph class utilizes ArrayLists to store vertices and edge</w:t>
      </w:r>
      <w:r w:rsidR="00755656">
        <w:t>s</w:t>
      </w:r>
      <w:r w:rsidR="00755656" w:rsidRPr="00755656">
        <w:t xml:space="preserve">. Vertices are represented by the Vertex class. Edges are represented as lists of vertices. Boolean arrays are </w:t>
      </w:r>
      <w:r w:rsidR="00755656">
        <w:t>created</w:t>
      </w:r>
      <w:r w:rsidR="00755656" w:rsidRPr="00755656">
        <w:t xml:space="preserve"> for tracking visited vertices during DFS and BFS, ensuring efficient </w:t>
      </w:r>
      <w:r w:rsidR="00755656">
        <w:t>traversal</w:t>
      </w:r>
      <w:r w:rsidR="00755656" w:rsidRPr="00755656">
        <w:t>.</w:t>
      </w:r>
    </w:p>
    <w:p w14:paraId="602D7C54" w14:textId="2D0BE817" w:rsidR="009611CD" w:rsidRDefault="009611CD" w:rsidP="43DC5A02">
      <w:pPr>
        <w:rPr>
          <w:lang w:val="en-US"/>
        </w:rPr>
      </w:pPr>
      <w:r>
        <w:rPr>
          <w:lang w:val="en-US"/>
        </w:rPr>
        <w:tab/>
        <w:t>Implementing meaningful, friendly, and intuitive user interface</w:t>
      </w:r>
    </w:p>
    <w:p w14:paraId="18935A40" w14:textId="475B7E00" w:rsidR="00DC7878" w:rsidRDefault="00DC7878" w:rsidP="000E391F">
      <w:pPr>
        <w:ind w:left="1440"/>
        <w:rPr>
          <w:lang w:val="en-US"/>
        </w:rPr>
      </w:pPr>
      <w:r>
        <w:rPr>
          <w:lang w:val="en-US"/>
        </w:rPr>
        <w:t xml:space="preserve">- </w:t>
      </w:r>
      <w:r w:rsidR="00755656">
        <w:t>I tried my best to stay true to the given</w:t>
      </w:r>
      <w:r w:rsidR="00755656" w:rsidRPr="00755656">
        <w:t xml:space="preserve"> </w:t>
      </w:r>
      <w:r w:rsidR="00755656">
        <w:t>GUI</w:t>
      </w:r>
      <w:r w:rsidR="00755656" w:rsidRPr="00755656">
        <w:t xml:space="preserve"> design</w:t>
      </w:r>
      <w:r w:rsidR="00755656">
        <w:t>. It</w:t>
      </w:r>
      <w:r w:rsidR="00755656" w:rsidRPr="00755656">
        <w:t xml:space="preserve"> focuses on simplicity, intuitiveness, and functionality. Input validation </w:t>
      </w:r>
      <w:r w:rsidR="00755656">
        <w:t>checks</w:t>
      </w:r>
      <w:r w:rsidR="00755656" w:rsidRPr="00755656">
        <w:t xml:space="preserve"> ensure that users are guided to input correct data, reducing the likelihood of errors. Visual representations of the graph using circles (vertices) and lines (edges) offer users a clear visualization of the graph's structure, aiding in understanding and interaction.</w:t>
      </w:r>
    </w:p>
    <w:p w14:paraId="5FA693E8" w14:textId="736BBBB3" w:rsidR="009611CD" w:rsidRDefault="009611CD" w:rsidP="43DC5A02">
      <w:pPr>
        <w:rPr>
          <w:lang w:val="en-US"/>
        </w:rPr>
      </w:pPr>
      <w:r>
        <w:rPr>
          <w:lang w:val="en-US"/>
        </w:rPr>
        <w:tab/>
        <w:t xml:space="preserve">Additional methods, additional </w:t>
      </w:r>
      <w:r w:rsidR="00755656">
        <w:rPr>
          <w:lang w:val="en-US"/>
        </w:rPr>
        <w:t>variables,</w:t>
      </w:r>
      <w:r>
        <w:rPr>
          <w:lang w:val="en-US"/>
        </w:rPr>
        <w:t xml:space="preserve"> and their role</w:t>
      </w:r>
    </w:p>
    <w:p w14:paraId="2E9DC9D1" w14:textId="11603093" w:rsidR="000E391F" w:rsidRDefault="000E391F" w:rsidP="000E391F">
      <w:pPr>
        <w:ind w:left="1440"/>
        <w:rPr>
          <w:lang w:val="en-US"/>
        </w:rPr>
      </w:pPr>
      <w:r>
        <w:rPr>
          <w:lang w:val="en-US"/>
        </w:rPr>
        <w:t xml:space="preserve">- </w:t>
      </w:r>
      <w:r w:rsidR="00755656">
        <w:rPr>
          <w:lang w:val="en-US"/>
        </w:rPr>
        <w:t>I created</w:t>
      </w:r>
      <w:r w:rsidR="007006A8" w:rsidRPr="007006A8">
        <w:rPr>
          <w:lang w:val="en-US"/>
        </w:rPr>
        <w:t xml:space="preserve"> additional methods</w:t>
      </w:r>
      <w:r w:rsidR="00755656">
        <w:rPr>
          <w:lang w:val="en-US"/>
        </w:rPr>
        <w:t xml:space="preserve"> in the Graph class</w:t>
      </w:r>
      <w:r w:rsidR="007006A8" w:rsidRPr="007006A8">
        <w:rPr>
          <w:lang w:val="en-US"/>
        </w:rPr>
        <w:t xml:space="preserve"> to perform various graph operations efficiently. Methods for adding vertices and edges, checking graph properties, and</w:t>
      </w:r>
      <w:r w:rsidR="00755656">
        <w:rPr>
          <w:lang w:val="en-US"/>
        </w:rPr>
        <w:t xml:space="preserve"> </w:t>
      </w:r>
      <w:r w:rsidR="007006A8" w:rsidRPr="007006A8">
        <w:rPr>
          <w:lang w:val="en-US"/>
        </w:rPr>
        <w:t xml:space="preserve">DFS and BFS are </w:t>
      </w:r>
      <w:r w:rsidR="00755656">
        <w:rPr>
          <w:lang w:val="en-US"/>
        </w:rPr>
        <w:t>used</w:t>
      </w:r>
      <w:r w:rsidR="007006A8" w:rsidRPr="007006A8">
        <w:rPr>
          <w:lang w:val="en-US"/>
        </w:rPr>
        <w:t xml:space="preserve"> to support different functionalities of the program. Additionally, </w:t>
      </w:r>
      <w:r w:rsidR="00755656">
        <w:rPr>
          <w:lang w:val="en-US"/>
        </w:rPr>
        <w:t xml:space="preserve">including </w:t>
      </w:r>
      <w:r w:rsidR="007006A8" w:rsidRPr="007006A8">
        <w:rPr>
          <w:lang w:val="en-US"/>
        </w:rPr>
        <w:t xml:space="preserve">methods like formatArrayList() </w:t>
      </w:r>
      <w:r w:rsidR="00755656">
        <w:rPr>
          <w:lang w:val="en-US"/>
        </w:rPr>
        <w:t>helped with</w:t>
      </w:r>
      <w:r w:rsidR="007006A8" w:rsidRPr="007006A8">
        <w:rPr>
          <w:lang w:val="en-US"/>
        </w:rPr>
        <w:t xml:space="preserve"> formatting the output of </w:t>
      </w:r>
      <w:r w:rsidR="00755656">
        <w:rPr>
          <w:lang w:val="en-US"/>
        </w:rPr>
        <w:t>DFS and BFS results</w:t>
      </w:r>
      <w:r w:rsidR="007006A8" w:rsidRPr="007006A8">
        <w:rPr>
          <w:lang w:val="en-US"/>
        </w:rPr>
        <w:t xml:space="preserve">. </w:t>
      </w:r>
    </w:p>
    <w:p w14:paraId="23B9E277" w14:textId="77777777" w:rsidR="007006A8" w:rsidRDefault="007006A8" w:rsidP="43DC5A02">
      <w:pPr>
        <w:rPr>
          <w:lang w:val="en-US"/>
        </w:rPr>
      </w:pPr>
    </w:p>
    <w:p w14:paraId="14E25C7C" w14:textId="77777777" w:rsidR="00755656" w:rsidRDefault="00755656" w:rsidP="43DC5A02">
      <w:pPr>
        <w:rPr>
          <w:b/>
          <w:bCs/>
          <w:sz w:val="28"/>
          <w:szCs w:val="28"/>
          <w:lang w:val="en-US"/>
        </w:rPr>
      </w:pPr>
    </w:p>
    <w:p w14:paraId="42CB7F3B" w14:textId="77777777" w:rsidR="00755656" w:rsidRDefault="00755656" w:rsidP="43DC5A02">
      <w:pPr>
        <w:rPr>
          <w:b/>
          <w:bCs/>
          <w:sz w:val="28"/>
          <w:szCs w:val="28"/>
          <w:lang w:val="en-US"/>
        </w:rPr>
      </w:pPr>
    </w:p>
    <w:p w14:paraId="185863A8" w14:textId="77777777" w:rsidR="00755656" w:rsidRDefault="00755656" w:rsidP="43DC5A02">
      <w:pPr>
        <w:rPr>
          <w:b/>
          <w:bCs/>
          <w:sz w:val="28"/>
          <w:szCs w:val="28"/>
          <w:lang w:val="en-US"/>
        </w:rPr>
      </w:pPr>
    </w:p>
    <w:p w14:paraId="56DDF703" w14:textId="77777777" w:rsidR="00755656" w:rsidRDefault="00755656" w:rsidP="43DC5A02">
      <w:pPr>
        <w:rPr>
          <w:b/>
          <w:bCs/>
          <w:sz w:val="28"/>
          <w:szCs w:val="28"/>
          <w:lang w:val="en-US"/>
        </w:rPr>
      </w:pPr>
    </w:p>
    <w:p w14:paraId="47226DC9" w14:textId="77777777" w:rsidR="00755656" w:rsidRDefault="00755656" w:rsidP="43DC5A02">
      <w:pPr>
        <w:rPr>
          <w:b/>
          <w:bCs/>
          <w:sz w:val="28"/>
          <w:szCs w:val="28"/>
          <w:lang w:val="en-US"/>
        </w:rPr>
      </w:pPr>
    </w:p>
    <w:p w14:paraId="71B8BAFD" w14:textId="77777777" w:rsidR="00755656" w:rsidRDefault="00755656" w:rsidP="43DC5A02">
      <w:pPr>
        <w:rPr>
          <w:b/>
          <w:bCs/>
          <w:sz w:val="28"/>
          <w:szCs w:val="28"/>
          <w:lang w:val="en-US"/>
        </w:rPr>
      </w:pPr>
    </w:p>
    <w:p w14:paraId="7A974E13" w14:textId="77777777" w:rsidR="00755656" w:rsidRDefault="00755656" w:rsidP="43DC5A02">
      <w:pPr>
        <w:rPr>
          <w:b/>
          <w:bCs/>
          <w:sz w:val="28"/>
          <w:szCs w:val="28"/>
          <w:lang w:val="en-US"/>
        </w:rPr>
      </w:pPr>
    </w:p>
    <w:p w14:paraId="710C14E5" w14:textId="77777777" w:rsidR="00755656" w:rsidRDefault="00755656" w:rsidP="43DC5A02">
      <w:pPr>
        <w:rPr>
          <w:b/>
          <w:bCs/>
          <w:sz w:val="28"/>
          <w:szCs w:val="28"/>
          <w:lang w:val="en-US"/>
        </w:rPr>
      </w:pPr>
    </w:p>
    <w:p w14:paraId="6A713C26" w14:textId="199B2CA2" w:rsidR="728D58B5" w:rsidRPr="007006A8" w:rsidRDefault="00F3618D" w:rsidP="43DC5A02">
      <w:pPr>
        <w:rPr>
          <w:lang w:val="en-US"/>
        </w:rPr>
      </w:pPr>
      <w:r>
        <w:rPr>
          <w:b/>
          <w:bCs/>
          <w:sz w:val="28"/>
          <w:szCs w:val="28"/>
          <w:lang w:val="en-US"/>
        </w:rPr>
        <w:lastRenderedPageBreak/>
        <w:t xml:space="preserve">2. </w:t>
      </w:r>
      <w:r w:rsidR="728D58B5" w:rsidRPr="087AB471">
        <w:rPr>
          <w:b/>
          <w:bCs/>
          <w:sz w:val="28"/>
          <w:szCs w:val="28"/>
          <w:lang w:val="en-US"/>
        </w:rPr>
        <w:t>UML Class Diagram</w:t>
      </w:r>
    </w:p>
    <w:p w14:paraId="66C73FD1" w14:textId="0BF0AEBE" w:rsidR="728D58B5" w:rsidRDefault="002B0508" w:rsidP="5F6EC81F">
      <w:r>
        <w:rPr>
          <w:noProof/>
        </w:rPr>
        <w:drawing>
          <wp:inline distT="0" distB="0" distL="0" distR="0" wp14:anchorId="2B6C5D8E" wp14:editId="004F8F63">
            <wp:extent cx="5731510" cy="2762250"/>
            <wp:effectExtent l="0" t="0" r="0" b="0"/>
            <wp:docPr id="656789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8948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p>
    <w:p w14:paraId="3F4D6035" w14:textId="3B2008B5" w:rsidR="5F6EC81F" w:rsidRDefault="5F6EC81F" w:rsidP="5F6EC81F">
      <w:pPr>
        <w:rPr>
          <w:b/>
          <w:bCs/>
          <w:sz w:val="24"/>
          <w:szCs w:val="24"/>
          <w:lang w:val="en-US"/>
        </w:rPr>
      </w:pPr>
    </w:p>
    <w:p w14:paraId="002B1641" w14:textId="0B10A7A1" w:rsidR="003A3BB5" w:rsidRDefault="00F3618D" w:rsidP="43DC5A02">
      <w:pPr>
        <w:rPr>
          <w:sz w:val="28"/>
          <w:szCs w:val="28"/>
          <w:lang w:val="en-US"/>
        </w:rPr>
      </w:pPr>
      <w:r>
        <w:rPr>
          <w:b/>
          <w:bCs/>
          <w:sz w:val="28"/>
          <w:szCs w:val="28"/>
          <w:lang w:val="en-US"/>
        </w:rPr>
        <w:t xml:space="preserve">3. </w:t>
      </w:r>
      <w:r w:rsidR="003A3BB5" w:rsidRPr="43DC5A02">
        <w:rPr>
          <w:b/>
          <w:bCs/>
          <w:sz w:val="28"/>
          <w:szCs w:val="28"/>
          <w:lang w:val="en-US"/>
        </w:rPr>
        <w:t>Test Plan</w:t>
      </w:r>
    </w:p>
    <w:tbl>
      <w:tblPr>
        <w:tblStyle w:val="TableGrid"/>
        <w:tblW w:w="0" w:type="auto"/>
        <w:tblLook w:val="04A0" w:firstRow="1" w:lastRow="0" w:firstColumn="1" w:lastColumn="0" w:noHBand="0" w:noVBand="1"/>
      </w:tblPr>
      <w:tblGrid>
        <w:gridCol w:w="1803"/>
        <w:gridCol w:w="1803"/>
        <w:gridCol w:w="1803"/>
        <w:gridCol w:w="1803"/>
        <w:gridCol w:w="1804"/>
      </w:tblGrid>
      <w:tr w:rsidR="00F3618D" w14:paraId="57942EC2" w14:textId="77777777" w:rsidTr="00F3618D">
        <w:tc>
          <w:tcPr>
            <w:tcW w:w="1803" w:type="dxa"/>
          </w:tcPr>
          <w:p w14:paraId="257236F5" w14:textId="1A371609" w:rsidR="00F3618D" w:rsidRPr="00F3618D" w:rsidRDefault="00F3618D" w:rsidP="00F3618D">
            <w:pPr>
              <w:jc w:val="center"/>
              <w:rPr>
                <w:b/>
                <w:bCs/>
              </w:rPr>
            </w:pPr>
            <w:r>
              <w:rPr>
                <w:b/>
                <w:bCs/>
              </w:rPr>
              <w:t>What aspect is tested</w:t>
            </w:r>
          </w:p>
        </w:tc>
        <w:tc>
          <w:tcPr>
            <w:tcW w:w="1803" w:type="dxa"/>
          </w:tcPr>
          <w:p w14:paraId="29B317D7" w14:textId="4DE6E6A4" w:rsidR="00F3618D" w:rsidRPr="00F3618D" w:rsidRDefault="00F3618D" w:rsidP="00F3618D">
            <w:pPr>
              <w:jc w:val="center"/>
              <w:rPr>
                <w:b/>
                <w:bCs/>
              </w:rPr>
            </w:pPr>
            <w:r>
              <w:rPr>
                <w:b/>
                <w:bCs/>
              </w:rPr>
              <w:t>Input</w:t>
            </w:r>
          </w:p>
        </w:tc>
        <w:tc>
          <w:tcPr>
            <w:tcW w:w="1803" w:type="dxa"/>
          </w:tcPr>
          <w:p w14:paraId="56A66DD8" w14:textId="43334B5E" w:rsidR="00F3618D" w:rsidRPr="00F3618D" w:rsidRDefault="00F3618D" w:rsidP="00F3618D">
            <w:pPr>
              <w:jc w:val="center"/>
              <w:rPr>
                <w:b/>
                <w:bCs/>
              </w:rPr>
            </w:pPr>
            <w:r>
              <w:rPr>
                <w:b/>
                <w:bCs/>
              </w:rPr>
              <w:t>Expected Output</w:t>
            </w:r>
          </w:p>
        </w:tc>
        <w:tc>
          <w:tcPr>
            <w:tcW w:w="1803" w:type="dxa"/>
          </w:tcPr>
          <w:p w14:paraId="49D0D009" w14:textId="1EFD3C65" w:rsidR="00F3618D" w:rsidRPr="00F3618D" w:rsidRDefault="00F3618D" w:rsidP="00F3618D">
            <w:pPr>
              <w:jc w:val="center"/>
              <w:rPr>
                <w:b/>
                <w:bCs/>
              </w:rPr>
            </w:pPr>
            <w:r>
              <w:rPr>
                <w:b/>
                <w:bCs/>
              </w:rPr>
              <w:t>Actual Output</w:t>
            </w:r>
          </w:p>
        </w:tc>
        <w:tc>
          <w:tcPr>
            <w:tcW w:w="1804" w:type="dxa"/>
          </w:tcPr>
          <w:p w14:paraId="6AC9B791" w14:textId="3922C099" w:rsidR="00F3618D" w:rsidRPr="00F3618D" w:rsidRDefault="00F3618D" w:rsidP="00F3618D">
            <w:pPr>
              <w:jc w:val="center"/>
              <w:rPr>
                <w:b/>
                <w:bCs/>
              </w:rPr>
            </w:pPr>
            <w:r>
              <w:rPr>
                <w:b/>
                <w:bCs/>
              </w:rPr>
              <w:t>Pass / Fail</w:t>
            </w:r>
          </w:p>
        </w:tc>
      </w:tr>
      <w:tr w:rsidR="00F3618D" w14:paraId="48DD6CF3" w14:textId="77777777" w:rsidTr="00F3618D">
        <w:tc>
          <w:tcPr>
            <w:tcW w:w="1803" w:type="dxa"/>
          </w:tcPr>
          <w:p w14:paraId="6AD2B6B2" w14:textId="6E8C7CAF" w:rsidR="00F3618D" w:rsidRPr="00F3618D" w:rsidRDefault="00173815" w:rsidP="00F3618D">
            <w:pPr>
              <w:jc w:val="center"/>
            </w:pPr>
            <w:r>
              <w:t xml:space="preserve">1. </w:t>
            </w:r>
            <w:r w:rsidR="002B0508">
              <w:t>Testing DFS and BFS button with vertices without edges</w:t>
            </w:r>
          </w:p>
        </w:tc>
        <w:tc>
          <w:tcPr>
            <w:tcW w:w="1803" w:type="dxa"/>
          </w:tcPr>
          <w:p w14:paraId="30B7ABEC" w14:textId="7222EE34" w:rsidR="00F3618D" w:rsidRPr="00DA73F3" w:rsidRDefault="002B0508" w:rsidP="00F3618D">
            <w:pPr>
              <w:jc w:val="center"/>
            </w:pPr>
            <w:r>
              <w:t>3 vertices added to GUI</w:t>
            </w:r>
            <w:r w:rsidR="00F46032">
              <w:t>.</w:t>
            </w:r>
          </w:p>
        </w:tc>
        <w:tc>
          <w:tcPr>
            <w:tcW w:w="1803" w:type="dxa"/>
          </w:tcPr>
          <w:p w14:paraId="074209B8" w14:textId="7E0BD3A5" w:rsidR="00F3618D" w:rsidRDefault="002B0508" w:rsidP="00F3618D">
            <w:pPr>
              <w:jc w:val="center"/>
            </w:pPr>
            <w:r>
              <w:t>DFS</w:t>
            </w:r>
            <w:r w:rsidR="00D62589">
              <w:t xml:space="preserve"> displays </w:t>
            </w:r>
            <w:r>
              <w:t>[A, B, C]</w:t>
            </w:r>
            <w:r w:rsidR="00F46032">
              <w:t>.</w:t>
            </w:r>
          </w:p>
          <w:p w14:paraId="4D1C41E7" w14:textId="77777777" w:rsidR="00F46032" w:rsidRDefault="00F46032" w:rsidP="00F3618D">
            <w:pPr>
              <w:jc w:val="center"/>
            </w:pPr>
          </w:p>
          <w:p w14:paraId="114B4DE3" w14:textId="26C36677" w:rsidR="002B0508" w:rsidRPr="00DA73F3" w:rsidRDefault="002B0508" w:rsidP="00F3618D">
            <w:pPr>
              <w:jc w:val="center"/>
            </w:pPr>
            <w:r>
              <w:t>BFS</w:t>
            </w:r>
            <w:r w:rsidR="00D62589">
              <w:t xml:space="preserve"> displays</w:t>
            </w:r>
            <w:r>
              <w:t xml:space="preserve"> [A, B, C]</w:t>
            </w:r>
            <w:r w:rsidR="00F46032">
              <w:t>.</w:t>
            </w:r>
          </w:p>
        </w:tc>
        <w:tc>
          <w:tcPr>
            <w:tcW w:w="1803" w:type="dxa"/>
          </w:tcPr>
          <w:p w14:paraId="06105A26" w14:textId="3A40DCD3" w:rsidR="00F3618D" w:rsidRDefault="002B0508" w:rsidP="00F3618D">
            <w:pPr>
              <w:jc w:val="center"/>
            </w:pPr>
            <w:r w:rsidRPr="002B0508">
              <w:t>Depth First Search Result: [A, B, C]</w:t>
            </w:r>
          </w:p>
          <w:p w14:paraId="73C3D149" w14:textId="77777777" w:rsidR="00D62589" w:rsidRDefault="00D62589" w:rsidP="00F3618D">
            <w:pPr>
              <w:jc w:val="center"/>
            </w:pPr>
          </w:p>
          <w:p w14:paraId="10F7A614" w14:textId="01DC1C6B" w:rsidR="002B0508" w:rsidRPr="00DA73F3" w:rsidRDefault="002B0508" w:rsidP="00F3618D">
            <w:pPr>
              <w:jc w:val="center"/>
            </w:pPr>
            <w:r>
              <w:t>Breadth</w:t>
            </w:r>
            <w:r w:rsidRPr="002B0508">
              <w:t xml:space="preserve"> First Search Result: [A, B, C]</w:t>
            </w:r>
          </w:p>
        </w:tc>
        <w:tc>
          <w:tcPr>
            <w:tcW w:w="1804" w:type="dxa"/>
          </w:tcPr>
          <w:p w14:paraId="07AB11FB" w14:textId="0BB41FE8" w:rsidR="00F3618D" w:rsidRPr="00DA73F3" w:rsidRDefault="00DA73F3" w:rsidP="00F3618D">
            <w:pPr>
              <w:jc w:val="center"/>
            </w:pPr>
            <w:r>
              <w:t>Pass</w:t>
            </w:r>
          </w:p>
        </w:tc>
      </w:tr>
      <w:tr w:rsidR="00F3618D" w14:paraId="03E59B75" w14:textId="77777777" w:rsidTr="00F3618D">
        <w:tc>
          <w:tcPr>
            <w:tcW w:w="1803" w:type="dxa"/>
          </w:tcPr>
          <w:p w14:paraId="71A98AE7" w14:textId="136DA8C9" w:rsidR="00F3618D" w:rsidRPr="00F3618D" w:rsidRDefault="00173815" w:rsidP="00F3618D">
            <w:pPr>
              <w:jc w:val="center"/>
            </w:pPr>
            <w:r>
              <w:t xml:space="preserve">2. </w:t>
            </w:r>
            <w:r w:rsidR="002B0508">
              <w:t xml:space="preserve">Testing </w:t>
            </w:r>
            <w:r w:rsidR="00F46032">
              <w:t>“</w:t>
            </w:r>
            <w:r w:rsidR="00D62589">
              <w:t>Add Edge</w:t>
            </w:r>
            <w:r w:rsidR="00F46032">
              <w:t>”</w:t>
            </w:r>
            <w:r w:rsidR="00D62589">
              <w:t xml:space="preserve"> button</w:t>
            </w:r>
            <w:r w:rsidR="00F3618D">
              <w:t xml:space="preserve"> </w:t>
            </w:r>
          </w:p>
        </w:tc>
        <w:tc>
          <w:tcPr>
            <w:tcW w:w="1803" w:type="dxa"/>
          </w:tcPr>
          <w:p w14:paraId="08858D4C" w14:textId="77777777" w:rsidR="00F46032" w:rsidRDefault="00D62589" w:rsidP="00F46032">
            <w:pPr>
              <w:jc w:val="center"/>
            </w:pPr>
            <w:r>
              <w:t xml:space="preserve">3 vertices added to GUI. Added </w:t>
            </w:r>
            <w:r w:rsidR="00173815">
              <w:t>a</w:t>
            </w:r>
            <w:r>
              <w:t xml:space="preserve"> to </w:t>
            </w:r>
            <w:r w:rsidR="00173815">
              <w:t>d</w:t>
            </w:r>
            <w:r>
              <w:t xml:space="preserve">. </w:t>
            </w:r>
          </w:p>
          <w:p w14:paraId="05D58F26" w14:textId="77777777" w:rsidR="00F46032" w:rsidRDefault="00F46032" w:rsidP="00F46032">
            <w:pPr>
              <w:jc w:val="center"/>
            </w:pPr>
          </w:p>
          <w:p w14:paraId="19EDEBE3" w14:textId="77777777" w:rsidR="00F46032" w:rsidRDefault="00D62589" w:rsidP="00F46032">
            <w:pPr>
              <w:jc w:val="center"/>
            </w:pPr>
            <w:r>
              <w:t xml:space="preserve">Added “ ” to “ ”. </w:t>
            </w:r>
          </w:p>
          <w:p w14:paraId="4171EF4B" w14:textId="77777777" w:rsidR="00F46032" w:rsidRDefault="00F46032" w:rsidP="00F46032">
            <w:pPr>
              <w:jc w:val="center"/>
            </w:pPr>
          </w:p>
          <w:p w14:paraId="6EF0351E" w14:textId="577F15BE" w:rsidR="00D62589" w:rsidRPr="00DA73F3" w:rsidRDefault="00D62589" w:rsidP="00F46032">
            <w:pPr>
              <w:jc w:val="center"/>
            </w:pPr>
            <w:r>
              <w:t xml:space="preserve">Added </w:t>
            </w:r>
            <w:r w:rsidR="007006A8">
              <w:t>a</w:t>
            </w:r>
            <w:r>
              <w:t xml:space="preserve"> to C</w:t>
            </w:r>
            <w:r w:rsidR="00F46032">
              <w:t>.</w:t>
            </w:r>
          </w:p>
          <w:p w14:paraId="1042BDF3" w14:textId="10064F38" w:rsidR="00F3618D" w:rsidRPr="00DA73F3" w:rsidRDefault="00F3618D" w:rsidP="00F3618D">
            <w:pPr>
              <w:jc w:val="center"/>
            </w:pPr>
          </w:p>
        </w:tc>
        <w:tc>
          <w:tcPr>
            <w:tcW w:w="1803" w:type="dxa"/>
          </w:tcPr>
          <w:p w14:paraId="24095838" w14:textId="424C35EA" w:rsidR="00D62589" w:rsidRDefault="00D62589" w:rsidP="00F3618D">
            <w:pPr>
              <w:jc w:val="center"/>
            </w:pPr>
            <w:r>
              <w:t>Error in status text</w:t>
            </w:r>
            <w:r w:rsidR="00F46032">
              <w:t xml:space="preserve"> </w:t>
            </w:r>
            <w:r>
              <w:t>field.</w:t>
            </w:r>
          </w:p>
          <w:p w14:paraId="6DD84E16" w14:textId="77777777" w:rsidR="00D62589" w:rsidRDefault="00D62589" w:rsidP="00F3618D">
            <w:pPr>
              <w:jc w:val="center"/>
            </w:pPr>
          </w:p>
          <w:p w14:paraId="4A195FE3" w14:textId="77777777" w:rsidR="00D62589" w:rsidRDefault="00D62589" w:rsidP="00F3618D">
            <w:pPr>
              <w:jc w:val="center"/>
            </w:pPr>
            <w:r>
              <w:t>Prompt to enter both vertices.</w:t>
            </w:r>
          </w:p>
          <w:p w14:paraId="3B52714D" w14:textId="77777777" w:rsidR="00D62589" w:rsidRDefault="00D62589" w:rsidP="00F3618D">
            <w:pPr>
              <w:jc w:val="center"/>
            </w:pPr>
          </w:p>
          <w:p w14:paraId="6B7DDAD5" w14:textId="41192E23" w:rsidR="00D62589" w:rsidRPr="00DA73F3" w:rsidRDefault="00D62589" w:rsidP="00F3618D">
            <w:pPr>
              <w:jc w:val="center"/>
            </w:pPr>
            <w:r>
              <w:t>Line connecting A and C together</w:t>
            </w:r>
            <w:r w:rsidR="00F46032">
              <w:t>.</w:t>
            </w:r>
          </w:p>
        </w:tc>
        <w:tc>
          <w:tcPr>
            <w:tcW w:w="1803" w:type="dxa"/>
          </w:tcPr>
          <w:p w14:paraId="5531214F" w14:textId="78410F4A" w:rsidR="00D62589" w:rsidRDefault="00D62589" w:rsidP="00F3618D">
            <w:pPr>
              <w:jc w:val="center"/>
            </w:pPr>
            <w:r w:rsidRPr="00D62589">
              <w:t>One or both vertices do not exist.</w:t>
            </w:r>
          </w:p>
          <w:p w14:paraId="2ADDDA41" w14:textId="77777777" w:rsidR="00D62589" w:rsidRDefault="00D62589" w:rsidP="00F3618D">
            <w:pPr>
              <w:jc w:val="center"/>
            </w:pPr>
          </w:p>
          <w:p w14:paraId="29CE1A1F" w14:textId="77777777" w:rsidR="00D62589" w:rsidRDefault="00D62589" w:rsidP="00F3618D">
            <w:pPr>
              <w:jc w:val="center"/>
            </w:pPr>
            <w:r w:rsidRPr="00D62589">
              <w:t>Please enter both vertices.</w:t>
            </w:r>
          </w:p>
          <w:p w14:paraId="68A9A261" w14:textId="77777777" w:rsidR="00D62589" w:rsidRDefault="00D62589" w:rsidP="00F3618D">
            <w:pPr>
              <w:jc w:val="center"/>
            </w:pPr>
          </w:p>
          <w:p w14:paraId="56410920" w14:textId="6FDE7E6E" w:rsidR="00D62589" w:rsidRPr="00DA73F3" w:rsidRDefault="00D62589" w:rsidP="00F3618D">
            <w:pPr>
              <w:jc w:val="center"/>
            </w:pPr>
            <w:r>
              <w:t>Line drawn from A to C</w:t>
            </w:r>
          </w:p>
        </w:tc>
        <w:tc>
          <w:tcPr>
            <w:tcW w:w="1804" w:type="dxa"/>
          </w:tcPr>
          <w:p w14:paraId="1807F242" w14:textId="416DEE06" w:rsidR="00F3618D" w:rsidRPr="00DA73F3" w:rsidRDefault="00DA73F3" w:rsidP="00F3618D">
            <w:pPr>
              <w:jc w:val="center"/>
            </w:pPr>
            <w:r>
              <w:t>Pass</w:t>
            </w:r>
          </w:p>
        </w:tc>
      </w:tr>
      <w:tr w:rsidR="00D62589" w14:paraId="0CCF622C" w14:textId="77777777" w:rsidTr="00F3618D">
        <w:tc>
          <w:tcPr>
            <w:tcW w:w="1803" w:type="dxa"/>
          </w:tcPr>
          <w:p w14:paraId="1A8983F0" w14:textId="1E79F01E" w:rsidR="00D62589" w:rsidRPr="00F3618D" w:rsidRDefault="00173815" w:rsidP="00D62589">
            <w:pPr>
              <w:jc w:val="center"/>
            </w:pPr>
            <w:r>
              <w:t xml:space="preserve">3. </w:t>
            </w:r>
            <w:r w:rsidR="00D62589">
              <w:t xml:space="preserve">Testing </w:t>
            </w:r>
            <w:r w:rsidR="00F46032">
              <w:t>“</w:t>
            </w:r>
            <w:r w:rsidR="00D62589">
              <w:t>Is Connected?</w:t>
            </w:r>
            <w:r w:rsidR="00F46032">
              <w:t>”</w:t>
            </w:r>
            <w:r w:rsidR="00D62589">
              <w:t xml:space="preserve"> button for connected and not connected graph </w:t>
            </w:r>
          </w:p>
        </w:tc>
        <w:tc>
          <w:tcPr>
            <w:tcW w:w="1803" w:type="dxa"/>
          </w:tcPr>
          <w:p w14:paraId="43DA1D4A" w14:textId="6C110306" w:rsidR="00D62589" w:rsidRDefault="00D62589" w:rsidP="00D62589">
            <w:pPr>
              <w:jc w:val="center"/>
            </w:pPr>
            <w:r>
              <w:t xml:space="preserve">3 vertices added to GUI and clicked </w:t>
            </w:r>
            <w:r w:rsidR="00F46032">
              <w:t>“</w:t>
            </w:r>
            <w:r>
              <w:t>Is Connected?</w:t>
            </w:r>
            <w:r w:rsidR="00F46032">
              <w:t>”</w:t>
            </w:r>
            <w:r>
              <w:t xml:space="preserve"> Button.</w:t>
            </w:r>
          </w:p>
          <w:p w14:paraId="1FF69F7C" w14:textId="77777777" w:rsidR="00F46032" w:rsidRDefault="00F46032" w:rsidP="00D62589">
            <w:pPr>
              <w:jc w:val="center"/>
            </w:pPr>
          </w:p>
          <w:p w14:paraId="28975D04" w14:textId="43567049" w:rsidR="00D62589" w:rsidRPr="00DA73F3" w:rsidRDefault="00D62589" w:rsidP="00D62589">
            <w:pPr>
              <w:jc w:val="center"/>
            </w:pPr>
            <w:r>
              <w:t xml:space="preserve">Added edges A to B and B to C and clicked </w:t>
            </w:r>
            <w:r w:rsidR="00F46032">
              <w:t>“</w:t>
            </w:r>
            <w:r>
              <w:t>Is Connected?</w:t>
            </w:r>
            <w:r w:rsidR="00F46032">
              <w:t>”</w:t>
            </w:r>
            <w:r>
              <w:t xml:space="preserve"> button</w:t>
            </w:r>
          </w:p>
        </w:tc>
        <w:tc>
          <w:tcPr>
            <w:tcW w:w="1803" w:type="dxa"/>
          </w:tcPr>
          <w:p w14:paraId="1C1F94AF" w14:textId="35E38A8C" w:rsidR="00D62589" w:rsidRDefault="00D62589" w:rsidP="00D62589">
            <w:pPr>
              <w:jc w:val="center"/>
            </w:pPr>
            <w:r>
              <w:t xml:space="preserve">Graph is not </w:t>
            </w:r>
            <w:r w:rsidR="00F46032">
              <w:t>connected.</w:t>
            </w:r>
          </w:p>
          <w:p w14:paraId="0297AD28" w14:textId="77777777" w:rsidR="00D62589" w:rsidRDefault="00D62589" w:rsidP="00D62589">
            <w:pPr>
              <w:jc w:val="center"/>
            </w:pPr>
          </w:p>
          <w:p w14:paraId="51D8193A" w14:textId="7546FF9D" w:rsidR="00D62589" w:rsidRPr="00DA73F3" w:rsidRDefault="00D62589" w:rsidP="00D62589">
            <w:pPr>
              <w:jc w:val="center"/>
            </w:pPr>
            <w:r>
              <w:t>Graph is connected</w:t>
            </w:r>
            <w:r w:rsidR="00F46032">
              <w:t>.</w:t>
            </w:r>
          </w:p>
        </w:tc>
        <w:tc>
          <w:tcPr>
            <w:tcW w:w="1803" w:type="dxa"/>
          </w:tcPr>
          <w:p w14:paraId="43ACA550" w14:textId="77777777" w:rsidR="00D62589" w:rsidRDefault="00D62589" w:rsidP="00D62589">
            <w:pPr>
              <w:jc w:val="center"/>
            </w:pPr>
            <w:r w:rsidRPr="00D62589">
              <w:t>Graph is not connected.</w:t>
            </w:r>
          </w:p>
          <w:p w14:paraId="514ECE6B" w14:textId="77777777" w:rsidR="00D62589" w:rsidRDefault="00D62589" w:rsidP="00D62589">
            <w:pPr>
              <w:jc w:val="center"/>
            </w:pPr>
          </w:p>
          <w:p w14:paraId="6A4C9771" w14:textId="5751CF56" w:rsidR="00D62589" w:rsidRPr="00DA73F3" w:rsidRDefault="00D62589" w:rsidP="00D62589">
            <w:pPr>
              <w:jc w:val="center"/>
            </w:pPr>
            <w:r w:rsidRPr="00D62589">
              <w:t>Graph is connected.</w:t>
            </w:r>
          </w:p>
        </w:tc>
        <w:tc>
          <w:tcPr>
            <w:tcW w:w="1804" w:type="dxa"/>
          </w:tcPr>
          <w:p w14:paraId="175AADEF" w14:textId="2F37DCC1" w:rsidR="00D62589" w:rsidRPr="00DA73F3" w:rsidRDefault="00D62589" w:rsidP="00D62589">
            <w:pPr>
              <w:jc w:val="center"/>
            </w:pPr>
            <w:r>
              <w:t>Pass</w:t>
            </w:r>
          </w:p>
        </w:tc>
      </w:tr>
      <w:tr w:rsidR="00F3618D" w14:paraId="7D277ECD" w14:textId="77777777" w:rsidTr="00F3618D">
        <w:tc>
          <w:tcPr>
            <w:tcW w:w="1803" w:type="dxa"/>
          </w:tcPr>
          <w:p w14:paraId="0AF5FC3E" w14:textId="7CA29D3A" w:rsidR="00F3618D" w:rsidRPr="00F3618D" w:rsidRDefault="00173815" w:rsidP="00F3618D">
            <w:pPr>
              <w:jc w:val="center"/>
            </w:pPr>
            <w:r>
              <w:lastRenderedPageBreak/>
              <w:t xml:space="preserve">4. </w:t>
            </w:r>
            <w:r w:rsidR="00D62589">
              <w:t>Testing DFS and BFS button with binary tree looking graph</w:t>
            </w:r>
          </w:p>
        </w:tc>
        <w:tc>
          <w:tcPr>
            <w:tcW w:w="1803" w:type="dxa"/>
          </w:tcPr>
          <w:p w14:paraId="53ABDC90" w14:textId="77777777" w:rsidR="00F3618D" w:rsidRDefault="00D62589" w:rsidP="00F3618D">
            <w:pPr>
              <w:jc w:val="center"/>
            </w:pPr>
            <w:r>
              <w:t>10 vertices added to GUI. Added edges: A to B, C, and D</w:t>
            </w:r>
          </w:p>
          <w:p w14:paraId="13D8F089" w14:textId="77777777" w:rsidR="00D62589" w:rsidRDefault="00D62589" w:rsidP="00F3618D">
            <w:pPr>
              <w:jc w:val="center"/>
            </w:pPr>
            <w:r>
              <w:t>B to E</w:t>
            </w:r>
          </w:p>
          <w:p w14:paraId="0A015773" w14:textId="77777777" w:rsidR="00D62589" w:rsidRDefault="00D62589" w:rsidP="00F3618D">
            <w:pPr>
              <w:jc w:val="center"/>
            </w:pPr>
            <w:r>
              <w:t>E to F</w:t>
            </w:r>
          </w:p>
          <w:p w14:paraId="70D8587E" w14:textId="77777777" w:rsidR="00D62589" w:rsidRDefault="00D62589" w:rsidP="00F3618D">
            <w:pPr>
              <w:jc w:val="center"/>
            </w:pPr>
            <w:r>
              <w:t>F to G</w:t>
            </w:r>
          </w:p>
          <w:p w14:paraId="219DFC73" w14:textId="77777777" w:rsidR="00D62589" w:rsidRDefault="00D62589" w:rsidP="00F3618D">
            <w:pPr>
              <w:jc w:val="center"/>
            </w:pPr>
            <w:r>
              <w:t>C to H</w:t>
            </w:r>
          </w:p>
          <w:p w14:paraId="56B2DF73" w14:textId="77777777" w:rsidR="00D62589" w:rsidRDefault="00D62589" w:rsidP="00F3618D">
            <w:pPr>
              <w:jc w:val="center"/>
            </w:pPr>
            <w:r>
              <w:t xml:space="preserve">D to I and J. </w:t>
            </w:r>
          </w:p>
          <w:p w14:paraId="19DA8A3A" w14:textId="7BC7E813" w:rsidR="00D62589" w:rsidRPr="00DA73F3" w:rsidRDefault="00D62589" w:rsidP="00F3618D">
            <w:pPr>
              <w:jc w:val="center"/>
            </w:pPr>
            <w:r>
              <w:t>Clicked DFS and BFS button.</w:t>
            </w:r>
          </w:p>
        </w:tc>
        <w:tc>
          <w:tcPr>
            <w:tcW w:w="1803" w:type="dxa"/>
          </w:tcPr>
          <w:p w14:paraId="1B97B42E" w14:textId="53510D18" w:rsidR="00F3618D" w:rsidRDefault="00D62589" w:rsidP="00F3618D">
            <w:pPr>
              <w:jc w:val="center"/>
            </w:pPr>
            <w:r>
              <w:t>DFS displays [A, B, E, F, G, C, H, D, J, I]</w:t>
            </w:r>
            <w:r w:rsidR="00F46032">
              <w:t>.</w:t>
            </w:r>
          </w:p>
          <w:p w14:paraId="4F4F9448" w14:textId="77777777" w:rsidR="00D62589" w:rsidRDefault="00D62589" w:rsidP="00F3618D">
            <w:pPr>
              <w:jc w:val="center"/>
            </w:pPr>
          </w:p>
          <w:p w14:paraId="6FF59348" w14:textId="677042A2" w:rsidR="00D62589" w:rsidRPr="00DA73F3" w:rsidRDefault="00D62589" w:rsidP="00F3618D">
            <w:pPr>
              <w:jc w:val="center"/>
            </w:pPr>
            <w:r>
              <w:t>BFS displays [</w:t>
            </w:r>
            <w:r w:rsidR="00173815">
              <w:t>A, B, C, D, E, H, J, I, F, G</w:t>
            </w:r>
            <w:r>
              <w:t>]</w:t>
            </w:r>
            <w:r w:rsidR="00F46032">
              <w:t>.</w:t>
            </w:r>
          </w:p>
        </w:tc>
        <w:tc>
          <w:tcPr>
            <w:tcW w:w="1803" w:type="dxa"/>
          </w:tcPr>
          <w:p w14:paraId="57F961D7" w14:textId="77777777" w:rsidR="00F3618D" w:rsidRDefault="00173815" w:rsidP="00F3618D">
            <w:pPr>
              <w:jc w:val="center"/>
            </w:pPr>
            <w:r w:rsidRPr="00173815">
              <w:t>Depth First Search Result: [A, B, E, F, G, C, H, D, J, I]</w:t>
            </w:r>
          </w:p>
          <w:p w14:paraId="3BB6B21C" w14:textId="77777777" w:rsidR="00173815" w:rsidRDefault="00173815" w:rsidP="00F3618D">
            <w:pPr>
              <w:jc w:val="center"/>
            </w:pPr>
          </w:p>
          <w:p w14:paraId="3B20248C" w14:textId="7678DC08" w:rsidR="00173815" w:rsidRDefault="00173815" w:rsidP="00F3618D">
            <w:pPr>
              <w:jc w:val="center"/>
            </w:pPr>
            <w:r w:rsidRPr="00173815">
              <w:t>Depth First Search Result: [A, B, C, D, E, H, J, I, F, G]</w:t>
            </w:r>
          </w:p>
        </w:tc>
        <w:tc>
          <w:tcPr>
            <w:tcW w:w="1804" w:type="dxa"/>
          </w:tcPr>
          <w:p w14:paraId="5B26DE35" w14:textId="61FB6653" w:rsidR="00F3618D" w:rsidRPr="00DA73F3" w:rsidRDefault="00DA73F3" w:rsidP="00F3618D">
            <w:pPr>
              <w:jc w:val="center"/>
            </w:pPr>
            <w:r>
              <w:t>Pass</w:t>
            </w:r>
          </w:p>
        </w:tc>
      </w:tr>
      <w:tr w:rsidR="00F3618D" w14:paraId="57CB176D" w14:textId="77777777" w:rsidTr="00F3618D">
        <w:tc>
          <w:tcPr>
            <w:tcW w:w="1803" w:type="dxa"/>
          </w:tcPr>
          <w:p w14:paraId="6F387FB9" w14:textId="16C8DE35" w:rsidR="00F3618D" w:rsidRDefault="00173815" w:rsidP="00F3618D">
            <w:pPr>
              <w:jc w:val="center"/>
            </w:pPr>
            <w:r>
              <w:t xml:space="preserve">5. Testing </w:t>
            </w:r>
            <w:r w:rsidR="00F46032">
              <w:t>“</w:t>
            </w:r>
            <w:r>
              <w:t>Has Cycles?</w:t>
            </w:r>
            <w:r w:rsidR="00F46032">
              <w:t>”</w:t>
            </w:r>
            <w:r>
              <w:t xml:space="preserve"> button</w:t>
            </w:r>
          </w:p>
        </w:tc>
        <w:tc>
          <w:tcPr>
            <w:tcW w:w="1803" w:type="dxa"/>
          </w:tcPr>
          <w:p w14:paraId="35862C82" w14:textId="4B4131E8" w:rsidR="00F3618D" w:rsidRDefault="00173815" w:rsidP="00F3618D">
            <w:pPr>
              <w:jc w:val="center"/>
            </w:pPr>
            <w:r>
              <w:t xml:space="preserve">3 vertices added to GUI. Added edges: A to B and B to C. Clicked </w:t>
            </w:r>
            <w:r w:rsidR="00F46032">
              <w:t>“</w:t>
            </w:r>
            <w:r>
              <w:t>Has Cycles?</w:t>
            </w:r>
            <w:r w:rsidR="00F46032">
              <w:t>”</w:t>
            </w:r>
            <w:r>
              <w:t xml:space="preserve"> Button.</w:t>
            </w:r>
          </w:p>
          <w:p w14:paraId="744FA155" w14:textId="77777777" w:rsidR="00173815" w:rsidRDefault="00173815" w:rsidP="00F3618D">
            <w:pPr>
              <w:jc w:val="center"/>
            </w:pPr>
          </w:p>
          <w:p w14:paraId="6588C2C8" w14:textId="0EEB9F6B" w:rsidR="00173815" w:rsidRPr="00DA73F3" w:rsidRDefault="00173815" w:rsidP="00F3618D">
            <w:pPr>
              <w:jc w:val="center"/>
            </w:pPr>
            <w:r>
              <w:t xml:space="preserve">Added edge: A to C. Clicked </w:t>
            </w:r>
            <w:r w:rsidR="00F46032">
              <w:t>“</w:t>
            </w:r>
            <w:r>
              <w:t>Has cycles?</w:t>
            </w:r>
            <w:r w:rsidR="00F46032">
              <w:t>”</w:t>
            </w:r>
            <w:r>
              <w:t xml:space="preserve"> Button.</w:t>
            </w:r>
          </w:p>
        </w:tc>
        <w:tc>
          <w:tcPr>
            <w:tcW w:w="1803" w:type="dxa"/>
          </w:tcPr>
          <w:p w14:paraId="383C3C43" w14:textId="77777777" w:rsidR="00F3618D" w:rsidRDefault="00173815" w:rsidP="00F3618D">
            <w:pPr>
              <w:jc w:val="center"/>
            </w:pPr>
            <w:r>
              <w:t>Graph doesn’t have cycles.</w:t>
            </w:r>
          </w:p>
          <w:p w14:paraId="3AF37079" w14:textId="77777777" w:rsidR="00173815" w:rsidRDefault="00173815" w:rsidP="00F3618D">
            <w:pPr>
              <w:jc w:val="center"/>
            </w:pPr>
          </w:p>
          <w:p w14:paraId="4AA5661F" w14:textId="0DED00AB" w:rsidR="00173815" w:rsidRPr="00DA73F3" w:rsidRDefault="00173815" w:rsidP="00F3618D">
            <w:pPr>
              <w:jc w:val="center"/>
            </w:pPr>
            <w:r>
              <w:t>Graph has cycles.</w:t>
            </w:r>
          </w:p>
        </w:tc>
        <w:tc>
          <w:tcPr>
            <w:tcW w:w="1803" w:type="dxa"/>
          </w:tcPr>
          <w:p w14:paraId="6D67E64D" w14:textId="77777777" w:rsidR="00F3618D" w:rsidRDefault="00173815" w:rsidP="00F3618D">
            <w:pPr>
              <w:jc w:val="center"/>
            </w:pPr>
            <w:r w:rsidRPr="00173815">
              <w:t>Graph does not have cycles.</w:t>
            </w:r>
          </w:p>
          <w:p w14:paraId="4A6E6407" w14:textId="77777777" w:rsidR="00173815" w:rsidRDefault="00173815" w:rsidP="00F3618D">
            <w:pPr>
              <w:jc w:val="center"/>
            </w:pPr>
          </w:p>
          <w:p w14:paraId="464B8994" w14:textId="64ADB951" w:rsidR="00173815" w:rsidRPr="00DA73F3" w:rsidRDefault="00173815" w:rsidP="00F3618D">
            <w:pPr>
              <w:jc w:val="center"/>
            </w:pPr>
            <w:r w:rsidRPr="00173815">
              <w:t xml:space="preserve">Graph </w:t>
            </w:r>
            <w:r>
              <w:t>has</w:t>
            </w:r>
            <w:r w:rsidRPr="00173815">
              <w:t xml:space="preserve"> cycles.</w:t>
            </w:r>
          </w:p>
        </w:tc>
        <w:tc>
          <w:tcPr>
            <w:tcW w:w="1804" w:type="dxa"/>
          </w:tcPr>
          <w:p w14:paraId="5AE9D632" w14:textId="77FADF70" w:rsidR="00F3618D" w:rsidRPr="00DA73F3" w:rsidRDefault="00DA73F3" w:rsidP="00F3618D">
            <w:pPr>
              <w:jc w:val="center"/>
            </w:pPr>
            <w:r>
              <w:t>Pass</w:t>
            </w:r>
          </w:p>
        </w:tc>
      </w:tr>
    </w:tbl>
    <w:p w14:paraId="180A7D96" w14:textId="459546B7" w:rsidR="43DC5A02" w:rsidRDefault="43DC5A02" w:rsidP="43DC5A02"/>
    <w:p w14:paraId="65B17A9D" w14:textId="77777777" w:rsidR="007006A8" w:rsidRDefault="007006A8" w:rsidP="087AB471">
      <w:pPr>
        <w:rPr>
          <w:b/>
          <w:bCs/>
          <w:sz w:val="28"/>
          <w:szCs w:val="28"/>
        </w:rPr>
      </w:pPr>
    </w:p>
    <w:p w14:paraId="43C5C535" w14:textId="2D31AC73" w:rsidR="00173815" w:rsidRDefault="009611CD" w:rsidP="087AB471">
      <w:pPr>
        <w:rPr>
          <w:b/>
          <w:bCs/>
          <w:sz w:val="28"/>
          <w:szCs w:val="28"/>
        </w:rPr>
      </w:pPr>
      <w:r w:rsidRPr="009611CD">
        <w:rPr>
          <w:b/>
          <w:bCs/>
          <w:sz w:val="28"/>
          <w:szCs w:val="28"/>
        </w:rPr>
        <w:t>4. Screenshots</w:t>
      </w:r>
    </w:p>
    <w:p w14:paraId="3BCF1283" w14:textId="77777777" w:rsidR="00173815" w:rsidRDefault="00173815" w:rsidP="087AB471">
      <w:pPr>
        <w:rPr>
          <w:b/>
          <w:bCs/>
          <w:sz w:val="28"/>
          <w:szCs w:val="28"/>
        </w:rPr>
      </w:pPr>
      <w:r>
        <w:rPr>
          <w:b/>
          <w:bCs/>
          <w:sz w:val="28"/>
          <w:szCs w:val="28"/>
        </w:rPr>
        <w:t>Test Case 1</w:t>
      </w:r>
    </w:p>
    <w:p w14:paraId="0AB22E28" w14:textId="77777777" w:rsidR="00173815" w:rsidRDefault="00173815" w:rsidP="087AB471">
      <w:pPr>
        <w:rPr>
          <w:b/>
          <w:bCs/>
          <w:sz w:val="28"/>
          <w:szCs w:val="28"/>
        </w:rPr>
      </w:pPr>
      <w:r w:rsidRPr="00173815">
        <w:rPr>
          <w:b/>
          <w:bCs/>
          <w:noProof/>
          <w:sz w:val="28"/>
          <w:szCs w:val="28"/>
        </w:rPr>
        <w:drawing>
          <wp:inline distT="0" distB="0" distL="0" distR="0" wp14:anchorId="7EBC28C4" wp14:editId="56A1CFDC">
            <wp:extent cx="2203324" cy="2523490"/>
            <wp:effectExtent l="0" t="0" r="6985" b="0"/>
            <wp:docPr id="2104443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43723" name="Picture 1" descr="A screenshot of a computer&#10;&#10;Description automatically generated"/>
                    <pic:cNvPicPr/>
                  </pic:nvPicPr>
                  <pic:blipFill>
                    <a:blip r:embed="rId6"/>
                    <a:stretch>
                      <a:fillRect/>
                    </a:stretch>
                  </pic:blipFill>
                  <pic:spPr>
                    <a:xfrm>
                      <a:off x="0" y="0"/>
                      <a:ext cx="2227387" cy="2551049"/>
                    </a:xfrm>
                    <a:prstGeom prst="rect">
                      <a:avLst/>
                    </a:prstGeom>
                  </pic:spPr>
                </pic:pic>
              </a:graphicData>
            </a:graphic>
          </wp:inline>
        </w:drawing>
      </w:r>
      <w:r w:rsidRPr="00173815">
        <w:rPr>
          <w:b/>
          <w:bCs/>
          <w:noProof/>
          <w:sz w:val="28"/>
          <w:szCs w:val="28"/>
        </w:rPr>
        <w:drawing>
          <wp:inline distT="0" distB="0" distL="0" distR="0" wp14:anchorId="150B81CC" wp14:editId="44CBF444">
            <wp:extent cx="2203636" cy="2533015"/>
            <wp:effectExtent l="0" t="0" r="6350" b="635"/>
            <wp:docPr id="787488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88583" name="Picture 1" descr="A screenshot of a computer&#10;&#10;Description automatically generated"/>
                    <pic:cNvPicPr/>
                  </pic:nvPicPr>
                  <pic:blipFill>
                    <a:blip r:embed="rId7"/>
                    <a:stretch>
                      <a:fillRect/>
                    </a:stretch>
                  </pic:blipFill>
                  <pic:spPr>
                    <a:xfrm>
                      <a:off x="0" y="0"/>
                      <a:ext cx="2231772" cy="2565357"/>
                    </a:xfrm>
                    <a:prstGeom prst="rect">
                      <a:avLst/>
                    </a:prstGeom>
                  </pic:spPr>
                </pic:pic>
              </a:graphicData>
            </a:graphic>
          </wp:inline>
        </w:drawing>
      </w:r>
    </w:p>
    <w:p w14:paraId="43328B7F" w14:textId="77777777" w:rsidR="007006A8" w:rsidRDefault="007006A8" w:rsidP="087AB471">
      <w:pPr>
        <w:rPr>
          <w:b/>
          <w:bCs/>
          <w:sz w:val="28"/>
          <w:szCs w:val="28"/>
        </w:rPr>
      </w:pPr>
    </w:p>
    <w:p w14:paraId="77C07C68" w14:textId="77777777" w:rsidR="007006A8" w:rsidRDefault="007006A8" w:rsidP="087AB471">
      <w:pPr>
        <w:rPr>
          <w:b/>
          <w:bCs/>
          <w:sz w:val="28"/>
          <w:szCs w:val="28"/>
        </w:rPr>
      </w:pPr>
    </w:p>
    <w:p w14:paraId="55AE3155" w14:textId="77777777" w:rsidR="007006A8" w:rsidRDefault="007006A8" w:rsidP="087AB471">
      <w:pPr>
        <w:rPr>
          <w:b/>
          <w:bCs/>
          <w:sz w:val="28"/>
          <w:szCs w:val="28"/>
        </w:rPr>
      </w:pPr>
    </w:p>
    <w:p w14:paraId="2E617EC0" w14:textId="77777777" w:rsidR="007006A8" w:rsidRDefault="007006A8" w:rsidP="087AB471">
      <w:pPr>
        <w:rPr>
          <w:b/>
          <w:bCs/>
          <w:sz w:val="28"/>
          <w:szCs w:val="28"/>
        </w:rPr>
      </w:pPr>
    </w:p>
    <w:p w14:paraId="276466DB" w14:textId="16A761D9" w:rsidR="00173815" w:rsidRDefault="00173815" w:rsidP="087AB471">
      <w:pPr>
        <w:rPr>
          <w:b/>
          <w:bCs/>
          <w:sz w:val="28"/>
          <w:szCs w:val="28"/>
        </w:rPr>
      </w:pPr>
      <w:r>
        <w:rPr>
          <w:b/>
          <w:bCs/>
          <w:sz w:val="28"/>
          <w:szCs w:val="28"/>
        </w:rPr>
        <w:lastRenderedPageBreak/>
        <w:t>Test Case 2</w:t>
      </w:r>
    </w:p>
    <w:p w14:paraId="665F3F58" w14:textId="570F1177" w:rsidR="00173815" w:rsidRDefault="00173815" w:rsidP="087AB471">
      <w:pPr>
        <w:rPr>
          <w:b/>
          <w:bCs/>
          <w:sz w:val="28"/>
          <w:szCs w:val="28"/>
        </w:rPr>
      </w:pPr>
      <w:r w:rsidRPr="00173815">
        <w:rPr>
          <w:b/>
          <w:bCs/>
          <w:noProof/>
          <w:sz w:val="28"/>
          <w:szCs w:val="28"/>
        </w:rPr>
        <w:drawing>
          <wp:inline distT="0" distB="0" distL="0" distR="0" wp14:anchorId="111516DC" wp14:editId="687BE736">
            <wp:extent cx="2179482" cy="2496185"/>
            <wp:effectExtent l="0" t="0" r="0" b="0"/>
            <wp:docPr id="5495843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84360" name="Picture 1" descr="A screenshot of a computer&#10;&#10;Description automatically generated"/>
                    <pic:cNvPicPr/>
                  </pic:nvPicPr>
                  <pic:blipFill>
                    <a:blip r:embed="rId8"/>
                    <a:stretch>
                      <a:fillRect/>
                    </a:stretch>
                  </pic:blipFill>
                  <pic:spPr>
                    <a:xfrm>
                      <a:off x="0" y="0"/>
                      <a:ext cx="2240397" cy="2565951"/>
                    </a:xfrm>
                    <a:prstGeom prst="rect">
                      <a:avLst/>
                    </a:prstGeom>
                  </pic:spPr>
                </pic:pic>
              </a:graphicData>
            </a:graphic>
          </wp:inline>
        </w:drawing>
      </w:r>
      <w:r w:rsidRPr="00173815">
        <w:rPr>
          <w:b/>
          <w:bCs/>
          <w:noProof/>
          <w:sz w:val="28"/>
          <w:szCs w:val="28"/>
        </w:rPr>
        <w:drawing>
          <wp:inline distT="0" distB="0" distL="0" distR="0" wp14:anchorId="3596AB15" wp14:editId="706832C1">
            <wp:extent cx="2192899" cy="2517775"/>
            <wp:effectExtent l="0" t="0" r="0" b="0"/>
            <wp:docPr id="206929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95935" name="Picture 1" descr="A screenshot of a computer&#10;&#10;Description automatically generated"/>
                    <pic:cNvPicPr/>
                  </pic:nvPicPr>
                  <pic:blipFill>
                    <a:blip r:embed="rId9"/>
                    <a:stretch>
                      <a:fillRect/>
                    </a:stretch>
                  </pic:blipFill>
                  <pic:spPr>
                    <a:xfrm>
                      <a:off x="0" y="0"/>
                      <a:ext cx="2245604" cy="2578288"/>
                    </a:xfrm>
                    <a:prstGeom prst="rect">
                      <a:avLst/>
                    </a:prstGeom>
                  </pic:spPr>
                </pic:pic>
              </a:graphicData>
            </a:graphic>
          </wp:inline>
        </w:drawing>
      </w:r>
      <w:r w:rsidR="007006A8" w:rsidRPr="007006A8">
        <w:rPr>
          <w:b/>
          <w:bCs/>
          <w:noProof/>
          <w:sz w:val="28"/>
          <w:szCs w:val="28"/>
        </w:rPr>
        <w:drawing>
          <wp:inline distT="0" distB="0" distL="0" distR="0" wp14:anchorId="781DD6DC" wp14:editId="375590AB">
            <wp:extent cx="2214230" cy="2535555"/>
            <wp:effectExtent l="0" t="0" r="0" b="0"/>
            <wp:docPr id="891469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69607" name="Picture 1" descr="A screenshot of a computer&#10;&#10;Description automatically generated"/>
                    <pic:cNvPicPr/>
                  </pic:nvPicPr>
                  <pic:blipFill>
                    <a:blip r:embed="rId10"/>
                    <a:stretch>
                      <a:fillRect/>
                    </a:stretch>
                  </pic:blipFill>
                  <pic:spPr>
                    <a:xfrm>
                      <a:off x="0" y="0"/>
                      <a:ext cx="2250132" cy="2576667"/>
                    </a:xfrm>
                    <a:prstGeom prst="rect">
                      <a:avLst/>
                    </a:prstGeom>
                  </pic:spPr>
                </pic:pic>
              </a:graphicData>
            </a:graphic>
          </wp:inline>
        </w:drawing>
      </w:r>
    </w:p>
    <w:p w14:paraId="2921E533" w14:textId="4BD911DF" w:rsidR="00173815" w:rsidRDefault="00173815" w:rsidP="087AB471">
      <w:pPr>
        <w:rPr>
          <w:b/>
          <w:bCs/>
          <w:sz w:val="28"/>
          <w:szCs w:val="28"/>
        </w:rPr>
      </w:pPr>
      <w:r>
        <w:rPr>
          <w:b/>
          <w:bCs/>
          <w:sz w:val="28"/>
          <w:szCs w:val="28"/>
        </w:rPr>
        <w:t>Test Case 3</w:t>
      </w:r>
    </w:p>
    <w:p w14:paraId="29F1D484" w14:textId="77777777" w:rsidR="007006A8" w:rsidRDefault="007006A8" w:rsidP="087AB471">
      <w:pPr>
        <w:rPr>
          <w:b/>
          <w:bCs/>
          <w:sz w:val="28"/>
          <w:szCs w:val="28"/>
        </w:rPr>
      </w:pPr>
      <w:r w:rsidRPr="007006A8">
        <w:rPr>
          <w:b/>
          <w:bCs/>
          <w:noProof/>
          <w:sz w:val="28"/>
          <w:szCs w:val="28"/>
        </w:rPr>
        <w:drawing>
          <wp:inline distT="0" distB="0" distL="0" distR="0" wp14:anchorId="723CFF03" wp14:editId="03FD746D">
            <wp:extent cx="2298066" cy="2644140"/>
            <wp:effectExtent l="0" t="0" r="6985" b="3810"/>
            <wp:docPr id="1650495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95283" name="Picture 1" descr="A screenshot of a computer&#10;&#10;Description automatically generated"/>
                    <pic:cNvPicPr/>
                  </pic:nvPicPr>
                  <pic:blipFill>
                    <a:blip r:embed="rId11"/>
                    <a:stretch>
                      <a:fillRect/>
                    </a:stretch>
                  </pic:blipFill>
                  <pic:spPr>
                    <a:xfrm>
                      <a:off x="0" y="0"/>
                      <a:ext cx="2312905" cy="2661214"/>
                    </a:xfrm>
                    <a:prstGeom prst="rect">
                      <a:avLst/>
                    </a:prstGeom>
                  </pic:spPr>
                </pic:pic>
              </a:graphicData>
            </a:graphic>
          </wp:inline>
        </w:drawing>
      </w:r>
      <w:r w:rsidRPr="007006A8">
        <w:rPr>
          <w:b/>
          <w:bCs/>
          <w:noProof/>
          <w:sz w:val="28"/>
          <w:szCs w:val="28"/>
        </w:rPr>
        <w:drawing>
          <wp:inline distT="0" distB="0" distL="0" distR="0" wp14:anchorId="55E4C3FF" wp14:editId="05A35F1E">
            <wp:extent cx="2325753" cy="2660193"/>
            <wp:effectExtent l="0" t="0" r="0" b="6985"/>
            <wp:docPr id="890285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85066" name="Picture 1" descr="A screenshot of a computer&#10;&#10;Description automatically generated"/>
                    <pic:cNvPicPr/>
                  </pic:nvPicPr>
                  <pic:blipFill>
                    <a:blip r:embed="rId12"/>
                    <a:stretch>
                      <a:fillRect/>
                    </a:stretch>
                  </pic:blipFill>
                  <pic:spPr>
                    <a:xfrm flipH="1">
                      <a:off x="0" y="0"/>
                      <a:ext cx="2378776" cy="2720840"/>
                    </a:xfrm>
                    <a:prstGeom prst="rect">
                      <a:avLst/>
                    </a:prstGeom>
                  </pic:spPr>
                </pic:pic>
              </a:graphicData>
            </a:graphic>
          </wp:inline>
        </w:drawing>
      </w:r>
    </w:p>
    <w:p w14:paraId="662E31CA" w14:textId="4455C84C" w:rsidR="00173815" w:rsidRDefault="00173815" w:rsidP="087AB471">
      <w:pPr>
        <w:rPr>
          <w:b/>
          <w:bCs/>
          <w:sz w:val="28"/>
          <w:szCs w:val="28"/>
        </w:rPr>
      </w:pPr>
      <w:r>
        <w:rPr>
          <w:b/>
          <w:bCs/>
          <w:sz w:val="28"/>
          <w:szCs w:val="28"/>
        </w:rPr>
        <w:lastRenderedPageBreak/>
        <w:t>Test Case 4</w:t>
      </w:r>
    </w:p>
    <w:p w14:paraId="3B5BF314" w14:textId="41F81AF0" w:rsidR="009611CD" w:rsidRDefault="00173815" w:rsidP="087AB471">
      <w:pPr>
        <w:rPr>
          <w:sz w:val="24"/>
          <w:szCs w:val="24"/>
        </w:rPr>
      </w:pPr>
      <w:r w:rsidRPr="00173815">
        <w:rPr>
          <w:noProof/>
          <w:sz w:val="24"/>
          <w:szCs w:val="24"/>
        </w:rPr>
        <w:drawing>
          <wp:inline distT="0" distB="0" distL="0" distR="0" wp14:anchorId="64221557" wp14:editId="2DF3F9E6">
            <wp:extent cx="2454211" cy="2800193"/>
            <wp:effectExtent l="0" t="0" r="3810" b="635"/>
            <wp:docPr id="1982076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76777" name="Picture 1" descr="A screenshot of a computer&#10;&#10;Description automatically generated"/>
                    <pic:cNvPicPr/>
                  </pic:nvPicPr>
                  <pic:blipFill>
                    <a:blip r:embed="rId13"/>
                    <a:stretch>
                      <a:fillRect/>
                    </a:stretch>
                  </pic:blipFill>
                  <pic:spPr>
                    <a:xfrm>
                      <a:off x="0" y="0"/>
                      <a:ext cx="2459783" cy="2806551"/>
                    </a:xfrm>
                    <a:prstGeom prst="rect">
                      <a:avLst/>
                    </a:prstGeom>
                  </pic:spPr>
                </pic:pic>
              </a:graphicData>
            </a:graphic>
          </wp:inline>
        </w:drawing>
      </w:r>
      <w:r w:rsidRPr="00173815">
        <w:rPr>
          <w:noProof/>
          <w:sz w:val="24"/>
          <w:szCs w:val="24"/>
        </w:rPr>
        <w:drawing>
          <wp:inline distT="0" distB="0" distL="0" distR="0" wp14:anchorId="4A959347" wp14:editId="10E9EA56">
            <wp:extent cx="2548962" cy="2827655"/>
            <wp:effectExtent l="0" t="0" r="3810" b="0"/>
            <wp:docPr id="5107445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44506" name="Picture 1" descr="A screenshot of a computer&#10;&#10;Description automatically generated"/>
                    <pic:cNvPicPr/>
                  </pic:nvPicPr>
                  <pic:blipFill>
                    <a:blip r:embed="rId14"/>
                    <a:stretch>
                      <a:fillRect/>
                    </a:stretch>
                  </pic:blipFill>
                  <pic:spPr>
                    <a:xfrm>
                      <a:off x="0" y="0"/>
                      <a:ext cx="2562155" cy="2842291"/>
                    </a:xfrm>
                    <a:prstGeom prst="rect">
                      <a:avLst/>
                    </a:prstGeom>
                  </pic:spPr>
                </pic:pic>
              </a:graphicData>
            </a:graphic>
          </wp:inline>
        </w:drawing>
      </w:r>
    </w:p>
    <w:p w14:paraId="22A55ED9" w14:textId="64801251" w:rsidR="007006A8" w:rsidRDefault="007006A8" w:rsidP="087AB471">
      <w:pPr>
        <w:rPr>
          <w:b/>
          <w:bCs/>
          <w:sz w:val="28"/>
          <w:szCs w:val="28"/>
        </w:rPr>
      </w:pPr>
      <w:r w:rsidRPr="007006A8">
        <w:rPr>
          <w:b/>
          <w:bCs/>
          <w:sz w:val="28"/>
          <w:szCs w:val="28"/>
        </w:rPr>
        <w:t>Test Case 5</w:t>
      </w:r>
    </w:p>
    <w:p w14:paraId="77C8A938" w14:textId="129A479A" w:rsidR="007006A8" w:rsidRPr="007006A8" w:rsidRDefault="007006A8" w:rsidP="087AB471">
      <w:pPr>
        <w:rPr>
          <w:b/>
          <w:bCs/>
          <w:sz w:val="28"/>
          <w:szCs w:val="28"/>
        </w:rPr>
      </w:pPr>
      <w:r w:rsidRPr="007006A8">
        <w:rPr>
          <w:b/>
          <w:bCs/>
          <w:noProof/>
          <w:sz w:val="28"/>
          <w:szCs w:val="28"/>
        </w:rPr>
        <w:drawing>
          <wp:inline distT="0" distB="0" distL="0" distR="0" wp14:anchorId="710E49B1" wp14:editId="0F34E89C">
            <wp:extent cx="2583764" cy="2951900"/>
            <wp:effectExtent l="0" t="0" r="7620" b="1270"/>
            <wp:docPr id="1716675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75847" name="Picture 1" descr="A screenshot of a computer&#10;&#10;Description automatically generated"/>
                    <pic:cNvPicPr/>
                  </pic:nvPicPr>
                  <pic:blipFill>
                    <a:blip r:embed="rId15"/>
                    <a:stretch>
                      <a:fillRect/>
                    </a:stretch>
                  </pic:blipFill>
                  <pic:spPr>
                    <a:xfrm>
                      <a:off x="0" y="0"/>
                      <a:ext cx="2601631" cy="2972313"/>
                    </a:xfrm>
                    <a:prstGeom prst="rect">
                      <a:avLst/>
                    </a:prstGeom>
                  </pic:spPr>
                </pic:pic>
              </a:graphicData>
            </a:graphic>
          </wp:inline>
        </w:drawing>
      </w:r>
      <w:r w:rsidRPr="007006A8">
        <w:rPr>
          <w:b/>
          <w:bCs/>
          <w:noProof/>
          <w:sz w:val="28"/>
          <w:szCs w:val="28"/>
        </w:rPr>
        <w:drawing>
          <wp:inline distT="0" distB="0" distL="0" distR="0" wp14:anchorId="43B9945F" wp14:editId="55975A46">
            <wp:extent cx="2560559" cy="2939400"/>
            <wp:effectExtent l="0" t="0" r="0" b="0"/>
            <wp:docPr id="1673853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53813" name="Picture 1" descr="A screenshot of a computer&#10;&#10;Description automatically generated"/>
                    <pic:cNvPicPr/>
                  </pic:nvPicPr>
                  <pic:blipFill>
                    <a:blip r:embed="rId16"/>
                    <a:stretch>
                      <a:fillRect/>
                    </a:stretch>
                  </pic:blipFill>
                  <pic:spPr>
                    <a:xfrm>
                      <a:off x="0" y="0"/>
                      <a:ext cx="2573681" cy="2954463"/>
                    </a:xfrm>
                    <a:prstGeom prst="rect">
                      <a:avLst/>
                    </a:prstGeom>
                  </pic:spPr>
                </pic:pic>
              </a:graphicData>
            </a:graphic>
          </wp:inline>
        </w:drawing>
      </w:r>
    </w:p>
    <w:p w14:paraId="14B250C6" w14:textId="18B72BD7" w:rsidR="4DD1E0BB" w:rsidRDefault="4DD1E0BB" w:rsidP="4DD1E0BB">
      <w:pPr>
        <w:rPr>
          <w:b/>
          <w:bCs/>
          <w:sz w:val="24"/>
          <w:szCs w:val="24"/>
          <w:lang w:val="en-US"/>
        </w:rPr>
      </w:pPr>
    </w:p>
    <w:p w14:paraId="013C2850" w14:textId="77777777" w:rsidR="007006A8" w:rsidRDefault="007006A8" w:rsidP="43DC5A02">
      <w:pPr>
        <w:rPr>
          <w:b/>
          <w:bCs/>
          <w:sz w:val="28"/>
          <w:szCs w:val="28"/>
          <w:lang w:val="en-US"/>
        </w:rPr>
      </w:pPr>
    </w:p>
    <w:p w14:paraId="53FA7A77" w14:textId="77777777" w:rsidR="007006A8" w:rsidRDefault="007006A8" w:rsidP="43DC5A02">
      <w:pPr>
        <w:rPr>
          <w:b/>
          <w:bCs/>
          <w:sz w:val="28"/>
          <w:szCs w:val="28"/>
          <w:lang w:val="en-US"/>
        </w:rPr>
      </w:pPr>
    </w:p>
    <w:p w14:paraId="655DDC09" w14:textId="77777777" w:rsidR="007006A8" w:rsidRDefault="007006A8" w:rsidP="43DC5A02">
      <w:pPr>
        <w:rPr>
          <w:b/>
          <w:bCs/>
          <w:sz w:val="28"/>
          <w:szCs w:val="28"/>
          <w:lang w:val="en-US"/>
        </w:rPr>
      </w:pPr>
    </w:p>
    <w:p w14:paraId="14E2D911" w14:textId="77777777" w:rsidR="007006A8" w:rsidRDefault="007006A8" w:rsidP="43DC5A02">
      <w:pPr>
        <w:rPr>
          <w:b/>
          <w:bCs/>
          <w:sz w:val="28"/>
          <w:szCs w:val="28"/>
          <w:lang w:val="en-US"/>
        </w:rPr>
      </w:pPr>
    </w:p>
    <w:p w14:paraId="7A219EEC" w14:textId="77777777" w:rsidR="007006A8" w:rsidRDefault="007006A8" w:rsidP="43DC5A02">
      <w:pPr>
        <w:rPr>
          <w:b/>
          <w:bCs/>
          <w:sz w:val="28"/>
          <w:szCs w:val="28"/>
          <w:lang w:val="en-US"/>
        </w:rPr>
      </w:pPr>
    </w:p>
    <w:p w14:paraId="49662C49" w14:textId="5DAE1327" w:rsidR="00E46D40" w:rsidRDefault="009611CD" w:rsidP="43DC5A02">
      <w:pPr>
        <w:rPr>
          <w:sz w:val="28"/>
          <w:szCs w:val="28"/>
          <w:lang w:val="en-US"/>
        </w:rPr>
      </w:pPr>
      <w:r>
        <w:rPr>
          <w:b/>
          <w:bCs/>
          <w:sz w:val="28"/>
          <w:szCs w:val="28"/>
          <w:lang w:val="en-US"/>
        </w:rPr>
        <w:lastRenderedPageBreak/>
        <w:t xml:space="preserve">5. </w:t>
      </w:r>
      <w:r w:rsidR="02084608" w:rsidRPr="087AB471">
        <w:rPr>
          <w:b/>
          <w:bCs/>
          <w:sz w:val="28"/>
          <w:szCs w:val="28"/>
          <w:lang w:val="en-US"/>
        </w:rPr>
        <w:t>Lessons Learned</w:t>
      </w:r>
    </w:p>
    <w:p w14:paraId="5EEBD556" w14:textId="3AD4CFFC" w:rsidR="00BA30A7" w:rsidRDefault="00BA30A7" w:rsidP="00BA30A7">
      <w:pPr>
        <w:rPr>
          <w:rFonts w:ascii="Calibri" w:eastAsia="Calibri" w:hAnsi="Calibri" w:cs="Calibri"/>
          <w:sz w:val="24"/>
          <w:szCs w:val="24"/>
          <w:lang w:val="en-US"/>
        </w:rPr>
      </w:pPr>
      <w:r w:rsidRPr="087AB471">
        <w:rPr>
          <w:rFonts w:ascii="Calibri" w:eastAsia="Calibri" w:hAnsi="Calibri" w:cs="Calibri"/>
          <w:sz w:val="24"/>
          <w:szCs w:val="24"/>
          <w:lang w:val="en-US"/>
        </w:rPr>
        <w:t xml:space="preserve">This project helped increase my proficiency with JavaFX for GUI development. Being able to work with events gave me the chance to write shorthanded code with event handlers. During this project I was able to debug in a more efficient way by adding printing statements to help me locate bugs. I realized that it was difficult to debug a GUI, so I had to figure out a way to adapt. Additionally, I was able to apply lessons on </w:t>
      </w:r>
      <w:r>
        <w:rPr>
          <w:rFonts w:ascii="Calibri" w:eastAsia="Calibri" w:hAnsi="Calibri" w:cs="Calibri"/>
          <w:sz w:val="24"/>
          <w:szCs w:val="24"/>
          <w:lang w:val="en-US"/>
        </w:rPr>
        <w:t>graphs</w:t>
      </w:r>
      <w:r w:rsidRPr="087AB471">
        <w:rPr>
          <w:rFonts w:ascii="Calibri" w:eastAsia="Calibri" w:hAnsi="Calibri" w:cs="Calibri"/>
          <w:sz w:val="24"/>
          <w:szCs w:val="24"/>
          <w:lang w:val="en-US"/>
        </w:rPr>
        <w:t>. Being able to see and create a program with a better grasp of algorithms and data structures really helped me try to make my code more efficient. In conclusion, I learned how to work more efficiently with JavaFX and how to debug in a more efficient way.</w:t>
      </w:r>
    </w:p>
    <w:p w14:paraId="63B11263" w14:textId="77777777" w:rsidR="00E46D40" w:rsidRDefault="00E46D40" w:rsidP="00B10ECE">
      <w:pPr>
        <w:jc w:val="center"/>
        <w:rPr>
          <w:b/>
          <w:bCs/>
          <w:sz w:val="24"/>
          <w:szCs w:val="24"/>
          <w:lang w:val="en-US"/>
        </w:rPr>
      </w:pPr>
    </w:p>
    <w:p w14:paraId="7F00FFF1" w14:textId="77777777" w:rsidR="00E46D40" w:rsidRDefault="00E46D40" w:rsidP="00B10ECE">
      <w:pPr>
        <w:jc w:val="center"/>
        <w:rPr>
          <w:b/>
          <w:bCs/>
          <w:sz w:val="24"/>
          <w:szCs w:val="24"/>
          <w:lang w:val="en-US"/>
        </w:rPr>
      </w:pPr>
    </w:p>
    <w:p w14:paraId="7D79C557" w14:textId="77777777" w:rsidR="00E46D40" w:rsidRDefault="00E46D40" w:rsidP="00B10ECE">
      <w:pPr>
        <w:jc w:val="center"/>
        <w:rPr>
          <w:b/>
          <w:bCs/>
          <w:sz w:val="24"/>
          <w:szCs w:val="24"/>
          <w:lang w:val="en-US"/>
        </w:rPr>
      </w:pPr>
    </w:p>
    <w:p w14:paraId="3534FDD8" w14:textId="77777777" w:rsidR="00E46D40" w:rsidRDefault="00E46D40" w:rsidP="00B10ECE">
      <w:pPr>
        <w:jc w:val="center"/>
        <w:rPr>
          <w:b/>
          <w:bCs/>
          <w:sz w:val="24"/>
          <w:szCs w:val="24"/>
          <w:lang w:val="en-US"/>
        </w:rPr>
      </w:pPr>
    </w:p>
    <w:p w14:paraId="57315CC7" w14:textId="77777777" w:rsidR="00E46D40" w:rsidRDefault="00E46D40" w:rsidP="00B10ECE">
      <w:pPr>
        <w:jc w:val="center"/>
        <w:rPr>
          <w:b/>
          <w:bCs/>
          <w:sz w:val="24"/>
          <w:szCs w:val="24"/>
          <w:lang w:val="en-US"/>
        </w:rPr>
      </w:pPr>
    </w:p>
    <w:p w14:paraId="5C42E571" w14:textId="77777777" w:rsidR="00E46D40" w:rsidRDefault="00E46D40" w:rsidP="00B10ECE">
      <w:pPr>
        <w:jc w:val="center"/>
        <w:rPr>
          <w:b/>
          <w:bCs/>
          <w:sz w:val="24"/>
          <w:szCs w:val="24"/>
          <w:lang w:val="en-US"/>
        </w:rPr>
      </w:pPr>
    </w:p>
    <w:p w14:paraId="10B48114" w14:textId="77777777" w:rsidR="00E46D40" w:rsidRDefault="00E46D40" w:rsidP="00B10ECE">
      <w:pPr>
        <w:jc w:val="center"/>
        <w:rPr>
          <w:b/>
          <w:bCs/>
          <w:sz w:val="24"/>
          <w:szCs w:val="24"/>
          <w:lang w:val="en-US"/>
        </w:rPr>
      </w:pPr>
    </w:p>
    <w:p w14:paraId="663C06CD" w14:textId="77777777" w:rsidR="00E46D40" w:rsidRDefault="00E46D40" w:rsidP="00B10ECE">
      <w:pPr>
        <w:jc w:val="center"/>
        <w:rPr>
          <w:b/>
          <w:bCs/>
          <w:sz w:val="24"/>
          <w:szCs w:val="24"/>
          <w:lang w:val="en-US"/>
        </w:rPr>
      </w:pPr>
    </w:p>
    <w:p w14:paraId="482DD9B6" w14:textId="0E5236C7" w:rsidR="002C0293" w:rsidRDefault="002C0293" w:rsidP="5F6EC81F">
      <w:pPr>
        <w:jc w:val="center"/>
        <w:rPr>
          <w:b/>
          <w:bCs/>
          <w:sz w:val="24"/>
          <w:szCs w:val="24"/>
          <w:lang w:val="en-US"/>
        </w:rPr>
      </w:pPr>
    </w:p>
    <w:sectPr w:rsidR="002C0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55B37"/>
    <w:multiLevelType w:val="hybridMultilevel"/>
    <w:tmpl w:val="55D2CAE8"/>
    <w:lvl w:ilvl="0" w:tplc="BE72C676">
      <w:start w:val="1"/>
      <w:numFmt w:val="decimal"/>
      <w:lvlText w:val="%1."/>
      <w:lvlJc w:val="left"/>
      <w:pPr>
        <w:ind w:left="720" w:hanging="360"/>
      </w:pPr>
    </w:lvl>
    <w:lvl w:ilvl="1" w:tplc="529C9F7E">
      <w:start w:val="1"/>
      <w:numFmt w:val="lowerLetter"/>
      <w:lvlText w:val="%2."/>
      <w:lvlJc w:val="left"/>
      <w:pPr>
        <w:ind w:left="1440" w:hanging="360"/>
      </w:pPr>
    </w:lvl>
    <w:lvl w:ilvl="2" w:tplc="28C6A8F0">
      <w:start w:val="1"/>
      <w:numFmt w:val="lowerRoman"/>
      <w:lvlText w:val="%3."/>
      <w:lvlJc w:val="right"/>
      <w:pPr>
        <w:ind w:left="2160" w:hanging="180"/>
      </w:pPr>
    </w:lvl>
    <w:lvl w:ilvl="3" w:tplc="8F4E1C74">
      <w:start w:val="1"/>
      <w:numFmt w:val="decimal"/>
      <w:lvlText w:val="%4."/>
      <w:lvlJc w:val="left"/>
      <w:pPr>
        <w:ind w:left="2880" w:hanging="360"/>
      </w:pPr>
    </w:lvl>
    <w:lvl w:ilvl="4" w:tplc="028E5452">
      <w:start w:val="1"/>
      <w:numFmt w:val="lowerLetter"/>
      <w:lvlText w:val="%5."/>
      <w:lvlJc w:val="left"/>
      <w:pPr>
        <w:ind w:left="3600" w:hanging="360"/>
      </w:pPr>
    </w:lvl>
    <w:lvl w:ilvl="5" w:tplc="41A6FC56">
      <w:start w:val="1"/>
      <w:numFmt w:val="lowerRoman"/>
      <w:lvlText w:val="%6."/>
      <w:lvlJc w:val="right"/>
      <w:pPr>
        <w:ind w:left="4320" w:hanging="180"/>
      </w:pPr>
    </w:lvl>
    <w:lvl w:ilvl="6" w:tplc="FD809C4E">
      <w:start w:val="1"/>
      <w:numFmt w:val="decimal"/>
      <w:lvlText w:val="%7."/>
      <w:lvlJc w:val="left"/>
      <w:pPr>
        <w:ind w:left="5040" w:hanging="360"/>
      </w:pPr>
    </w:lvl>
    <w:lvl w:ilvl="7" w:tplc="C436D38A">
      <w:start w:val="1"/>
      <w:numFmt w:val="lowerLetter"/>
      <w:lvlText w:val="%8."/>
      <w:lvlJc w:val="left"/>
      <w:pPr>
        <w:ind w:left="5760" w:hanging="360"/>
      </w:pPr>
    </w:lvl>
    <w:lvl w:ilvl="8" w:tplc="E7C05E58">
      <w:start w:val="1"/>
      <w:numFmt w:val="lowerRoman"/>
      <w:lvlText w:val="%9."/>
      <w:lvlJc w:val="right"/>
      <w:pPr>
        <w:ind w:left="6480" w:hanging="180"/>
      </w:pPr>
    </w:lvl>
  </w:abstractNum>
  <w:abstractNum w:abstractNumId="1" w15:restartNumberingAfterBreak="0">
    <w:nsid w:val="4CD66CE3"/>
    <w:multiLevelType w:val="hybridMultilevel"/>
    <w:tmpl w:val="0D98BF62"/>
    <w:lvl w:ilvl="0" w:tplc="707C9E14">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568A41F3"/>
    <w:multiLevelType w:val="hybridMultilevel"/>
    <w:tmpl w:val="AACE4160"/>
    <w:lvl w:ilvl="0" w:tplc="F7B0CB02">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7253CC63"/>
    <w:multiLevelType w:val="hybridMultilevel"/>
    <w:tmpl w:val="09C42708"/>
    <w:lvl w:ilvl="0" w:tplc="DC761C60">
      <w:start w:val="1"/>
      <w:numFmt w:val="decimal"/>
      <w:lvlText w:val="%1."/>
      <w:lvlJc w:val="left"/>
      <w:pPr>
        <w:ind w:left="720" w:hanging="360"/>
      </w:pPr>
    </w:lvl>
    <w:lvl w:ilvl="1" w:tplc="F7AC4A90">
      <w:start w:val="1"/>
      <w:numFmt w:val="lowerLetter"/>
      <w:lvlText w:val="%2."/>
      <w:lvlJc w:val="left"/>
      <w:pPr>
        <w:ind w:left="1440" w:hanging="360"/>
      </w:pPr>
    </w:lvl>
    <w:lvl w:ilvl="2" w:tplc="D85CDF08">
      <w:start w:val="1"/>
      <w:numFmt w:val="lowerRoman"/>
      <w:lvlText w:val="%3."/>
      <w:lvlJc w:val="right"/>
      <w:pPr>
        <w:ind w:left="2160" w:hanging="180"/>
      </w:pPr>
    </w:lvl>
    <w:lvl w:ilvl="3" w:tplc="E3BA1950">
      <w:start w:val="1"/>
      <w:numFmt w:val="decimal"/>
      <w:lvlText w:val="%4."/>
      <w:lvlJc w:val="left"/>
      <w:pPr>
        <w:ind w:left="2880" w:hanging="360"/>
      </w:pPr>
    </w:lvl>
    <w:lvl w:ilvl="4" w:tplc="8550C6E4">
      <w:start w:val="1"/>
      <w:numFmt w:val="lowerLetter"/>
      <w:lvlText w:val="%5."/>
      <w:lvlJc w:val="left"/>
      <w:pPr>
        <w:ind w:left="3600" w:hanging="360"/>
      </w:pPr>
    </w:lvl>
    <w:lvl w:ilvl="5" w:tplc="AE8CA900">
      <w:start w:val="1"/>
      <w:numFmt w:val="lowerRoman"/>
      <w:lvlText w:val="%6."/>
      <w:lvlJc w:val="right"/>
      <w:pPr>
        <w:ind w:left="4320" w:hanging="180"/>
      </w:pPr>
    </w:lvl>
    <w:lvl w:ilvl="6" w:tplc="E1B8D752">
      <w:start w:val="1"/>
      <w:numFmt w:val="decimal"/>
      <w:lvlText w:val="%7."/>
      <w:lvlJc w:val="left"/>
      <w:pPr>
        <w:ind w:left="5040" w:hanging="360"/>
      </w:pPr>
    </w:lvl>
    <w:lvl w:ilvl="7" w:tplc="0EC62B00">
      <w:start w:val="1"/>
      <w:numFmt w:val="lowerLetter"/>
      <w:lvlText w:val="%8."/>
      <w:lvlJc w:val="left"/>
      <w:pPr>
        <w:ind w:left="5760" w:hanging="360"/>
      </w:pPr>
    </w:lvl>
    <w:lvl w:ilvl="8" w:tplc="EA6CECCC">
      <w:start w:val="1"/>
      <w:numFmt w:val="lowerRoman"/>
      <w:lvlText w:val="%9."/>
      <w:lvlJc w:val="right"/>
      <w:pPr>
        <w:ind w:left="6480" w:hanging="180"/>
      </w:pPr>
    </w:lvl>
  </w:abstractNum>
  <w:abstractNum w:abstractNumId="4" w15:restartNumberingAfterBreak="0">
    <w:nsid w:val="764510BB"/>
    <w:multiLevelType w:val="hybridMultilevel"/>
    <w:tmpl w:val="546AD0F2"/>
    <w:lvl w:ilvl="0" w:tplc="CA84C5DE">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764498744">
    <w:abstractNumId w:val="0"/>
  </w:num>
  <w:num w:numId="2" w16cid:durableId="1833331747">
    <w:abstractNumId w:val="3"/>
  </w:num>
  <w:num w:numId="3" w16cid:durableId="89158981">
    <w:abstractNumId w:val="1"/>
  </w:num>
  <w:num w:numId="4" w16cid:durableId="1075200487">
    <w:abstractNumId w:val="2"/>
  </w:num>
  <w:num w:numId="5" w16cid:durableId="1288657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99"/>
    <w:rsid w:val="00095C41"/>
    <w:rsid w:val="000E391F"/>
    <w:rsid w:val="0016605D"/>
    <w:rsid w:val="00173815"/>
    <w:rsid w:val="001A4BDE"/>
    <w:rsid w:val="001F7EFF"/>
    <w:rsid w:val="002B0508"/>
    <w:rsid w:val="002C0293"/>
    <w:rsid w:val="003A3BB5"/>
    <w:rsid w:val="004C1358"/>
    <w:rsid w:val="007006A8"/>
    <w:rsid w:val="00755656"/>
    <w:rsid w:val="007A691A"/>
    <w:rsid w:val="008B1099"/>
    <w:rsid w:val="008F4D34"/>
    <w:rsid w:val="009611CD"/>
    <w:rsid w:val="00996A20"/>
    <w:rsid w:val="009A7BA3"/>
    <w:rsid w:val="00A341A3"/>
    <w:rsid w:val="00B10ECE"/>
    <w:rsid w:val="00BA30A7"/>
    <w:rsid w:val="00BD42C6"/>
    <w:rsid w:val="00C12744"/>
    <w:rsid w:val="00C20062"/>
    <w:rsid w:val="00CC9342"/>
    <w:rsid w:val="00D62589"/>
    <w:rsid w:val="00DA73F3"/>
    <w:rsid w:val="00DC7878"/>
    <w:rsid w:val="00E2C5ED"/>
    <w:rsid w:val="00E46D40"/>
    <w:rsid w:val="00E6252C"/>
    <w:rsid w:val="00F3618D"/>
    <w:rsid w:val="00F46032"/>
    <w:rsid w:val="013C8A65"/>
    <w:rsid w:val="014FC375"/>
    <w:rsid w:val="01881DEE"/>
    <w:rsid w:val="01B6DFD1"/>
    <w:rsid w:val="01DC4931"/>
    <w:rsid w:val="02084608"/>
    <w:rsid w:val="021C7064"/>
    <w:rsid w:val="0263A18D"/>
    <w:rsid w:val="026863A3"/>
    <w:rsid w:val="02705129"/>
    <w:rsid w:val="027E964E"/>
    <w:rsid w:val="035028DA"/>
    <w:rsid w:val="03839904"/>
    <w:rsid w:val="03A0493D"/>
    <w:rsid w:val="03BE722A"/>
    <w:rsid w:val="0409B73A"/>
    <w:rsid w:val="04EA385B"/>
    <w:rsid w:val="059F9571"/>
    <w:rsid w:val="05A5879B"/>
    <w:rsid w:val="05B63710"/>
    <w:rsid w:val="05DE893B"/>
    <w:rsid w:val="0741840D"/>
    <w:rsid w:val="07520771"/>
    <w:rsid w:val="07BF22B8"/>
    <w:rsid w:val="07C35854"/>
    <w:rsid w:val="07D00CC7"/>
    <w:rsid w:val="084605CF"/>
    <w:rsid w:val="084B3AAA"/>
    <w:rsid w:val="087AB471"/>
    <w:rsid w:val="08AAF825"/>
    <w:rsid w:val="08BDB37C"/>
    <w:rsid w:val="08CFBC33"/>
    <w:rsid w:val="08E4D574"/>
    <w:rsid w:val="095F28B5"/>
    <w:rsid w:val="099DC386"/>
    <w:rsid w:val="0A0D303E"/>
    <w:rsid w:val="0AA6AA74"/>
    <w:rsid w:val="0ACA94CE"/>
    <w:rsid w:val="0B3A8B79"/>
    <w:rsid w:val="0BA4CF6C"/>
    <w:rsid w:val="0C186B1F"/>
    <w:rsid w:val="0C566796"/>
    <w:rsid w:val="0C66652F"/>
    <w:rsid w:val="0C96C977"/>
    <w:rsid w:val="0D0308DC"/>
    <w:rsid w:val="0D0CC083"/>
    <w:rsid w:val="0D587A97"/>
    <w:rsid w:val="0D60681D"/>
    <w:rsid w:val="0D9DC080"/>
    <w:rsid w:val="0DE90D33"/>
    <w:rsid w:val="0E382F50"/>
    <w:rsid w:val="0EF44AF8"/>
    <w:rsid w:val="0F4C69E1"/>
    <w:rsid w:val="0F9D1CA6"/>
    <w:rsid w:val="0FB07FCA"/>
    <w:rsid w:val="0FC2F620"/>
    <w:rsid w:val="0FCA0523"/>
    <w:rsid w:val="0FDBBA03"/>
    <w:rsid w:val="0FEBA4E2"/>
    <w:rsid w:val="104F998C"/>
    <w:rsid w:val="109808DF"/>
    <w:rsid w:val="10E83A42"/>
    <w:rsid w:val="10FD6DFE"/>
    <w:rsid w:val="1124C4B8"/>
    <w:rsid w:val="11BE5AF9"/>
    <w:rsid w:val="11EB69ED"/>
    <w:rsid w:val="122BEBBA"/>
    <w:rsid w:val="1233D940"/>
    <w:rsid w:val="12535243"/>
    <w:rsid w:val="134E7DBE"/>
    <w:rsid w:val="136E3A2A"/>
    <w:rsid w:val="13873A4E"/>
    <w:rsid w:val="13B52A31"/>
    <w:rsid w:val="148BB172"/>
    <w:rsid w:val="14AF2B26"/>
    <w:rsid w:val="150B250F"/>
    <w:rsid w:val="15139DF7"/>
    <w:rsid w:val="154000D7"/>
    <w:rsid w:val="15638C7C"/>
    <w:rsid w:val="156B7A02"/>
    <w:rsid w:val="15D43920"/>
    <w:rsid w:val="15E48B09"/>
    <w:rsid w:val="15E9D7D7"/>
    <w:rsid w:val="16286298"/>
    <w:rsid w:val="1644E5A8"/>
    <w:rsid w:val="16BB7531"/>
    <w:rsid w:val="16FF5CDD"/>
    <w:rsid w:val="17074A63"/>
    <w:rsid w:val="174E37EE"/>
    <w:rsid w:val="1785A838"/>
    <w:rsid w:val="17E596F7"/>
    <w:rsid w:val="17E6CBE8"/>
    <w:rsid w:val="183DDF95"/>
    <w:rsid w:val="1846A781"/>
    <w:rsid w:val="1877A199"/>
    <w:rsid w:val="1890C9F6"/>
    <w:rsid w:val="189B2D3E"/>
    <w:rsid w:val="18A31AC4"/>
    <w:rsid w:val="18F516AC"/>
    <w:rsid w:val="1921A895"/>
    <w:rsid w:val="192438D1"/>
    <w:rsid w:val="193440B0"/>
    <w:rsid w:val="19754C7F"/>
    <w:rsid w:val="198A89CF"/>
    <w:rsid w:val="1A1D3990"/>
    <w:rsid w:val="1A36FD9F"/>
    <w:rsid w:val="1A3EEB25"/>
    <w:rsid w:val="1A5D36DF"/>
    <w:rsid w:val="1AB81644"/>
    <w:rsid w:val="1B1E6CAA"/>
    <w:rsid w:val="1B3786E6"/>
    <w:rsid w:val="1B5BC439"/>
    <w:rsid w:val="1B838168"/>
    <w:rsid w:val="1BD2CE00"/>
    <w:rsid w:val="1BE1A646"/>
    <w:rsid w:val="1BEB91BC"/>
    <w:rsid w:val="1BF1A6F8"/>
    <w:rsid w:val="1C122F9D"/>
    <w:rsid w:val="1C1AE433"/>
    <w:rsid w:val="1C459400"/>
    <w:rsid w:val="1C6C7046"/>
    <w:rsid w:val="1CAA9890"/>
    <w:rsid w:val="1CBA3D0B"/>
    <w:rsid w:val="1CC22A91"/>
    <w:rsid w:val="1D0AC3A1"/>
    <w:rsid w:val="1D1636F4"/>
    <w:rsid w:val="1D239066"/>
    <w:rsid w:val="1D2E1C94"/>
    <w:rsid w:val="1D6E9E61"/>
    <w:rsid w:val="1D7D76A7"/>
    <w:rsid w:val="1D9FDBDE"/>
    <w:rsid w:val="1DC887CF"/>
    <w:rsid w:val="1DDE676E"/>
    <w:rsid w:val="1E11120B"/>
    <w:rsid w:val="1E3BEF14"/>
    <w:rsid w:val="1E47CFD9"/>
    <w:rsid w:val="1EF7AA89"/>
    <w:rsid w:val="1F125C48"/>
    <w:rsid w:val="1F33E22F"/>
    <w:rsid w:val="1FFC9D9B"/>
    <w:rsid w:val="20514EA0"/>
    <w:rsid w:val="2065BD56"/>
    <w:rsid w:val="20AE2CA9"/>
    <w:rsid w:val="212757C8"/>
    <w:rsid w:val="218F97F7"/>
    <w:rsid w:val="21F705E3"/>
    <w:rsid w:val="22018DB7"/>
    <w:rsid w:val="224BC3CC"/>
    <w:rsid w:val="226010D4"/>
    <w:rsid w:val="230F6037"/>
    <w:rsid w:val="2328E6D5"/>
    <w:rsid w:val="2343C9EC"/>
    <w:rsid w:val="23505A89"/>
    <w:rsid w:val="23AD3CB6"/>
    <w:rsid w:val="23D5E105"/>
    <w:rsid w:val="23DCEFA7"/>
    <w:rsid w:val="243DF516"/>
    <w:rsid w:val="24AB3098"/>
    <w:rsid w:val="24BBDA13"/>
    <w:rsid w:val="24F5AA84"/>
    <w:rsid w:val="256F602F"/>
    <w:rsid w:val="25819DCC"/>
    <w:rsid w:val="25FBE36F"/>
    <w:rsid w:val="263D5D99"/>
    <w:rsid w:val="264D22D8"/>
    <w:rsid w:val="26D8AF66"/>
    <w:rsid w:val="272AD086"/>
    <w:rsid w:val="272DAD3F"/>
    <w:rsid w:val="272DDE0C"/>
    <w:rsid w:val="27B17413"/>
    <w:rsid w:val="27F9CF85"/>
    <w:rsid w:val="2880ADD9"/>
    <w:rsid w:val="2893AE9E"/>
    <w:rsid w:val="2895B2E9"/>
    <w:rsid w:val="289E023E"/>
    <w:rsid w:val="28D3BFAF"/>
    <w:rsid w:val="293A3D1B"/>
    <w:rsid w:val="298F9699"/>
    <w:rsid w:val="29959FE6"/>
    <w:rsid w:val="29BF53E9"/>
    <w:rsid w:val="2A04DE0B"/>
    <w:rsid w:val="2ADB8758"/>
    <w:rsid w:val="2ADE3ED3"/>
    <w:rsid w:val="2B317047"/>
    <w:rsid w:val="2B369445"/>
    <w:rsid w:val="2B38E404"/>
    <w:rsid w:val="2B924CB7"/>
    <w:rsid w:val="2BA8BA8C"/>
    <w:rsid w:val="2CB5CA18"/>
    <w:rsid w:val="2CB6A58B"/>
    <w:rsid w:val="2CCB79E6"/>
    <w:rsid w:val="2D541EFC"/>
    <w:rsid w:val="2D5DCD62"/>
    <w:rsid w:val="2DBA4DEA"/>
    <w:rsid w:val="2E01C547"/>
    <w:rsid w:val="2E0A6D78"/>
    <w:rsid w:val="2E23DD6E"/>
    <w:rsid w:val="2E4E9F1C"/>
    <w:rsid w:val="2F089270"/>
    <w:rsid w:val="2F3FA388"/>
    <w:rsid w:val="3002BD9A"/>
    <w:rsid w:val="300C46B6"/>
    <w:rsid w:val="304AAA0D"/>
    <w:rsid w:val="305E0D31"/>
    <w:rsid w:val="307C2BAF"/>
    <w:rsid w:val="30A0C4CE"/>
    <w:rsid w:val="30D16156"/>
    <w:rsid w:val="30DA130B"/>
    <w:rsid w:val="317A3184"/>
    <w:rsid w:val="319AE185"/>
    <w:rsid w:val="31AD197A"/>
    <w:rsid w:val="31D3DD62"/>
    <w:rsid w:val="32644E36"/>
    <w:rsid w:val="326D31B7"/>
    <w:rsid w:val="329A4829"/>
    <w:rsid w:val="32A2D1BE"/>
    <w:rsid w:val="32F0D2EB"/>
    <w:rsid w:val="333A4015"/>
    <w:rsid w:val="333C822C"/>
    <w:rsid w:val="3363ACBB"/>
    <w:rsid w:val="33761077"/>
    <w:rsid w:val="338A616B"/>
    <w:rsid w:val="338CB752"/>
    <w:rsid w:val="33D86590"/>
    <w:rsid w:val="33FBF135"/>
    <w:rsid w:val="33FC0B25"/>
    <w:rsid w:val="34090218"/>
    <w:rsid w:val="341946F4"/>
    <w:rsid w:val="342988B5"/>
    <w:rsid w:val="348E1C78"/>
    <w:rsid w:val="34D68BCB"/>
    <w:rsid w:val="34FC7A7C"/>
    <w:rsid w:val="354FB6EA"/>
    <w:rsid w:val="3597C196"/>
    <w:rsid w:val="359BEEF8"/>
    <w:rsid w:val="35A4D279"/>
    <w:rsid w:val="36C4EA93"/>
    <w:rsid w:val="36EB874B"/>
    <w:rsid w:val="36F6DDF5"/>
    <w:rsid w:val="3702EEC8"/>
    <w:rsid w:val="3718ED35"/>
    <w:rsid w:val="3740A2DA"/>
    <w:rsid w:val="3751DDB1"/>
    <w:rsid w:val="37FBEEF0"/>
    <w:rsid w:val="380BC56A"/>
    <w:rsid w:val="388EC6DC"/>
    <w:rsid w:val="38A3436E"/>
    <w:rsid w:val="38B77B70"/>
    <w:rsid w:val="38DC733B"/>
    <w:rsid w:val="392850CB"/>
    <w:rsid w:val="392F651A"/>
    <w:rsid w:val="396BA42E"/>
    <w:rsid w:val="397AD932"/>
    <w:rsid w:val="399D6E98"/>
    <w:rsid w:val="399DEE79"/>
    <w:rsid w:val="39D1C638"/>
    <w:rsid w:val="39DE6F67"/>
    <w:rsid w:val="3A47A714"/>
    <w:rsid w:val="3A835F51"/>
    <w:rsid w:val="3AFF1E97"/>
    <w:rsid w:val="3B6DB10D"/>
    <w:rsid w:val="3B9DEC38"/>
    <w:rsid w:val="3BBEE33F"/>
    <w:rsid w:val="3BE37775"/>
    <w:rsid w:val="3C0951A0"/>
    <w:rsid w:val="3C8C7313"/>
    <w:rsid w:val="3C9A9EEE"/>
    <w:rsid w:val="3CCF6013"/>
    <w:rsid w:val="3D5AC8CF"/>
    <w:rsid w:val="3DBBBCF1"/>
    <w:rsid w:val="3E02D63D"/>
    <w:rsid w:val="3E0BDE47"/>
    <w:rsid w:val="3E34FEBE"/>
    <w:rsid w:val="3ED138E5"/>
    <w:rsid w:val="3EFE6C9E"/>
    <w:rsid w:val="3F1B1837"/>
    <w:rsid w:val="3F64DD1C"/>
    <w:rsid w:val="3FEA420B"/>
    <w:rsid w:val="40068302"/>
    <w:rsid w:val="409A5717"/>
    <w:rsid w:val="417678CA"/>
    <w:rsid w:val="418E4505"/>
    <w:rsid w:val="41AFE405"/>
    <w:rsid w:val="41BEC31B"/>
    <w:rsid w:val="42362778"/>
    <w:rsid w:val="426F02FC"/>
    <w:rsid w:val="42DF4F6A"/>
    <w:rsid w:val="43105D67"/>
    <w:rsid w:val="435A937C"/>
    <w:rsid w:val="43DC5A02"/>
    <w:rsid w:val="43F2D05A"/>
    <w:rsid w:val="441F25E2"/>
    <w:rsid w:val="44271368"/>
    <w:rsid w:val="442AFE75"/>
    <w:rsid w:val="44447AA2"/>
    <w:rsid w:val="445070E9"/>
    <w:rsid w:val="4452A0DD"/>
    <w:rsid w:val="446A5F23"/>
    <w:rsid w:val="44AC2DC8"/>
    <w:rsid w:val="44DA71F8"/>
    <w:rsid w:val="44F663DD"/>
    <w:rsid w:val="453EA5CC"/>
    <w:rsid w:val="45462756"/>
    <w:rsid w:val="45707036"/>
    <w:rsid w:val="45CCFD88"/>
    <w:rsid w:val="45EC414A"/>
    <w:rsid w:val="461114BC"/>
    <w:rsid w:val="46301889"/>
    <w:rsid w:val="4647FE29"/>
    <w:rsid w:val="4709989B"/>
    <w:rsid w:val="470ED76E"/>
    <w:rsid w:val="47381CC9"/>
    <w:rsid w:val="475AECBB"/>
    <w:rsid w:val="478B4BE5"/>
    <w:rsid w:val="481E766F"/>
    <w:rsid w:val="48BB2E44"/>
    <w:rsid w:val="48E48A5D"/>
    <w:rsid w:val="494B8FA5"/>
    <w:rsid w:val="494D766A"/>
    <w:rsid w:val="4978160C"/>
    <w:rsid w:val="49A1209D"/>
    <w:rsid w:val="49B0E5DC"/>
    <w:rsid w:val="49C9D500"/>
    <w:rsid w:val="4A8354CC"/>
    <w:rsid w:val="4AEA614F"/>
    <w:rsid w:val="4B10E778"/>
    <w:rsid w:val="4B1ADF88"/>
    <w:rsid w:val="4B81FCA8"/>
    <w:rsid w:val="4B8922E2"/>
    <w:rsid w:val="4BE072E2"/>
    <w:rsid w:val="4C01C542"/>
    <w:rsid w:val="4C57563A"/>
    <w:rsid w:val="4CB3B2DD"/>
    <w:rsid w:val="4CE7ECC5"/>
    <w:rsid w:val="4D0E2354"/>
    <w:rsid w:val="4D51AAE8"/>
    <w:rsid w:val="4DD1E0BB"/>
    <w:rsid w:val="4E2457F8"/>
    <w:rsid w:val="4E2CE549"/>
    <w:rsid w:val="4E8941C4"/>
    <w:rsid w:val="4EAC5201"/>
    <w:rsid w:val="4EDF7F36"/>
    <w:rsid w:val="4FA8B51C"/>
    <w:rsid w:val="4FBDD272"/>
    <w:rsid w:val="50894BAA"/>
    <w:rsid w:val="50B07AE1"/>
    <w:rsid w:val="50B71108"/>
    <w:rsid w:val="50E8CCAE"/>
    <w:rsid w:val="50F83774"/>
    <w:rsid w:val="5183E015"/>
    <w:rsid w:val="518AB0D0"/>
    <w:rsid w:val="51E42984"/>
    <w:rsid w:val="5224CA4F"/>
    <w:rsid w:val="52F7C91B"/>
    <w:rsid w:val="5300566C"/>
    <w:rsid w:val="53365FCF"/>
    <w:rsid w:val="537A87E8"/>
    <w:rsid w:val="543DD60F"/>
    <w:rsid w:val="5512E865"/>
    <w:rsid w:val="551BBCD5"/>
    <w:rsid w:val="5566D5BF"/>
    <w:rsid w:val="55E55B7B"/>
    <w:rsid w:val="5612D115"/>
    <w:rsid w:val="5614D442"/>
    <w:rsid w:val="561948E6"/>
    <w:rsid w:val="566E2D4F"/>
    <w:rsid w:val="567B181B"/>
    <w:rsid w:val="578604AA"/>
    <w:rsid w:val="579F1CFA"/>
    <w:rsid w:val="57D64223"/>
    <w:rsid w:val="57D9E5D4"/>
    <w:rsid w:val="5809D0F2"/>
    <w:rsid w:val="58815833"/>
    <w:rsid w:val="5903588B"/>
    <w:rsid w:val="59107432"/>
    <w:rsid w:val="5922331A"/>
    <w:rsid w:val="593C5443"/>
    <w:rsid w:val="5940B1C5"/>
    <w:rsid w:val="596CA23E"/>
    <w:rsid w:val="59721284"/>
    <w:rsid w:val="597B7C53"/>
    <w:rsid w:val="59EF2DF8"/>
    <w:rsid w:val="59FC7DC2"/>
    <w:rsid w:val="5AB0D5F7"/>
    <w:rsid w:val="5AEFD5A4"/>
    <w:rsid w:val="5B5418FB"/>
    <w:rsid w:val="5B67C4CC"/>
    <w:rsid w:val="5B8AFE59"/>
    <w:rsid w:val="5C5975CD"/>
    <w:rsid w:val="5CD6C8BE"/>
    <w:rsid w:val="5D341E84"/>
    <w:rsid w:val="5DB5BFAC"/>
    <w:rsid w:val="5E401361"/>
    <w:rsid w:val="5E4583A7"/>
    <w:rsid w:val="5E9C47E8"/>
    <w:rsid w:val="5EC29F1B"/>
    <w:rsid w:val="5EEF513D"/>
    <w:rsid w:val="5F226E70"/>
    <w:rsid w:val="5F39823C"/>
    <w:rsid w:val="5F6C2CD9"/>
    <w:rsid w:val="5F6EC81F"/>
    <w:rsid w:val="5F80C5F0"/>
    <w:rsid w:val="5F8E0483"/>
    <w:rsid w:val="5FB9B35B"/>
    <w:rsid w:val="5FC86637"/>
    <w:rsid w:val="600964EF"/>
    <w:rsid w:val="606BBF46"/>
    <w:rsid w:val="606D60BF"/>
    <w:rsid w:val="60AE90D2"/>
    <w:rsid w:val="60DF9ECF"/>
    <w:rsid w:val="61120E7C"/>
    <w:rsid w:val="619C806A"/>
    <w:rsid w:val="61A11F29"/>
    <w:rsid w:val="61A8A70D"/>
    <w:rsid w:val="61CD33D0"/>
    <w:rsid w:val="6204CD2E"/>
    <w:rsid w:val="623BD26C"/>
    <w:rsid w:val="625CBF42"/>
    <w:rsid w:val="6270E75C"/>
    <w:rsid w:val="62739BBE"/>
    <w:rsid w:val="6310E4C2"/>
    <w:rsid w:val="631C8DA0"/>
    <w:rsid w:val="6344776E"/>
    <w:rsid w:val="6345329A"/>
    <w:rsid w:val="6352E471"/>
    <w:rsid w:val="6396103E"/>
    <w:rsid w:val="639BF0AF"/>
    <w:rsid w:val="641ABE99"/>
    <w:rsid w:val="643888E8"/>
    <w:rsid w:val="645FAEE4"/>
    <w:rsid w:val="6499223A"/>
    <w:rsid w:val="64F20809"/>
    <w:rsid w:val="64F572CB"/>
    <w:rsid w:val="6514DDC2"/>
    <w:rsid w:val="65B30FF2"/>
    <w:rsid w:val="65D2C33D"/>
    <w:rsid w:val="663CE021"/>
    <w:rsid w:val="6648BC45"/>
    <w:rsid w:val="67A83DA6"/>
    <w:rsid w:val="67CB135F"/>
    <w:rsid w:val="67D8B082"/>
    <w:rsid w:val="67F75268"/>
    <w:rsid w:val="68199FE9"/>
    <w:rsid w:val="681E36AE"/>
    <w:rsid w:val="68B88833"/>
    <w:rsid w:val="69D8B4FC"/>
    <w:rsid w:val="6A0166B5"/>
    <w:rsid w:val="6A5D609E"/>
    <w:rsid w:val="6A88BA24"/>
    <w:rsid w:val="6ADBB6BC"/>
    <w:rsid w:val="6B0863BE"/>
    <w:rsid w:val="6B537231"/>
    <w:rsid w:val="6B9DE8A6"/>
    <w:rsid w:val="6BA6DB3B"/>
    <w:rsid w:val="6CE3EBE8"/>
    <w:rsid w:val="6CFDDAE5"/>
    <w:rsid w:val="6D16FB99"/>
    <w:rsid w:val="6D27DBED"/>
    <w:rsid w:val="6D390777"/>
    <w:rsid w:val="6D44E00A"/>
    <w:rsid w:val="6D4D819F"/>
    <w:rsid w:val="6D950160"/>
    <w:rsid w:val="6DB7DDA2"/>
    <w:rsid w:val="6DBE21D7"/>
    <w:rsid w:val="6DDB2B30"/>
    <w:rsid w:val="6E16E00C"/>
    <w:rsid w:val="6E49DE43"/>
    <w:rsid w:val="6E4B1690"/>
    <w:rsid w:val="6E7DFB69"/>
    <w:rsid w:val="6E7FBC49"/>
    <w:rsid w:val="6F1A9F16"/>
    <w:rsid w:val="6F30D1C1"/>
    <w:rsid w:val="6F7EF83C"/>
    <w:rsid w:val="6FE3C267"/>
    <w:rsid w:val="70685306"/>
    <w:rsid w:val="7070A839"/>
    <w:rsid w:val="70737A81"/>
    <w:rsid w:val="707867B5"/>
    <w:rsid w:val="70F32F7F"/>
    <w:rsid w:val="7126D051"/>
    <w:rsid w:val="712BF44F"/>
    <w:rsid w:val="71562764"/>
    <w:rsid w:val="71B32950"/>
    <w:rsid w:val="7233BBA1"/>
    <w:rsid w:val="72569FB1"/>
    <w:rsid w:val="728D58B5"/>
    <w:rsid w:val="72C2A0B2"/>
    <w:rsid w:val="7318F8D9"/>
    <w:rsid w:val="738D47E6"/>
    <w:rsid w:val="73A4F138"/>
    <w:rsid w:val="73A848FB"/>
    <w:rsid w:val="73DABB02"/>
    <w:rsid w:val="743AC574"/>
    <w:rsid w:val="744A5983"/>
    <w:rsid w:val="74AF3994"/>
    <w:rsid w:val="7561B54E"/>
    <w:rsid w:val="7589E09A"/>
    <w:rsid w:val="75A5838B"/>
    <w:rsid w:val="75BDD266"/>
    <w:rsid w:val="75EE176A"/>
    <w:rsid w:val="75F576AE"/>
    <w:rsid w:val="7610504E"/>
    <w:rsid w:val="76437D83"/>
    <w:rsid w:val="7656B6F5"/>
    <w:rsid w:val="76B47180"/>
    <w:rsid w:val="76F5542B"/>
    <w:rsid w:val="7720085F"/>
    <w:rsid w:val="783234B9"/>
    <w:rsid w:val="786DAD76"/>
    <w:rsid w:val="78740803"/>
    <w:rsid w:val="78C1815C"/>
    <w:rsid w:val="7910B31C"/>
    <w:rsid w:val="79513F0D"/>
    <w:rsid w:val="79BA4110"/>
    <w:rsid w:val="7A5D51BD"/>
    <w:rsid w:val="7ACBEBD5"/>
    <w:rsid w:val="7AFF93D9"/>
    <w:rsid w:val="7B523730"/>
    <w:rsid w:val="7BA4A936"/>
    <w:rsid w:val="7BDD016D"/>
    <w:rsid w:val="7BF9221E"/>
    <w:rsid w:val="7C5D58EE"/>
    <w:rsid w:val="7D9CE005"/>
    <w:rsid w:val="7DF9294F"/>
    <w:rsid w:val="7E34E18C"/>
    <w:rsid w:val="7ECC654D"/>
    <w:rsid w:val="7F766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7896"/>
  <w15:chartTrackingRefBased/>
  <w15:docId w15:val="{A06272CF-68C0-4426-9982-74A45A17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A20"/>
    <w:rPr>
      <w:rFonts w:ascii="Times New Roman" w:hAnsi="Times New Roman" w:cs="Times New Roman"/>
      <w:sz w:val="24"/>
      <w:szCs w:val="24"/>
    </w:rPr>
  </w:style>
  <w:style w:type="table" w:styleId="TableGrid">
    <w:name w:val="Table Grid"/>
    <w:basedOn w:val="TableNormal"/>
    <w:uiPriority w:val="39"/>
    <w:rsid w:val="003A3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semiHidden/>
    <w:unhideWhenUsed/>
    <w:rsid w:val="007006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341240">
      <w:bodyDiv w:val="1"/>
      <w:marLeft w:val="0"/>
      <w:marRight w:val="0"/>
      <w:marTop w:val="0"/>
      <w:marBottom w:val="0"/>
      <w:divBdr>
        <w:top w:val="none" w:sz="0" w:space="0" w:color="auto"/>
        <w:left w:val="none" w:sz="0" w:space="0" w:color="auto"/>
        <w:bottom w:val="none" w:sz="0" w:space="0" w:color="auto"/>
        <w:right w:val="none" w:sz="0" w:space="0" w:color="auto"/>
      </w:divBdr>
      <w:divsChild>
        <w:div w:id="58208226">
          <w:marLeft w:val="0"/>
          <w:marRight w:val="0"/>
          <w:marTop w:val="0"/>
          <w:marBottom w:val="0"/>
          <w:divBdr>
            <w:top w:val="none" w:sz="0" w:space="0" w:color="auto"/>
            <w:left w:val="none" w:sz="0" w:space="0" w:color="auto"/>
            <w:bottom w:val="none" w:sz="0" w:space="0" w:color="auto"/>
            <w:right w:val="none" w:sz="0" w:space="0" w:color="auto"/>
          </w:divBdr>
          <w:divsChild>
            <w:div w:id="2063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1560">
      <w:bodyDiv w:val="1"/>
      <w:marLeft w:val="0"/>
      <w:marRight w:val="0"/>
      <w:marTop w:val="0"/>
      <w:marBottom w:val="0"/>
      <w:divBdr>
        <w:top w:val="none" w:sz="0" w:space="0" w:color="auto"/>
        <w:left w:val="none" w:sz="0" w:space="0" w:color="auto"/>
        <w:bottom w:val="none" w:sz="0" w:space="0" w:color="auto"/>
        <w:right w:val="none" w:sz="0" w:space="0" w:color="auto"/>
      </w:divBdr>
      <w:divsChild>
        <w:div w:id="1333264818">
          <w:marLeft w:val="0"/>
          <w:marRight w:val="0"/>
          <w:marTop w:val="0"/>
          <w:marBottom w:val="0"/>
          <w:divBdr>
            <w:top w:val="none" w:sz="0" w:space="0" w:color="auto"/>
            <w:left w:val="none" w:sz="0" w:space="0" w:color="auto"/>
            <w:bottom w:val="none" w:sz="0" w:space="0" w:color="auto"/>
            <w:right w:val="none" w:sz="0" w:space="0" w:color="auto"/>
          </w:divBdr>
          <w:divsChild>
            <w:div w:id="18055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293">
      <w:bodyDiv w:val="1"/>
      <w:marLeft w:val="0"/>
      <w:marRight w:val="0"/>
      <w:marTop w:val="0"/>
      <w:marBottom w:val="0"/>
      <w:divBdr>
        <w:top w:val="none" w:sz="0" w:space="0" w:color="auto"/>
        <w:left w:val="none" w:sz="0" w:space="0" w:color="auto"/>
        <w:bottom w:val="none" w:sz="0" w:space="0" w:color="auto"/>
        <w:right w:val="none" w:sz="0" w:space="0" w:color="auto"/>
      </w:divBdr>
      <w:divsChild>
        <w:div w:id="644549947">
          <w:marLeft w:val="0"/>
          <w:marRight w:val="0"/>
          <w:marTop w:val="0"/>
          <w:marBottom w:val="0"/>
          <w:divBdr>
            <w:top w:val="none" w:sz="0" w:space="0" w:color="auto"/>
            <w:left w:val="none" w:sz="0" w:space="0" w:color="auto"/>
            <w:bottom w:val="none" w:sz="0" w:space="0" w:color="auto"/>
            <w:right w:val="none" w:sz="0" w:space="0" w:color="auto"/>
          </w:divBdr>
          <w:divsChild>
            <w:div w:id="2784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712">
      <w:bodyDiv w:val="1"/>
      <w:marLeft w:val="0"/>
      <w:marRight w:val="0"/>
      <w:marTop w:val="0"/>
      <w:marBottom w:val="0"/>
      <w:divBdr>
        <w:top w:val="none" w:sz="0" w:space="0" w:color="auto"/>
        <w:left w:val="none" w:sz="0" w:space="0" w:color="auto"/>
        <w:bottom w:val="none" w:sz="0" w:space="0" w:color="auto"/>
        <w:right w:val="none" w:sz="0" w:space="0" w:color="auto"/>
      </w:divBdr>
      <w:divsChild>
        <w:div w:id="293679949">
          <w:marLeft w:val="0"/>
          <w:marRight w:val="0"/>
          <w:marTop w:val="0"/>
          <w:marBottom w:val="0"/>
          <w:divBdr>
            <w:top w:val="none" w:sz="0" w:space="0" w:color="auto"/>
            <w:left w:val="none" w:sz="0" w:space="0" w:color="auto"/>
            <w:bottom w:val="none" w:sz="0" w:space="0" w:color="auto"/>
            <w:right w:val="none" w:sz="0" w:space="0" w:color="auto"/>
          </w:divBdr>
          <w:divsChild>
            <w:div w:id="17688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5942">
      <w:bodyDiv w:val="1"/>
      <w:marLeft w:val="0"/>
      <w:marRight w:val="0"/>
      <w:marTop w:val="0"/>
      <w:marBottom w:val="0"/>
      <w:divBdr>
        <w:top w:val="none" w:sz="0" w:space="0" w:color="auto"/>
        <w:left w:val="none" w:sz="0" w:space="0" w:color="auto"/>
        <w:bottom w:val="none" w:sz="0" w:space="0" w:color="auto"/>
        <w:right w:val="none" w:sz="0" w:space="0" w:color="auto"/>
      </w:divBdr>
      <w:divsChild>
        <w:div w:id="1309676653">
          <w:marLeft w:val="0"/>
          <w:marRight w:val="0"/>
          <w:marTop w:val="0"/>
          <w:marBottom w:val="0"/>
          <w:divBdr>
            <w:top w:val="none" w:sz="0" w:space="0" w:color="auto"/>
            <w:left w:val="none" w:sz="0" w:space="0" w:color="auto"/>
            <w:bottom w:val="none" w:sz="0" w:space="0" w:color="auto"/>
            <w:right w:val="none" w:sz="0" w:space="0" w:color="auto"/>
          </w:divBdr>
          <w:divsChild>
            <w:div w:id="18275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5483">
      <w:bodyDiv w:val="1"/>
      <w:marLeft w:val="0"/>
      <w:marRight w:val="0"/>
      <w:marTop w:val="0"/>
      <w:marBottom w:val="0"/>
      <w:divBdr>
        <w:top w:val="none" w:sz="0" w:space="0" w:color="auto"/>
        <w:left w:val="none" w:sz="0" w:space="0" w:color="auto"/>
        <w:bottom w:val="none" w:sz="0" w:space="0" w:color="auto"/>
        <w:right w:val="none" w:sz="0" w:space="0" w:color="auto"/>
      </w:divBdr>
      <w:divsChild>
        <w:div w:id="463013009">
          <w:marLeft w:val="0"/>
          <w:marRight w:val="0"/>
          <w:marTop w:val="0"/>
          <w:marBottom w:val="0"/>
          <w:divBdr>
            <w:top w:val="none" w:sz="0" w:space="0" w:color="auto"/>
            <w:left w:val="none" w:sz="0" w:space="0" w:color="auto"/>
            <w:bottom w:val="none" w:sz="0" w:space="0" w:color="auto"/>
            <w:right w:val="none" w:sz="0" w:space="0" w:color="auto"/>
          </w:divBdr>
          <w:divsChild>
            <w:div w:id="7726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30596">
      <w:bodyDiv w:val="1"/>
      <w:marLeft w:val="0"/>
      <w:marRight w:val="0"/>
      <w:marTop w:val="0"/>
      <w:marBottom w:val="0"/>
      <w:divBdr>
        <w:top w:val="none" w:sz="0" w:space="0" w:color="auto"/>
        <w:left w:val="none" w:sz="0" w:space="0" w:color="auto"/>
        <w:bottom w:val="none" w:sz="0" w:space="0" w:color="auto"/>
        <w:right w:val="none" w:sz="0" w:space="0" w:color="auto"/>
      </w:divBdr>
      <w:divsChild>
        <w:div w:id="759909839">
          <w:marLeft w:val="0"/>
          <w:marRight w:val="0"/>
          <w:marTop w:val="0"/>
          <w:marBottom w:val="0"/>
          <w:divBdr>
            <w:top w:val="none" w:sz="0" w:space="0" w:color="auto"/>
            <w:left w:val="none" w:sz="0" w:space="0" w:color="auto"/>
            <w:bottom w:val="none" w:sz="0" w:space="0" w:color="auto"/>
            <w:right w:val="none" w:sz="0" w:space="0" w:color="auto"/>
          </w:divBdr>
          <w:divsChild>
            <w:div w:id="20617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1970">
      <w:bodyDiv w:val="1"/>
      <w:marLeft w:val="0"/>
      <w:marRight w:val="0"/>
      <w:marTop w:val="0"/>
      <w:marBottom w:val="0"/>
      <w:divBdr>
        <w:top w:val="none" w:sz="0" w:space="0" w:color="auto"/>
        <w:left w:val="none" w:sz="0" w:space="0" w:color="auto"/>
        <w:bottom w:val="none" w:sz="0" w:space="0" w:color="auto"/>
        <w:right w:val="none" w:sz="0" w:space="0" w:color="auto"/>
      </w:divBdr>
      <w:divsChild>
        <w:div w:id="1079400623">
          <w:marLeft w:val="0"/>
          <w:marRight w:val="0"/>
          <w:marTop w:val="0"/>
          <w:marBottom w:val="0"/>
          <w:divBdr>
            <w:top w:val="none" w:sz="0" w:space="0" w:color="auto"/>
            <w:left w:val="none" w:sz="0" w:space="0" w:color="auto"/>
            <w:bottom w:val="none" w:sz="0" w:space="0" w:color="auto"/>
            <w:right w:val="none" w:sz="0" w:space="0" w:color="auto"/>
          </w:divBdr>
          <w:divsChild>
            <w:div w:id="267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6548">
      <w:bodyDiv w:val="1"/>
      <w:marLeft w:val="0"/>
      <w:marRight w:val="0"/>
      <w:marTop w:val="0"/>
      <w:marBottom w:val="0"/>
      <w:divBdr>
        <w:top w:val="none" w:sz="0" w:space="0" w:color="auto"/>
        <w:left w:val="none" w:sz="0" w:space="0" w:color="auto"/>
        <w:bottom w:val="none" w:sz="0" w:space="0" w:color="auto"/>
        <w:right w:val="none" w:sz="0" w:space="0" w:color="auto"/>
      </w:divBdr>
      <w:divsChild>
        <w:div w:id="1982272138">
          <w:marLeft w:val="0"/>
          <w:marRight w:val="0"/>
          <w:marTop w:val="0"/>
          <w:marBottom w:val="0"/>
          <w:divBdr>
            <w:top w:val="none" w:sz="0" w:space="0" w:color="auto"/>
            <w:left w:val="none" w:sz="0" w:space="0" w:color="auto"/>
            <w:bottom w:val="none" w:sz="0" w:space="0" w:color="auto"/>
            <w:right w:val="none" w:sz="0" w:space="0" w:color="auto"/>
          </w:divBdr>
          <w:divsChild>
            <w:div w:id="18519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3158">
      <w:bodyDiv w:val="1"/>
      <w:marLeft w:val="0"/>
      <w:marRight w:val="0"/>
      <w:marTop w:val="0"/>
      <w:marBottom w:val="0"/>
      <w:divBdr>
        <w:top w:val="none" w:sz="0" w:space="0" w:color="auto"/>
        <w:left w:val="none" w:sz="0" w:space="0" w:color="auto"/>
        <w:bottom w:val="none" w:sz="0" w:space="0" w:color="auto"/>
        <w:right w:val="none" w:sz="0" w:space="0" w:color="auto"/>
      </w:divBdr>
      <w:divsChild>
        <w:div w:id="1407338830">
          <w:marLeft w:val="0"/>
          <w:marRight w:val="0"/>
          <w:marTop w:val="0"/>
          <w:marBottom w:val="0"/>
          <w:divBdr>
            <w:top w:val="none" w:sz="0" w:space="0" w:color="auto"/>
            <w:left w:val="none" w:sz="0" w:space="0" w:color="auto"/>
            <w:bottom w:val="none" w:sz="0" w:space="0" w:color="auto"/>
            <w:right w:val="none" w:sz="0" w:space="0" w:color="auto"/>
          </w:divBdr>
          <w:divsChild>
            <w:div w:id="18065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244">
      <w:bodyDiv w:val="1"/>
      <w:marLeft w:val="0"/>
      <w:marRight w:val="0"/>
      <w:marTop w:val="0"/>
      <w:marBottom w:val="0"/>
      <w:divBdr>
        <w:top w:val="none" w:sz="0" w:space="0" w:color="auto"/>
        <w:left w:val="none" w:sz="0" w:space="0" w:color="auto"/>
        <w:bottom w:val="none" w:sz="0" w:space="0" w:color="auto"/>
        <w:right w:val="none" w:sz="0" w:space="0" w:color="auto"/>
      </w:divBdr>
      <w:divsChild>
        <w:div w:id="1149710575">
          <w:marLeft w:val="0"/>
          <w:marRight w:val="0"/>
          <w:marTop w:val="0"/>
          <w:marBottom w:val="0"/>
          <w:divBdr>
            <w:top w:val="none" w:sz="0" w:space="0" w:color="auto"/>
            <w:left w:val="none" w:sz="0" w:space="0" w:color="auto"/>
            <w:bottom w:val="none" w:sz="0" w:space="0" w:color="auto"/>
            <w:right w:val="none" w:sz="0" w:space="0" w:color="auto"/>
          </w:divBdr>
          <w:divsChild>
            <w:div w:id="3220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6674">
      <w:bodyDiv w:val="1"/>
      <w:marLeft w:val="0"/>
      <w:marRight w:val="0"/>
      <w:marTop w:val="0"/>
      <w:marBottom w:val="0"/>
      <w:divBdr>
        <w:top w:val="none" w:sz="0" w:space="0" w:color="auto"/>
        <w:left w:val="none" w:sz="0" w:space="0" w:color="auto"/>
        <w:bottom w:val="none" w:sz="0" w:space="0" w:color="auto"/>
        <w:right w:val="none" w:sz="0" w:space="0" w:color="auto"/>
      </w:divBdr>
      <w:divsChild>
        <w:div w:id="448166750">
          <w:marLeft w:val="0"/>
          <w:marRight w:val="0"/>
          <w:marTop w:val="0"/>
          <w:marBottom w:val="0"/>
          <w:divBdr>
            <w:top w:val="none" w:sz="0" w:space="0" w:color="auto"/>
            <w:left w:val="none" w:sz="0" w:space="0" w:color="auto"/>
            <w:bottom w:val="none" w:sz="0" w:space="0" w:color="auto"/>
            <w:right w:val="none" w:sz="0" w:space="0" w:color="auto"/>
          </w:divBdr>
          <w:divsChild>
            <w:div w:id="12794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41689">
      <w:bodyDiv w:val="1"/>
      <w:marLeft w:val="0"/>
      <w:marRight w:val="0"/>
      <w:marTop w:val="0"/>
      <w:marBottom w:val="0"/>
      <w:divBdr>
        <w:top w:val="none" w:sz="0" w:space="0" w:color="auto"/>
        <w:left w:val="none" w:sz="0" w:space="0" w:color="auto"/>
        <w:bottom w:val="none" w:sz="0" w:space="0" w:color="auto"/>
        <w:right w:val="none" w:sz="0" w:space="0" w:color="auto"/>
      </w:divBdr>
      <w:divsChild>
        <w:div w:id="1072311128">
          <w:marLeft w:val="0"/>
          <w:marRight w:val="0"/>
          <w:marTop w:val="0"/>
          <w:marBottom w:val="0"/>
          <w:divBdr>
            <w:top w:val="none" w:sz="0" w:space="0" w:color="auto"/>
            <w:left w:val="none" w:sz="0" w:space="0" w:color="auto"/>
            <w:bottom w:val="none" w:sz="0" w:space="0" w:color="auto"/>
            <w:right w:val="none" w:sz="0" w:space="0" w:color="auto"/>
          </w:divBdr>
          <w:divsChild>
            <w:div w:id="9659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452">
      <w:bodyDiv w:val="1"/>
      <w:marLeft w:val="0"/>
      <w:marRight w:val="0"/>
      <w:marTop w:val="0"/>
      <w:marBottom w:val="0"/>
      <w:divBdr>
        <w:top w:val="none" w:sz="0" w:space="0" w:color="auto"/>
        <w:left w:val="none" w:sz="0" w:space="0" w:color="auto"/>
        <w:bottom w:val="none" w:sz="0" w:space="0" w:color="auto"/>
        <w:right w:val="none" w:sz="0" w:space="0" w:color="auto"/>
      </w:divBdr>
      <w:divsChild>
        <w:div w:id="41179526">
          <w:marLeft w:val="0"/>
          <w:marRight w:val="0"/>
          <w:marTop w:val="0"/>
          <w:marBottom w:val="0"/>
          <w:divBdr>
            <w:top w:val="none" w:sz="0" w:space="0" w:color="auto"/>
            <w:left w:val="none" w:sz="0" w:space="0" w:color="auto"/>
            <w:bottom w:val="none" w:sz="0" w:space="0" w:color="auto"/>
            <w:right w:val="none" w:sz="0" w:space="0" w:color="auto"/>
          </w:divBdr>
          <w:divsChild>
            <w:div w:id="13644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7860">
      <w:bodyDiv w:val="1"/>
      <w:marLeft w:val="0"/>
      <w:marRight w:val="0"/>
      <w:marTop w:val="0"/>
      <w:marBottom w:val="0"/>
      <w:divBdr>
        <w:top w:val="none" w:sz="0" w:space="0" w:color="auto"/>
        <w:left w:val="none" w:sz="0" w:space="0" w:color="auto"/>
        <w:bottom w:val="none" w:sz="0" w:space="0" w:color="auto"/>
        <w:right w:val="none" w:sz="0" w:space="0" w:color="auto"/>
      </w:divBdr>
      <w:divsChild>
        <w:div w:id="74280594">
          <w:marLeft w:val="0"/>
          <w:marRight w:val="0"/>
          <w:marTop w:val="0"/>
          <w:marBottom w:val="0"/>
          <w:divBdr>
            <w:top w:val="none" w:sz="0" w:space="0" w:color="auto"/>
            <w:left w:val="none" w:sz="0" w:space="0" w:color="auto"/>
            <w:bottom w:val="none" w:sz="0" w:space="0" w:color="auto"/>
            <w:right w:val="none" w:sz="0" w:space="0" w:color="auto"/>
          </w:divBdr>
          <w:divsChild>
            <w:div w:id="15398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Leal</dc:creator>
  <cp:keywords/>
  <dc:description/>
  <cp:lastModifiedBy>Joshua Leal</cp:lastModifiedBy>
  <cp:revision>5</cp:revision>
  <dcterms:created xsi:type="dcterms:W3CDTF">2024-03-05T22:59:00Z</dcterms:created>
  <dcterms:modified xsi:type="dcterms:W3CDTF">2024-03-06T00:25:00Z</dcterms:modified>
</cp:coreProperties>
</file>