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B928" w14:textId="00639DB1" w:rsidR="00CB75A3" w:rsidRPr="000C7FCE" w:rsidRDefault="00CB75A3" w:rsidP="00CB75A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</w:rPr>
      </w:pPr>
      <w:r w:rsidRPr="000C7FCE">
        <w:rPr>
          <w:rFonts w:eastAsia="Times New Roman" w:cstheme="minorHAnsi"/>
          <w:b/>
          <w:bCs/>
        </w:rPr>
        <w:t>Introduction</w:t>
      </w:r>
    </w:p>
    <w:p w14:paraId="2EC36B69" w14:textId="045D818C" w:rsidR="00CB75A3" w:rsidRPr="000C7FCE" w:rsidRDefault="00CB75A3" w:rsidP="00CB75A3">
      <w:p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Here is a project proposal to follow up on analysis based on the question below </w:t>
      </w:r>
    </w:p>
    <w:p w14:paraId="755ED30C" w14:textId="30E32E2D" w:rsidR="00D973CE" w:rsidRPr="000C7FCE" w:rsidRDefault="00CB75A3" w:rsidP="00D973CE">
      <w:pPr>
        <w:shd w:val="clear" w:color="auto" w:fill="FFFFFF"/>
        <w:spacing w:after="150" w:line="240" w:lineRule="auto"/>
        <w:ind w:left="720"/>
        <w:rPr>
          <w:rFonts w:eastAsia="Times New Roman" w:cstheme="minorHAnsi"/>
        </w:rPr>
      </w:pPr>
      <w:r w:rsidRPr="000C7FCE">
        <w:rPr>
          <w:rFonts w:eastAsia="Times New Roman" w:cstheme="minorHAnsi"/>
        </w:rPr>
        <w:t>“One of our infielders, Player X, seems to be struggling in the field. He’s got a great arm, but he’s made a few errors this season and is failing to get to some balls. Could you look into this and identify any problem areas that we can target with drills?”</w:t>
      </w:r>
      <w:r w:rsidR="00D973CE" w:rsidRPr="000C7FCE">
        <w:rPr>
          <w:rFonts w:eastAsia="Times New Roman" w:cstheme="minorHAnsi"/>
        </w:rPr>
        <w:t xml:space="preserve"> </w:t>
      </w:r>
    </w:p>
    <w:p w14:paraId="3E86A818" w14:textId="731E8846" w:rsidR="00CB75A3" w:rsidRPr="000C7FCE" w:rsidRDefault="00CB75A3" w:rsidP="00CB75A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</w:rPr>
      </w:pPr>
      <w:r w:rsidRPr="000C7FCE">
        <w:rPr>
          <w:rFonts w:eastAsia="Times New Roman" w:cstheme="minorHAnsi"/>
          <w:b/>
          <w:bCs/>
        </w:rPr>
        <w:t>Potential Approaches</w:t>
      </w:r>
    </w:p>
    <w:p w14:paraId="7C6CF288" w14:textId="72346A4B" w:rsidR="00CB75A3" w:rsidRPr="000C7FCE" w:rsidRDefault="00483691" w:rsidP="00CB75A3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Exploratory data analysis of </w:t>
      </w:r>
      <w:proofErr w:type="spellStart"/>
      <w:r w:rsidRPr="000C7FCE">
        <w:rPr>
          <w:rFonts w:eastAsia="Times New Roman" w:cstheme="minorHAnsi"/>
        </w:rPr>
        <w:t>Statcast</w:t>
      </w:r>
      <w:proofErr w:type="spellEnd"/>
      <w:r w:rsidRPr="000C7FCE">
        <w:rPr>
          <w:rFonts w:eastAsia="Times New Roman" w:cstheme="minorHAnsi"/>
        </w:rPr>
        <w:t xml:space="preserve"> fielding metrics</w:t>
      </w:r>
    </w:p>
    <w:p w14:paraId="3A479A23" w14:textId="091FEA8E" w:rsidR="00CB75A3" w:rsidRPr="000C7FCE" w:rsidRDefault="00483691" w:rsidP="00CB75A3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>Regression-based model of Outs Above Average</w:t>
      </w:r>
    </w:p>
    <w:p w14:paraId="331E8E37" w14:textId="4136B4DD" w:rsidR="00FA7099" w:rsidRPr="000C7FCE" w:rsidRDefault="00483691" w:rsidP="00CB75A3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>Study</w:t>
      </w:r>
      <w:r w:rsidR="00FA7099" w:rsidRPr="000C7FCE">
        <w:rPr>
          <w:rFonts w:eastAsia="Times New Roman" w:cstheme="minorHAnsi"/>
        </w:rPr>
        <w:t xml:space="preserve"> efficacy of team’s infield shift tactics</w:t>
      </w:r>
    </w:p>
    <w:p w14:paraId="6E01AAF3" w14:textId="77777777" w:rsidR="00FC5DAD" w:rsidRPr="000C7FCE" w:rsidRDefault="00FC5DAD" w:rsidP="00FC5DAD">
      <w:pPr>
        <w:spacing w:before="313" w:after="0" w:line="480" w:lineRule="auto"/>
        <w:ind w:right="1131"/>
        <w:rPr>
          <w:rFonts w:eastAsia="Times New Roman" w:cstheme="minorHAnsi"/>
        </w:rPr>
      </w:pPr>
      <w:r w:rsidRPr="000C7FCE">
        <w:rPr>
          <w:rFonts w:eastAsia="Times New Roman" w:cstheme="minorHAnsi"/>
          <w:b/>
          <w:bCs/>
        </w:rPr>
        <w:t>Data </w:t>
      </w:r>
    </w:p>
    <w:p w14:paraId="59EF9908" w14:textId="2C9534D6" w:rsidR="00DB4085" w:rsidRPr="000C7FCE" w:rsidRDefault="00FC5DAD" w:rsidP="00483691">
      <w:pPr>
        <w:spacing w:before="83" w:after="0" w:line="240" w:lineRule="auto"/>
        <w:ind w:left="4" w:right="210" w:firstLine="1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The dataset used for this analysis </w:t>
      </w:r>
      <w:r w:rsidR="00483691" w:rsidRPr="000C7FCE">
        <w:rPr>
          <w:rFonts w:eastAsia="Times New Roman" w:cstheme="minorHAnsi"/>
        </w:rPr>
        <w:t>will be sourced from</w:t>
      </w:r>
      <w:r w:rsidR="00E76619" w:rsidRPr="000C7FCE">
        <w:rPr>
          <w:rFonts w:eastAsia="Times New Roman" w:cstheme="minorHAnsi"/>
        </w:rPr>
        <w:t xml:space="preserve"> MLB </w:t>
      </w:r>
      <w:proofErr w:type="spellStart"/>
      <w:r w:rsidR="00E76619" w:rsidRPr="000C7FCE">
        <w:rPr>
          <w:rFonts w:eastAsia="Times New Roman" w:cstheme="minorHAnsi"/>
        </w:rPr>
        <w:t>Statcast</w:t>
      </w:r>
      <w:proofErr w:type="spellEnd"/>
      <w:r w:rsidR="00E76619" w:rsidRPr="000C7FCE">
        <w:rPr>
          <w:rFonts w:eastAsia="Times New Roman" w:cstheme="minorHAnsi"/>
        </w:rPr>
        <w:t xml:space="preserve"> system</w:t>
      </w:r>
      <w:r w:rsidR="00DB4085" w:rsidRPr="000C7FCE">
        <w:rPr>
          <w:rFonts w:eastAsia="Times New Roman" w:cstheme="minorHAnsi"/>
        </w:rPr>
        <w:t xml:space="preserve">. </w:t>
      </w:r>
    </w:p>
    <w:p w14:paraId="7318B5CE" w14:textId="77777777" w:rsidR="00483691" w:rsidRPr="000C7FCE" w:rsidRDefault="00483691" w:rsidP="00483691">
      <w:pPr>
        <w:spacing w:before="83" w:after="0" w:line="240" w:lineRule="auto"/>
        <w:ind w:left="4" w:right="210" w:firstLine="1"/>
        <w:rPr>
          <w:rFonts w:eastAsia="Times New Roman" w:cstheme="minorHAnsi"/>
        </w:rPr>
      </w:pPr>
    </w:p>
    <w:p w14:paraId="5108104E" w14:textId="5C34355A" w:rsidR="00FC5DAD" w:rsidRPr="000C7FCE" w:rsidRDefault="00FC5DAD" w:rsidP="00FC5DAD">
      <w:pPr>
        <w:spacing w:before="83" w:after="0" w:line="240" w:lineRule="auto"/>
        <w:ind w:left="4" w:right="210" w:firstLine="1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Table I shows the </w:t>
      </w:r>
      <w:r w:rsidR="00E76619" w:rsidRPr="000C7FCE">
        <w:rPr>
          <w:rFonts w:eastAsia="Times New Roman" w:cstheme="minorHAnsi"/>
        </w:rPr>
        <w:t>potential</w:t>
      </w:r>
      <w:r w:rsidRPr="000C7FCE">
        <w:rPr>
          <w:rFonts w:eastAsia="Times New Roman" w:cstheme="minorHAnsi"/>
        </w:rPr>
        <w:t xml:space="preserve"> structure of the</w:t>
      </w:r>
      <w:r w:rsidR="00E76619" w:rsidRPr="000C7FCE">
        <w:rPr>
          <w:rFonts w:eastAsia="Times New Roman" w:cstheme="minorHAnsi"/>
        </w:rPr>
        <w:t xml:space="preserve"> relevant fields of the</w:t>
      </w:r>
      <w:r w:rsidRPr="000C7FCE">
        <w:rPr>
          <w:rFonts w:eastAsia="Times New Roman" w:cstheme="minorHAnsi"/>
        </w:rPr>
        <w:t xml:space="preserve"> dataset. </w:t>
      </w:r>
    </w:p>
    <w:p w14:paraId="3D666D0F" w14:textId="44AAC569" w:rsidR="00FC5DAD" w:rsidRPr="000C7FCE" w:rsidRDefault="00FC5DAD" w:rsidP="00FC5DAD">
      <w:pPr>
        <w:spacing w:before="313" w:after="0" w:line="240" w:lineRule="auto"/>
        <w:ind w:left="2211"/>
        <w:rPr>
          <w:rFonts w:eastAsia="Times New Roman" w:cstheme="minorHAnsi"/>
        </w:rPr>
      </w:pPr>
      <w:r w:rsidRPr="000C7FCE">
        <w:rPr>
          <w:rFonts w:eastAsia="Times New Roman" w:cstheme="minorHAnsi"/>
          <w:b/>
          <w:bCs/>
        </w:rPr>
        <w:t xml:space="preserve">Table I: </w:t>
      </w:r>
      <w:r w:rsidR="0099548D" w:rsidRPr="000C7FCE">
        <w:rPr>
          <w:rFonts w:eastAsia="Times New Roman" w:cstheme="minorHAnsi"/>
          <w:b/>
          <w:bCs/>
        </w:rPr>
        <w:t>MLB Fielding Data</w:t>
      </w:r>
    </w:p>
    <w:tbl>
      <w:tblPr>
        <w:tblW w:w="4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758"/>
      </w:tblGrid>
      <w:tr w:rsidR="00D973CE" w:rsidRPr="000C7FCE" w14:paraId="2DD61994" w14:textId="77777777" w:rsidTr="0071129D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A16F" w14:textId="77777777" w:rsidR="00FC5DAD" w:rsidRPr="000C7FCE" w:rsidRDefault="00FC5DAD" w:rsidP="00FC5DA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Field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CFA7" w14:textId="77777777" w:rsidR="00FC5DAD" w:rsidRPr="000C7FCE" w:rsidRDefault="00FC5DAD" w:rsidP="00FC5DA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Definition</w:t>
            </w:r>
          </w:p>
        </w:tc>
      </w:tr>
      <w:tr w:rsidR="00D973CE" w:rsidRPr="000C7FCE" w14:paraId="31E48D91" w14:textId="77777777" w:rsidTr="0071129D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096D" w14:textId="1E90BD56" w:rsidR="00FC5DAD" w:rsidRPr="000C7FCE" w:rsidRDefault="00B94AE2" w:rsidP="00B94AE2">
            <w:pPr>
              <w:spacing w:after="0" w:line="240" w:lineRule="auto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Y Coordinate (</w:t>
            </w:r>
            <w:r w:rsidR="0099548D" w:rsidRPr="000C7FCE">
              <w:rPr>
                <w:rFonts w:eastAsia="Times New Roman" w:cstheme="minorHAnsi"/>
              </w:rPr>
              <w:t>Ball</w:t>
            </w:r>
            <w:r w:rsidRPr="000C7FCE">
              <w:rPr>
                <w:rFonts w:eastAsia="Times New Roman" w:cstheme="minorHAnsi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65916" w14:textId="4EF936D4" w:rsidR="00FC5DAD" w:rsidRPr="000C7FCE" w:rsidRDefault="00B94AE2" w:rsidP="00FC5DAD">
            <w:pPr>
              <w:spacing w:after="0" w:line="240" w:lineRule="auto"/>
              <w:ind w:left="110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In/Back (from fielder’s initial starting position)</w:t>
            </w:r>
          </w:p>
        </w:tc>
      </w:tr>
      <w:tr w:rsidR="00D973CE" w:rsidRPr="000C7FCE" w14:paraId="41AF5C74" w14:textId="77777777" w:rsidTr="0071129D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AEB9" w14:textId="2CD51DB7" w:rsidR="00FC5DAD" w:rsidRPr="000C7FCE" w:rsidRDefault="00B94AE2" w:rsidP="0099548D">
            <w:pPr>
              <w:spacing w:after="0" w:line="240" w:lineRule="auto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X Coordinate (Ball)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A7C7" w14:textId="2DB5AE70" w:rsidR="00FC5DAD" w:rsidRPr="000C7FCE" w:rsidRDefault="00B94AE2" w:rsidP="00FC5DAD">
            <w:pPr>
              <w:spacing w:after="0" w:line="240" w:lineRule="auto"/>
              <w:ind w:left="110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Left/Right (from fielder’s initial starting position</w:t>
            </w:r>
          </w:p>
        </w:tc>
      </w:tr>
      <w:tr w:rsidR="00D973CE" w:rsidRPr="000C7FCE" w14:paraId="49EC380F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3421" w14:textId="4ADECB27" w:rsidR="00B94AE2" w:rsidRPr="000C7FCE" w:rsidRDefault="00B94AE2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Y Coordinate (Fielder)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826C" w14:textId="3162F974" w:rsidR="00B94AE2" w:rsidRPr="000C7FCE" w:rsidRDefault="00B94AE2" w:rsidP="00B94AE2">
            <w:pPr>
              <w:spacing w:after="0" w:line="240" w:lineRule="auto"/>
              <w:ind w:right="283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Fielder’s initial position (In/Back from home)</w:t>
            </w:r>
          </w:p>
        </w:tc>
      </w:tr>
      <w:tr w:rsidR="00D973CE" w:rsidRPr="000C7FCE" w14:paraId="2408552B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7497" w14:textId="1221ACAE" w:rsidR="00B94AE2" w:rsidRPr="000C7FCE" w:rsidRDefault="00B94AE2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X Coordinate (Fielder)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6FDD" w14:textId="4185B065" w:rsidR="00B94AE2" w:rsidRPr="000C7FCE" w:rsidRDefault="00B94AE2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Fielder’s initial position (Left/Right from home)</w:t>
            </w:r>
          </w:p>
        </w:tc>
      </w:tr>
      <w:tr w:rsidR="00D973CE" w:rsidRPr="000C7FCE" w14:paraId="2A59AE79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0AF7" w14:textId="404731FC" w:rsidR="00B94AE2" w:rsidRPr="000C7FCE" w:rsidRDefault="00B94AE2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Batter Speed (ft/sec)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965A" w14:textId="4E85346C" w:rsidR="00B94AE2" w:rsidRPr="000C7FCE" w:rsidRDefault="00B94AE2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Speed that batter is moving towards first base</w:t>
            </w:r>
          </w:p>
        </w:tc>
      </w:tr>
      <w:tr w:rsidR="00D973CE" w:rsidRPr="000C7FCE" w14:paraId="6DDCBDA8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9BD6" w14:textId="0F41F53F" w:rsidR="00DB4085" w:rsidRPr="000C7FCE" w:rsidRDefault="00B94AE2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Throwing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6ECF" w14:textId="57CE7358" w:rsidR="00DB4085" w:rsidRPr="000C7FCE" w:rsidRDefault="00B94AE2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Fielder throwing speed (mph)</w:t>
            </w:r>
          </w:p>
        </w:tc>
      </w:tr>
      <w:tr w:rsidR="00D973CE" w:rsidRPr="000C7FCE" w14:paraId="38194168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787E" w14:textId="14CB39E0" w:rsidR="00DB4085" w:rsidRPr="000C7FCE" w:rsidRDefault="00FA7099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First Step</w:t>
            </w:r>
            <w:r w:rsidR="0099548D" w:rsidRPr="000C7FCE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2D8C" w14:textId="65598289" w:rsidR="00DB4085" w:rsidRPr="000C7FCE" w:rsidRDefault="00FA7099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Time elapsed from hitter contact to fielder’s first movement</w:t>
            </w:r>
          </w:p>
        </w:tc>
      </w:tr>
      <w:tr w:rsidR="00D973CE" w:rsidRPr="000C7FCE" w14:paraId="3B7B1041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02E" w14:textId="4C6B4F10" w:rsidR="00FA7099" w:rsidRPr="000C7FCE" w:rsidRDefault="00FA7099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lastRenderedPageBreak/>
              <w:t>First Step efficiency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E1F4" w14:textId="1E5C8815" w:rsidR="00FA7099" w:rsidRPr="000C7FCE" w:rsidRDefault="00FA7099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Angle of deviation from straight line to the ending point of a batted ball vs the actual initial path taken towards the ball</w:t>
            </w:r>
          </w:p>
        </w:tc>
      </w:tr>
      <w:tr w:rsidR="00D973CE" w:rsidRPr="000C7FCE" w14:paraId="07A36090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BFB9" w14:textId="2BA5A844" w:rsidR="00DB4085" w:rsidRPr="000C7FCE" w:rsidRDefault="00FA7099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Exchange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F36D" w14:textId="06EE3D51" w:rsidR="00DB4085" w:rsidRPr="000C7FCE" w:rsidRDefault="00FA7099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Time from point fielder receives the ball to releasing</w:t>
            </w:r>
          </w:p>
        </w:tc>
      </w:tr>
      <w:tr w:rsidR="00D973CE" w:rsidRPr="000C7FCE" w14:paraId="414E74C0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51F8" w14:textId="6477B821" w:rsidR="00FA7099" w:rsidRPr="000C7FCE" w:rsidRDefault="00FA7099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Exit Velocity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822B" w14:textId="140BEDA0" w:rsidR="00FA7099" w:rsidRPr="000C7FCE" w:rsidRDefault="00FA7099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Speed of ball off bat (mph)</w:t>
            </w:r>
          </w:p>
        </w:tc>
      </w:tr>
      <w:tr w:rsidR="00D973CE" w:rsidRPr="000C7FCE" w14:paraId="1DC229D7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CE60" w14:textId="39B3449F" w:rsidR="00FA7099" w:rsidRPr="000C7FCE" w:rsidRDefault="00FA7099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Launch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36E7" w14:textId="58043ACE" w:rsidR="00FA7099" w:rsidRPr="000C7FCE" w:rsidRDefault="00FA7099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Vertical angle of ball off bat (deg)</w:t>
            </w:r>
          </w:p>
        </w:tc>
      </w:tr>
      <w:tr w:rsidR="0071129D" w:rsidRPr="000C7FCE" w14:paraId="759E88EB" w14:textId="77777777" w:rsidTr="0071129D">
        <w:trPr>
          <w:trHeight w:val="4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405" w14:textId="32B0CCDB" w:rsidR="00FD3DF4" w:rsidRPr="000C7FCE" w:rsidRDefault="00FD3DF4" w:rsidP="00DB4085">
            <w:pPr>
              <w:spacing w:after="0" w:line="240" w:lineRule="auto"/>
              <w:ind w:left="122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DE99" w14:textId="197F24E4" w:rsidR="00FD3DF4" w:rsidRPr="000C7FCE" w:rsidRDefault="00FD3DF4" w:rsidP="00DB4085">
            <w:pPr>
              <w:spacing w:after="0" w:line="240" w:lineRule="auto"/>
              <w:ind w:left="120" w:right="283" w:firstLine="6"/>
              <w:rPr>
                <w:rFonts w:eastAsia="Times New Roman" w:cstheme="minorHAnsi"/>
              </w:rPr>
            </w:pPr>
            <w:r w:rsidRPr="000C7FCE">
              <w:rPr>
                <w:rFonts w:eastAsia="Times New Roman" w:cstheme="minorHAnsi"/>
              </w:rPr>
              <w:t>1=Infield Shifted, 2= Infie</w:t>
            </w:r>
            <w:r w:rsidR="0071129D" w:rsidRPr="000C7FCE">
              <w:rPr>
                <w:rFonts w:eastAsia="Times New Roman" w:cstheme="minorHAnsi"/>
              </w:rPr>
              <w:t>l</w:t>
            </w:r>
            <w:r w:rsidRPr="000C7FCE">
              <w:rPr>
                <w:rFonts w:eastAsia="Times New Roman" w:cstheme="minorHAnsi"/>
              </w:rPr>
              <w:t>d Not Shifted</w:t>
            </w:r>
          </w:p>
        </w:tc>
      </w:tr>
    </w:tbl>
    <w:p w14:paraId="5CFDC76C" w14:textId="0CB6F606" w:rsidR="00D973CE" w:rsidRPr="000C7FCE" w:rsidRDefault="00FD3DF4" w:rsidP="00FA709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C7FCE">
        <w:rPr>
          <w:rFonts w:eastAsia="Times New Roman" w:cstheme="minorHAnsi"/>
          <w:b/>
          <w:bCs/>
        </w:rPr>
        <w:t>Proposed Methodology</w:t>
      </w:r>
    </w:p>
    <w:p w14:paraId="3F0A99F1" w14:textId="75FAB4BD" w:rsidR="00D973CE" w:rsidRPr="000C7FCE" w:rsidRDefault="00A4667C" w:rsidP="00FD3DF4">
      <w:p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The first step would be an exploratory data analysis of </w:t>
      </w:r>
      <w:r w:rsidR="00483691" w:rsidRPr="000C7FCE">
        <w:rPr>
          <w:rFonts w:eastAsia="Times New Roman" w:cstheme="minorHAnsi"/>
        </w:rPr>
        <w:t xml:space="preserve">the player’s rankings in the fielding metrics. </w:t>
      </w:r>
      <w:r w:rsidRPr="000C7FCE">
        <w:rPr>
          <w:rFonts w:eastAsia="Times New Roman" w:cstheme="minorHAnsi"/>
        </w:rPr>
        <w:t xml:space="preserve">A leaderboard </w:t>
      </w:r>
      <w:r w:rsidR="00483691" w:rsidRPr="000C7FCE">
        <w:rPr>
          <w:rFonts w:eastAsia="Times New Roman" w:cstheme="minorHAnsi"/>
        </w:rPr>
        <w:t>with f</w:t>
      </w:r>
      <w:r w:rsidRPr="000C7FCE">
        <w:rPr>
          <w:rFonts w:eastAsia="Times New Roman" w:cstheme="minorHAnsi"/>
        </w:rPr>
        <w:t>irst step, first step efficiency, exchange times</w:t>
      </w:r>
      <w:r w:rsidR="00D973CE" w:rsidRPr="000C7FCE">
        <w:rPr>
          <w:rFonts w:eastAsia="Times New Roman" w:cstheme="minorHAnsi"/>
        </w:rPr>
        <w:t>, foot speed (created from X/Y coordinates)</w:t>
      </w:r>
      <w:r w:rsidRPr="000C7FCE">
        <w:rPr>
          <w:rFonts w:eastAsia="Times New Roman" w:cstheme="minorHAnsi"/>
        </w:rPr>
        <w:t xml:space="preserve"> and throwing speed</w:t>
      </w:r>
      <w:r w:rsidR="00483691" w:rsidRPr="000C7FCE">
        <w:rPr>
          <w:rFonts w:eastAsia="Times New Roman" w:cstheme="minorHAnsi"/>
        </w:rPr>
        <w:t xml:space="preserve"> for all players can provide a glance at Player X’s strengths and weaknesses in the field</w:t>
      </w:r>
      <w:r w:rsidRPr="000C7FCE">
        <w:rPr>
          <w:rFonts w:eastAsia="Times New Roman" w:cstheme="minorHAnsi"/>
        </w:rPr>
        <w:t xml:space="preserve">. </w:t>
      </w:r>
    </w:p>
    <w:p w14:paraId="2BD4C68F" w14:textId="27680AB7" w:rsidR="00FD3DF4" w:rsidRPr="000C7FCE" w:rsidRDefault="00A4667C" w:rsidP="00FD3DF4">
      <w:p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The next step </w:t>
      </w:r>
      <w:r w:rsidR="00483691" w:rsidRPr="000C7FCE">
        <w:rPr>
          <w:rFonts w:eastAsia="Times New Roman" w:cstheme="minorHAnsi"/>
        </w:rPr>
        <w:t>is</w:t>
      </w:r>
      <w:r w:rsidRPr="000C7FCE">
        <w:rPr>
          <w:rFonts w:eastAsia="Times New Roman" w:cstheme="minorHAnsi"/>
        </w:rPr>
        <w:t xml:space="preserve"> to build upon the Outs Above Average model on Baseball Savant and outlined </w:t>
      </w:r>
      <w:hyperlink r:id="rId5" w:history="1">
        <w:r w:rsidRPr="000C7FCE">
          <w:rPr>
            <w:rStyle w:val="Hyperlink"/>
            <w:rFonts w:eastAsia="Times New Roman" w:cstheme="minorHAnsi"/>
            <w:color w:val="auto"/>
          </w:rPr>
          <w:t>here</w:t>
        </w:r>
      </w:hyperlink>
      <w:r w:rsidR="005C7A9D" w:rsidRPr="000C7FCE">
        <w:rPr>
          <w:rFonts w:eastAsia="Times New Roman" w:cstheme="minorHAnsi"/>
        </w:rPr>
        <w:t>. A regressio</w:t>
      </w:r>
      <w:r w:rsidR="00483691" w:rsidRPr="000C7FCE">
        <w:rPr>
          <w:rFonts w:eastAsia="Times New Roman" w:cstheme="minorHAnsi"/>
        </w:rPr>
        <w:t>n-</w:t>
      </w:r>
      <w:r w:rsidR="005C7A9D" w:rsidRPr="000C7FCE">
        <w:rPr>
          <w:rFonts w:eastAsia="Times New Roman" w:cstheme="minorHAnsi"/>
        </w:rPr>
        <w:t>based machine learning model c</w:t>
      </w:r>
      <w:r w:rsidR="00483691" w:rsidRPr="000C7FCE">
        <w:rPr>
          <w:rFonts w:eastAsia="Times New Roman" w:cstheme="minorHAnsi"/>
        </w:rPr>
        <w:t>an</w:t>
      </w:r>
      <w:r w:rsidR="005C7A9D" w:rsidRPr="000C7FCE">
        <w:rPr>
          <w:rFonts w:eastAsia="Times New Roman" w:cstheme="minorHAnsi"/>
        </w:rPr>
        <w:t xml:space="preserve"> estimate </w:t>
      </w:r>
      <w:r w:rsidR="00FD3DF4" w:rsidRPr="000C7FCE">
        <w:rPr>
          <w:rFonts w:eastAsia="Times New Roman" w:cstheme="minorHAnsi"/>
        </w:rPr>
        <w:t>a player’s fielding success rate relative to what is expected given the hit trajectory and batter speed.</w:t>
      </w:r>
      <w:r w:rsidR="00483691" w:rsidRPr="000C7FCE">
        <w:rPr>
          <w:rFonts w:eastAsia="Times New Roman" w:cstheme="minorHAnsi"/>
        </w:rPr>
        <w:t xml:space="preserve"> The results from the model can be filtered by hit direction to see the player’s success given where the ball is hit. A</w:t>
      </w:r>
      <w:r w:rsidR="005C7A9D" w:rsidRPr="000C7FCE">
        <w:rPr>
          <w:rFonts w:eastAsia="Times New Roman" w:cstheme="minorHAnsi"/>
        </w:rPr>
        <w:t xml:space="preserve"> variable importance an</w:t>
      </w:r>
      <w:r w:rsidR="00FD3DF4" w:rsidRPr="000C7FCE">
        <w:rPr>
          <w:rFonts w:eastAsia="Times New Roman" w:cstheme="minorHAnsi"/>
        </w:rPr>
        <w:t xml:space="preserve">alysis </w:t>
      </w:r>
      <w:r w:rsidR="00483691" w:rsidRPr="000C7FCE">
        <w:rPr>
          <w:rFonts w:eastAsia="Times New Roman" w:cstheme="minorHAnsi"/>
        </w:rPr>
        <w:t>of the features in the model can more specifically provide which fielding metrics are most important</w:t>
      </w:r>
      <w:r w:rsidR="00FD3DF4" w:rsidRPr="000C7FCE">
        <w:rPr>
          <w:rFonts w:eastAsia="Times New Roman" w:cstheme="minorHAnsi"/>
        </w:rPr>
        <w:t>.</w:t>
      </w:r>
      <w:r w:rsidR="005C7A9D" w:rsidRPr="000C7FCE">
        <w:rPr>
          <w:rFonts w:eastAsia="Times New Roman" w:cstheme="minorHAnsi"/>
        </w:rPr>
        <w:t xml:space="preserve"> </w:t>
      </w:r>
    </w:p>
    <w:p w14:paraId="34024396" w14:textId="77777777" w:rsidR="00483691" w:rsidRPr="000C7FCE" w:rsidRDefault="00D973CE" w:rsidP="00FD3DF4">
      <w:p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eastAsia="Times New Roman" w:cstheme="minorHAnsi"/>
        </w:rPr>
        <w:t xml:space="preserve">To visualize this work, </w:t>
      </w:r>
      <w:r w:rsidR="00483691" w:rsidRPr="000C7FCE">
        <w:rPr>
          <w:rFonts w:eastAsia="Times New Roman" w:cstheme="minorHAnsi"/>
        </w:rPr>
        <w:t>a</w:t>
      </w:r>
      <w:r w:rsidRPr="000C7FCE">
        <w:rPr>
          <w:rFonts w:eastAsia="Times New Roman" w:cstheme="minorHAnsi"/>
        </w:rPr>
        <w:t>n image of the infield with the player’s position at what</w:t>
      </w:r>
      <w:r w:rsidR="00483691" w:rsidRPr="000C7FCE">
        <w:rPr>
          <w:rFonts w:eastAsia="Times New Roman" w:cstheme="minorHAnsi"/>
        </w:rPr>
        <w:t xml:space="preserve"> MLBAM’s</w:t>
      </w:r>
      <w:r w:rsidRPr="000C7FCE">
        <w:rPr>
          <w:rFonts w:eastAsia="Times New Roman" w:cstheme="minorHAnsi"/>
        </w:rPr>
        <w:t xml:space="preserve"> Tom Tango calls the “Intercept Point”, the point where the fielder and the ball cross</w:t>
      </w:r>
      <w:r w:rsidR="00483691" w:rsidRPr="000C7FCE">
        <w:rPr>
          <w:rFonts w:eastAsia="Times New Roman" w:cstheme="minorHAnsi"/>
        </w:rPr>
        <w:t>, may be used</w:t>
      </w:r>
      <w:r w:rsidRPr="000C7FCE">
        <w:rPr>
          <w:rFonts w:eastAsia="Times New Roman" w:cstheme="minorHAnsi"/>
        </w:rPr>
        <w:t>. This should be overlaid with where the average MLB</w:t>
      </w:r>
      <w:bookmarkStart w:id="0" w:name="_GoBack"/>
      <w:bookmarkEnd w:id="0"/>
      <w:r w:rsidRPr="000C7FCE">
        <w:rPr>
          <w:rFonts w:eastAsia="Times New Roman" w:cstheme="minorHAnsi"/>
        </w:rPr>
        <w:t xml:space="preserve"> fielder would be at the intercept point so</w:t>
      </w:r>
      <w:r w:rsidR="00483691" w:rsidRPr="000C7FCE">
        <w:rPr>
          <w:rFonts w:eastAsia="Times New Roman" w:cstheme="minorHAnsi"/>
        </w:rPr>
        <w:t xml:space="preserve"> a comparison of the player to league average may be shown.</w:t>
      </w:r>
    </w:p>
    <w:p w14:paraId="2A96DE01" w14:textId="77777777" w:rsidR="001E3CA5" w:rsidRPr="000C7FCE" w:rsidRDefault="00D973CE" w:rsidP="00FD3DF4">
      <w:pPr>
        <w:shd w:val="clear" w:color="auto" w:fill="FFFFFF"/>
        <w:spacing w:after="150" w:line="240" w:lineRule="auto"/>
        <w:rPr>
          <w:rFonts w:cstheme="minorHAnsi"/>
          <w:shd w:val="clear" w:color="auto" w:fill="F9F9F9"/>
        </w:rPr>
      </w:pPr>
      <w:r w:rsidRPr="000C7FCE">
        <w:rPr>
          <w:rFonts w:eastAsia="Times New Roman" w:cstheme="minorHAnsi"/>
        </w:rPr>
        <w:t>Finally</w:t>
      </w:r>
      <w:r w:rsidR="00FD3DF4" w:rsidRPr="000C7FCE">
        <w:rPr>
          <w:rFonts w:eastAsia="Times New Roman" w:cstheme="minorHAnsi"/>
        </w:rPr>
        <w:t xml:space="preserve">, </w:t>
      </w:r>
      <w:r w:rsidR="001E3CA5" w:rsidRPr="000C7FCE">
        <w:rPr>
          <w:rFonts w:eastAsia="Times New Roman" w:cstheme="minorHAnsi"/>
        </w:rPr>
        <w:t>t</w:t>
      </w:r>
      <w:r w:rsidRPr="000C7FCE">
        <w:rPr>
          <w:rFonts w:eastAsia="Times New Roman" w:cstheme="minorHAnsi"/>
        </w:rPr>
        <w:t>eam shift</w:t>
      </w:r>
      <w:r w:rsidR="001E3CA5" w:rsidRPr="000C7FCE">
        <w:rPr>
          <w:rFonts w:eastAsia="Times New Roman" w:cstheme="minorHAnsi"/>
        </w:rPr>
        <w:t xml:space="preserve"> success</w:t>
      </w:r>
      <w:r w:rsidRPr="000C7FCE">
        <w:rPr>
          <w:rFonts w:eastAsia="Times New Roman" w:cstheme="minorHAnsi"/>
        </w:rPr>
        <w:t xml:space="preserve"> should be studied</w:t>
      </w:r>
      <w:r w:rsidR="00FD3DF4" w:rsidRPr="000C7FCE">
        <w:rPr>
          <w:rFonts w:eastAsia="Times New Roman" w:cstheme="minorHAnsi"/>
        </w:rPr>
        <w:t xml:space="preserve">. </w:t>
      </w:r>
      <w:proofErr w:type="spellStart"/>
      <w:r w:rsidR="00FD3DF4" w:rsidRPr="000C7FCE">
        <w:rPr>
          <w:rFonts w:cstheme="minorHAnsi"/>
          <w:shd w:val="clear" w:color="auto" w:fill="F9F9F9"/>
        </w:rPr>
        <w:t>wOBA</w:t>
      </w:r>
      <w:proofErr w:type="spellEnd"/>
      <w:r w:rsidR="00FD3DF4" w:rsidRPr="000C7FCE">
        <w:rPr>
          <w:rFonts w:cstheme="minorHAnsi"/>
          <w:shd w:val="clear" w:color="auto" w:fill="F9F9F9"/>
        </w:rPr>
        <w:t xml:space="preserve"> against on ground balls in shift and non-shift conditions </w:t>
      </w:r>
      <w:r w:rsidR="001E3CA5" w:rsidRPr="000C7FCE">
        <w:rPr>
          <w:rFonts w:cstheme="minorHAnsi"/>
          <w:shd w:val="clear" w:color="auto" w:fill="F9F9F9"/>
        </w:rPr>
        <w:t>for the Phillies may be</w:t>
      </w:r>
      <w:r w:rsidR="00FD3DF4" w:rsidRPr="000C7FCE">
        <w:rPr>
          <w:rFonts w:cstheme="minorHAnsi"/>
          <w:shd w:val="clear" w:color="auto" w:fill="F9F9F9"/>
        </w:rPr>
        <w:t xml:space="preserve"> compare that to league average</w:t>
      </w:r>
      <w:r w:rsidR="001E3CA5" w:rsidRPr="000C7FCE">
        <w:rPr>
          <w:rFonts w:cstheme="minorHAnsi"/>
          <w:shd w:val="clear" w:color="auto" w:fill="F9F9F9"/>
        </w:rPr>
        <w:t xml:space="preserve">. This work is to guard against the possibility </w:t>
      </w:r>
      <w:r w:rsidR="00FD3DF4" w:rsidRPr="000C7FCE">
        <w:rPr>
          <w:rFonts w:cstheme="minorHAnsi"/>
          <w:shd w:val="clear" w:color="auto" w:fill="F9F9F9"/>
        </w:rPr>
        <w:t>that</w:t>
      </w:r>
      <w:r w:rsidR="00A4667C" w:rsidRPr="000C7FCE">
        <w:rPr>
          <w:rFonts w:cstheme="minorHAnsi"/>
          <w:shd w:val="clear" w:color="auto" w:fill="F9F9F9"/>
        </w:rPr>
        <w:t xml:space="preserve"> the coach </w:t>
      </w:r>
      <w:r w:rsidR="001E3CA5" w:rsidRPr="000C7FCE">
        <w:rPr>
          <w:rFonts w:cstheme="minorHAnsi"/>
          <w:shd w:val="clear" w:color="auto" w:fill="F9F9F9"/>
        </w:rPr>
        <w:t xml:space="preserve">is attributing poor defense to poor positioning. </w:t>
      </w:r>
    </w:p>
    <w:p w14:paraId="62FC42B5" w14:textId="248C048A" w:rsidR="00A4667C" w:rsidRPr="000C7FCE" w:rsidRDefault="00A4667C" w:rsidP="00FD3DF4">
      <w:pPr>
        <w:shd w:val="clear" w:color="auto" w:fill="FFFFFF"/>
        <w:spacing w:after="150" w:line="240" w:lineRule="auto"/>
        <w:rPr>
          <w:rFonts w:cstheme="minorHAnsi"/>
          <w:shd w:val="clear" w:color="auto" w:fill="F9F9F9"/>
        </w:rPr>
      </w:pPr>
      <w:r w:rsidRPr="000C7FCE">
        <w:rPr>
          <w:rFonts w:cstheme="minorHAnsi"/>
          <w:b/>
          <w:bCs/>
          <w:shd w:val="clear" w:color="auto" w:fill="F9F9F9"/>
        </w:rPr>
        <w:t>Shortcomings</w:t>
      </w:r>
    </w:p>
    <w:p w14:paraId="6BD8C16A" w14:textId="0A9BD3AE" w:rsidR="00FD3DF4" w:rsidRPr="000C7FCE" w:rsidRDefault="0071129D" w:rsidP="00FD3DF4">
      <w:pPr>
        <w:shd w:val="clear" w:color="auto" w:fill="FFFFFF"/>
        <w:spacing w:after="150" w:line="240" w:lineRule="auto"/>
        <w:rPr>
          <w:rFonts w:eastAsia="Times New Roman" w:cstheme="minorHAnsi"/>
        </w:rPr>
      </w:pPr>
      <w:r w:rsidRPr="000C7FCE">
        <w:rPr>
          <w:rFonts w:cstheme="minorHAnsi"/>
          <w:shd w:val="clear" w:color="auto" w:fill="F9F9F9"/>
        </w:rPr>
        <w:t>The</w:t>
      </w:r>
      <w:r w:rsidR="00A4667C" w:rsidRPr="000C7FCE">
        <w:rPr>
          <w:rFonts w:cstheme="minorHAnsi"/>
          <w:shd w:val="clear" w:color="auto" w:fill="F9F9F9"/>
        </w:rPr>
        <w:t xml:space="preserve"> success rate m</w:t>
      </w:r>
      <w:r w:rsidRPr="000C7FCE">
        <w:rPr>
          <w:rFonts w:cstheme="minorHAnsi"/>
          <w:shd w:val="clear" w:color="auto" w:fill="F9F9F9"/>
        </w:rPr>
        <w:t>odel will have some error in it</w:t>
      </w:r>
      <w:r w:rsidR="00D973CE" w:rsidRPr="000C7FCE">
        <w:rPr>
          <w:rFonts w:cstheme="minorHAnsi"/>
          <w:shd w:val="clear" w:color="auto" w:fill="F9F9F9"/>
        </w:rPr>
        <w:t>.</w:t>
      </w:r>
      <w:r w:rsidRPr="000C7FCE">
        <w:rPr>
          <w:rFonts w:cstheme="minorHAnsi"/>
          <w:shd w:val="clear" w:color="auto" w:fill="F9F9F9"/>
        </w:rPr>
        <w:t xml:space="preserve"> It’s a model and by design, </w:t>
      </w:r>
      <w:r w:rsidR="00175202" w:rsidRPr="000C7FCE">
        <w:rPr>
          <w:rFonts w:cstheme="minorHAnsi"/>
          <w:shd w:val="clear" w:color="auto" w:fill="F9F9F9"/>
        </w:rPr>
        <w:t xml:space="preserve">it </w:t>
      </w:r>
      <w:r w:rsidRPr="000C7FCE">
        <w:rPr>
          <w:rFonts w:cstheme="minorHAnsi"/>
          <w:shd w:val="clear" w:color="auto" w:fill="F9F9F9"/>
        </w:rPr>
        <w:t>will have error</w:t>
      </w:r>
      <w:r w:rsidR="00175202" w:rsidRPr="000C7FCE">
        <w:rPr>
          <w:rFonts w:cstheme="minorHAnsi"/>
          <w:shd w:val="clear" w:color="auto" w:fill="F9F9F9"/>
        </w:rPr>
        <w:t xml:space="preserve"> in the results. X/Y Coordinate data is generally noisy and may differ from stadium to stadium. The accuracy of the raw data must be fully understood before presenting actionable recommendations</w:t>
      </w:r>
      <w:r w:rsidR="00D973CE" w:rsidRPr="000C7FCE">
        <w:rPr>
          <w:rFonts w:cstheme="minorHAnsi"/>
          <w:shd w:val="clear" w:color="auto" w:fill="F9F9F9"/>
        </w:rPr>
        <w:t>.</w:t>
      </w:r>
      <w:r w:rsidR="00FD3DF4" w:rsidRPr="000C7FCE">
        <w:rPr>
          <w:rFonts w:cstheme="minorHAnsi"/>
          <w:shd w:val="clear" w:color="auto" w:fill="F9F9F9"/>
        </w:rPr>
        <w:t xml:space="preserve"> </w:t>
      </w:r>
      <w:r w:rsidR="00D973CE" w:rsidRPr="000C7FCE">
        <w:rPr>
          <w:rFonts w:cstheme="minorHAnsi"/>
          <w:shd w:val="clear" w:color="auto" w:fill="F9F9F9"/>
        </w:rPr>
        <w:t xml:space="preserve">There may be some sample size issues as well. </w:t>
      </w:r>
      <w:r w:rsidRPr="000C7FCE">
        <w:rPr>
          <w:rFonts w:cstheme="minorHAnsi"/>
          <w:shd w:val="clear" w:color="auto" w:fill="F9F9F9"/>
        </w:rPr>
        <w:t>If a coach is observing that a player is slow in</w:t>
      </w:r>
      <w:r w:rsidR="00175202" w:rsidRPr="000C7FCE">
        <w:rPr>
          <w:rFonts w:cstheme="minorHAnsi"/>
          <w:shd w:val="clear" w:color="auto" w:fill="F9F9F9"/>
        </w:rPr>
        <w:t xml:space="preserve"> </w:t>
      </w:r>
      <w:r w:rsidRPr="000C7FCE">
        <w:rPr>
          <w:rFonts w:cstheme="minorHAnsi"/>
          <w:shd w:val="clear" w:color="auto" w:fill="F9F9F9"/>
        </w:rPr>
        <w:t xml:space="preserve">a </w:t>
      </w:r>
      <w:proofErr w:type="gramStart"/>
      <w:r w:rsidR="00926731" w:rsidRPr="000C7FCE">
        <w:rPr>
          <w:rFonts w:cstheme="minorHAnsi"/>
          <w:shd w:val="clear" w:color="auto" w:fill="F9F9F9"/>
        </w:rPr>
        <w:t xml:space="preserve">particular </w:t>
      </w:r>
      <w:r w:rsidRPr="000C7FCE">
        <w:rPr>
          <w:rFonts w:cstheme="minorHAnsi"/>
          <w:shd w:val="clear" w:color="auto" w:fill="F9F9F9"/>
        </w:rPr>
        <w:t>direction</w:t>
      </w:r>
      <w:proofErr w:type="gramEnd"/>
      <w:r w:rsidRPr="000C7FCE">
        <w:rPr>
          <w:rFonts w:cstheme="minorHAnsi"/>
          <w:shd w:val="clear" w:color="auto" w:fill="F9F9F9"/>
        </w:rPr>
        <w:t>, there may only be a handful of potential events to analyze.</w:t>
      </w:r>
    </w:p>
    <w:p w14:paraId="3DF16524" w14:textId="38237B0F" w:rsidR="00B517B2" w:rsidRPr="000C7FCE" w:rsidRDefault="0071129D">
      <w:pPr>
        <w:rPr>
          <w:rFonts w:cstheme="minorHAnsi"/>
        </w:rPr>
      </w:pPr>
      <w:r w:rsidRPr="000C7FCE">
        <w:rPr>
          <w:rFonts w:cstheme="minorHAnsi"/>
        </w:rPr>
        <w:lastRenderedPageBreak/>
        <w:t>Sources</w:t>
      </w:r>
    </w:p>
    <w:p w14:paraId="4434BD59" w14:textId="088905FC" w:rsidR="0071129D" w:rsidRPr="000C7FCE" w:rsidRDefault="001E3CA5">
      <w:pPr>
        <w:rPr>
          <w:rFonts w:cstheme="minorHAnsi"/>
        </w:rPr>
      </w:pPr>
      <w:r w:rsidRPr="000C7FCE">
        <w:rPr>
          <w:rFonts w:cstheme="minorHAnsi"/>
        </w:rPr>
        <w:t>mlb</w:t>
      </w:r>
      <w:r w:rsidR="0071129D" w:rsidRPr="000C7FCE">
        <w:rPr>
          <w:rFonts w:cstheme="minorHAnsi"/>
        </w:rPr>
        <w:t xml:space="preserve">.com - </w:t>
      </w:r>
      <w:hyperlink r:id="rId6" w:history="1">
        <w:r w:rsidR="0071129D" w:rsidRPr="000C7FCE">
          <w:rPr>
            <w:rStyle w:val="Hyperlink"/>
            <w:rFonts w:cstheme="minorHAnsi"/>
          </w:rPr>
          <w:t>https://technology.mlblogs.com/introducing-infield-outs-above-average-6467e61a98dc</w:t>
        </w:r>
      </w:hyperlink>
    </w:p>
    <w:p w14:paraId="738A69B6" w14:textId="6166185A" w:rsidR="0071129D" w:rsidRPr="000C7FCE" w:rsidRDefault="0071129D">
      <w:pPr>
        <w:rPr>
          <w:rFonts w:cstheme="minorHAnsi"/>
        </w:rPr>
      </w:pPr>
      <w:r w:rsidRPr="000C7FCE">
        <w:rPr>
          <w:rFonts w:cstheme="minorHAnsi"/>
        </w:rPr>
        <w:t xml:space="preserve">Baseball Savant - </w:t>
      </w:r>
      <w:hyperlink r:id="rId7" w:history="1">
        <w:r w:rsidRPr="000C7FCE">
          <w:rPr>
            <w:rStyle w:val="Hyperlink"/>
            <w:rFonts w:cstheme="minorHAnsi"/>
          </w:rPr>
          <w:t>https://baseballsavant.mlb.com/leaderboard/outs_above_average?type=Fielder&amp;startYear=2021&amp;endYear=2021&amp;split=no&amp;team=&amp;range=year&amp;min=q&amp;pos=&amp;roles=&amp;viz=show&amp;sort=6&amp;sortDir=desc</w:t>
        </w:r>
      </w:hyperlink>
    </w:p>
    <w:p w14:paraId="0ADF4C27" w14:textId="77777777" w:rsidR="0071129D" w:rsidRPr="000C7FCE" w:rsidRDefault="0071129D">
      <w:pPr>
        <w:rPr>
          <w:rFonts w:cstheme="minorHAnsi"/>
        </w:rPr>
      </w:pPr>
    </w:p>
    <w:sectPr w:rsidR="0071129D" w:rsidRPr="000C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5AEF"/>
    <w:multiLevelType w:val="hybridMultilevel"/>
    <w:tmpl w:val="541AE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64A9"/>
    <w:multiLevelType w:val="hybridMultilevel"/>
    <w:tmpl w:val="EB469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003E"/>
    <w:multiLevelType w:val="hybridMultilevel"/>
    <w:tmpl w:val="891A2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41D"/>
    <w:multiLevelType w:val="multilevel"/>
    <w:tmpl w:val="51DCD3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3"/>
    <w:rsid w:val="000C7FCE"/>
    <w:rsid w:val="00175202"/>
    <w:rsid w:val="001E3CA5"/>
    <w:rsid w:val="001F3650"/>
    <w:rsid w:val="00483691"/>
    <w:rsid w:val="005C7A9D"/>
    <w:rsid w:val="00666834"/>
    <w:rsid w:val="0071129D"/>
    <w:rsid w:val="00897603"/>
    <w:rsid w:val="00926731"/>
    <w:rsid w:val="0099548D"/>
    <w:rsid w:val="00A4667C"/>
    <w:rsid w:val="00B517B2"/>
    <w:rsid w:val="00B94AE2"/>
    <w:rsid w:val="00CB75A3"/>
    <w:rsid w:val="00D973CE"/>
    <w:rsid w:val="00DB4085"/>
    <w:rsid w:val="00E76619"/>
    <w:rsid w:val="00FA7099"/>
    <w:rsid w:val="00FC5DAD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A72A"/>
  <w15:chartTrackingRefBased/>
  <w15:docId w15:val="{510D1F5F-4B2A-4636-8DA6-54424B4D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75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5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seballsavant.mlb.com/leaderboard/outs_above_average?type=Fielder&amp;startYear=2021&amp;endYear=2021&amp;split=no&amp;team=&amp;range=year&amp;min=q&amp;pos=&amp;roles=&amp;viz=show&amp;sort=6&amp;sortDir=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logy.mlblogs.com/introducing-infield-outs-above-average-6467e61a98dc" TargetMode="External"/><Relationship Id="rId5" Type="http://schemas.openxmlformats.org/officeDocument/2006/relationships/hyperlink" Target="https://technology.mlblogs.com/introducing-infield-outs-above-average-6467e61a98d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Orenstein, Josh</dc:creator>
  <cp:keywords/>
  <dc:description/>
  <cp:lastModifiedBy>Orenstein, Josh</cp:lastModifiedBy>
  <cp:revision>3</cp:revision>
  <dcterms:created xsi:type="dcterms:W3CDTF">2021-10-05T14:34:00Z</dcterms:created>
  <dcterms:modified xsi:type="dcterms:W3CDTF">2021-10-05T14:35:00Z</dcterms:modified>
</cp:coreProperties>
</file>