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866D4" w14:textId="59565431" w:rsidR="0024721F" w:rsidRDefault="0024721F" w:rsidP="00C92C4C">
      <w:pPr>
        <w:pStyle w:val="Heading1"/>
      </w:pPr>
      <w:r>
        <w:t xml:space="preserve">Chapter </w:t>
      </w:r>
      <w:r w:rsidR="002B0302">
        <w:t>6</w:t>
      </w:r>
    </w:p>
    <w:p w14:paraId="283D75C9" w14:textId="77777777" w:rsidR="008C3B61" w:rsidRDefault="0024721F" w:rsidP="0024721F">
      <w:pPr>
        <w:pStyle w:val="Heading3"/>
      </w:pPr>
      <w:r>
        <w:t>Kit and Angie talk</w:t>
      </w:r>
    </w:p>
    <w:p w14:paraId="58DC5E49" w14:textId="77777777" w:rsidR="0024721F" w:rsidRDefault="0024721F" w:rsidP="0024721F"/>
    <w:p w14:paraId="1919EE30" w14:textId="77777777" w:rsidR="0024721F" w:rsidRDefault="0024721F" w:rsidP="0024721F">
      <w:r>
        <w:tab/>
        <w:t xml:space="preserve">Kit sits up and stretches smiling. Happy to see Angie propped up watching her show. Kit smiles and says, “I think this is the first time I’m happy to see that damn show”. Angie looks at her with out moving her head and says, “It’s just to sophisticated for you.” </w:t>
      </w:r>
    </w:p>
    <w:p w14:paraId="12D36ED9" w14:textId="77777777" w:rsidR="0024721F" w:rsidRDefault="0024721F" w:rsidP="0024721F">
      <w:r>
        <w:tab/>
        <w:t>The wolf knitting a sweater when the sheep comes in naked and says, “It’s fucking cold how could you?” The wolf replies, “You got drunk and passed out. Some like to draw on some people forehead others do other mean stuff. I’m nice I shaved you and knitting you a sweater”</w:t>
      </w:r>
    </w:p>
    <w:p w14:paraId="54503247" w14:textId="77777777" w:rsidR="0024721F" w:rsidRDefault="0024721F" w:rsidP="0024721F">
      <w:r>
        <w:tab/>
        <w:t xml:space="preserve">Kit raises a eye brow and says, “How does this show stay on air”? While Angie is laughing holding her side. Kit sighs and says, “At least you ain’t passed out from loss of blood.” </w:t>
      </w:r>
    </w:p>
    <w:p w14:paraId="23A5B785" w14:textId="77777777" w:rsidR="0024721F" w:rsidRDefault="0024721F" w:rsidP="0024721F">
      <w:r>
        <w:tab/>
        <w:t>The show comes off and Angie turns off the TV before saying, “Kit we need to talk.” Kit expecting something bad or a break up because ‘We need to talk’, never ends good.</w:t>
      </w:r>
      <w:r w:rsidR="00A864D6">
        <w:t xml:space="preserve"> She sits down in the chair beside her holding in tears and says, “OK”. Angie replies, “I was told I need to be in the hospital a bit more because they thought they noticed a increase of white blood cells which can be a sign of infection setting in. So they got me on antibotics and want to observe me for a few days.</w:t>
      </w:r>
    </w:p>
    <w:p w14:paraId="277E281C" w14:textId="77777777" w:rsidR="00A864D6" w:rsidRDefault="00A864D6" w:rsidP="0024721F">
      <w:r>
        <w:tab/>
        <w:t>I just called Vicky to see if you could stay with her because your going to have one bad back ache if you keep sleeping in that recliner”. Kit interrupts, “I already have one.”, she’s happy this a break up talk. Angie continues with out a beat, “Vicky says mom I mean your mom”, she stops and laughs and says, “Damn pain killers”. Kit didn’t notice it. Angie goes on, “has something her and your dad needs to say. Vicky wants to take this moment to come out to her. I think this will be a good time for you too. Your going to have to tell  her sometime.” Kit nods and says, “When is she going?”, she don’t want to but knows Angie is right because she’s wanting to go home sometime again and if they see her and Angie getting to close they’ll know. So she thinks it’s best to go on and come out. Kit sighs and says, “What about Chase and Mike?” Angie replies, “Who knows. They go home every month anyway.”</w:t>
      </w:r>
    </w:p>
    <w:p w14:paraId="2DD575E4" w14:textId="77777777" w:rsidR="00A864D6" w:rsidRDefault="00A864D6" w:rsidP="0024721F">
      <w:r>
        <w:tab/>
        <w:t>Kit smiles again and says, “Are you going to be OK, Angie?” Angie replies, “Yes”. Kit sighs and says, “I’ve been saving some cash guess I can use it to for my train ticket.” Angie relies, “Beth is taking you.” Kit nods and says, “What about Jessy”. Angie replies, “She’s going with y’all just Beth is dropping her off at home. She needs to mend some fences with mom. Come to find out they had a big fight before she left. She’ll still be living with us and will be returning with you whin y’all come home but they need to get along.”</w:t>
      </w:r>
    </w:p>
    <w:p w14:paraId="71187CBF" w14:textId="49574D4C" w:rsidR="00A864D6" w:rsidRDefault="00A864D6" w:rsidP="0024721F">
      <w:r>
        <w:tab/>
        <w:t xml:space="preserve">Kit nods and says, “Guess I’ll catch the bus and go home”, not wanting to ride the bus. Angie laughs and says, “Oh first thing when you get home.” Kit nods. Angie </w:t>
      </w:r>
      <w:r w:rsidR="00125FF3">
        <w:t>laughs, “Get a shower you stink”. Kit rolls her eyes and says, “Yeah, but I’ll call you when I get home.” The sound makes her feel weird. As she walks out of the hospital room.</w:t>
      </w:r>
    </w:p>
    <w:p w14:paraId="353D2D15" w14:textId="77777777" w:rsidR="00096207" w:rsidRDefault="00096207" w:rsidP="0024721F"/>
    <w:p w14:paraId="5376B22F" w14:textId="77777777" w:rsidR="00125FF3" w:rsidRDefault="00125FF3" w:rsidP="00125FF3">
      <w:pPr>
        <w:pStyle w:val="Heading3"/>
      </w:pPr>
      <w:r>
        <w:lastRenderedPageBreak/>
        <w:t>Beth and Vicky</w:t>
      </w:r>
    </w:p>
    <w:p w14:paraId="0B9E863A" w14:textId="77777777" w:rsidR="00125FF3" w:rsidRDefault="00092621" w:rsidP="00125FF3">
      <w:r>
        <w:rPr>
          <w:noProof/>
        </w:rPr>
        <mc:AlternateContent>
          <mc:Choice Requires="wpi">
            <w:drawing>
              <wp:anchor distT="0" distB="0" distL="114300" distR="114300" simplePos="0" relativeHeight="251659264" behindDoc="0" locked="0" layoutInCell="1" allowOverlap="1" wp14:anchorId="29A58AEF" wp14:editId="4ECFCA7D">
                <wp:simplePos x="0" y="0"/>
                <wp:positionH relativeFrom="column">
                  <wp:posOffset>3967475</wp:posOffset>
                </wp:positionH>
                <wp:positionV relativeFrom="paragraph">
                  <wp:posOffset>1611888</wp:posOffset>
                </wp:positionV>
                <wp:extent cx="397891" cy="55897"/>
                <wp:effectExtent l="38100" t="38100" r="40640" b="39370"/>
                <wp:wrapNone/>
                <wp:docPr id="29" name="Ink 29"/>
                <wp:cNvGraphicFramePr/>
                <a:graphic xmlns:a="http://schemas.openxmlformats.org/drawingml/2006/main">
                  <a:graphicData uri="http://schemas.microsoft.com/office/word/2010/wordprocessingInk">
                    <w14:contentPart bwMode="auto" r:id="rId4">
                      <w14:nvContentPartPr>
                        <w14:cNvContentPartPr/>
                      </w14:nvContentPartPr>
                      <w14:xfrm>
                        <a:off x="0" y="0"/>
                        <a:ext cx="397891" cy="55897"/>
                      </w14:xfrm>
                    </w14:contentPart>
                  </a:graphicData>
                </a:graphic>
              </wp:anchor>
            </w:drawing>
          </mc:Choice>
          <mc:Fallback>
            <w:pict>
              <v:shapetype w14:anchorId="30A99D0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9" o:spid="_x0000_s1026" type="#_x0000_t75" style="position:absolute;margin-left:312.05pt;margin-top:126.6pt;width:32pt;height:5.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">
                <v:imagedata r:id="rId5" o:title=""/>
              </v:shape>
            </w:pict>
          </mc:Fallback>
        </mc:AlternateContent>
      </w:r>
      <w:r w:rsidR="00125FF3">
        <w:tab/>
        <w:t>Beth is packing a duffle back while Vicky is packing a suit case. Beth shakes her head and says, “Vicky we’re going home for a couple of days. Not a year.” Vicky replies, “I just want to be sure.” Beth, “Sure of what?” Vicky replies, “You never know what if the creek goes up. It happens a lot of time. If it does it’ll go over the bridge and we won’t be able to get out of the holler.” Beth laughs and says, “The what?” Vicky has an innocent confused face, and says, “Holler.” Beth laughs and says, “You mean hollow?” Vicky nods and says, “Yeah that’s what I said.” Beth shakes her head laughing and says, “Your cute.”</w:t>
      </w:r>
    </w:p>
    <w:p w14:paraId="5B9007AE" w14:textId="77777777" w:rsidR="00125FF3" w:rsidRDefault="00125FF3" w:rsidP="00125FF3">
      <w:r>
        <w:tab/>
        <w:t xml:space="preserve">Vicky walks down the hall to check on Jessy’s packing still not sure what that was about. She walks upstairs to Jessy’s room and says, “Hey how’s packing. Jessy points to a grocery bag full of clothes and says, “Done”. Vicky rolls her eyes and says, “Hey Jessy. Is there anything wrong with how I </w:t>
      </w:r>
      <w:r w:rsidR="00092621">
        <w:t>talk”?</w:t>
      </w:r>
      <w:r>
        <w:t xml:space="preserve">  Jessy laughs and says, “What the fact you, your sister and brothers pronounce talk with way to dominate of a ‘a’? or something else?” Vicky says, “Beth corrected me when I said get of the holler.” Jessy shrugs and says, “What’s wrong with it that’s the place’s name”. </w:t>
      </w:r>
    </w:p>
    <w:p w14:paraId="3F838949" w14:textId="15F26748" w:rsidR="00125FF3" w:rsidRDefault="00125FF3" w:rsidP="00125FF3">
      <w:r>
        <w:tab/>
        <w:t>She then perks up and says, “Oh you know what would be cute? Wear a brown cowboy hat with cowboy boots. You’d look cute as hell. And maybe you’ll get laid by Beth.”</w:t>
      </w:r>
      <w:r w:rsidR="00092621">
        <w:t xml:space="preserve"> Vicky gets up and says, “It’s none of your business what me and Beth do. “Jessy laughs and says, “Then tone it down a notch when your fucking I can hear you coming all the way up here.</w:t>
      </w:r>
      <w:r w:rsidR="002B6990">
        <w:t xml:space="preserve"> With my ear buds in.</w:t>
      </w:r>
      <w:bookmarkStart w:id="0" w:name="_GoBack"/>
      <w:bookmarkEnd w:id="0"/>
      <w:r w:rsidR="00092621">
        <w:t>” Vicky snarls and says, “How do you know it’s me? And that was just one night don’t act like it happens a lot.” Jessy laughs and says</w:t>
      </w:r>
      <w:r w:rsidR="00110E20">
        <w:t>,</w:t>
      </w:r>
      <w:r w:rsidR="00092621">
        <w:t xml:space="preserve"> “Oh Beth. Yes Beth!”, what is she doing calling out her name when masturbating?”</w:t>
      </w:r>
    </w:p>
    <w:p w14:paraId="6168AD4F" w14:textId="1C9404E8" w:rsidR="002F292E" w:rsidRDefault="00092621" w:rsidP="00125FF3">
      <w:r>
        <w:tab/>
        <w:t>Vicky flips her off and says, “I think we’re about ready to go”.</w:t>
      </w:r>
      <w:r w:rsidR="00F0611D">
        <w:t xml:space="preserve"> </w:t>
      </w:r>
      <w:r w:rsidR="002F292E">
        <w:t>Vicky shakes her head and leaves. Jessy is laughing on her bed. She’s a nervous wreck about going home. But won’t tell no one.</w:t>
      </w:r>
    </w:p>
    <w:p w14:paraId="758D03BB" w14:textId="211F8E5B" w:rsidR="002F292E" w:rsidRPr="00125FF3" w:rsidRDefault="002F292E" w:rsidP="00125FF3">
      <w:r>
        <w:tab/>
      </w:r>
    </w:p>
    <w:sectPr w:rsidR="002F292E" w:rsidRPr="00125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21F"/>
    <w:rsid w:val="00092621"/>
    <w:rsid w:val="00096207"/>
    <w:rsid w:val="00110E20"/>
    <w:rsid w:val="00125FF3"/>
    <w:rsid w:val="001C1619"/>
    <w:rsid w:val="0024721F"/>
    <w:rsid w:val="002836CF"/>
    <w:rsid w:val="002B0302"/>
    <w:rsid w:val="002B6990"/>
    <w:rsid w:val="002F292E"/>
    <w:rsid w:val="006A0F27"/>
    <w:rsid w:val="006D5EE1"/>
    <w:rsid w:val="008B60BF"/>
    <w:rsid w:val="00A864D6"/>
    <w:rsid w:val="00C92C4C"/>
    <w:rsid w:val="00E33C97"/>
    <w:rsid w:val="00F0611D"/>
    <w:rsid w:val="00F83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7D658"/>
  <w15:chartTrackingRefBased/>
  <w15:docId w15:val="{3838450B-AD2F-4B64-BFFC-49076951D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C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72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72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72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4721F"/>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C92C4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01T20:31:34.752"/>
    </inkml:context>
    <inkml:brush xml:id="br0">
      <inkml:brushProperty name="width" value="0.05" units="cm"/>
      <inkml:brushProperty name="height" value="0.05" units="cm"/>
    </inkml:brush>
  </inkml:definitions>
  <inkml:trace contextRef="#ctx0" brushRef="#br0">4119 1461 6246,'154'0'352,"-110"0"-352,22 22-256,23-22-801,-1 0-1153,0 0 769,1-22-33,-2 0 1474,2 0 1217,22 0 577,-1-22-1442,-66 22-352,0 22-2402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5413</TotalTime>
  <Pages>2</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Parsons</dc:creator>
  <cp:keywords/>
  <dc:description/>
  <cp:lastModifiedBy>Josh Parsons</cp:lastModifiedBy>
  <cp:revision>4</cp:revision>
  <dcterms:created xsi:type="dcterms:W3CDTF">2017-02-01T19:57:00Z</dcterms:created>
  <dcterms:modified xsi:type="dcterms:W3CDTF">2017-02-07T15:32:00Z</dcterms:modified>
</cp:coreProperties>
</file>