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CORGI COMMANDO</w:t>
      </w:r>
    </w:p>
    <w:p>
      <w:pPr>
        <w:spacing w:after="240"/>
      </w:pPr>
      <w:r>
        <w:rPr>
          <w:i/>
          <w:iCs/>
          <w:color w:val="666666"/>
          <w:sz w:val="22"/>
          <w:szCs w:val="22"/>
        </w:rPr>
        <w:t xml:space="preserve">Milestone 1 Demo Spec — Success Criteria &amp; Milestone 2 Roadmap</w:t>
      </w:r>
    </w:p>
    <w:p>
      <w:pPr>
        <w:pStyle w:val="Heading1"/>
      </w:pPr>
      <w:r>
        <w:t xml:space="preserve">Milestone 1: The Demo</w:t>
      </w:r>
    </w:p>
    <w:p>
      <w:pPr>
        <w:spacing w:after="120"/>
      </w:pPr>
      <w:r>
        <w:t xml:space="preserve">The Milestone 1 deliverable is a playable Level 1 prototype on macOS and iOS. Solid-color primitives, one playable corgi (Sarge), three enemy types, mini-boss, stage boss. The goal is to prove the game works and feels right before investing in art and additional content.</w:t>
      </w:r>
    </w:p>
    <w:p>
      <w:pPr>
        <w:pStyle w:val="Heading1"/>
      </w:pPr>
      <w:r>
        <w:t xml:space="preserve">The Three Pillars</w:t>
      </w:r>
    </w:p>
    <w:p>
      <w:pPr>
        <w:spacing w:after="120"/>
      </w:pPr>
      <w:r>
        <w:t xml:space="preserve">Everything else is secondary. If these three pillars stand, Milestone 1 is a success.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 Controls work.</w:t>
      </w:r>
      <w:r>
        <w:t xml:space="preserve"> Inputs respond immediately. The control scheme is documented and stable. A first-time player understands movement and combat within 30 seconds.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 Core mechanics work.</w:t>
      </w:r>
      <w:r>
        <w:t xml:space="preserve"> You can attack, take damage, see health bars rise and fall, land combos, build and spend meter, pick up environmental weapons.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 Wave progression and the boss work.</w:t>
      </w:r>
      <w:r>
        <w:t xml:space="preserve"> Three waves of escalating difficulty culminate in a readable, beatable Whiskerbot fight.</w:t>
      </w:r>
    </w:p>
    <w:p>
      <w:pPr>
        <w:pStyle w:val="Heading1"/>
      </w:pPr>
      <w:r>
        <w:t xml:space="preserve">Demo Flow (Player Experience)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Spawn</w:t>
      </w:r>
      <w:r>
        <w:t xml:space="preserve"> in the first backyard. Sarge stands ready.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Walk right</w:t>
      </w:r>
      <w:r>
        <w:t xml:space="preserve"> to the first arena trigger. Camera locks.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Wave 1</w:t>
      </w:r>
      <w:r>
        <w:t xml:space="preserve"> spawns — 2 feral cats. Player engages, learns combos. A 3rd cat waves in once HP is low on the first two.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Wave 2</w:t>
      </w:r>
      <w:r>
        <w:t xml:space="preserve"> spawns after a short breather — 2 cats, 1 raccoon bandit, 1 sprinkler turret. Player must juggle priorities.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Wave 3</w:t>
      </w:r>
      <w:r>
        <w:t xml:space="preserve"> — mixed enemy mob with environmental weapons available. Sustained pressure.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Boss door opens.</w:t>
      </w:r>
      <w:r>
        <w:t xml:space="preserve"> Whiskerbot-9000 enters with cartoon-style banner.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Boss fight</w:t>
      </w:r>
      <w:r>
        <w:t xml:space="preserve"> — three phases. Win = victory screen. Lose = retry from boss intro.</w:t>
      </w:r>
    </w:p>
    <w:p>
      <w:pPr>
        <w:spacing w:after="120"/>
      </w:pPr>
      <w:r>
        <w:rPr>
          <w:b/>
          <w:bCs/>
        </w:rPr>
        <w:t xml:space="preserve">Target runtime:</w:t>
      </w:r>
      <w:r>
        <w:t xml:space="preserve"> 2–3 minutes from spawn to boss intro. Boss fight adds another 1–2 minutes. Total demo session ~4–5 minutes.</w:t>
      </w:r>
    </w:p>
    <w:p>
      <w:pPr>
        <w:pStyle w:val="Heading1"/>
      </w:pPr>
      <w:r>
        <w:t xml:space="preserve">Wave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Enemies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feral cats (3rd waves in when 1st two are low HP)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Teach basic combat. Player learns combos, hit feedback, knockback.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cats + 1 raccoon bandit + 1 sprinkler turret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Introduce health-stealing (raccoon) and environmental hazard (turret). Teaches prioritization.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Mixed chaos — 3 cats, 2 raccoons, 1 turret, env weapons available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Sustained pressure. Player must use everything learned. Hardest section before boss.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WHISKERBOT-9000 (3 phases)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Climax. Phase transitions at 75% and 35% HP. Pilot fight at 0% mech HP.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Control Mapping (Locked for Milestone 1)</w:t>
      </w:r>
    </w:p>
    <w:p>
      <w:pPr>
        <w:spacing w:after="120"/>
      </w:pPr>
      <w:r>
        <w:t xml:space="preserve">Both keyboard and gamepad must produce identical in-game behavior through the input abstraction layer. Mapping is contract — implementers do not change without updating this doc.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80"/>
        <w:gridCol w:w="228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Keyboard (macOS)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Gamepad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Move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WASD or Arrow Keys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L-Stick / D-Pad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 = walk, W/S = Z-depth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Jump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Space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South (A / 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Punch (light)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West (X / Square)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Combo start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Kick (heavy)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North (Y / Triangle)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Combo finisher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Special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East (B / Circle)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Costs full meter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Pickup / Throw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Right Shoulder (RB / R1)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 weapons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Pause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Escape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/ Options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player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Success Criteria</w:t>
      </w:r>
    </w:p>
    <w:p>
      <w:pPr>
        <w:spacing w:after="120"/>
      </w:pPr>
      <w:r>
        <w:t xml:space="preserve">Milestone 1 passes when all of the following are true:</w:t>
      </w:r>
    </w:p>
    <w:p>
      <w:pPr>
        <w:pStyle w:val="Heading2"/>
      </w:pPr>
      <w:r>
        <w:t xml:space="preserve">Controls</w:t>
      </w:r>
    </w:p>
    <w:p>
      <w:pPr>
        <w:pStyle w:val="ListParagraph"/>
        <w:numPr>
          <w:ilvl w:val="0"/>
          <w:numId w:val="2"/>
        </w:numPr>
      </w:pPr>
      <w:r>
        <w:t xml:space="preserve">All bindings in the table above are wired and responsive on macOS (keyboard + gamepad).</w:t>
      </w:r>
    </w:p>
    <w:p>
      <w:pPr>
        <w:pStyle w:val="ListParagraph"/>
        <w:numPr>
          <w:ilvl w:val="0"/>
          <w:numId w:val="2"/>
        </w:numPr>
      </w:pPr>
      <w:r>
        <w:t xml:space="preserve">Input lag is imperceptible (under one frame at 60fps).</w:t>
      </w:r>
    </w:p>
    <w:p>
      <w:pPr>
        <w:pStyle w:val="ListParagraph"/>
        <w:numPr>
          <w:ilvl w:val="0"/>
          <w:numId w:val="2"/>
        </w:numPr>
      </w:pPr>
      <w:r>
        <w:t xml:space="preserve">On iOS, a paired Bluetooth controller produces identical behavior to macOS gamepad.</w:t>
      </w:r>
    </w:p>
    <w:p>
      <w:pPr>
        <w:pStyle w:val="ListParagraph"/>
        <w:numPr>
          <w:ilvl w:val="0"/>
          <w:numId w:val="2"/>
        </w:numPr>
      </w:pPr>
      <w:r>
        <w:t xml:space="preserve">Two gamepads can join on macOS for co-op; second player can drop in/out mid-game.</w:t>
      </w:r>
    </w:p>
    <w:p>
      <w:pPr>
        <w:pStyle w:val="Heading2"/>
      </w:pPr>
      <w:r>
        <w:t xml:space="preserve">Combat &amp; Mechanics</w:t>
      </w:r>
    </w:p>
    <w:p>
      <w:pPr>
        <w:pStyle w:val="ListParagraph"/>
        <w:numPr>
          <w:ilvl w:val="0"/>
          <w:numId w:val="2"/>
        </w:numPr>
      </w:pPr>
      <w:r>
        <w:t xml:space="preserve">Punch, Punch, Kick combo lands correctly with launcher finisher.</w:t>
      </w:r>
    </w:p>
    <w:p>
      <w:pPr>
        <w:pStyle w:val="ListParagraph"/>
        <w:numPr>
          <w:ilvl w:val="0"/>
          <w:numId w:val="2"/>
        </w:numPr>
      </w:pPr>
      <w:r>
        <w:t xml:space="preserve">Health bars decrease visibly on enemy hits to player, and on player hits to enemy.</w:t>
      </w:r>
    </w:p>
    <w:p>
      <w:pPr>
        <w:pStyle w:val="ListParagraph"/>
        <w:numPr>
          <w:ilvl w:val="0"/>
          <w:numId w:val="2"/>
        </w:numPr>
      </w:pPr>
      <w:r>
        <w:t xml:space="preserve">Knockback applies in the expected direction and feels weighty.</w:t>
      </w:r>
    </w:p>
    <w:p>
      <w:pPr>
        <w:pStyle w:val="ListParagraph"/>
        <w:numPr>
          <w:ilvl w:val="0"/>
          <w:numId w:val="2"/>
        </w:numPr>
      </w:pPr>
      <w:r>
        <w:t xml:space="preserve">Hitstop on contact (3–6 frames) is present and tuned.</w:t>
      </w:r>
    </w:p>
    <w:p>
      <w:pPr>
        <w:pStyle w:val="ListParagraph"/>
        <w:numPr>
          <w:ilvl w:val="0"/>
          <w:numId w:val="2"/>
        </w:numPr>
      </w:pPr>
      <w:r>
        <w:t xml:space="preserve">Screen shake fires on heavy hits and specials.</w:t>
      </w:r>
    </w:p>
    <w:p>
      <w:pPr>
        <w:pStyle w:val="ListParagraph"/>
        <w:numPr>
          <w:ilvl w:val="0"/>
          <w:numId w:val="2"/>
        </w:numPr>
      </w:pPr>
      <w:r>
        <w:t xml:space="preserve">Special meter fills on hits landed and triggers Bark Shockwave when full.</w:t>
      </w:r>
    </w:p>
    <w:p>
      <w:pPr>
        <w:pStyle w:val="ListParagraph"/>
        <w:numPr>
          <w:ilvl w:val="0"/>
          <w:numId w:val="2"/>
        </w:numPr>
      </w:pPr>
      <w:r>
        <w:t xml:space="preserve">Environmental weapons can be picked up, swung, and thrown.</w:t>
      </w:r>
    </w:p>
    <w:p>
      <w:pPr>
        <w:pStyle w:val="ListParagraph"/>
        <w:numPr>
          <w:ilvl w:val="0"/>
          <w:numId w:val="2"/>
        </w:numPr>
      </w:pPr>
      <w:r>
        <w:t xml:space="preserve">Same-Z-band hit detection works — attacks visibly whiff when targets are out of the depth band.</w:t>
      </w:r>
    </w:p>
    <w:p>
      <w:pPr>
        <w:pStyle w:val="Heading2"/>
      </w:pPr>
      <w:r>
        <w:t xml:space="preserve">Wave Progression &amp; Boss</w:t>
      </w:r>
    </w:p>
    <w:p>
      <w:pPr>
        <w:pStyle w:val="ListParagraph"/>
        <w:numPr>
          <w:ilvl w:val="0"/>
          <w:numId w:val="2"/>
        </w:numPr>
      </w:pPr>
      <w:r>
        <w:t xml:space="preserve">All three waves spawn correctly and the next does not start until the previous is cleared.</w:t>
      </w:r>
    </w:p>
    <w:p>
      <w:pPr>
        <w:pStyle w:val="ListParagraph"/>
        <w:numPr>
          <w:ilvl w:val="0"/>
          <w:numId w:val="2"/>
        </w:numPr>
      </w:pPr>
      <w:r>
        <w:t xml:space="preserve">Aggro slot manager prevents enemy dogpiling (max 2 attackers per player).</w:t>
      </w:r>
    </w:p>
    <w:p>
      <w:pPr>
        <w:pStyle w:val="ListParagraph"/>
        <w:numPr>
          <w:ilvl w:val="0"/>
          <w:numId w:val="2"/>
        </w:numPr>
      </w:pPr>
      <w:r>
        <w:t xml:space="preserve">Whiskerbot-9000 fight runs all three phases without crashes.</w:t>
      </w:r>
    </w:p>
    <w:p>
      <w:pPr>
        <w:pStyle w:val="ListParagraph"/>
        <w:numPr>
          <w:ilvl w:val="0"/>
          <w:numId w:val="2"/>
        </w:numPr>
      </w:pPr>
      <w:r>
        <w:t xml:space="preserve">Phase transitions at 75% and 35% HP fire reliably.</w:t>
      </w:r>
    </w:p>
    <w:p>
      <w:pPr>
        <w:pStyle w:val="ListParagraph"/>
        <w:numPr>
          <w:ilvl w:val="0"/>
          <w:numId w:val="2"/>
        </w:numPr>
      </w:pPr>
      <w:r>
        <w:t xml:space="preserve">Boss attack patterns are readable — a skilled player can identify and dodge each attack within 1–2 attempts.</w:t>
      </w:r>
    </w:p>
    <w:p>
      <w:pPr>
        <w:pStyle w:val="ListParagraph"/>
        <w:numPr>
          <w:ilvl w:val="0"/>
          <w:numId w:val="2"/>
        </w:numPr>
      </w:pPr>
      <w:r>
        <w:t xml:space="preserve">The boss is </w:t>
      </w:r>
      <w:r>
        <w:rPr>
          <w:b/>
          <w:bCs/>
        </w:rPr>
        <w:t xml:space="preserve">beatable</w:t>
      </w:r>
      <w:r>
        <w:t xml:space="preserve"> by a competent player and </w:t>
      </w:r>
      <w:r>
        <w:rPr>
          <w:b/>
          <w:bCs/>
        </w:rPr>
        <w:t xml:space="preserve">challenging</w:t>
      </w:r>
      <w:r>
        <w:t xml:space="preserve"> enough to feel earned.</w:t>
      </w:r>
    </w:p>
    <w:p>
      <w:pPr>
        <w:pStyle w:val="Heading1"/>
      </w:pPr>
      <w:r>
        <w:t xml:space="preserve">Failure Conditions</w:t>
      </w:r>
    </w:p>
    <w:p>
      <w:pPr>
        <w:spacing w:after="120"/>
      </w:pPr>
      <w:r>
        <w:t xml:space="preserve">Milestone 1 fails if any of the following are true. These are the kill criteria, not nice-to-haves: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 lag is perceptible.</w:t>
      </w:r>
      <w:r>
        <w:t xml:space="preserve"> If players feel a delay between button press and action, combat feel is broken and nothing else matters.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Hit detection is unclear.</w:t>
      </w:r>
      <w:r>
        <w:t xml:space="preserve"> If a player can't tell whether their attack connected, the game is unreadable.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boss is impossible to read.</w:t>
      </w:r>
      <w:r>
        <w:t xml:space="preserve"> If players die to attacks they can't see coming or telegraph, the fight is unfair.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boss is trivial to cheese.</w:t>
      </w:r>
      <w:r>
        <w:t xml:space="preserve"> If players can spam one move and win without engaging the phase system, the design is broken.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iOS build does not run.</w:t>
      </w:r>
      <w:r>
        <w:t xml:space="preserve"> If we can't show it on a phone, half the demo target is missing.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Co-op breaks the camera.</w:t>
      </w:r>
      <w:r>
        <w:t xml:space="preserve"> If two players cause the camera to lose them or framing to fail, co-op is shipped broken.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Frequent crashes or soft-locks</w:t>
      </w:r>
      <w:r>
        <w:t xml:space="preserve"> during a 5-minute play session.</w:t>
      </w:r>
    </w:p>
    <w:p>
      <w:pPr>
        <w:pStyle w:val="Heading1"/>
      </w:pPr>
      <w:r>
        <w:t xml:space="preserve">How We Test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Unit tests pass</w:t>
      </w:r>
      <w:r>
        <w:t xml:space="preserve"> for all systems defined in the Claude Code prompt. Tests are the contract.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Internal playtest:</w:t>
      </w:r>
      <w:r>
        <w:t xml:space="preserve"> dev plays the full demo end-to-end at least 5 times solo and 3 times co-op.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External playtest:</w:t>
      </w:r>
      <w:r>
        <w:t xml:space="preserve"> at least 3 people who haven't seen the game play it. Watch them, don't coach.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iOS device test:</w:t>
      </w:r>
      <w:r>
        <w:t xml:space="preserve"> demo runs on a physical iPhone with a Bluetooth controller, end-to-end.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 everything broken</w:t>
      </w:r>
      <w:r>
        <w:t xml:space="preserve"> during playtests — these become the Milestone 2 task list.</w:t>
      </w:r>
    </w:p>
    <w:p>
      <w:pPr>
        <w:pStyle w:val="Heading1"/>
      </w:pPr>
      <w:r>
        <w:t xml:space="preserve">What's NOT in Milestone 1 (Deferred)</w:t>
      </w:r>
    </w:p>
    <w:p>
      <w:pPr>
        <w:pStyle w:val="ListParagraph"/>
        <w:numPr>
          <w:ilvl w:val="0"/>
          <w:numId w:val="2"/>
        </w:numPr>
      </w:pPr>
      <w:r>
        <w:t xml:space="preserve">Real art and animations (solid-color primitives only).</w:t>
      </w:r>
    </w:p>
    <w:p>
      <w:pPr>
        <w:pStyle w:val="ListParagraph"/>
        <w:numPr>
          <w:ilvl w:val="0"/>
          <w:numId w:val="2"/>
        </w:numPr>
      </w:pPr>
      <w:r>
        <w:t xml:space="preserve">Other playable corgis (Biscuit, Pixel, Duchess locked).</w:t>
      </w:r>
    </w:p>
    <w:p>
      <w:pPr>
        <w:pStyle w:val="ListParagraph"/>
        <w:numPr>
          <w:ilvl w:val="0"/>
          <w:numId w:val="2"/>
        </w:numPr>
      </w:pPr>
      <w:r>
        <w:t xml:space="preserve">HQ doghouse / upgrade screen between levels.</w:t>
      </w:r>
    </w:p>
    <w:p>
      <w:pPr>
        <w:pStyle w:val="ListParagraph"/>
        <w:numPr>
          <w:ilvl w:val="0"/>
          <w:numId w:val="2"/>
        </w:numPr>
      </w:pPr>
      <w:r>
        <w:t xml:space="preserve">Save system or persistence.</w:t>
      </w:r>
    </w:p>
    <w:p>
      <w:pPr>
        <w:pStyle w:val="ListParagraph"/>
        <w:numPr>
          <w:ilvl w:val="0"/>
          <w:numId w:val="2"/>
        </w:numPr>
      </w:pPr>
      <w:r>
        <w:t xml:space="preserve">Title screen polish, character select polish.</w:t>
      </w:r>
    </w:p>
    <w:p>
      <w:pPr>
        <w:pStyle w:val="ListParagraph"/>
        <w:numPr>
          <w:ilvl w:val="0"/>
          <w:numId w:val="2"/>
        </w:numPr>
      </w:pPr>
      <w:r>
        <w:t xml:space="preserve">Touch controls on iOS.</w:t>
      </w:r>
    </w:p>
    <w:p>
      <w:pPr>
        <w:pStyle w:val="ListParagraph"/>
        <w:numPr>
          <w:ilvl w:val="0"/>
          <w:numId w:val="2"/>
        </w:numPr>
      </w:pPr>
      <w:r>
        <w:t xml:space="preserve">Audio beyond placeholder beeps.</w:t>
      </w:r>
    </w:p>
    <w:p>
      <w:pPr>
        <w:pStyle w:val="ListParagraph"/>
        <w:numPr>
          <w:ilvl w:val="0"/>
          <w:numId w:val="2"/>
        </w:numPr>
      </w:pPr>
      <w:r>
        <w:t xml:space="preserve">Levels 2 through 5.</w:t>
      </w:r>
    </w:p>
    <w:p>
      <w:pPr>
        <w:pStyle w:val="Heading1"/>
      </w:pPr>
      <w:r>
        <w:t xml:space="preserve">Milestone 2: The Art Pass</w:t>
      </w:r>
    </w:p>
    <w:p>
      <w:pPr>
        <w:spacing w:after="120"/>
      </w:pPr>
      <w:r>
        <w:t xml:space="preserve">Milestone 2 begins after Milestone 1 playtest learnings are documented. Its single purpose is to replace solid-color primitives with real art and animation for everything already built in Milestone 1. No new content, no new systems, no new corgis. Take the proven-fun prototype and make it look like a real game.</w:t>
      </w:r>
    </w:p>
    <w:p>
      <w:pPr>
        <w:spacing w:after="120"/>
      </w:pPr>
      <w:r>
        <w:rPr>
          <w:b/>
          <w:bCs/>
        </w:rPr>
        <w:t xml:space="preserve">Why art-only:</w:t>
      </w:r>
      <w:r>
        <w:t xml:space="preserve"> Milestone 1 proves the game is fun. Milestone 2 proves it's beautiful. Coupling content expansion with an art pass dilutes both. We expand content in Milestone 3 once the art pipeline is dialed in.</w:t>
      </w:r>
    </w:p>
    <w:p>
      <w:pPr>
        <w:pStyle w:val="Heading2"/>
      </w:pPr>
      <w:r>
        <w:t xml:space="preserve">Milestone 2 Scope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Sarge</w:t>
      </w:r>
      <w:r>
        <w:t xml:space="preserve"> — full sprite + animation set (idle, walk, jump, 3 attack frames, hit, knockdown, get up, special, pickup hold, victory pose).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Feral Cat</w:t>
      </w:r>
      <w:r>
        <w:t xml:space="preserve"> — sprite + animations (idle, walk, attack, hit, death).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Raccoon Bandit</w:t>
      </w:r>
      <w:r>
        <w:t xml:space="preserve"> — sprite + animations (idle, walk, grab, flee, hit, death). Treats-stealing visual.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Sprinkler Turret</w:t>
      </w:r>
      <w:r>
        <w:t xml:space="preserve"> — sprite + telegraph + spray animation.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Roomba mini-boss</w:t>
      </w:r>
      <w:r>
        <w:t xml:space="preserve"> — sprite + charge anim + squeaky-toy weak spot.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Whiskerbot-9000</w:t>
      </w:r>
      <w:r>
        <w:t xml:space="preserve"> — full mech sprite, three visually distinct phase states, all attack animations (stomp, claw, debris throw, missile, laser), pilot eject animation, pilot fight sprite.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Environmental weapons</w:t>
      </w:r>
      <w:r>
        <w:t xml:space="preserve"> — sprites for trash can lid, garden gnome, rake, mailbox, tennis ball, plus swing/throw anims.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Level 1 backyard art</w:t>
      </w:r>
      <w:r>
        <w:t xml:space="preserve"> — tilemap art for grass, fences, buildings, mailboxes, trees. Parallax background layers.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VFX upgrade</w:t>
      </w:r>
      <w:r>
        <w:t xml:space="preserve"> — hitsparks become real particle effects color-coded per hit type. Replace expanding circles.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UI art pass</w:t>
      </w:r>
      <w:r>
        <w:t xml:space="preserve"> — corgi portrait sprites for health bars, special meter art, combo counter typography, boss banner illustration.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Intro card</w:t>
      </w:r>
      <w:r>
        <w:t xml:space="preserve"> — Saturday morning cartoon-style title screen with squad freeze-frame poses (Sarge animated, others can be static for now).</w:t>
      </w:r>
    </w:p>
    <w:p>
      <w:pPr>
        <w:pStyle w:val="Heading2"/>
      </w:pPr>
      <w:r>
        <w:t xml:space="preserve">Art Style Targets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Resolution:</w:t>
      </w:r>
      <w:r>
        <w:t xml:space="preserve"> 32×32 base for cats and Sarge; 48×48 for raccoons; 64×64 for Roomba; ~96×96 for Whiskerbot mech.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Palette:</w:t>
      </w:r>
      <w:r>
        <w:t xml:space="preserve"> Bright primaries, chunky black outlines, limited shading. Reference: 1980s Saturday morning cartoons.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Animation frame counts:</w:t>
      </w:r>
      <w:r>
        <w:t xml:space="preserve"> 4-frame walks, 3-frame attacks, single-frame poses for hit/knockdown. Tight loops, readable silhouettes.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Pipeline:</w:t>
      </w:r>
      <w:r>
        <w:t xml:space="preserve"> Aseprite → PNG sprite sheets → Unity sprite slicer → Animator state machine.</w:t>
      </w:r>
    </w:p>
    <w:p>
      <w:pPr>
        <w:pStyle w:val="Heading2"/>
      </w:pPr>
      <w:r>
        <w:t xml:space="preserve">Milestone 2 Success Criteria</w:t>
      </w:r>
    </w:p>
    <w:p>
      <w:pPr>
        <w:pStyle w:val="ListParagraph"/>
        <w:numPr>
          <w:ilvl w:val="0"/>
          <w:numId w:val="2"/>
        </w:numPr>
      </w:pPr>
      <w:r>
        <w:t xml:space="preserve">Every entity that existed in Milestone 1 now has real art and animation, no remaining primitives in the play space.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Combat feel from Milestone 1 is preserved or improved</w:t>
      </w:r>
      <w:r>
        <w:t xml:space="preserve"> — no regression in timing, hit feedback, or readability.</w:t>
      </w:r>
    </w:p>
    <w:p>
      <w:pPr>
        <w:pStyle w:val="ListParagraph"/>
        <w:numPr>
          <w:ilvl w:val="0"/>
          <w:numId w:val="2"/>
        </w:numPr>
      </w:pPr>
      <w:r>
        <w:t xml:space="preserve">Whiskerbot's three phases are </w:t>
      </w:r>
      <w:r>
        <w:rPr>
          <w:b/>
          <w:bCs/>
        </w:rPr>
        <w:t xml:space="preserve">visually distinct</w:t>
      </w:r>
      <w:r>
        <w:t xml:space="preserve"> at a glance — players can tell which phase they're in without checking the HP bar.</w:t>
      </w:r>
    </w:p>
    <w:p>
      <w:pPr>
        <w:pStyle w:val="ListParagraph"/>
        <w:numPr>
          <w:ilvl w:val="0"/>
          <w:numId w:val="2"/>
        </w:numPr>
      </w:pPr>
      <w:r>
        <w:t xml:space="preserve">Sprites animate at 60fps without hitches on macOS and iOS.</w:t>
      </w:r>
    </w:p>
    <w:p>
      <w:pPr>
        <w:pStyle w:val="ListParagraph"/>
        <w:numPr>
          <w:ilvl w:val="0"/>
          <w:numId w:val="2"/>
        </w:numPr>
      </w:pPr>
      <w:r>
        <w:t xml:space="preserve">External playtesters describe the game as 'looking like a real game' rather than a prototype.</w:t>
      </w:r>
    </w:p>
    <w:p>
      <w:pPr>
        <w:pStyle w:val="ListParagraph"/>
        <w:numPr>
          <w:ilvl w:val="0"/>
          <w:numId w:val="2"/>
        </w:numPr>
      </w:pPr>
      <w:r>
        <w:t xml:space="preserve">The Saturday morning cartoon tone reads clearly — the game looks like the concept doc.</w:t>
      </w:r>
    </w:p>
    <w:p>
      <w:pPr>
        <w:pStyle w:val="Heading2"/>
      </w:pPr>
      <w:r>
        <w:t xml:space="preserve">Milestone 2 Failure Conditions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Art breaks combat feel.</w:t>
      </w:r>
      <w:r>
        <w:t xml:space="preserve"> If animation timing makes hitboxes feel wrong or attacks feel sluggish, the art pass has failed.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Style is inconsistent</w:t>
      </w:r>
      <w:r>
        <w:t xml:space="preserve"> across entities (different shading conventions, palettes, or outline weights).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 regresses</w:t>
      </w:r>
      <w:r>
        <w:t xml:space="preserve"> on iOS to below 60fps.</w:t>
      </w:r>
    </w:p>
    <w:p>
      <w:pPr>
        <w:pStyle w:val="Heading2"/>
      </w:pPr>
      <w:r>
        <w:t xml:space="preserve">Estimated Timeline</w:t>
      </w:r>
    </w:p>
    <w:p>
      <w:pPr>
        <w:pStyle w:val="ListParagraph"/>
        <w:numPr>
          <w:ilvl w:val="0"/>
          <w:numId w:val="2"/>
        </w:numPr>
      </w:pPr>
      <w:r>
        <w:t xml:space="preserve">Milestone 1 → Milestone 2 transition: ~1 week of playtest, learnings doc, and art-style lock-in (style guide doc).</w:t>
      </w:r>
    </w:p>
    <w:p>
      <w:pPr>
        <w:pStyle w:val="ListParagraph"/>
        <w:numPr>
          <w:ilvl w:val="0"/>
          <w:numId w:val="2"/>
        </w:numPr>
      </w:pPr>
      <w:r>
        <w:t xml:space="preserve">Milestone 2 itself: ~6–8 weeks. Art is the long pole; commissioning external help may be necessary if doing solo.</w:t>
      </w:r>
    </w:p>
    <w:p>
      <w:pPr>
        <w:pStyle w:val="Heading2"/>
      </w:pPr>
      <w:r>
        <w:t xml:space="preserve">What's NOT in Milestone 2</w:t>
      </w:r>
    </w:p>
    <w:p>
      <w:pPr>
        <w:pStyle w:val="ListParagraph"/>
        <w:numPr>
          <w:ilvl w:val="0"/>
          <w:numId w:val="2"/>
        </w:numPr>
      </w:pPr>
      <w:r>
        <w:t xml:space="preserve">No second playable corgi.</w:t>
      </w:r>
    </w:p>
    <w:p>
      <w:pPr>
        <w:pStyle w:val="ListParagraph"/>
        <w:numPr>
          <w:ilvl w:val="0"/>
          <w:numId w:val="2"/>
        </w:numPr>
      </w:pPr>
      <w:r>
        <w:t xml:space="preserve">No new enemy types.</w:t>
      </w:r>
    </w:p>
    <w:p>
      <w:pPr>
        <w:pStyle w:val="ListParagraph"/>
        <w:numPr>
          <w:ilvl w:val="0"/>
          <w:numId w:val="2"/>
        </w:numPr>
      </w:pPr>
      <w:r>
        <w:t xml:space="preserve">No HQ doghouse or upgrade screen.</w:t>
      </w:r>
    </w:p>
    <w:p>
      <w:pPr>
        <w:pStyle w:val="ListParagraph"/>
        <w:numPr>
          <w:ilvl w:val="0"/>
          <w:numId w:val="2"/>
        </w:numPr>
      </w:pPr>
      <w:r>
        <w:t xml:space="preserve">No save system.</w:t>
      </w:r>
    </w:p>
    <w:p>
      <w:pPr>
        <w:pStyle w:val="ListParagraph"/>
        <w:numPr>
          <w:ilvl w:val="0"/>
          <w:numId w:val="2"/>
        </w:numPr>
      </w:pPr>
      <w:r>
        <w:t xml:space="preserve">No Level 2 work.</w:t>
      </w:r>
    </w:p>
    <w:p>
      <w:pPr>
        <w:pStyle w:val="ListParagraph"/>
        <w:numPr>
          <w:ilvl w:val="0"/>
          <w:numId w:val="2"/>
        </w:numPr>
      </w:pPr>
      <w:r>
        <w:t xml:space="preserve">No audio overhaul (placeholder beeps remain — audio is Milestone 3).</w:t>
      </w:r>
    </w:p>
    <w:p>
      <w:pPr>
        <w:pStyle w:val="ListParagraph"/>
        <w:numPr>
          <w:ilvl w:val="0"/>
          <w:numId w:val="2"/>
        </w:numPr>
      </w:pPr>
      <w:r>
        <w:t xml:space="preserve">No new mechanics or systems.</w:t>
      </w:r>
    </w:p>
    <w:p>
      <w:pPr>
        <w:pStyle w:val="Heading1"/>
      </w:pPr>
      <w:r>
        <w:t xml:space="preserve">Decision Gate</w:t>
      </w:r>
    </w:p>
    <w:p>
      <w:pPr>
        <w:spacing w:after="120"/>
      </w:pPr>
      <w:r>
        <w:t xml:space="preserve">After Milestone 1 playtests are complete, a go/no-go decision is made before starting Milestone 2.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Go:</w:t>
      </w:r>
      <w:r>
        <w:t xml:space="preserve"> The three pillars stand. Playtesters had fun. The fix list is finite. Proceed to Milestone 2 with confidence.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Pivot:</w:t>
      </w:r>
      <w:r>
        <w:t xml:space="preserve"> Pillars stand but feel is off in a fixable way. Spend 2–4 more weeks on combat tuning before Milestone 2.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No-go:</w:t>
      </w:r>
      <w:r>
        <w:t xml:space="preserve"> One or more pillars failed. Re-evaluate the design — is the issue scope, mechanics, or fundamental fit? Do not invest in art and content on a foundation that doesn't work.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  <w:jc w:val="left"/>
    </w:pPr>
    <w:rPr>
      <w:rFonts w:ascii="Arial" w:cs="Arial" w:eastAsia="Arial" w:hAnsi="Arial"/>
      <w:b/>
      <w:bCs/>
      <w:color w:val="B8431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D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2026-05-21T19:09:44.257Z</dcterms:created>
  <dcterms:modified xsi:type="dcterms:W3CDTF">2026-05-21T19:09:44.258Z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