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CORGI COMMANDO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Concept Document — Vertical Slice (Level 1)</w:t>
      </w:r>
    </w:p>
    <w:p>
      <w:pPr>
        <w:pStyle w:val="Heading1"/>
      </w:pPr>
      <w:r>
        <w:t xml:space="preserve">Premise</w:t>
      </w:r>
    </w:p>
    <w:p>
      <w:pPr>
        <w:spacing w:after="120"/>
      </w:pPr>
      <w:r>
        <w:t xml:space="preserve">An elite squad of corgis defends suburbia from a shadowy organization of cats, raccoons, and one very smug Pomeranian general. 1980s Saturday morning cartoon energy — bright primary colors, chunky outlines, banger theme song, freeze-frame intros.</w:t>
      </w:r>
    </w:p>
    <w:p>
      <w:pPr>
        <w:spacing w:after="120"/>
      </w:pPr>
      <w:r>
        <w:t xml:space="preserve">Genre: 8-bit side-scrolling beat-em-up with light RPG progression between levels. Inspired by NES/Arcade TMNT, Streets of Rage, River City Ransom.</w:t>
      </w:r>
    </w:p>
    <w:p>
      <w:pPr>
        <w:pStyle w:val="Heading1"/>
      </w:pPr>
      <w:r>
        <w:t xml:space="preserve">Squad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900"/>
        <w:gridCol w:w="2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Breed / Look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 Move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Pembroke, aviators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leader, all-rounder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Bark Shockwave (radial AOE)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BISCUIT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Cardigan, long tail, loaf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hitter, slow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Slam (high damage, knockdown)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PIXEL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Tri-color, goggles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/ ranged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Tennis Ball Grenade (lobbed, bounces)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DUCHESS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&amp; white, agile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acrobatic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Zoomies (brief invuln dash, line damage)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Level 1: Backyard Breakout (~4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Backyard 1</w:t>
      </w:r>
      <w:r>
        <w:t xml:space="preserve"> — Tutorial. 3 feral cats, breakable fence. Teaches punch, jump-kick, special.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Backyard 2</w:t>
      </w:r>
      <w:r>
        <w:t xml:space="preserve"> — Raccoon bandits introduce health-stealing. Chase mechanic teaches movement.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Sprinkler Gauntlet</w:t>
      </w:r>
      <w:r>
        <w:t xml:space="preserve"> — Light platforming/dodging breather, no enemies, visual variety.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Mini-boss: Roomba w/ Knife</w:t>
      </w:r>
      <w:r>
        <w:t xml:space="preserve"> — Charge pattern + squeaky-toy weak spot.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Cul-de-sac arena</w:t>
      </w:r>
      <w:r>
        <w:t xml:space="preserve"> — Wave-based, mixed enemies, builds tension.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Boss: WHISKERBOT-9000</w:t>
      </w:r>
      <w:r>
        <w:t xml:space="preserve"> — Three-phase mech fight.</w:t>
      </w:r>
    </w:p>
    <w:p>
      <w:pPr>
        <w:pStyle w:val="Heading2"/>
      </w:pPr>
      <w:r>
        <w:t xml:space="preserve">Boss: WHISKERBOT-9000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</w:t>
      </w:r>
      <w:r>
        <w:t xml:space="preserve"> — Stomp + claw swipes. Hit the legs to stagger, then wail on cockpit.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</w:t>
      </w:r>
      <w:r>
        <w:t xml:space="preserve"> — Fence-debris throws, homing yarn-ball missiles, sweeping laser pointer the corgis instinctively chase (mechanically real risk — fight the urge).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</w:t>
      </w:r>
      <w:r>
        <w:t xml:space="preserve"> — Mech wrecked, Maine Coon hops out for a quick 1v1 finish.</w:t>
      </w:r>
    </w:p>
    <w:p>
      <w:pPr>
        <w:pStyle w:val="Heading1"/>
      </w:pPr>
      <w:r>
        <w:t xml:space="preserve">Enemy Roster (Level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Enemy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Teaches 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Feral Housecat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Walks up, swipes. Easy.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punch &amp; jump-kick combos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Raccoon Bandit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Grabs Treats (health) and runs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Movement, prioritization, urgency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Sprinkler Turret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Fixed, telegraphed water bursts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Timing, dodging, environmental hazards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Roomba w/ Knife (mini-boss)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Charges in straight lines; squeaky-toy weak spot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Reading patterns, hitting weak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WHISKERBOT-9000 (boss)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3-phase mech fight (see below)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Synthesizes everything taught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Core Loop</w:t>
      </w:r>
    </w:p>
    <w:p>
      <w:pPr>
        <w:pStyle w:val="ListParagraph"/>
        <w:numPr>
          <w:ilvl w:val="0"/>
          <w:numId w:val="2"/>
        </w:numPr>
      </w:pPr>
      <w:r>
        <w:t xml:space="preserve">Pick a corgi → fight through a level → defeat boss.</w:t>
      </w:r>
    </w:p>
    <w:p>
      <w:pPr>
        <w:pStyle w:val="ListParagraph"/>
        <w:numPr>
          <w:ilvl w:val="0"/>
          <w:numId w:val="2"/>
        </w:numPr>
      </w:pPr>
      <w:r>
        <w:t xml:space="preserve">Collect </w:t>
      </w:r>
      <w:r>
        <w:rPr>
          <w:b/>
          <w:bCs/>
        </w:rPr>
        <w:t xml:space="preserve">Treats</w:t>
      </w:r>
      <w:r>
        <w:t xml:space="preserve"> (currency) from enemies &amp; boxes.</w:t>
      </w:r>
    </w:p>
    <w:p>
      <w:pPr>
        <w:pStyle w:val="ListParagraph"/>
        <w:numPr>
          <w:ilvl w:val="0"/>
          <w:numId w:val="2"/>
        </w:numPr>
      </w:pPr>
      <w:r>
        <w:t xml:space="preserve">Return to HQ (the doghouse) between levels.</w:t>
      </w:r>
    </w:p>
    <w:p>
      <w:pPr>
        <w:pStyle w:val="ListParagraph"/>
        <w:numPr>
          <w:ilvl w:val="0"/>
          <w:numId w:val="2"/>
        </w:numPr>
      </w:pPr>
      <w:r>
        <w:t xml:space="preserve">Spend Treats on combo unlocks, special-meter upgrades, cosmetic bandanas, and eventually a 5th secret corgi.</w:t>
      </w:r>
    </w:p>
    <w:p>
      <w:pPr>
        <w:pStyle w:val="Heading1"/>
      </w:pPr>
      <w:r>
        <w:t xml:space="preserve">Co-op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co-op, shared screen</w:t>
      </w:r>
      <w:r>
        <w:t xml:space="preserve"> (no splitscreen). Camera frames both players, favoring whoever's ahead.</w:t>
      </w:r>
    </w:p>
    <w:p>
      <w:pPr>
        <w:pStyle w:val="ListParagraph"/>
        <w:numPr>
          <w:ilvl w:val="0"/>
          <w:numId w:val="2"/>
        </w:numPr>
      </w:pPr>
      <w:r>
        <w:t xml:space="preserve">Drop-in / drop-out at any time.</w:t>
      </w:r>
    </w:p>
    <w:p>
      <w:pPr>
        <w:pStyle w:val="ListParagraph"/>
        <w:numPr>
          <w:ilvl w:val="0"/>
          <w:numId w:val="2"/>
        </w:numPr>
      </w:pPr>
      <w:r>
        <w:t xml:space="preserve">Friendly fire off.</w:t>
      </w:r>
    </w:p>
    <w:p>
      <w:pPr>
        <w:pStyle w:val="ListParagraph"/>
        <w:numPr>
          <w:ilvl w:val="0"/>
          <w:numId w:val="2"/>
        </w:numPr>
      </w:pPr>
      <w:r>
        <w:t xml:space="preserve">Shared lives pool. Treats split automatically on pickup.</w:t>
      </w:r>
    </w:p>
    <w:p>
      <w:pPr>
        <w:pStyle w:val="ListParagraph"/>
        <w:numPr>
          <w:ilvl w:val="0"/>
          <w:numId w:val="2"/>
        </w:numPr>
      </w:pPr>
      <w:r>
        <w:t xml:space="preserve">Same level design works for solo and co-op; enemy density scales with player count.</w:t>
      </w:r>
    </w:p>
    <w:p>
      <w:pPr>
        <w:pStyle w:val="Heading1"/>
      </w:pPr>
      <w:r>
        <w:t xml:space="preserve">Visual &amp; Audio Tone</w:t>
      </w:r>
    </w:p>
    <w:p>
      <w:pPr>
        <w:pStyle w:val="ListParagraph"/>
        <w:numPr>
          <w:ilvl w:val="0"/>
          <w:numId w:val="2"/>
        </w:numPr>
      </w:pPr>
      <w:r>
        <w:t xml:space="preserve">Bright primary palette, thick black outlines, chunky pixel art (32×32 player sprites).</w:t>
      </w:r>
    </w:p>
    <w:p>
      <w:pPr>
        <w:pStyle w:val="ListParagraph"/>
        <w:numPr>
          <w:ilvl w:val="0"/>
          <w:numId w:val="2"/>
        </w:numPr>
      </w:pPr>
      <w:r>
        <w:t xml:space="preserve">Animated intro card with theme song lyrics that explain the premise.</w:t>
      </w:r>
    </w:p>
    <w:p>
      <w:pPr>
        <w:pStyle w:val="ListParagraph"/>
        <w:numPr>
          <w:ilvl w:val="0"/>
          <w:numId w:val="2"/>
        </w:numPr>
      </w:pPr>
      <w:r>
        <w:t xml:space="preserve">Each corgi has a freeze-frame name card on selection.</w:t>
      </w:r>
    </w:p>
    <w:p>
      <w:pPr>
        <w:pStyle w:val="ListParagraph"/>
        <w:numPr>
          <w:ilvl w:val="0"/>
          <w:numId w:val="2"/>
        </w:numPr>
      </w:pPr>
      <w:r>
        <w:t xml:space="preserve">Punchy SFX, FM-synth chiptune soundtrack with optional cartoon-orchestra cues for bosses.</w:t>
      </w:r>
    </w:p>
    <w:p>
      <w:pPr>
        <w:pStyle w:val="Heading1"/>
      </w:pPr>
      <w:r>
        <w:t xml:space="preserve">Scope: Prototype Vertical Slice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playable corgi</w:t>
      </w:r>
      <w:r>
        <w:t xml:space="preserve"> (Sarge). Others stubbed/locked.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level</w:t>
      </w:r>
      <w:r>
        <w:t xml:space="preserve"> (Backyard Breakout) end-to-end.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enemy types + 1 mini-boss + 1 stage boss.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+ 2-player local co-op</w:t>
      </w:r>
      <w:r>
        <w:t xml:space="preserve"> functional.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persistence between sessions</w:t>
      </w:r>
      <w:r>
        <w:t xml:space="preserve"> required for prototype; HQ/upgrade screen is post-prototype.</w:t>
      </w:r>
    </w:p>
    <w:p>
      <w:pPr>
        <w:pStyle w:val="ListParagraph"/>
        <w:numPr>
          <w:ilvl w:val="0"/>
          <w:numId w:val="2"/>
        </w:numPr>
      </w:pPr>
      <w:r>
        <w:t xml:space="preserve">Target: playable in 4–6 weeks solo dev part-time.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color w:val="B843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2026-05-19T01:08:54.205Z</dcterms:created>
  <dcterms:modified xsi:type="dcterms:W3CDTF">2026-05-19T01:08:54.206Z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