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CORGI COMMANDO</w:t>
      </w:r>
    </w:p>
    <w:p>
      <w:pPr>
        <w:spacing w:after="240"/>
      </w:pPr>
      <w:r>
        <w:rPr>
          <w:i/>
          <w:iCs/>
          <w:color w:val="666666"/>
          <w:sz w:val="22"/>
          <w:szCs w:val="22"/>
        </w:rPr>
        <w:t xml:space="preserve">Technical Design Document — Unity Prototype</w:t>
      </w:r>
    </w:p>
    <w:p>
      <w:pPr>
        <w:pStyle w:val="Heading1"/>
      </w:pPr>
      <w:r>
        <w:t xml:space="preserve">Target Stack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Build targets:</w:t>
      </w:r>
      <w:r>
        <w:t xml:space="preserve"> macOS (primary dev target) and iOS (iPhone demo target). Windows/Linux not required for prototype.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Engine:</w:t>
      </w:r>
      <w:r>
        <w:t xml:space="preserve"> Unity 2022 LTS (or 6 LTS), 2D Built-in Render Pipeline. Pixel-perfect package.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iOS module:</w:t>
      </w:r>
      <w:r>
        <w:t xml:space="preserve"> Unity iOS Build Support installed. Xcode required for iOS deployment (Mac-only).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Apple Developer account</w:t>
      </w:r>
      <w:r>
        <w:t xml:space="preserve"> ($99/year) for on-device deployment beyond 7-day free provisioning.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Input:</w:t>
      </w:r>
      <w:r>
        <w:t xml:space="preserve"> Unity Input System (new) — required for multi-controller local co-op and MFi/Bluetooth gamepads on iOS.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Camera:</w:t>
      </w:r>
      <w:r>
        <w:t xml:space="preserve"> Cinemachine 2D with custom Group Target framing.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Physics:</w:t>
      </w:r>
      <w:r>
        <w:t xml:space="preserve"> Custom 2.5D — see Movement Model below. Don't use Rigidbody2D dynamics for player; use kinematic + manual velocity.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Audio:</w:t>
      </w:r>
      <w:r>
        <w:t xml:space="preserve"> Unity Audio Mixer, two groups (Music / SFX). Optional FMOD if budget allows.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Art pipeline:</w:t>
      </w:r>
      <w:r>
        <w:t xml:space="preserve"> Aseprite → PNG sprite sheets, sliced 32×32 (players) and 32×32–64×64 (enemies/bosses).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Source control:</w:t>
      </w:r>
      <w:r>
        <w:t xml:space="preserve"> Git + Git LFS for assets.</w:t>
      </w:r>
    </w:p>
    <w:p>
      <w:pPr>
        <w:pStyle w:val="Heading1"/>
      </w:pPr>
      <w:r>
        <w:t xml:space="preserve">Scene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A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A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Boot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Bootstrapper. Persistent services (Audio, Input, Save). Loads MainMenu.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MainMenu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Title + character select. Detects connected controllers, assigns Player 1/Player 2 slots.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Level_Backyard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Level 1 scene. Streamed enemy waves via ScriptableObject wave definitions.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HQ_Doghouse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(Post-prototype) Upgrade screen between levels.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Persistent services</w:t>
      </w:r>
      <w:r>
        <w:t xml:space="preserve"> live on a </w:t>
      </w:r>
      <w:r>
        <w:rPr>
          <w:rFonts w:ascii="Courier New" w:cs="Courier New" w:eastAsia="Courier New" w:hAnsi="Courier New"/>
          <w:sz w:val="20"/>
          <w:szCs w:val="20"/>
        </w:rPr>
        <w:t xml:space="preserve">DontDestroyOnLoad</w:t>
      </w:r>
      <w:r>
        <w:t xml:space="preserve"> GameObject created in </w:t>
      </w:r>
      <w:r>
        <w:rPr>
          <w:rFonts w:ascii="Courier New" w:cs="Courier New" w:eastAsia="Courier New" w:hAnsi="Courier New"/>
          <w:sz w:val="20"/>
          <w:szCs w:val="20"/>
        </w:rPr>
        <w:t xml:space="preserve">Boot</w:t>
      </w:r>
      <w:r>
        <w:t xml:space="preserve">. Everything else is scene-scoped.</w:t>
      </w:r>
    </w:p>
    <w:p>
      <w:pPr>
        <w:pStyle w:val="Heading1"/>
      </w:pPr>
      <w:r>
        <w:t xml:space="preserve">Co-op Architecture</w:t>
      </w:r>
    </w:p>
    <w:p>
      <w:pPr>
        <w:spacing w:after="120"/>
      </w:pPr>
      <w:r>
        <w:t xml:space="preserve">Local co-op, shared single camera, drop-in/drop-out. Built on Unity's </w:t>
      </w:r>
      <w:r>
        <w:rPr>
          <w:rFonts w:ascii="Courier New" w:cs="Courier New" w:eastAsia="Courier New" w:hAnsi="Courier New"/>
          <w:sz w:val="20"/>
          <w:szCs w:val="20"/>
        </w:rPr>
        <w:t xml:space="preserve">PlayerInputManager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PlayerInputManager</w:t>
      </w:r>
      <w:r>
        <w:t xml:space="preserve"> in Join-on-button-press mode. Up to 2 players.</w:t>
      </w:r>
    </w:p>
    <w:p>
      <w:pPr>
        <w:pStyle w:val="ListParagraph"/>
        <w:numPr>
          <w:ilvl w:val="0"/>
          <w:numId w:val="2"/>
        </w:numPr>
      </w:pPr>
      <w:r>
        <w:t xml:space="preserve">Each </w:t>
      </w:r>
      <w:r>
        <w:rPr>
          <w:rFonts w:ascii="Courier New" w:cs="Courier New" w:eastAsia="Courier New" w:hAnsi="Courier New"/>
          <w:sz w:val="20"/>
          <w:szCs w:val="20"/>
        </w:rPr>
        <w:t xml:space="preserve">PlayerInput</w:t>
      </w:r>
      <w:r>
        <w:t xml:space="preserve"> spawns a </w:t>
      </w:r>
      <w:r>
        <w:rPr>
          <w:rFonts w:ascii="Courier New" w:cs="Courier New" w:eastAsia="Courier New" w:hAnsi="Courier New"/>
          <w:sz w:val="20"/>
          <w:szCs w:val="20"/>
        </w:rPr>
        <w:t xml:space="preserve">CorgiController</w:t>
      </w:r>
      <w:r>
        <w:t xml:space="preserve"> prefab; player index assigned by join order.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Shared lives pool</w:t>
      </w:r>
      <w:r>
        <w:t xml:space="preserve"> lives on a </w:t>
      </w:r>
      <w:r>
        <w:rPr>
          <w:rFonts w:ascii="Courier New" w:cs="Courier New" w:eastAsia="Courier New" w:hAnsi="Courier New"/>
          <w:sz w:val="20"/>
          <w:szCs w:val="20"/>
        </w:rPr>
        <w:t xml:space="preserve">RunState</w:t>
      </w:r>
      <w:r>
        <w:t xml:space="preserve"> ScriptableObject. Treats also pool-shared; pickup awards both halves split.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Friendly fire:</w:t>
      </w:r>
      <w:r>
        <w:t xml:space="preserve"> off. Combat layer mask excludes Player-vs-Player overlap on hitboxes.</w:t>
      </w:r>
    </w:p>
    <w:p>
      <w:pPr>
        <w:pStyle w:val="ListParagraph"/>
        <w:numPr>
          <w:ilvl w:val="0"/>
          <w:numId w:val="2"/>
        </w:numPr>
      </w:pPr>
      <w:r>
        <w:t xml:space="preserve">Pause is global; either player can pause. Input action set switches to UI map on pause.</w:t>
      </w:r>
    </w:p>
    <w:p>
      <w:pPr>
        <w:pStyle w:val="Heading1"/>
      </w:pPr>
      <w:r>
        <w:t xml:space="preserve">Camera (the tricky part)</w:t>
      </w:r>
    </w:p>
    <w:p>
      <w:pPr>
        <w:spacing w:after="120"/>
      </w:pPr>
      <w:r>
        <w:t xml:space="preserve">Shared screen means the camera must handle both players gracefully without splitscreen.</w:t>
      </w:r>
    </w:p>
    <w:p>
      <w:pPr>
        <w:pStyle w:val="ListParagraph"/>
        <w:numPr>
          <w:ilvl w:val="0"/>
          <w:numId w:val="2"/>
        </w:numPr>
      </w:pPr>
      <w:r>
        <w:t xml:space="preserve">Cinemachine </w:t>
      </w:r>
      <w:r>
        <w:rPr>
          <w:b/>
          <w:bCs/>
        </w:rPr>
        <w:t xml:space="preserve">TargetGroup</w:t>
      </w:r>
      <w:r>
        <w:t xml:space="preserve"> with both players as weighted members.</w:t>
      </w:r>
    </w:p>
    <w:p>
      <w:pPr>
        <w:pStyle w:val="ListParagraph"/>
        <w:numPr>
          <w:ilvl w:val="0"/>
          <w:numId w:val="2"/>
        </w:numPr>
      </w:pPr>
      <w:r>
        <w:t xml:space="preserve">Custom script clamps the group's bounding box so players can't be more than ~10 units apart horizontally; if they push past, the trailing player gets a soft pull-in or a tether visual.</w:t>
      </w:r>
    </w:p>
    <w:p>
      <w:pPr>
        <w:pStyle w:val="ListParagraph"/>
        <w:numPr>
          <w:ilvl w:val="0"/>
          <w:numId w:val="2"/>
        </w:numPr>
      </w:pPr>
      <w:r>
        <w:t xml:space="preserve">Arena gates (cul-de-sac fight, boss room) lock the camera X bounds and only unlock when the wave clears.</w:t>
      </w:r>
    </w:p>
    <w:p>
      <w:pPr>
        <w:pStyle w:val="ListParagraph"/>
        <w:numPr>
          <w:ilvl w:val="0"/>
          <w:numId w:val="2"/>
        </w:numPr>
      </w:pPr>
      <w:r>
        <w:t xml:space="preserve">Boss arenas use a separate Cinemachine VCam triggered by entry collider.</w:t>
      </w:r>
    </w:p>
    <w:p>
      <w:pPr>
        <w:pStyle w:val="Heading1"/>
      </w:pPr>
      <w:r>
        <w:t xml:space="preserve">Movement Model</w:t>
      </w:r>
    </w:p>
    <w:p>
      <w:pPr>
        <w:spacing w:after="120"/>
      </w:pPr>
      <w:r>
        <w:t xml:space="preserve">Classic beat-em-up 2.5D: sprites are 2D but the level has Z-depth for positioning. This is essential — pure 2D side-scrollers don't read as brawlers.</w:t>
      </w:r>
    </w:p>
    <w:p>
      <w:pPr>
        <w:pStyle w:val="ListParagraph"/>
        <w:numPr>
          <w:ilvl w:val="0"/>
          <w:numId w:val="2"/>
        </w:numPr>
      </w:pPr>
      <w:r>
        <w:t xml:space="preserve">Player moves on X (horizontal) and Z (depth into the screen).</w:t>
      </w:r>
    </w:p>
    <w:p>
      <w:pPr>
        <w:pStyle w:val="ListParagraph"/>
        <w:numPr>
          <w:ilvl w:val="0"/>
          <w:numId w:val="2"/>
        </w:numPr>
      </w:pPr>
      <w:r>
        <w:t xml:space="preserve">Y is jump-only, gravity-driven.</w:t>
      </w:r>
    </w:p>
    <w:p>
      <w:pPr>
        <w:pStyle w:val="ListParagraph"/>
        <w:numPr>
          <w:ilvl w:val="0"/>
          <w:numId w:val="2"/>
        </w:numPr>
      </w:pPr>
      <w:r>
        <w:t xml:space="preserve">Custom kinematic controller: </w:t>
      </w:r>
      <w:r>
        <w:rPr>
          <w:rFonts w:ascii="Courier New" w:cs="Courier New" w:eastAsia="Courier New" w:hAnsi="Courier New"/>
          <w:sz w:val="20"/>
          <w:szCs w:val="20"/>
        </w:rPr>
        <w:t xml:space="preserve">transform.position += velocity * dt</w:t>
      </w:r>
      <w:r>
        <w:t xml:space="preserve">, with grounded checks.</w:t>
      </w:r>
    </w:p>
    <w:p>
      <w:pPr>
        <w:pStyle w:val="ListParagraph"/>
        <w:numPr>
          <w:ilvl w:val="0"/>
          <w:numId w:val="2"/>
        </w:numPr>
      </w:pPr>
      <w:r>
        <w:t xml:space="preserve">Hit detection: enemies/players in the same Z-band (±0.5 units) can hit each other. Outside the band, attacks whiff visibly.</w:t>
      </w:r>
    </w:p>
    <w:p>
      <w:pPr>
        <w:pStyle w:val="ListParagraph"/>
        <w:numPr>
          <w:ilvl w:val="0"/>
          <w:numId w:val="2"/>
        </w:numPr>
      </w:pPr>
      <w:r>
        <w:t xml:space="preserve">Floor is a flat plane with painted depth markers for parallax/shadow.</w:t>
      </w:r>
    </w:p>
    <w:p>
      <w:pPr>
        <w:pStyle w:val="Heading1"/>
      </w:pPr>
      <w:r>
        <w:t xml:space="preserve">Input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A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A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Gamepad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A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Keyboard (P1)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L-Stick / D-Pad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Punch (light)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West (X / Square)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Kick (heavy)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North (Y / Triangle)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Jump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South (A / X)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Special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East (B / Circle)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Player 2 keyboard support is optional for prototype; gamepad-first is the realistic constraint for local co-op.</w:t>
      </w:r>
    </w:p>
    <w:p>
      <w:pPr>
        <w:pStyle w:val="Heading1"/>
      </w:pPr>
      <w:r>
        <w:t xml:space="preserve">Entity Architecture</w:t>
      </w:r>
    </w:p>
    <w:p>
      <w:pPr>
        <w:spacing w:after="120"/>
      </w:pPr>
      <w:r>
        <w:t xml:space="preserve">All combat-relevant actors derive from a shared </w:t>
      </w:r>
      <w:r>
        <w:rPr>
          <w:rFonts w:ascii="Courier New" w:cs="Courier New" w:eastAsia="Courier New" w:hAnsi="Courier New"/>
          <w:sz w:val="20"/>
          <w:szCs w:val="20"/>
        </w:rPr>
        <w:t xml:space="preserve">Entity</w:t>
      </w:r>
      <w:r>
        <w:t xml:space="preserve"> base. Static level geometry is </w:t>
      </w:r>
      <w:r>
        <w:rPr>
          <w:b/>
          <w:bCs/>
        </w:rPr>
        <w:t xml:space="preserve">not</w:t>
      </w:r>
      <w:r>
        <w:t xml:space="preserve"> an entity — it's just colliders on the tilemap / prefab layout.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`Entity` base:</w:t>
      </w:r>
      <w:r>
        <w:t xml:space="preserve"> transform, health, knockback receiver, hurtbox, faction (Player/Enemy/Neutral).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Components attached per type:</w:t>
      </w:r>
      <w: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MovementController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CombatController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AIController</w:t>
      </w:r>
      <w:r>
        <w:t xml:space="preserve"> (enemies), </w:t>
      </w:r>
      <w:r>
        <w:rPr>
          <w:rFonts w:ascii="Courier New" w:cs="Courier New" w:eastAsia="Courier New" w:hAnsi="Courier New"/>
          <w:sz w:val="20"/>
          <w:szCs w:val="20"/>
        </w:rPr>
        <w:t xml:space="preserve">PickupHandler</w:t>
      </w:r>
      <w:r>
        <w:t xml:space="preserve"> (env weapons).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Subclasses:</w:t>
      </w:r>
      <w: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PlayerEntity</w:t>
      </w:r>
      <w:r>
        <w:t xml:space="preserve"> (CorgiController), </w:t>
      </w:r>
      <w:r>
        <w:rPr>
          <w:rFonts w:ascii="Courier New" w:cs="Courier New" w:eastAsia="Courier New" w:hAnsi="Courier New"/>
          <w:sz w:val="20"/>
          <w:szCs w:val="20"/>
        </w:rPr>
        <w:t xml:space="preserve">EnemyEntity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EnvironmentalWeaponEntity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BossEntity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CombatSystem (singleton):</w:t>
      </w:r>
      <w:r>
        <w:t xml:space="preserve"> Subscribes to hit events. Resolves damage, knockback, hitstop, VFX spawning. Centralizing this prevents per-entity inconsistencies.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Enemy AI:</w:t>
      </w:r>
      <w:r>
        <w:t xml:space="preserve"> Lightweight FSM per type — </w:t>
      </w:r>
      <w:r>
        <w:rPr>
          <w:rFonts w:ascii="Courier New" w:cs="Courier New" w:eastAsia="Courier New" w:hAnsi="Courier New"/>
          <w:sz w:val="20"/>
          <w:szCs w:val="20"/>
        </w:rPr>
        <w:t xml:space="preserve">Idle → Chase → Attack → Stunned → Recover</w:t>
      </w:r>
      <w:r>
        <w:t xml:space="preserve">. Aggro slot manager prevents dogpiling.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 abstraction:</w:t>
      </w:r>
      <w: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PlayerInput</w:t>
      </w:r>
      <w:r>
        <w:t xml:space="preserve"> (Unity) feeds an </w:t>
      </w:r>
      <w:r>
        <w:rPr>
          <w:rFonts w:ascii="Courier New" w:cs="Courier New" w:eastAsia="Courier New" w:hAnsi="Courier New"/>
          <w:sz w:val="20"/>
          <w:szCs w:val="20"/>
        </w:rPr>
        <w:t xml:space="preserve">InputBuffer</w:t>
      </w:r>
      <w:r>
        <w:t xml:space="preserve"> on the PlayerEntity. Combat/movement read from the buffer, not raw input — enables replay and AI-driven players later.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SpawnManager:</w:t>
      </w:r>
      <w:r>
        <w:t xml:space="preserve"> Drives wave-based encounters via </w:t>
      </w:r>
      <w:r>
        <w:rPr>
          <w:rFonts w:ascii="Courier New" w:cs="Courier New" w:eastAsia="Courier New" w:hAnsi="Courier New"/>
          <w:sz w:val="20"/>
          <w:szCs w:val="20"/>
        </w:rPr>
        <w:t xml:space="preserve">WaveData</w:t>
      </w:r>
      <w:r>
        <w:t xml:space="preserve"> SOs. Knows when an arena is 'cleared' to unlock camera/gates.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Camera:</w:t>
      </w:r>
      <w:r>
        <w:t xml:space="preserve"> Cinemachine target group watches all active PlayerEntities.</w:t>
      </w:r>
    </w:p>
    <w:p>
      <w:pPr>
        <w:pStyle w:val="Heading1"/>
      </w:pPr>
      <w:r>
        <w:t xml:space="preserve">Level Geometry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Static obstacles only for prototype</w:t>
      </w:r>
      <w:r>
        <w:t xml:space="preserve"> — buildings, fences, mailboxes (the non-uprooted kind), trees. Pure colliders, no destruction logic.</w:t>
      </w:r>
    </w:p>
    <w:p>
      <w:pPr>
        <w:pStyle w:val="ListParagraph"/>
        <w:numPr>
          <w:ilvl w:val="0"/>
          <w:numId w:val="2"/>
        </w:numPr>
      </w:pPr>
      <w:r>
        <w:t xml:space="preserve">Built as a single tilemap layer + prefab scatter for set dressing.</w:t>
      </w:r>
    </w:p>
    <w:p>
      <w:pPr>
        <w:pStyle w:val="ListParagraph"/>
        <w:numPr>
          <w:ilvl w:val="0"/>
          <w:numId w:val="2"/>
        </w:numPr>
      </w:pPr>
      <w:r>
        <w:t xml:space="preserve">Z-depth painted in via separate sorting layers for parallax (background, midground, gameplay plane, foreground).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Pickup-flagged props</w:t>
      </w:r>
      <w:r>
        <w:t xml:space="preserve"> (trash can lid, gnome, rake) are entities, not geometry — they live separately so they can be grabbed.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Arena gates</w:t>
      </w:r>
      <w:r>
        <w:t xml:space="preserve"> are invisible triggers + spawned collider walls; lift when wave clears.</w:t>
      </w:r>
    </w:p>
    <w:p>
      <w:pPr>
        <w:pStyle w:val="ListParagraph"/>
        <w:numPr>
          <w:ilvl w:val="0"/>
          <w:numId w:val="2"/>
        </w:numPr>
      </w:pPr>
      <w:r>
        <w:t xml:space="preserve">Destructible environment is </w:t>
      </w:r>
      <w:r>
        <w:rPr>
          <w:b/>
          <w:bCs/>
        </w:rPr>
        <w:t xml:space="preserve">deferred to post-prototype.</w:t>
      </w:r>
      <w:r>
        <w:t xml:space="preserve"> Same architecture supports it later by promoting selected props to entities.</w:t>
      </w:r>
    </w:p>
    <w:p>
      <w:pPr>
        <w:pStyle w:val="Heading1"/>
      </w:pPr>
      <w:r>
        <w:t xml:space="preserve">Combat 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State machine</w:t>
      </w:r>
      <w:r>
        <w:t xml:space="preserve"> per character: Idle → Walk → Attack(1/2/3) → Hit → Knockdown → GetUp → Special.</w:t>
      </w:r>
    </w:p>
    <w:p>
      <w:pPr>
        <w:pStyle w:val="ListParagraph"/>
        <w:numPr>
          <w:ilvl w:val="0"/>
          <w:numId w:val="2"/>
        </w:numPr>
      </w:pPr>
      <w:r>
        <w:t xml:space="preserve">Attack frames: Startup → Active (hitbox enabled) → Recovery. Data-driven via </w:t>
      </w:r>
      <w:r>
        <w:rPr>
          <w:rFonts w:ascii="Courier New" w:cs="Courier New" w:eastAsia="Courier New" w:hAnsi="Courier New"/>
          <w:sz w:val="20"/>
          <w:szCs w:val="20"/>
        </w:rPr>
        <w:t xml:space="preserve">AttackData</w:t>
      </w:r>
      <w:r>
        <w:t xml:space="preserve"> ScriptableObject (damage, knockback, hitstun, hitbox rect, frame counts).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Combo chain:</w:t>
      </w:r>
      <w:r>
        <w:t xml:space="preserve"> Punch, Punch, Kick = 3-hit finisher with launcher. Window to chain is set per attack.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Special meter:</w:t>
      </w:r>
      <w:r>
        <w:t xml:space="preserve"> Builds on hits landed. Full bar = signature move. Decays slowly if unused.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Hitstop:</w:t>
      </w:r>
      <w:r>
        <w:t xml:space="preserve"> 3–6 frames on contact for game feel. Skip for whiffs.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Knockback:</w:t>
      </w:r>
      <w:r>
        <w:t xml:space="preserve"> Applied as velocity impulse; knockdown if HP threshold or specific attack triggers it.</w:t>
      </w:r>
    </w:p>
    <w:p>
      <w:pPr>
        <w:pStyle w:val="Heading1"/>
      </w:pPr>
      <w:r>
        <w:t xml:space="preserve">Enemy AI</w:t>
      </w:r>
    </w:p>
    <w:p>
      <w:pPr>
        <w:pStyle w:val="ListParagraph"/>
        <w:numPr>
          <w:ilvl w:val="0"/>
          <w:numId w:val="2"/>
        </w:numPr>
      </w:pPr>
      <w:r>
        <w:t xml:space="preserve">Lightweight behavior tree per enemy type, or simple FSM (FSM is plenty for prototype scope).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Aggro slots:</w:t>
      </w:r>
      <w:r>
        <w:t xml:space="preserve"> Each player has N attacker slots (start with 2). Enemies in pursuit mode queue if slots full and circle instead — prevents the classic 'all enemies dogpile' bug.</w:t>
      </w:r>
    </w:p>
    <w:p>
      <w:pPr>
        <w:pStyle w:val="ListParagraph"/>
        <w:numPr>
          <w:ilvl w:val="0"/>
          <w:numId w:val="2"/>
        </w:numPr>
      </w:pPr>
      <w:r>
        <w:t xml:space="preserve">Boss uses scripted phase transitions on HP thresholds (75%, 35%) via UnityEvents.</w:t>
      </w:r>
    </w:p>
    <w:p>
      <w:pPr>
        <w:pStyle w:val="Heading1"/>
      </w:pPr>
      <w:r>
        <w:t xml:space="preserve">Data-Driven Design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CorgiData</w:t>
      </w:r>
      <w:r>
        <w:t xml:space="preserve"> SO: stats, sprite refs, attack list, special move ref.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AttackData</w:t>
      </w:r>
      <w:r>
        <w:t xml:space="preserve"> SO: per-attack frame data and hitbox.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EnemyData</w:t>
      </w:r>
      <w:r>
        <w:t xml:space="preserve"> SO: HP, speed, behavior preset, drop table.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WaveData</w:t>
      </w:r>
      <w:r>
        <w:t xml:space="preserve"> SO: enemy spawns + timing per arena.</w:t>
      </w:r>
    </w:p>
    <w:p>
      <w:pPr>
        <w:pStyle w:val="ListParagraph"/>
        <w:numPr>
          <w:ilvl w:val="0"/>
          <w:numId w:val="2"/>
        </w:numPr>
      </w:pPr>
      <w:r>
        <w:t xml:space="preserve">This makes balancing tunable without code changes — essential for solo dev.</w:t>
      </w:r>
    </w:p>
    <w:p>
      <w:pPr>
        <w:pStyle w:val="Heading1"/>
      </w:pPr>
      <w:r>
        <w:t xml:space="preserve">Project Folder Layout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Assets/
  _Project/
    Art/         (sprites, animations)
    Audio/       (clips, mixer)
    Code/
      Core/      (services, save, input)
      Player/    (CorgiController, combat)
      Enemies/   (AI, data)
      Camera/    (group target, arena locks)
      UI/
    Data/        (ScriptableObjects)
    Prefabs/
    Scenes/
    Settings/    (input actions, render)</w:t>
      </w:r>
    </w:p>
    <w:p>
      <w:pPr>
        <w:pStyle w:val="Heading1"/>
      </w:pPr>
      <w:r>
        <w:t xml:space="preserve">Prototype Milestones (solo, part-time)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1</w:t>
      </w:r>
      <w:r>
        <w:t xml:space="preserve"> — Project scaffold, input system, kinematic controller, single corgi moving in 2.5D space. macOS build target.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2</w:t>
      </w:r>
      <w:r>
        <w:t xml:space="preserve"> — Combat: attack states, hitboxes, one enemy type, damage/knockback.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3</w:t>
      </w:r>
      <w:r>
        <w:t xml:space="preserve"> — Co-op: PlayerInputManager, target-group camera, shared lives. First iOS build to device (validate signing + controller pairing).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4</w:t>
      </w:r>
      <w:r>
        <w:t xml:space="preserve"> — Level layout: 3 backyard segments, raccoon + sprinkler, mini-boss.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5</w:t>
      </w:r>
      <w:r>
        <w:t xml:space="preserve"> — Boss: 3-phase Whiskerbot-9000.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6</w:t>
      </w:r>
      <w:r>
        <w:t xml:space="preserve"> — Polish: hitstop, juice, sound, intro card, playtest pass on both macOS and iOS.</w:t>
      </w:r>
    </w:p>
    <w:p>
      <w:pPr>
        <w:pStyle w:val="Heading1"/>
      </w:pPr>
      <w:r>
        <w:t xml:space="preserve">iOS Build &amp; Deployment</w:t>
      </w:r>
    </w:p>
    <w:p>
      <w:pPr>
        <w:spacing w:after="120"/>
      </w:pPr>
      <w:r>
        <w:t xml:space="preserve">Both macOS and iOS are shipping targets for the prototype demo. macOS is the primary dev target (fast iteration, native co-op via two controllers, keyboard fallback). iOS is the 'show it on my phone' target.</w:t>
      </w:r>
    </w:p>
    <w:p>
      <w:pPr>
        <w:pStyle w:val="Heading2"/>
      </w:pPr>
      <w:r>
        <w:t xml:space="preserve">Build Flow</w:t>
      </w:r>
    </w:p>
    <w:p>
      <w:pPr>
        <w:pStyle w:val="ListParagraph"/>
        <w:numPr>
          <w:ilvl w:val="0"/>
          <w:numId w:val="2"/>
        </w:numPr>
      </w:pPr>
      <w:r>
        <w:t xml:space="preserve">Unity builds an </w:t>
      </w:r>
      <w:r>
        <w:rPr>
          <w:b/>
          <w:bCs/>
        </w:rPr>
        <w:t xml:space="preserve">Xcode project</w:t>
      </w:r>
      <w:r>
        <w:t xml:space="preserve">, not an .ipa directly. Open the generated project in Xcode, sign with your developer profile, deploy to device.</w:t>
      </w:r>
    </w:p>
    <w:p>
      <w:pPr>
        <w:pStyle w:val="ListParagraph"/>
        <w:numPr>
          <w:ilvl w:val="0"/>
          <w:numId w:val="2"/>
        </w:numPr>
      </w:pPr>
      <w:r>
        <w:t xml:space="preserve">Iteration cycle: Unity export → Xcode build → device deploy. Slower than macOS — budget for this in your dev loop.</w:t>
      </w:r>
    </w:p>
    <w:p>
      <w:pPr>
        <w:pStyle w:val="ListParagraph"/>
        <w:numPr>
          <w:ilvl w:val="0"/>
          <w:numId w:val="2"/>
        </w:numPr>
      </w:pPr>
      <w:r>
        <w:t xml:space="preserve">Set scripting backend to </w:t>
      </w:r>
      <w:r>
        <w:rPr>
          <w:b/>
          <w:bCs/>
        </w:rPr>
        <w:t xml:space="preserve">IL2CPP</w:t>
      </w:r>
      <w:r>
        <w:t xml:space="preserve"> (required for iOS) and target </w:t>
      </w:r>
      <w:r>
        <w:rPr>
          <w:b/>
          <w:bCs/>
        </w:rPr>
        <w:t xml:space="preserve">ARM64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Lock orientation to </w:t>
      </w:r>
      <w:r>
        <w:rPr>
          <w:b/>
          <w:bCs/>
        </w:rPr>
        <w:t xml:space="preserve">landscape only</w:t>
      </w:r>
      <w:r>
        <w:t xml:space="preserve">. Portrait makes no sense for a side-scroller.</w:t>
      </w:r>
    </w:p>
    <w:p>
      <w:pPr>
        <w:pStyle w:val="ListParagraph"/>
        <w:numPr>
          <w:ilvl w:val="0"/>
          <w:numId w:val="2"/>
        </w:numPr>
      </w:pPr>
      <w:r>
        <w:t xml:space="preserve">Minimum iOS version: iOS 13+ to keep Game Controller framework features available.</w:t>
      </w:r>
    </w:p>
    <w:p>
      <w:pPr>
        <w:pStyle w:val="Heading2"/>
      </w:pPr>
      <w:r>
        <w:t xml:space="preserve">Input on iOS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input target: MFi or Bluetooth gamepad</w:t>
      </w:r>
      <w:r>
        <w:t xml:space="preserve"> (Backbone, 8BitDo, Xbox/PS controllers all supported via Unity Input System).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Touch controls are a stretch goal</w:t>
      </w:r>
      <w:r>
        <w:t xml:space="preserve">, not a prototype requirement. A 5-input brawler on a glass screen is brutal; defer until combat feel is validated with real controllers.</w:t>
      </w:r>
    </w:p>
    <w:p>
      <w:pPr>
        <w:pStyle w:val="ListParagraph"/>
        <w:numPr>
          <w:ilvl w:val="0"/>
          <w:numId w:val="2"/>
        </w:numPr>
      </w:pPr>
      <w:r>
        <w:t xml:space="preserve">If touch is implemented later: virtual D-pad bottom-left, action buttons bottom-right, large hit targets (44pt minimum), anchored to safe areas.</w:t>
      </w:r>
    </w:p>
    <w:p>
      <w:pPr>
        <w:pStyle w:val="ListParagraph"/>
        <w:numPr>
          <w:ilvl w:val="0"/>
          <w:numId w:val="2"/>
        </w:numPr>
      </w:pPr>
      <w:r>
        <w:t xml:space="preserve">Detect input device at runtime — if a gamepad connects mid-game, hide any touch overlay.</w:t>
      </w:r>
    </w:p>
    <w:p>
      <w:pPr>
        <w:pStyle w:val="Heading2"/>
      </w:pPr>
      <w:r>
        <w:t xml:space="preserve">Co-op on iOS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Two Bluetooth controllers paired to one iPhone is supported</w:t>
      </w:r>
      <w:r>
        <w:t xml:space="preserve"> by the Game Controller framework. This is the path for couch co-op on a phone.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Local screen-sharing co-op on one device is not realistic with touch</w:t>
      </w:r>
      <w:r>
        <w:t xml:space="preserve"> — defer or disable for iOS. Solo-only on iOS if no second controller is paired.</w:t>
      </w:r>
    </w:p>
    <w:p>
      <w:pPr>
        <w:pStyle w:val="ListParagraph"/>
        <w:numPr>
          <w:ilvl w:val="0"/>
          <w:numId w:val="2"/>
        </w:numPr>
      </w:pPr>
      <w:r>
        <w:t xml:space="preserve">Detect connected controller count at session start; gate the join-as-P2 flow on a second controller being present.</w:t>
      </w:r>
    </w:p>
    <w:p>
      <w:pPr>
        <w:pStyle w:val="Heading2"/>
      </w:pPr>
      <w:r>
        <w:t xml:space="preserve">Setup Checklist (one-time)</w:t>
      </w:r>
    </w:p>
    <w:p>
      <w:pPr>
        <w:pStyle w:val="ListParagraph"/>
        <w:numPr>
          <w:ilvl w:val="0"/>
          <w:numId w:val="2"/>
        </w:numPr>
      </w:pPr>
      <w:r>
        <w:t xml:space="preserve">Mac with current Xcode installed.</w:t>
      </w:r>
    </w:p>
    <w:p>
      <w:pPr>
        <w:pStyle w:val="ListParagraph"/>
        <w:numPr>
          <w:ilvl w:val="0"/>
          <w:numId w:val="2"/>
        </w:numPr>
      </w:pPr>
      <w:r>
        <w:t xml:space="preserve">Apple Developer account ($99/year).</w:t>
      </w:r>
    </w:p>
    <w:p>
      <w:pPr>
        <w:pStyle w:val="ListParagraph"/>
        <w:numPr>
          <w:ilvl w:val="0"/>
          <w:numId w:val="2"/>
        </w:numPr>
      </w:pPr>
      <w:r>
        <w:t xml:space="preserve">Unity iOS Build Support module added to Unity install.</w:t>
      </w:r>
    </w:p>
    <w:p>
      <w:pPr>
        <w:pStyle w:val="ListParagraph"/>
        <w:numPr>
          <w:ilvl w:val="0"/>
          <w:numId w:val="2"/>
        </w:numPr>
      </w:pPr>
      <w:r>
        <w:t xml:space="preserve">iPhone with cable; enable Developer Mode on the device (Settings → Privacy &amp; Security).</w:t>
      </w:r>
    </w:p>
    <w:p>
      <w:pPr>
        <w:pStyle w:val="ListParagraph"/>
        <w:numPr>
          <w:ilvl w:val="0"/>
          <w:numId w:val="2"/>
        </w:numPr>
      </w:pPr>
      <w:r>
        <w:t xml:space="preserve">Provisioning profile set up in Xcode for your developer team and device.</w:t>
      </w:r>
    </w:p>
    <w:p>
      <w:pPr>
        <w:pStyle w:val="Heading2"/>
      </w:pPr>
      <w:r>
        <w:t xml:space="preserve">iOS-Specific Risks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 Tracking / privacy plist entries</w:t>
      </w:r>
      <w:r>
        <w:t xml:space="preserve"> — Unity adds some by default; review before submitting anywhere public.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Code signing failures</w:t>
      </w:r>
      <w:r>
        <w:t xml:space="preserve"> are the #1 friction point. First-time setup will burn half a day; subsequent builds are routine.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Performance is not a concern</w:t>
      </w:r>
      <w:r>
        <w:t xml:space="preserve"> for solid-color primitives at 60fps. Real concern arrives once art and shaders land.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on lowest target device</w:t>
      </w:r>
      <w:r>
        <w:t xml:space="preserve"> you care about (e.g., iPhone 11) regularly; don't only test on the latest model.</w:t>
      </w:r>
    </w:p>
    <w:p>
      <w:pPr>
        <w:pStyle w:val="Heading1"/>
      </w:pPr>
      <w:r>
        <w:t xml:space="preserve">Open Risks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Camera framing in co-op</w:t>
      </w:r>
      <w:r>
        <w:t xml:space="preserve"> is the #1 risk for shared-screen brawlers. Plan a full day of tuning, plus playtest with two real humans early.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2.5D hit detection</w:t>
      </w:r>
      <w:r>
        <w:t xml:space="preserve"> requires consistent Z conventions; document the band tolerance and stick to 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Art bottleneck</w:t>
      </w:r>
      <w:r>
        <w:t xml:space="preserve"> — corgi animation frames are the long pole. Consider commissioning or starting with placeholder rectangles to validate game feel first.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iOS iteration speed</w:t>
      </w:r>
      <w:r>
        <w:t xml:space="preserve"> — every build is slower than macOS. Develop on macOS, validate on iOS in batches.</w:t>
      </w:r>
    </w:p>
    <w:p>
      <w:pPr>
        <w:pStyle w:val="Heading1"/>
      </w:pPr>
      <w:r>
        <w:t xml:space="preserve">Development Workflow: Skeleton + TDD</w:t>
      </w:r>
    </w:p>
    <w:p>
      <w:pPr>
        <w:spacing w:after="120"/>
      </w:pPr>
      <w:r>
        <w:t xml:space="preserve">Implementation is split between AI tools by cost and capability. The expensive reasoning happens once, up front; the rest is delegated.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Claude Code</w:t>
      </w:r>
      <w:r>
        <w:t xml:space="preserve"> produces the skeleton: class APIs, interfaces, ScriptableObject definitions, and the complete NUnit test suite. No implementations.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 issues</w:t>
      </w:r>
      <w:r>
        <w:t xml:space="preserve"> are generated per system, each with: tests to pass, acceptance criteria, dependencies, implementer notes.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 Copilot</w:t>
      </w:r>
      <w:r>
        <w:t xml:space="preserve"> (or Gemini) implements against the contracts. Tests bound the mistakes — if tests pass, the contract is met.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Claude escalation path</w:t>
      </w:r>
      <w:r>
        <w:t xml:space="preserve"> — Copilot first, Sonnet via Claude Code if stuck, Opus only for the hardest integration or design problems.</w:t>
      </w:r>
    </w:p>
    <w:p>
      <w:pPr>
        <w:pStyle w:val="ListParagraph"/>
        <w:numPr>
          <w:ilvl w:val="0"/>
          <w:numId w:val="2"/>
        </w:numPr>
      </w:pPr>
      <w:r>
        <w:t xml:space="preserve">All systems live as failing tests on day one. Build order is dictated by issue dependencies.</w:t>
      </w:r>
    </w:p>
    <w:p>
      <w:pPr>
        <w:pStyle w:val="Heading1"/>
      </w:pPr>
      <w:r>
        <w:t xml:space="preserve">Model Cost Strategy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Claude Opus:</w:t>
      </w:r>
      <w:r>
        <w:t xml:space="preserve"> architecture, test specs, integration debugging. Most expensive — use sparingly.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Claude Sonnet:</w:t>
      </w:r>
      <w:r>
        <w:t xml:space="preserve"> default workhorse for Claude Code skeleton work. Strong code quality, much cheaper than Opus.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Claude Haiku:</w:t>
      </w:r>
      <w:r>
        <w:t xml:space="preserve"> quick refactors, doc updates, narrow bug fixes.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 Copilot:</w:t>
      </w:r>
      <w:r>
        <w:t xml:space="preserve"> bulk implementation work. Bundled in subscription, effectively free per completion. Excels at pattern-filling against clear contracts.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Gemini:</w:t>
      </w:r>
      <w:r>
        <w:t xml:space="preserve"> alternative or second opinion when Copilot stalls.</w:t>
      </w:r>
    </w:p>
    <w:p>
      <w:pPr>
        <w:spacing w:after="120"/>
      </w:pPr>
      <w:r>
        <w:t xml:space="preserve">The skeleton + TDD setup means premium reasoning is paid for once (design + spec), then cheap tools fill in the rest. Most issues should never need Claude. That is the design intent.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  <w:jc w:val="left"/>
    </w:pPr>
    <w:rPr>
      <w:rFonts w:ascii="Arial" w:cs="Arial" w:eastAsia="Arial" w:hAnsi="Arial"/>
      <w:b/>
      <w:bCs/>
      <w:color w:val="B8431F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D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2026-05-19T02:21:11.168Z</dcterms:created>
  <dcterms:modified xsi:type="dcterms:W3CDTF">2026-05-19T02:21:11.185Z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