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54" w:rsidRPr="001E6A54" w:rsidRDefault="001E6A54" w:rsidP="001E6A54">
      <w:pPr>
        <w:pStyle w:val="Heading1"/>
      </w:pPr>
      <w:r w:rsidRPr="001E6A54">
        <w:t>Accounts</w:t>
      </w:r>
    </w:p>
    <w:p w:rsidR="00A92AE5" w:rsidRDefault="00F475A6" w:rsidP="006D4DEA">
      <w:pPr>
        <w:pStyle w:val="Heading2"/>
      </w:pPr>
      <w:r>
        <w:t>Users can create</w:t>
      </w:r>
      <w:r w:rsidR="00F41293">
        <w:t xml:space="preserve"> an</w:t>
      </w:r>
      <w:r>
        <w:t xml:space="preserve"> account with name, email, and password</w:t>
      </w:r>
    </w:p>
    <w:p w:rsidR="00F475A6" w:rsidRDefault="00F475A6" w:rsidP="006D4DEA">
      <w:pPr>
        <w:pStyle w:val="Heading2"/>
      </w:pPr>
      <w:r>
        <w:t>Users can authenticate with email and password</w:t>
      </w:r>
    </w:p>
    <w:p w:rsidR="00F475A6" w:rsidRDefault="00F475A6" w:rsidP="006D4DEA">
      <w:pPr>
        <w:pStyle w:val="Heading2"/>
      </w:pPr>
      <w:r>
        <w:t>Users can be administrators</w:t>
      </w:r>
    </w:p>
    <w:p w:rsidR="001E6A54" w:rsidRDefault="001E6A54" w:rsidP="001E6A54">
      <w:pPr>
        <w:pStyle w:val="Heading1"/>
      </w:pPr>
      <w:r>
        <w:t>Admin</w:t>
      </w:r>
    </w:p>
    <w:p w:rsidR="00F475A6" w:rsidRDefault="00375C7B" w:rsidP="006D4DEA">
      <w:pPr>
        <w:pStyle w:val="Heading2"/>
      </w:pPr>
      <w:r>
        <w:t>Administrators can create m</w:t>
      </w:r>
      <w:r w:rsidR="00F475A6">
        <w:t xml:space="preserve">eetings </w:t>
      </w:r>
      <w:r>
        <w:t>w</w:t>
      </w:r>
      <w:r w:rsidR="00F475A6">
        <w:t>ith a description, date, and number of tickets awarded for attending</w:t>
      </w:r>
    </w:p>
    <w:p w:rsidR="00F475A6" w:rsidRDefault="00375C7B" w:rsidP="006D4DEA">
      <w:pPr>
        <w:pStyle w:val="Heading2"/>
      </w:pPr>
      <w:r>
        <w:t>Administrators can add r</w:t>
      </w:r>
      <w:r w:rsidR="00F475A6">
        <w:t xml:space="preserve">affle items </w:t>
      </w:r>
      <w:r>
        <w:t xml:space="preserve">to a meeting </w:t>
      </w:r>
      <w:r w:rsidR="00F475A6">
        <w:t>with a Description, Image, and minimum ticket count</w:t>
      </w:r>
    </w:p>
    <w:p w:rsidR="001E6A54" w:rsidRDefault="001E6A54" w:rsidP="001E6A54">
      <w:pPr>
        <w:pStyle w:val="Heading1"/>
      </w:pPr>
      <w:r>
        <w:t>Registration</w:t>
      </w:r>
    </w:p>
    <w:p w:rsidR="00F475A6" w:rsidRDefault="00F475A6" w:rsidP="006D4DEA">
      <w:pPr>
        <w:pStyle w:val="Heading2"/>
      </w:pPr>
      <w:r>
        <w:t>Users can register as an attendee for a meeting</w:t>
      </w:r>
    </w:p>
    <w:p w:rsidR="00F475A6" w:rsidRDefault="00F475A6" w:rsidP="006D4DEA">
      <w:pPr>
        <w:pStyle w:val="Heading2"/>
      </w:pPr>
      <w:r>
        <w:t>When a user registers they should have the ticket award for the meeting added to their cumulative ticket count</w:t>
      </w:r>
    </w:p>
    <w:p w:rsidR="00F475A6" w:rsidRDefault="00F475A6" w:rsidP="006D4DEA">
      <w:pPr>
        <w:pStyle w:val="Heading2"/>
      </w:pPr>
      <w:r>
        <w:t>Users can view the current meeting and the raffle items available for that meeting and the number of tickets they have accrued</w:t>
      </w:r>
    </w:p>
    <w:p w:rsidR="00F475A6" w:rsidRDefault="001E6A54" w:rsidP="006D4DEA">
      <w:pPr>
        <w:pStyle w:val="Heading2"/>
      </w:pPr>
      <w:r>
        <w:t>Users can create entries</w:t>
      </w:r>
      <w:r w:rsidR="00F475A6">
        <w:t xml:space="preserve"> for a raffle item with as many tickets as they’d like up to the number of tickets they have acquired by attending meetings.</w:t>
      </w:r>
    </w:p>
    <w:p w:rsidR="00044219" w:rsidRDefault="00044219" w:rsidP="00044219">
      <w:pPr>
        <w:pStyle w:val="Heading1"/>
      </w:pPr>
      <w:r>
        <w:t>Raffle</w:t>
      </w:r>
    </w:p>
    <w:p w:rsidR="00375C7B" w:rsidRDefault="00375C7B" w:rsidP="006D4DEA">
      <w:pPr>
        <w:pStyle w:val="Heading2"/>
      </w:pPr>
      <w:r>
        <w:t>Administrators can run the raffle</w:t>
      </w:r>
    </w:p>
    <w:p w:rsidR="00375C7B" w:rsidRDefault="00375C7B" w:rsidP="006D4DEA">
      <w:pPr>
        <w:pStyle w:val="Heading2"/>
      </w:pPr>
      <w:r>
        <w:t>The raffle</w:t>
      </w:r>
      <w:r w:rsidR="006A243B">
        <w:t xml:space="preserve"> process</w:t>
      </w:r>
      <w:r>
        <w:t xml:space="preserve"> should present each item sequentially starting with the lowest required tickets moving to the highest</w:t>
      </w:r>
    </w:p>
    <w:p w:rsidR="00375C7B" w:rsidRDefault="00375C7B" w:rsidP="006D4DEA">
      <w:pPr>
        <w:pStyle w:val="Heading2"/>
      </w:pPr>
      <w:r>
        <w:t xml:space="preserve">The raffle </w:t>
      </w:r>
      <w:r w:rsidR="006A243B">
        <w:t>process</w:t>
      </w:r>
      <w:r>
        <w:t xml:space="preserve"> should </w:t>
      </w:r>
      <w:r w:rsidR="006A243B">
        <w:t xml:space="preserve">choose a winner </w:t>
      </w:r>
      <w:r>
        <w:t>by random selection from all available tickets in a stylin’</w:t>
      </w:r>
      <w:r w:rsidR="006A243B">
        <w:t xml:space="preserve"> manner</w:t>
      </w:r>
    </w:p>
    <w:p w:rsidR="00265F50" w:rsidRDefault="00265F50" w:rsidP="006D4DEA">
      <w:pPr>
        <w:pStyle w:val="Heading2"/>
      </w:pPr>
      <w:r>
        <w:lastRenderedPageBreak/>
        <w:t>All tickets allocated as entries by the winning user to the raffled item are forfeit</w:t>
      </w:r>
    </w:p>
    <w:p w:rsidR="00265F50" w:rsidRDefault="00265F50" w:rsidP="006D4DEA">
      <w:pPr>
        <w:pStyle w:val="Heading2"/>
      </w:pPr>
      <w:r>
        <w:t>All tickets allocated as entries to the raffled item by non-winning users should be returned to the user</w:t>
      </w:r>
      <w:bookmarkStart w:id="0" w:name="_GoBack"/>
      <w:bookmarkEnd w:id="0"/>
    </w:p>
    <w:p w:rsidR="006D4DEA" w:rsidRDefault="006D4DEA" w:rsidP="006D4DEA">
      <w:pPr>
        <w:pStyle w:val="Heading1"/>
      </w:pPr>
      <w:r>
        <w:t>Secret</w:t>
      </w:r>
    </w:p>
    <w:p w:rsidR="006A243B" w:rsidRDefault="006A243B" w:rsidP="006D4DEA">
      <w:pPr>
        <w:pStyle w:val="Heading2"/>
      </w:pPr>
      <w:r>
        <w:t>There should be a secret backdoor user that only Josh knows about that lets him “game the system”</w:t>
      </w:r>
    </w:p>
    <w:sectPr w:rsidR="006A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A6"/>
    <w:rsid w:val="00044219"/>
    <w:rsid w:val="001E6A54"/>
    <w:rsid w:val="00236C52"/>
    <w:rsid w:val="00265F50"/>
    <w:rsid w:val="00375C7B"/>
    <w:rsid w:val="005A4D26"/>
    <w:rsid w:val="006A243B"/>
    <w:rsid w:val="006D4DEA"/>
    <w:rsid w:val="00917112"/>
    <w:rsid w:val="00A92AE5"/>
    <w:rsid w:val="00F41293"/>
    <w:rsid w:val="00F4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A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D4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A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D4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6</cp:revision>
  <dcterms:created xsi:type="dcterms:W3CDTF">2010-09-06T21:08:00Z</dcterms:created>
  <dcterms:modified xsi:type="dcterms:W3CDTF">2010-09-10T18:43:00Z</dcterms:modified>
</cp:coreProperties>
</file>