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3349 Green Oaks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West Bloomfield, MI 48324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Joshua Pearlman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jpearlma@mtu.edu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(248) 821-7317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joshpman.github.io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Third-year Computer Science student with experience working on a startup within a small team. Actively involved as a member of the development team with skills in programming, particularly in the realm of web development.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Michigan Technological University | Houghton, MI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BS Computer Science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Expected May 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Oakland Community College | Farmington Hills, MI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Associates Degree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      </w:t>
        <w:tab/>
        <w:t xml:space="preserve">     May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EXPERIENCE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Schnack.ai – team of 3 February 2023 - Present</w:t>
      </w:r>
    </w:p>
    <w:p w:rsidR="00000000" w:rsidDel="00000000" w:rsidP="00000000" w:rsidRDefault="00000000" w:rsidRPr="00000000" w14:paraId="0000001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Product: </w:t>
      </w:r>
      <w:r w:rsidDel="00000000" w:rsidR="00000000" w:rsidRPr="00000000">
        <w:rPr>
          <w:sz w:val="24"/>
          <w:szCs w:val="24"/>
          <w:rtl w:val="0"/>
        </w:rPr>
        <w:t xml:space="preserve">Working on designing and testing an AI assistant that will be integrated into online menus to improve user ordering experience and increase restaurant online order profits.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developing frontend for landing page using various web development languages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Employed OpenAI's API to systematically harness pre-established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COMPUTER and TECHNICAL SKILLS</w:t>
      </w:r>
    </w:p>
    <w:p w:rsidR="00000000" w:rsidDel="00000000" w:rsidP="00000000" w:rsidRDefault="00000000" w:rsidRPr="00000000" w14:paraId="0000002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Programming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&amp;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Maven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2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Mac Support Technician, </w:t>
      </w:r>
      <w:r w:rsidDel="00000000" w:rsidR="00000000" w:rsidRPr="00000000">
        <w:rPr>
          <w:sz w:val="24"/>
          <w:szCs w:val="24"/>
          <w:rtl w:val="0"/>
        </w:rPr>
        <w:t xml:space="preserve">MTU, Houghton, MI</w:t>
        <w:tab/>
        <w:tab/>
        <w:tab/>
        <w:tab/>
        <w:t xml:space="preserve">Sep 2023 – Present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in an enterprise OSX environment supporting pre-existing systems while also deploying new computer and software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Experience Specialist</w:t>
      </w:r>
      <w:r w:rsidDel="00000000" w:rsidR="00000000" w:rsidRPr="00000000">
        <w:rPr>
          <w:sz w:val="24"/>
          <w:szCs w:val="24"/>
          <w:rtl w:val="0"/>
        </w:rPr>
        <w:t xml:space="preserve">, BestBuy, Auburn Hills, MI</w:t>
        <w:tab/>
        <w:t xml:space="preserve">    October 2021 – February 2022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the computing department, excelled as a Sales Consultant by delivering exceptional customer experiences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| Rock Climbing | Snowboarding | Piano</w:t>
      </w:r>
    </w:p>
    <w:sectPr>
      <w:pgSz w:h="15840" w:w="12240" w:orient="portrait"/>
      <w:pgMar w:bottom="207" w:top="585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22222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05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207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F6D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VfpHFPXz1k6Tf9iUy+KwiAz1w==">CgMxLjAyCGguZ2pkZ3hzOAByITFNbndTd3diVURMMXp4aVpvYmVBS281NF9ualZ3LVFjWQ==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2021-07-20T12:37:00Z</dcterms:created>
  <dc:creator>Julia Way</dc:creator>
</cp:coreProperties>
</file>