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832A" w14:textId="6DCBC9E4" w:rsidR="00D66109" w:rsidRDefault="00796AC4" w:rsidP="00796AC4">
      <w:pPr>
        <w:jc w:val="center"/>
      </w:pPr>
      <w:r>
        <w:t>Project Context</w:t>
      </w:r>
    </w:p>
    <w:p w14:paraId="69F23070" w14:textId="67573BCB" w:rsidR="006575A7" w:rsidRDefault="006575A7" w:rsidP="006575A7">
      <w:pPr>
        <w:rPr>
          <w:sz w:val="24"/>
          <w:szCs w:val="24"/>
        </w:rPr>
      </w:pPr>
      <w:r>
        <w:rPr>
          <w:sz w:val="24"/>
          <w:szCs w:val="24"/>
        </w:rPr>
        <w:t xml:space="preserve">There are a few android apps that offer a digitized version of board games for the mobile phone. When it comes to playing competitive ranked versions of these games the options may be lacking and users may have to search for a while. If they wish to have games stored in a localised </w:t>
      </w:r>
      <w:r w:rsidR="006166C4">
        <w:rPr>
          <w:sz w:val="24"/>
          <w:szCs w:val="24"/>
        </w:rPr>
        <w:t>place,</w:t>
      </w:r>
      <w:r>
        <w:rPr>
          <w:sz w:val="24"/>
          <w:szCs w:val="24"/>
        </w:rPr>
        <w:t xml:space="preserve"> then there are not many apps available.</w:t>
      </w:r>
    </w:p>
    <w:p w14:paraId="29536FD0" w14:textId="13B7510B" w:rsidR="006166C4" w:rsidRDefault="006166C4" w:rsidP="006166C4">
      <w:pPr>
        <w:rPr>
          <w:sz w:val="24"/>
          <w:szCs w:val="24"/>
        </w:rPr>
      </w:pPr>
      <w:r>
        <w:rPr>
          <w:sz w:val="24"/>
          <w:szCs w:val="24"/>
        </w:rPr>
        <w:t xml:space="preserve">Create an android application that allows for competitive or causal play of multiple different games. Including a ranked ladder for each game. The client will communicate with a matchmaking server to allow the players to be matched with each other at a similar skill level to keep the quality of the games at a high standard. If a player wishes to play with or against a friend on a certain game, they both must download that app and add each other </w:t>
      </w:r>
    </w:p>
    <w:p w14:paraId="16EE229B" w14:textId="16BAF931" w:rsidR="006166C4" w:rsidRDefault="006166C4" w:rsidP="006575A7">
      <w:pPr>
        <w:rPr>
          <w:sz w:val="24"/>
          <w:szCs w:val="24"/>
        </w:rPr>
      </w:pPr>
      <w:r>
        <w:rPr>
          <w:sz w:val="24"/>
          <w:szCs w:val="24"/>
        </w:rPr>
        <w:t>The ability to have all the games a player wishes to play in one standard launcher would be of a great help. Each player can then choose to create a</w:t>
      </w:r>
      <w:bookmarkStart w:id="0" w:name="_GoBack"/>
      <w:bookmarkEnd w:id="0"/>
      <w:r>
        <w:rPr>
          <w:sz w:val="24"/>
          <w:szCs w:val="24"/>
        </w:rPr>
        <w:t xml:space="preserve"> lobby and play with friends for that exact game. With the use of a standard launcher and application the users would only have to add each other once allowing for the invites to many games from one app. Each player will have a unique ranking for each game as well allowing them to specialise in one game if they wish.</w:t>
      </w:r>
    </w:p>
    <w:p w14:paraId="1410577E" w14:textId="1DF68539" w:rsidR="0044754D" w:rsidRDefault="009D5576" w:rsidP="00796AC4">
      <w:r>
        <w:t xml:space="preserve"> </w:t>
      </w:r>
    </w:p>
    <w:sectPr w:rsidR="0044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C4"/>
    <w:rsid w:val="003B65CF"/>
    <w:rsid w:val="0044754D"/>
    <w:rsid w:val="006166C4"/>
    <w:rsid w:val="006575A7"/>
    <w:rsid w:val="00796AC4"/>
    <w:rsid w:val="009D5576"/>
    <w:rsid w:val="009F5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F7D7"/>
  <w15:chartTrackingRefBased/>
  <w15:docId w15:val="{030309FB-6596-458A-9B7C-821C6214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Pope</dc:creator>
  <cp:keywords/>
  <dc:description/>
  <cp:lastModifiedBy>Josh Pope</cp:lastModifiedBy>
  <cp:revision>1</cp:revision>
  <dcterms:created xsi:type="dcterms:W3CDTF">2019-10-10T18:28:00Z</dcterms:created>
  <dcterms:modified xsi:type="dcterms:W3CDTF">2019-10-10T20:37:00Z</dcterms:modified>
</cp:coreProperties>
</file>