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54EE5" w14:textId="77777777" w:rsidR="005E31C9" w:rsidRPr="007C4FE3" w:rsidRDefault="005E31C9" w:rsidP="005E31C9">
      <w:pPr>
        <w:ind w:left="-567" w:hanging="142"/>
        <w:rPr>
          <w:rFonts w:ascii="Times New Roman" w:eastAsia="Times New Roman" w:hAnsi="Times New Roman" w:cs="Times New Roman"/>
          <w:color w:val="000000"/>
          <w:spacing w:val="-2"/>
          <w:shd w:val="clear" w:color="auto" w:fill="F1F0F0"/>
          <w:lang w:val="en-CA"/>
        </w:rPr>
      </w:pPr>
    </w:p>
    <w:p w14:paraId="5C107AF6" w14:textId="77777777" w:rsidR="005E31C9" w:rsidRPr="007C4FE3" w:rsidRDefault="005E31C9" w:rsidP="005E31C9">
      <w:pPr>
        <w:rPr>
          <w:rFonts w:ascii="Times New Roman" w:eastAsia="Times New Roman" w:hAnsi="Times New Roman" w:cs="Times New Roman"/>
          <w:lang w:val="en-CA"/>
        </w:rPr>
      </w:pPr>
    </w:p>
    <w:p w14:paraId="7F4A0C0D" w14:textId="77777777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CPSC 526 Assignment #4</w:t>
      </w:r>
    </w:p>
    <w:p w14:paraId="56BD4303" w14:textId="77777777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Steven Leong 10129668 T01</w:t>
      </w:r>
    </w:p>
    <w:p w14:paraId="35C0A055" w14:textId="77777777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 xml:space="preserve">Marco </w:t>
      </w:r>
      <w:proofErr w:type="spellStart"/>
      <w:r w:rsidRPr="007C4FE3">
        <w:rPr>
          <w:rFonts w:ascii="Times New Roman" w:hAnsi="Times New Roman" w:cs="Times New Roman"/>
        </w:rPr>
        <w:t>Quines</w:t>
      </w:r>
      <w:proofErr w:type="spellEnd"/>
      <w:r w:rsidRPr="007C4FE3">
        <w:rPr>
          <w:rFonts w:ascii="Times New Roman" w:hAnsi="Times New Roman" w:cs="Times New Roman"/>
        </w:rPr>
        <w:t xml:space="preserve"> 10138118 T03</w:t>
      </w:r>
    </w:p>
    <w:p w14:paraId="39D3B957" w14:textId="77777777" w:rsidR="005E31C9" w:rsidRPr="007C4FE3" w:rsidRDefault="005E31C9">
      <w:pPr>
        <w:rPr>
          <w:rFonts w:ascii="Times New Roman" w:hAnsi="Times New Roman" w:cs="Times New Roman"/>
        </w:rPr>
      </w:pPr>
    </w:p>
    <w:p w14:paraId="0A7A1DFE" w14:textId="0E52A84F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----------------------------------------------------------HOW TO RUN---------------------------</w:t>
      </w:r>
      <w:r w:rsidR="00AD068A">
        <w:rPr>
          <w:rFonts w:ascii="Times New Roman" w:hAnsi="Times New Roman" w:cs="Times New Roman"/>
        </w:rPr>
        <w:t>------------------------------</w:t>
      </w:r>
    </w:p>
    <w:p w14:paraId="09DD5585" w14:textId="77777777" w:rsidR="005E31C9" w:rsidRPr="007C4FE3" w:rsidRDefault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To run this program you will need to open two terminals</w:t>
      </w:r>
    </w:p>
    <w:p w14:paraId="0B26844B" w14:textId="77777777" w:rsidR="005E31C9" w:rsidRPr="007C4FE3" w:rsidRDefault="005E31C9" w:rsidP="005E3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Server terminal</w:t>
      </w:r>
    </w:p>
    <w:p w14:paraId="5FADF4D4" w14:textId="77777777" w:rsidR="005E31C9" w:rsidRPr="007C4FE3" w:rsidRDefault="005E31C9" w:rsidP="005E31C9">
      <w:pPr>
        <w:ind w:left="720"/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python3 server.py &lt;PORT&gt; &lt;KEY&gt;</w:t>
      </w:r>
    </w:p>
    <w:p w14:paraId="2F966313" w14:textId="77777777" w:rsidR="005E31C9" w:rsidRPr="007C4FE3" w:rsidRDefault="005E31C9" w:rsidP="005E3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Client terminal</w:t>
      </w:r>
    </w:p>
    <w:p w14:paraId="3763A59F" w14:textId="77777777" w:rsidR="005E31C9" w:rsidRPr="007C4FE3" w:rsidRDefault="005E31C9" w:rsidP="005E31C9">
      <w:pPr>
        <w:ind w:left="720"/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python3 client.py &lt;*COMMAND&gt; &lt;FILENAME&gt; &lt;HOSTNAME</w:t>
      </w:r>
      <w:proofErr w:type="gramStart"/>
      <w:r w:rsidRPr="007C4FE3">
        <w:rPr>
          <w:rFonts w:ascii="Times New Roman" w:hAnsi="Times New Roman" w:cs="Times New Roman"/>
        </w:rPr>
        <w:t>:PORT</w:t>
      </w:r>
      <w:proofErr w:type="gramEnd"/>
      <w:r w:rsidRPr="007C4FE3">
        <w:rPr>
          <w:rFonts w:ascii="Times New Roman" w:hAnsi="Times New Roman" w:cs="Times New Roman"/>
        </w:rPr>
        <w:t>&gt; &lt;*CIPHER&gt; &lt;KEY&gt;</w:t>
      </w:r>
    </w:p>
    <w:p w14:paraId="04D596D0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11075912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ab/>
        <w:t>Options:</w:t>
      </w:r>
    </w:p>
    <w:p w14:paraId="61F0C128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ab/>
      </w:r>
      <w:r w:rsidRPr="007C4FE3">
        <w:rPr>
          <w:rFonts w:ascii="Times New Roman" w:hAnsi="Times New Roman" w:cs="Times New Roman"/>
        </w:rPr>
        <w:tab/>
        <w:t>*</w:t>
      </w:r>
      <w:proofErr w:type="gramStart"/>
      <w:r w:rsidRPr="007C4FE3">
        <w:rPr>
          <w:rFonts w:ascii="Times New Roman" w:hAnsi="Times New Roman" w:cs="Times New Roman"/>
        </w:rPr>
        <w:t>COMMAND :</w:t>
      </w:r>
      <w:proofErr w:type="gramEnd"/>
      <w:r w:rsidRPr="007C4FE3">
        <w:rPr>
          <w:rFonts w:ascii="Times New Roman" w:hAnsi="Times New Roman" w:cs="Times New Roman"/>
        </w:rPr>
        <w:t xml:space="preserve"> read or write</w:t>
      </w:r>
    </w:p>
    <w:p w14:paraId="6C2F0F85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ab/>
      </w:r>
      <w:r w:rsidRPr="007C4FE3">
        <w:rPr>
          <w:rFonts w:ascii="Times New Roman" w:hAnsi="Times New Roman" w:cs="Times New Roman"/>
        </w:rPr>
        <w:tab/>
        <w:t>*</w:t>
      </w:r>
      <w:proofErr w:type="gramStart"/>
      <w:r w:rsidRPr="007C4FE3">
        <w:rPr>
          <w:rFonts w:ascii="Times New Roman" w:hAnsi="Times New Roman" w:cs="Times New Roman"/>
        </w:rPr>
        <w:t>CIPHER :</w:t>
      </w:r>
      <w:proofErr w:type="gramEnd"/>
      <w:r w:rsidRPr="007C4FE3">
        <w:rPr>
          <w:rFonts w:ascii="Times New Roman" w:hAnsi="Times New Roman" w:cs="Times New Roman"/>
        </w:rPr>
        <w:t xml:space="preserve"> null or aes128 or aes256</w:t>
      </w:r>
    </w:p>
    <w:p w14:paraId="6473420C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34B9B362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ab/>
        <w:t>Note: &lt;KEY&gt; and &lt;PORT&gt; must be the same</w:t>
      </w:r>
    </w:p>
    <w:p w14:paraId="53237517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124FDFEE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1D4E6882" w14:textId="3B223E75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---------------------------------------------------TEST FOR CORRECTNESS------------------------</w:t>
      </w:r>
      <w:r w:rsidR="003627E4">
        <w:rPr>
          <w:rFonts w:ascii="Times New Roman" w:hAnsi="Times New Roman" w:cs="Times New Roman"/>
        </w:rPr>
        <w:t>------------------------</w:t>
      </w:r>
    </w:p>
    <w:p w14:paraId="640BFBCC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3AC7A045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175C44C5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49C6FAE7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719458BD" w14:textId="77777777" w:rsidR="005E31C9" w:rsidRPr="007C4FE3" w:rsidRDefault="005E31C9" w:rsidP="005E31C9">
      <w:pPr>
        <w:rPr>
          <w:rFonts w:ascii="Times New Roman" w:hAnsi="Times New Roman" w:cs="Times New Roman"/>
        </w:rPr>
      </w:pPr>
    </w:p>
    <w:p w14:paraId="631D4F48" w14:textId="77777777" w:rsidR="005E31C9" w:rsidRPr="007C4FE3" w:rsidRDefault="005E31C9" w:rsidP="005E31C9">
      <w:pPr>
        <w:rPr>
          <w:rFonts w:ascii="Times New Roman" w:hAnsi="Times New Roman" w:cs="Times New Roman"/>
        </w:rPr>
      </w:pPr>
      <w:r w:rsidRPr="007C4FE3">
        <w:rPr>
          <w:rFonts w:ascii="Times New Roman" w:hAnsi="Times New Roman" w:cs="Times New Roman"/>
        </w:rPr>
        <w:t>------------------------------------------------COMMUNICATION PROTOCOL------------------------------------------------</w:t>
      </w:r>
    </w:p>
    <w:tbl>
      <w:tblPr>
        <w:tblStyle w:val="TableGrid"/>
        <w:tblW w:w="10551" w:type="dxa"/>
        <w:tblLook w:val="04A0" w:firstRow="1" w:lastRow="0" w:firstColumn="1" w:lastColumn="0" w:noHBand="0" w:noVBand="1"/>
      </w:tblPr>
      <w:tblGrid>
        <w:gridCol w:w="1384"/>
        <w:gridCol w:w="7513"/>
        <w:gridCol w:w="1654"/>
      </w:tblGrid>
      <w:tr w:rsidR="00360200" w:rsidRPr="007C4FE3" w14:paraId="642D5B0A" w14:textId="77777777" w:rsidTr="00360200">
        <w:trPr>
          <w:trHeight w:val="405"/>
        </w:trPr>
        <w:tc>
          <w:tcPr>
            <w:tcW w:w="1384" w:type="dxa"/>
          </w:tcPr>
          <w:p w14:paraId="76776A79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7513" w:type="dxa"/>
          </w:tcPr>
          <w:p w14:paraId="5E3CA4AF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</w:tcPr>
          <w:p w14:paraId="5786A9CF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</w:t>
            </w:r>
          </w:p>
        </w:tc>
      </w:tr>
      <w:tr w:rsidR="00360200" w:rsidRPr="007C4FE3" w14:paraId="08CB2726" w14:textId="77777777" w:rsidTr="00360200">
        <w:trPr>
          <w:trHeight w:val="405"/>
        </w:trPr>
        <w:tc>
          <w:tcPr>
            <w:tcW w:w="1384" w:type="dxa"/>
          </w:tcPr>
          <w:p w14:paraId="3B0A7D9A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1C815729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starts and initializes</w:t>
            </w:r>
          </w:p>
        </w:tc>
        <w:tc>
          <w:tcPr>
            <w:tcW w:w="1654" w:type="dxa"/>
          </w:tcPr>
          <w:p w14:paraId="28F98E0C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200" w:rsidRPr="007C4FE3" w14:paraId="34CC92A6" w14:textId="77777777" w:rsidTr="00360200">
        <w:trPr>
          <w:trHeight w:val="389"/>
        </w:trPr>
        <w:tc>
          <w:tcPr>
            <w:tcW w:w="1384" w:type="dxa"/>
          </w:tcPr>
          <w:p w14:paraId="74A98689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269B3CA4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binds to PORT and waits for a Client</w:t>
            </w:r>
          </w:p>
        </w:tc>
        <w:tc>
          <w:tcPr>
            <w:tcW w:w="1654" w:type="dxa"/>
          </w:tcPr>
          <w:p w14:paraId="2C72379F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200" w:rsidRPr="007C4FE3" w14:paraId="4D696B62" w14:textId="77777777" w:rsidTr="00360200">
        <w:trPr>
          <w:trHeight w:val="551"/>
        </w:trPr>
        <w:tc>
          <w:tcPr>
            <w:tcW w:w="1384" w:type="dxa"/>
          </w:tcPr>
          <w:p w14:paraId="2722B383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794D6DD2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 initializes arguments, creates random nonce and connects</w:t>
            </w:r>
          </w:p>
        </w:tc>
        <w:tc>
          <w:tcPr>
            <w:tcW w:w="1654" w:type="dxa"/>
          </w:tcPr>
          <w:p w14:paraId="2A7B0B33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200" w:rsidRPr="007C4FE3" w14:paraId="38DA91E2" w14:textId="77777777" w:rsidTr="00360200">
        <w:trPr>
          <w:trHeight w:val="548"/>
        </w:trPr>
        <w:tc>
          <w:tcPr>
            <w:tcW w:w="1384" w:type="dxa"/>
          </w:tcPr>
          <w:p w14:paraId="60496FDB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 xml:space="preserve">----- &gt; </w:t>
            </w:r>
          </w:p>
        </w:tc>
        <w:tc>
          <w:tcPr>
            <w:tcW w:w="7513" w:type="dxa"/>
          </w:tcPr>
          <w:p w14:paraId="7C551BEA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 sends first message (</w:t>
            </w:r>
            <w:proofErr w:type="spellStart"/>
            <w:r w:rsidRPr="007C4FE3">
              <w:rPr>
                <w:rFonts w:ascii="Times New Roman" w:hAnsi="Times New Roman" w:cs="Times New Roman"/>
              </w:rPr>
              <w:t>cipher,nonce</w:t>
            </w:r>
            <w:proofErr w:type="spellEnd"/>
            <w:r w:rsidRPr="007C4FE3">
              <w:rPr>
                <w:rFonts w:ascii="Times New Roman" w:hAnsi="Times New Roman" w:cs="Times New Roman"/>
              </w:rPr>
              <w:t>) in the clear</w:t>
            </w:r>
          </w:p>
        </w:tc>
        <w:tc>
          <w:tcPr>
            <w:tcW w:w="1654" w:type="dxa"/>
          </w:tcPr>
          <w:p w14:paraId="681CEDC5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 &gt;</w:t>
            </w:r>
          </w:p>
        </w:tc>
      </w:tr>
      <w:tr w:rsidR="00360200" w:rsidRPr="007C4FE3" w14:paraId="3FC07D10" w14:textId="77777777" w:rsidTr="00360200">
        <w:trPr>
          <w:trHeight w:val="415"/>
        </w:trPr>
        <w:tc>
          <w:tcPr>
            <w:tcW w:w="1384" w:type="dxa"/>
          </w:tcPr>
          <w:p w14:paraId="341B537C" w14:textId="77777777" w:rsidR="005E31C9" w:rsidRPr="007C4FE3" w:rsidRDefault="00360200" w:rsidP="00360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-----</w:t>
            </w:r>
          </w:p>
        </w:tc>
        <w:tc>
          <w:tcPr>
            <w:tcW w:w="7513" w:type="dxa"/>
          </w:tcPr>
          <w:p w14:paraId="175E815C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sends back acknowledgement that the message was received</w:t>
            </w:r>
          </w:p>
        </w:tc>
        <w:tc>
          <w:tcPr>
            <w:tcW w:w="1654" w:type="dxa"/>
          </w:tcPr>
          <w:p w14:paraId="1F955A93" w14:textId="77777777" w:rsidR="005E31C9" w:rsidRPr="007C4FE3" w:rsidRDefault="00360200" w:rsidP="00360200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54917117" w14:textId="77777777" w:rsidTr="00360200">
        <w:trPr>
          <w:trHeight w:val="405"/>
        </w:trPr>
        <w:tc>
          <w:tcPr>
            <w:tcW w:w="1384" w:type="dxa"/>
          </w:tcPr>
          <w:p w14:paraId="568AA97A" w14:textId="77777777" w:rsidR="005E31C9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20947EEB" w14:textId="77777777" w:rsidR="005E31C9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sends key challenge to Client</w:t>
            </w:r>
          </w:p>
        </w:tc>
        <w:tc>
          <w:tcPr>
            <w:tcW w:w="1654" w:type="dxa"/>
          </w:tcPr>
          <w:p w14:paraId="7BD5CFCA" w14:textId="77777777" w:rsidR="005E31C9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3ED2EB6B" w14:textId="77777777" w:rsidTr="00360200">
        <w:trPr>
          <w:trHeight w:val="977"/>
        </w:trPr>
        <w:tc>
          <w:tcPr>
            <w:tcW w:w="1384" w:type="dxa"/>
          </w:tcPr>
          <w:p w14:paraId="6AAC712B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747E7B73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-----&gt;</w:t>
            </w:r>
          </w:p>
        </w:tc>
        <w:tc>
          <w:tcPr>
            <w:tcW w:w="7513" w:type="dxa"/>
          </w:tcPr>
          <w:p w14:paraId="3352DC25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0CD44A8A" w14:textId="77777777" w:rsidR="005E31C9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 computes and sends back reply that can only be computed using the secret key</w:t>
            </w:r>
          </w:p>
        </w:tc>
        <w:tc>
          <w:tcPr>
            <w:tcW w:w="1654" w:type="dxa"/>
          </w:tcPr>
          <w:p w14:paraId="473C5478" w14:textId="77777777" w:rsidR="005E31C9" w:rsidRPr="007C4FE3" w:rsidRDefault="005E31C9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70814C3E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-----&gt;</w:t>
            </w:r>
          </w:p>
          <w:p w14:paraId="2B56DFC2" w14:textId="77777777" w:rsidR="007C4FE3" w:rsidRPr="007C4FE3" w:rsidRDefault="007C4FE3" w:rsidP="007C4FE3">
            <w:pPr>
              <w:rPr>
                <w:rFonts w:ascii="Times New Roman" w:hAnsi="Times New Roman" w:cs="Times New Roman"/>
              </w:rPr>
            </w:pPr>
          </w:p>
        </w:tc>
      </w:tr>
      <w:tr w:rsidR="00360200" w:rsidRPr="007C4FE3" w14:paraId="7B68AE1F" w14:textId="77777777" w:rsidTr="00360200">
        <w:trPr>
          <w:trHeight w:val="977"/>
        </w:trPr>
        <w:tc>
          <w:tcPr>
            <w:tcW w:w="1384" w:type="dxa"/>
          </w:tcPr>
          <w:p w14:paraId="3C9E4ED3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042BE29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3B85E5A4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1AC787A4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 xml:space="preserve">Server verifies the reply and sends back success/failure message </w:t>
            </w:r>
          </w:p>
        </w:tc>
        <w:tc>
          <w:tcPr>
            <w:tcW w:w="1654" w:type="dxa"/>
          </w:tcPr>
          <w:p w14:paraId="73AB67DB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11BC2F21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173C9213" w14:textId="77777777" w:rsidTr="00360200">
        <w:trPr>
          <w:trHeight w:val="977"/>
        </w:trPr>
        <w:tc>
          <w:tcPr>
            <w:tcW w:w="1384" w:type="dxa"/>
          </w:tcPr>
          <w:p w14:paraId="79ECD0BF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0D112866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-----&gt;</w:t>
            </w:r>
          </w:p>
        </w:tc>
        <w:tc>
          <w:tcPr>
            <w:tcW w:w="7513" w:type="dxa"/>
          </w:tcPr>
          <w:p w14:paraId="66479204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62B98FCC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If success,</w:t>
            </w:r>
          </w:p>
          <w:p w14:paraId="03CE77FA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Client sends (</w:t>
            </w:r>
            <w:proofErr w:type="spellStart"/>
            <w:r w:rsidRPr="007C4FE3">
              <w:rPr>
                <w:rFonts w:ascii="Times New Roman" w:hAnsi="Times New Roman" w:cs="Times New Roman"/>
              </w:rPr>
              <w:t>operation;filename</w:t>
            </w:r>
            <w:proofErr w:type="spellEnd"/>
            <w:r w:rsidRPr="007C4FE3">
              <w:rPr>
                <w:rFonts w:ascii="Times New Roman" w:hAnsi="Times New Roman" w:cs="Times New Roman"/>
              </w:rPr>
              <w:t>) request</w:t>
            </w:r>
          </w:p>
        </w:tc>
        <w:tc>
          <w:tcPr>
            <w:tcW w:w="1654" w:type="dxa"/>
          </w:tcPr>
          <w:p w14:paraId="22DD76C2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521A826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-----&gt;</w:t>
            </w:r>
          </w:p>
        </w:tc>
      </w:tr>
      <w:tr w:rsidR="00360200" w:rsidRPr="007C4FE3" w14:paraId="5E2B9E42" w14:textId="77777777" w:rsidTr="00360200">
        <w:trPr>
          <w:trHeight w:val="977"/>
        </w:trPr>
        <w:tc>
          <w:tcPr>
            <w:tcW w:w="1384" w:type="dxa"/>
          </w:tcPr>
          <w:p w14:paraId="09BC9555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2B99AB9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45717191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C1E90A8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Server responses indicating whether the operation is valid or not</w:t>
            </w:r>
            <w:r w:rsidR="00360200">
              <w:rPr>
                <w:rFonts w:ascii="Times New Roman" w:hAnsi="Times New Roman" w:cs="Times New Roman"/>
              </w:rPr>
              <w:t>.</w:t>
            </w:r>
          </w:p>
          <w:p w14:paraId="2BA053BA" w14:textId="77777777" w:rsidR="00360200" w:rsidRPr="007C4FE3" w:rsidRDefault="00360200" w:rsidP="00360200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If valid,</w:t>
            </w:r>
          </w:p>
          <w:p w14:paraId="40B8C01E" w14:textId="77777777" w:rsidR="00360200" w:rsidRPr="007C4FE3" w:rsidRDefault="00360200" w:rsidP="00360200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Proceed to Data transfer</w:t>
            </w:r>
          </w:p>
        </w:tc>
        <w:tc>
          <w:tcPr>
            <w:tcW w:w="1654" w:type="dxa"/>
          </w:tcPr>
          <w:p w14:paraId="0AAF058F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7774FD70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 w:rsidRPr="007C4FE3"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5449323E" w14:textId="77777777" w:rsidTr="00360200">
        <w:trPr>
          <w:trHeight w:val="977"/>
        </w:trPr>
        <w:tc>
          <w:tcPr>
            <w:tcW w:w="1384" w:type="dxa"/>
          </w:tcPr>
          <w:p w14:paraId="4A632B75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59870D68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D1A29D2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5FC32B5D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operation is </w:t>
            </w:r>
            <w:r w:rsidRPr="00360200">
              <w:rPr>
                <w:rFonts w:ascii="Times New Roman" w:hAnsi="Times New Roman" w:cs="Times New Roman"/>
                <w:b/>
              </w:rPr>
              <w:t>read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D6372F6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Server checks if the file exists. If it does the Server continues, if not the Server sends </w:t>
            </w:r>
            <w:r w:rsidR="00360200">
              <w:rPr>
                <w:rFonts w:ascii="Times New Roman" w:hAnsi="Times New Roman" w:cs="Times New Roman"/>
              </w:rPr>
              <w:t>the Client an error message</w:t>
            </w:r>
          </w:p>
        </w:tc>
        <w:tc>
          <w:tcPr>
            <w:tcW w:w="1654" w:type="dxa"/>
          </w:tcPr>
          <w:p w14:paraId="4B3E41F3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E74E769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55DE82B5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37C32842" w14:textId="77777777" w:rsidTr="00360200">
        <w:trPr>
          <w:trHeight w:val="977"/>
        </w:trPr>
        <w:tc>
          <w:tcPr>
            <w:tcW w:w="1384" w:type="dxa"/>
          </w:tcPr>
          <w:p w14:paraId="17196239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43D9D530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&lt;-----</w:t>
            </w:r>
          </w:p>
        </w:tc>
        <w:tc>
          <w:tcPr>
            <w:tcW w:w="7513" w:type="dxa"/>
          </w:tcPr>
          <w:p w14:paraId="16D459EC" w14:textId="77777777" w:rsidR="00360200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6B8A7126" w14:textId="77777777" w:rsidR="007C4FE3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reads the file, encrypts it, and sends it to the Client</w:t>
            </w:r>
          </w:p>
        </w:tc>
        <w:tc>
          <w:tcPr>
            <w:tcW w:w="1654" w:type="dxa"/>
          </w:tcPr>
          <w:p w14:paraId="3923A468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7670F50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&lt;-----</w:t>
            </w:r>
          </w:p>
        </w:tc>
      </w:tr>
      <w:tr w:rsidR="00360200" w:rsidRPr="007C4FE3" w14:paraId="4E13AB04" w14:textId="77777777" w:rsidTr="00360200">
        <w:trPr>
          <w:trHeight w:val="977"/>
        </w:trPr>
        <w:tc>
          <w:tcPr>
            <w:tcW w:w="1384" w:type="dxa"/>
          </w:tcPr>
          <w:p w14:paraId="54EC4EA8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08926557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73467A11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receives the contents, decrypts it, removes padding, and writes to &lt;FILENAME&gt;</w:t>
            </w:r>
          </w:p>
        </w:tc>
        <w:tc>
          <w:tcPr>
            <w:tcW w:w="1654" w:type="dxa"/>
          </w:tcPr>
          <w:p w14:paraId="71C5D89B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C64" w:rsidRPr="007C4FE3" w14:paraId="3B197326" w14:textId="77777777" w:rsidTr="00360200">
        <w:trPr>
          <w:trHeight w:val="977"/>
        </w:trPr>
        <w:tc>
          <w:tcPr>
            <w:tcW w:w="1384" w:type="dxa"/>
          </w:tcPr>
          <w:p w14:paraId="6394AA44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5954EF88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-----&gt;</w:t>
            </w:r>
          </w:p>
        </w:tc>
        <w:tc>
          <w:tcPr>
            <w:tcW w:w="7513" w:type="dxa"/>
          </w:tcPr>
          <w:p w14:paraId="2A7625C6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operation is </w:t>
            </w:r>
            <w:r w:rsidRPr="00F77C64">
              <w:rPr>
                <w:rFonts w:ascii="Times New Roman" w:hAnsi="Times New Roman" w:cs="Times New Roman"/>
                <w:b/>
              </w:rPr>
              <w:t>write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193EFF4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Server tries to open file to write, If failed Server sends error </w:t>
            </w:r>
            <w:proofErr w:type="spellStart"/>
            <w:r>
              <w:rPr>
                <w:rFonts w:ascii="Times New Roman" w:hAnsi="Times New Roman" w:cs="Times New Roman"/>
              </w:rPr>
              <w:t>msg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Client</w:t>
            </w:r>
          </w:p>
        </w:tc>
        <w:tc>
          <w:tcPr>
            <w:tcW w:w="1654" w:type="dxa"/>
          </w:tcPr>
          <w:p w14:paraId="73692101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3241A80" w14:textId="77777777" w:rsidR="00F77C64" w:rsidRDefault="00F77C64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-----&gt;</w:t>
            </w:r>
          </w:p>
        </w:tc>
      </w:tr>
      <w:tr w:rsidR="00360200" w:rsidRPr="007C4FE3" w14:paraId="046736EE" w14:textId="77777777" w:rsidTr="00360200">
        <w:trPr>
          <w:trHeight w:val="977"/>
        </w:trPr>
        <w:tc>
          <w:tcPr>
            <w:tcW w:w="1384" w:type="dxa"/>
          </w:tcPr>
          <w:p w14:paraId="5A6339B1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2BA920AE" w14:textId="77777777" w:rsidR="00877677" w:rsidRPr="007C4FE3" w:rsidRDefault="00877677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-----&gt;</w:t>
            </w:r>
          </w:p>
        </w:tc>
        <w:tc>
          <w:tcPr>
            <w:tcW w:w="7513" w:type="dxa"/>
          </w:tcPr>
          <w:p w14:paraId="125783D6" w14:textId="77777777" w:rsidR="007C4FE3" w:rsidRDefault="007C4FE3" w:rsidP="00F77C64">
            <w:pPr>
              <w:rPr>
                <w:rFonts w:ascii="Times New Roman" w:hAnsi="Times New Roman" w:cs="Times New Roman"/>
              </w:rPr>
            </w:pPr>
          </w:p>
          <w:p w14:paraId="42696D4D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reads the file, encrypts it, and sends it to the Server</w:t>
            </w:r>
          </w:p>
        </w:tc>
        <w:tc>
          <w:tcPr>
            <w:tcW w:w="1654" w:type="dxa"/>
          </w:tcPr>
          <w:p w14:paraId="61930487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60219BEA" w14:textId="77777777" w:rsidR="00877677" w:rsidRPr="007C4FE3" w:rsidRDefault="00877677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-----&gt;</w:t>
            </w:r>
          </w:p>
        </w:tc>
      </w:tr>
      <w:tr w:rsidR="00360200" w:rsidRPr="007C4FE3" w14:paraId="2251AD8D" w14:textId="77777777" w:rsidTr="00360200">
        <w:trPr>
          <w:trHeight w:val="977"/>
        </w:trPr>
        <w:tc>
          <w:tcPr>
            <w:tcW w:w="1384" w:type="dxa"/>
          </w:tcPr>
          <w:p w14:paraId="06B2F08D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19C30B85" w14:textId="77777777" w:rsid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  <w:p w14:paraId="6A9DACEE" w14:textId="77777777" w:rsidR="00360200" w:rsidRPr="007C4FE3" w:rsidRDefault="00360200" w:rsidP="005E31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receives the contents, decrypts it, removes padding, and writes to &lt;FILENAME&gt;</w:t>
            </w:r>
          </w:p>
        </w:tc>
        <w:tc>
          <w:tcPr>
            <w:tcW w:w="1654" w:type="dxa"/>
          </w:tcPr>
          <w:p w14:paraId="3E000878" w14:textId="77777777" w:rsidR="007C4FE3" w:rsidRPr="007C4FE3" w:rsidRDefault="007C4FE3" w:rsidP="005E3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7BB86A" w14:textId="77777777" w:rsidR="005E31C9" w:rsidRDefault="005E31C9" w:rsidP="005E31C9">
      <w:pPr>
        <w:rPr>
          <w:rFonts w:ascii="Times New Roman" w:hAnsi="Times New Roman" w:cs="Times New Roman"/>
        </w:rPr>
      </w:pPr>
    </w:p>
    <w:p w14:paraId="1BCB31B4" w14:textId="77777777" w:rsidR="00AD068A" w:rsidRDefault="00AD068A" w:rsidP="005E31C9">
      <w:pPr>
        <w:rPr>
          <w:rFonts w:ascii="Times New Roman" w:hAnsi="Times New Roman" w:cs="Times New Roman"/>
        </w:rPr>
      </w:pPr>
    </w:p>
    <w:p w14:paraId="40659464" w14:textId="56797B34" w:rsidR="00AD068A" w:rsidRDefault="00AD068A" w:rsidP="005E3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</w:t>
      </w:r>
      <w:r w:rsidRPr="007C4FE3">
        <w:rPr>
          <w:rFonts w:ascii="Times New Roman" w:hAnsi="Times New Roman" w:cs="Times New Roman"/>
        </w:rPr>
        <w:t>------------------------------------------</w:t>
      </w:r>
      <w:r>
        <w:rPr>
          <w:rFonts w:ascii="Times New Roman" w:hAnsi="Times New Roman" w:cs="Times New Roman"/>
        </w:rPr>
        <w:t>TIMING TESTS</w:t>
      </w:r>
      <w:r w:rsidRPr="007C4FE3">
        <w:rPr>
          <w:rFonts w:ascii="Times New Roman" w:hAnsi="Times New Roman" w:cs="Times New Roman"/>
        </w:rPr>
        <w:t>--------------------</w:t>
      </w:r>
      <w:r>
        <w:rPr>
          <w:rFonts w:ascii="Times New Roman" w:hAnsi="Times New Roman" w:cs="Times New Roman"/>
        </w:rPr>
        <w:t>---</w:t>
      </w:r>
      <w:r w:rsidRPr="007C4FE3">
        <w:rPr>
          <w:rFonts w:ascii="Times New Roman" w:hAnsi="Times New Roman" w:cs="Times New Roman"/>
        </w:rPr>
        <w:t>-------</w:t>
      </w:r>
      <w:r>
        <w:rPr>
          <w:rFonts w:ascii="Times New Roman" w:hAnsi="Times New Roman" w:cs="Times New Roman"/>
        </w:rPr>
        <w:t>------------------------------</w:t>
      </w:r>
    </w:p>
    <w:p w14:paraId="1E760935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314BFB30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4AF03E79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7D998038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04D8E380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0F9C626C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7D787032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10751964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775BC21A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1632692B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26F944B4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43CD7C11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3D1D6760" w14:textId="77777777" w:rsidR="00F96CFE" w:rsidRDefault="00F96CFE" w:rsidP="005E31C9">
      <w:pPr>
        <w:rPr>
          <w:rFonts w:ascii="Times New Roman" w:hAnsi="Times New Roman" w:cs="Times New Roman"/>
        </w:rPr>
      </w:pPr>
    </w:p>
    <w:p w14:paraId="2C13A77E" w14:textId="77777777" w:rsidR="00F96CFE" w:rsidRDefault="00F96CFE" w:rsidP="005E31C9">
      <w:pPr>
        <w:rPr>
          <w:rFonts w:ascii="Times New Roman" w:hAnsi="Times New Roman" w:cs="Times New Roma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980"/>
        <w:gridCol w:w="824"/>
        <w:gridCol w:w="824"/>
      </w:tblGrid>
      <w:tr w:rsidR="00F96CFE" w:rsidRPr="00F96CFE" w14:paraId="639EE657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89E2" w14:textId="77777777" w:rsidR="00F96CFE" w:rsidRPr="00F96CFE" w:rsidRDefault="00F96CFE" w:rsidP="00F96CF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lastRenderedPageBreak/>
              <w:t>WRITE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1A5A1" w14:textId="77777777" w:rsidR="00F96CFE" w:rsidRPr="00F96CFE" w:rsidRDefault="00F96CFE" w:rsidP="00F96CF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BD525" w14:textId="77777777" w:rsidR="00F96CFE" w:rsidRPr="00F96CFE" w:rsidRDefault="00F96CFE" w:rsidP="00F96CF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AES128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ED77" w14:textId="77777777" w:rsidR="00F96CFE" w:rsidRPr="00F96CFE" w:rsidRDefault="00F96CFE" w:rsidP="00F96CF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AES256</w:t>
            </w:r>
          </w:p>
        </w:tc>
      </w:tr>
      <w:tr w:rsidR="00F96CFE" w:rsidRPr="00F96CFE" w14:paraId="0889B31D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77809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4E8B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2FC3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514C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</w:t>
            </w:r>
          </w:p>
        </w:tc>
      </w:tr>
      <w:tr w:rsidR="00F96CFE" w:rsidRPr="00F96CFE" w14:paraId="15557355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91D34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21A2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0.224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2F25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88E3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0.205</w:t>
            </w:r>
          </w:p>
        </w:tc>
      </w:tr>
      <w:tr w:rsidR="00F96CFE" w:rsidRPr="00F96CFE" w14:paraId="401C05DF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64E10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688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0.209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0873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55D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0.207</w:t>
            </w:r>
          </w:p>
        </w:tc>
      </w:tr>
      <w:tr w:rsidR="00F96CFE" w:rsidRPr="00F96CFE" w14:paraId="3D2BAB11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A18C7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38D3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1C8C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030C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0.203</w:t>
            </w:r>
          </w:p>
        </w:tc>
      </w:tr>
      <w:tr w:rsidR="00F96CFE" w:rsidRPr="00F96CFE" w14:paraId="622E96A9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E792D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B909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964A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74A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0.25</w:t>
            </w:r>
          </w:p>
        </w:tc>
      </w:tr>
      <w:tr w:rsidR="00F96CFE" w:rsidRPr="00F96CFE" w14:paraId="42F37484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6BE7E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AD3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098E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F7E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0.205</w:t>
            </w:r>
          </w:p>
        </w:tc>
      </w:tr>
      <w:tr w:rsidR="00F96CFE" w:rsidRPr="00F96CFE" w14:paraId="6257D727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9B683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68C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569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5C73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0.211</w:t>
            </w:r>
          </w:p>
        </w:tc>
      </w:tr>
      <w:tr w:rsidR="00F96CFE" w:rsidRPr="00F96CFE" w14:paraId="25E67FD1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D506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A299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93FB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F525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0.211</w:t>
            </w:r>
          </w:p>
        </w:tc>
      </w:tr>
      <w:tr w:rsidR="00F96CFE" w:rsidRPr="00F96CFE" w14:paraId="75811585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22ED9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FDF8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AE358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06F0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0.201</w:t>
            </w:r>
          </w:p>
        </w:tc>
      </w:tr>
      <w:tr w:rsidR="00F96CFE" w:rsidRPr="00F96CFE" w14:paraId="05B351C0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37A50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8379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95E5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427B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0.203</w:t>
            </w:r>
          </w:p>
        </w:tc>
      </w:tr>
      <w:tr w:rsidR="00F96CFE" w:rsidRPr="00F96CFE" w14:paraId="133E0301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D8D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87E4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717FC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FF671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96CFE" w:rsidRPr="00F96CFE" w14:paraId="2E1915C5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5E872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3484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80CE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D12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0.527</w:t>
            </w:r>
          </w:p>
        </w:tc>
      </w:tr>
      <w:tr w:rsidR="00F96CFE" w:rsidRPr="00F96CFE" w14:paraId="756CE090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F46C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17C2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4780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D5D3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0.542</w:t>
            </w:r>
          </w:p>
        </w:tc>
      </w:tr>
      <w:tr w:rsidR="00F96CFE" w:rsidRPr="00F96CFE" w14:paraId="24A485B1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E441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479D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2FA0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D9D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0.546</w:t>
            </w:r>
          </w:p>
        </w:tc>
      </w:tr>
      <w:tr w:rsidR="00F96CFE" w:rsidRPr="00F96CFE" w14:paraId="379C3E7C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98B73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7A4C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A272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C3B5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0.535</w:t>
            </w:r>
          </w:p>
        </w:tc>
      </w:tr>
      <w:tr w:rsidR="00F96CFE" w:rsidRPr="00F96CFE" w14:paraId="48DF9896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5ED66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1071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90D0A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6156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0.545</w:t>
            </w:r>
          </w:p>
        </w:tc>
      </w:tr>
      <w:tr w:rsidR="00F96CFE" w:rsidRPr="00F96CFE" w14:paraId="7C236C15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D849D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57D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E1D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E1C6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0.502</w:t>
            </w:r>
          </w:p>
        </w:tc>
      </w:tr>
      <w:tr w:rsidR="00F96CFE" w:rsidRPr="00F96CFE" w14:paraId="19F8C74F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66054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A7CB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F383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D927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0.536</w:t>
            </w:r>
          </w:p>
        </w:tc>
      </w:tr>
      <w:tr w:rsidR="00F96CFE" w:rsidRPr="00F96CFE" w14:paraId="2F4B026A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2E0B6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39D1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ED95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5CCB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0.54</w:t>
            </w:r>
          </w:p>
        </w:tc>
      </w:tr>
      <w:tr w:rsidR="00F96CFE" w:rsidRPr="00F96CFE" w14:paraId="170E1491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85AFF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7D53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B33B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C993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0.536</w:t>
            </w:r>
          </w:p>
        </w:tc>
      </w:tr>
      <w:tr w:rsidR="00F96CFE" w:rsidRPr="00F96CFE" w14:paraId="19E53089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7CCC1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6C5E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0FA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6658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0.533</w:t>
            </w:r>
          </w:p>
        </w:tc>
      </w:tr>
      <w:tr w:rsidR="00F96CFE" w:rsidRPr="00F96CFE" w14:paraId="2C141A23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3C74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07131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33772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2F7AA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96CFE" w:rsidRPr="00F96CFE" w14:paraId="392DD3FC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8157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DAB29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2m1.496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C4BD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5579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14.311</w:t>
            </w:r>
          </w:p>
        </w:tc>
      </w:tr>
      <w:tr w:rsidR="00F96CFE" w:rsidRPr="00F96CFE" w14:paraId="0F9D8DD9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30C2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D3D86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2m9.000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F64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D468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14.079</w:t>
            </w:r>
          </w:p>
        </w:tc>
      </w:tr>
      <w:tr w:rsidR="00F96CFE" w:rsidRPr="00F96CFE" w14:paraId="63EFFC33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77F2C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67D71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2m6.64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75CA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1FC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12.735</w:t>
            </w:r>
          </w:p>
        </w:tc>
      </w:tr>
      <w:tr w:rsidR="00F96CFE" w:rsidRPr="00F96CFE" w14:paraId="23FE8340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B0CC5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585AF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2m7.583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6532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1E5E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12.796</w:t>
            </w:r>
          </w:p>
        </w:tc>
      </w:tr>
      <w:tr w:rsidR="00F96CFE" w:rsidRPr="00F96CFE" w14:paraId="7CFB6EEF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DF31B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4503D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2m10.339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710B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8630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13.168</w:t>
            </w:r>
          </w:p>
        </w:tc>
      </w:tr>
      <w:tr w:rsidR="00F96CFE" w:rsidRPr="00F96CFE" w14:paraId="06EAA4A4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BC8E6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705FC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2m0.700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D53A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E6BC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12.379</w:t>
            </w:r>
          </w:p>
        </w:tc>
      </w:tr>
      <w:tr w:rsidR="00F96CFE" w:rsidRPr="00F96CFE" w14:paraId="5A2B76C2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E325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8EBCB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1m57.476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A8D3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8088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12.838</w:t>
            </w:r>
          </w:p>
        </w:tc>
      </w:tr>
      <w:tr w:rsidR="00F96CFE" w:rsidRPr="00F96CFE" w14:paraId="2E5F37C7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7E344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8C09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2m12.105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6F10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ACAB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13.29</w:t>
            </w:r>
          </w:p>
        </w:tc>
      </w:tr>
      <w:tr w:rsidR="00F96CFE" w:rsidRPr="00F96CFE" w14:paraId="7D467371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BA5B6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0F77C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2m3.401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304A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61B69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13.133</w:t>
            </w:r>
          </w:p>
        </w:tc>
      </w:tr>
      <w:tr w:rsidR="00F96CFE" w:rsidRPr="00F96CFE" w14:paraId="415D4373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7B043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1B7B6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2m3.401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6B8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EC8A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12.9</w:t>
            </w:r>
          </w:p>
        </w:tc>
      </w:tr>
      <w:tr w:rsidR="00F96CFE" w:rsidRPr="00F96CFE" w14:paraId="5010EA2E" w14:textId="77777777" w:rsidTr="00F96CFE">
        <w:trPr>
          <w:trHeight w:val="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5A09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7DB25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EE60C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1867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96CFE" w:rsidRPr="00F96CFE" w14:paraId="7BDA17EB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4BA7B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bookmarkStart w:id="0" w:name="_GoBack" w:colFirst="0" w:colLast="0"/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READ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2DD5F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35370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C5EE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bookmarkEnd w:id="0"/>
      <w:tr w:rsidR="00F96CFE" w:rsidRPr="00F96CFE" w14:paraId="0CCA191D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4981D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C999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CA52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8693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</w:t>
            </w:r>
          </w:p>
        </w:tc>
      </w:tr>
      <w:tr w:rsidR="00F96CFE" w:rsidRPr="00F96CFE" w14:paraId="1B77DC5B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19BE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26E4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E8FD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0D4F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</w:t>
            </w:r>
          </w:p>
        </w:tc>
      </w:tr>
      <w:tr w:rsidR="00F96CFE" w:rsidRPr="00F96CFE" w14:paraId="0C4AC108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D5EDB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CE28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4A1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3FCE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0.503</w:t>
            </w:r>
          </w:p>
        </w:tc>
      </w:tr>
      <w:tr w:rsidR="00F96CFE" w:rsidRPr="00F96CFE" w14:paraId="49881546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BF479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E920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43E9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18429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0.255</w:t>
            </w:r>
          </w:p>
        </w:tc>
      </w:tr>
      <w:tr w:rsidR="00F96CFE" w:rsidRPr="00F96CFE" w14:paraId="5E6838EB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0C5A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79E1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846B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EF34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0.258</w:t>
            </w:r>
          </w:p>
        </w:tc>
      </w:tr>
      <w:tr w:rsidR="00F96CFE" w:rsidRPr="00F96CFE" w14:paraId="2BE595C7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C83CF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9806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EDD7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2B1A3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0.21</w:t>
            </w:r>
          </w:p>
        </w:tc>
      </w:tr>
      <w:tr w:rsidR="00F96CFE" w:rsidRPr="00F96CFE" w14:paraId="4A5730AF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FCBC9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9A559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9448A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29B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0.204</w:t>
            </w:r>
          </w:p>
        </w:tc>
      </w:tr>
      <w:tr w:rsidR="00F96CFE" w:rsidRPr="00F96CFE" w14:paraId="34580DE0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38B0F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A7DF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02DF3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F915A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0.228</w:t>
            </w:r>
          </w:p>
        </w:tc>
      </w:tr>
      <w:tr w:rsidR="00F96CFE" w:rsidRPr="00F96CFE" w14:paraId="334EBF4C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91EAC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A6D39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FB2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BB9A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0.243</w:t>
            </w:r>
          </w:p>
        </w:tc>
      </w:tr>
      <w:tr w:rsidR="00F96CFE" w:rsidRPr="00F96CFE" w14:paraId="1C42DA1D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D88D8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1KB Test: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B62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522A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065E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0.234</w:t>
            </w:r>
          </w:p>
        </w:tc>
      </w:tr>
      <w:tr w:rsidR="00F96CFE" w:rsidRPr="00F96CFE" w14:paraId="7BEAC826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5A09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8DA6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F275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4F57E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96CFE" w:rsidRPr="00F96CFE" w14:paraId="03B087FD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D50CA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1404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CD1F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FE49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0.105</w:t>
            </w:r>
          </w:p>
        </w:tc>
      </w:tr>
      <w:tr w:rsidR="00F96CFE" w:rsidRPr="00F96CFE" w14:paraId="29EB6BFD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DAB4F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1CA9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FB5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8157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0.128</w:t>
            </w:r>
          </w:p>
        </w:tc>
      </w:tr>
      <w:tr w:rsidR="00F96CFE" w:rsidRPr="00F96CFE" w14:paraId="5637BE76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A9DE1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799D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532B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80C2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0.232</w:t>
            </w:r>
          </w:p>
        </w:tc>
      </w:tr>
      <w:tr w:rsidR="00F96CFE" w:rsidRPr="00F96CFE" w14:paraId="28B2E187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2A3D6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422F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DDF28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6C65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0.129</w:t>
            </w:r>
          </w:p>
        </w:tc>
      </w:tr>
      <w:tr w:rsidR="00F96CFE" w:rsidRPr="00F96CFE" w14:paraId="277ED32F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2C930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2BC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3628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B4D3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0.086</w:t>
            </w:r>
          </w:p>
        </w:tc>
      </w:tr>
      <w:tr w:rsidR="00F96CFE" w:rsidRPr="00F96CFE" w14:paraId="5E5F7277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88A7D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5C42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24DA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AD37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0.085</w:t>
            </w:r>
          </w:p>
        </w:tc>
      </w:tr>
      <w:tr w:rsidR="00F96CFE" w:rsidRPr="00F96CFE" w14:paraId="0DB697F3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73159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CEF5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58A9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24AA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0.108</w:t>
            </w:r>
          </w:p>
        </w:tc>
      </w:tr>
      <w:tr w:rsidR="00F96CFE" w:rsidRPr="00F96CFE" w14:paraId="59DD0C92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0105B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04D0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8A4F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D8F3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0.14</w:t>
            </w:r>
          </w:p>
        </w:tc>
      </w:tr>
      <w:tr w:rsidR="00F96CFE" w:rsidRPr="00F96CFE" w14:paraId="30E33F93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82F15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2FDA3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93B39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1A77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0.095</w:t>
            </w:r>
          </w:p>
        </w:tc>
      </w:tr>
      <w:tr w:rsidR="00F96CFE" w:rsidRPr="00F96CFE" w14:paraId="62D51618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ACA17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1MB Test: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861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0AB0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DF0A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0.097</w:t>
            </w:r>
          </w:p>
        </w:tc>
      </w:tr>
      <w:tr w:rsidR="00F96CFE" w:rsidRPr="00F96CFE" w14:paraId="25074409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D8D1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B1E59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8187F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083A5" w14:textId="77777777" w:rsidR="00F96CFE" w:rsidRPr="00F96CFE" w:rsidRDefault="00F96CFE" w:rsidP="00F96CF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96CFE" w:rsidRPr="00F96CFE" w14:paraId="12F783A2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9C0BF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4310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AE5D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0375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0.091</w:t>
            </w:r>
          </w:p>
        </w:tc>
      </w:tr>
      <w:tr w:rsidR="00F96CFE" w:rsidRPr="00F96CFE" w14:paraId="5A28B14E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1A9E8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FEAC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E57F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174C0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0.103</w:t>
            </w:r>
          </w:p>
        </w:tc>
      </w:tr>
      <w:tr w:rsidR="00F96CFE" w:rsidRPr="00F96CFE" w14:paraId="0AE626A1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6E915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AC1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F941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077F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</w:t>
            </w:r>
          </w:p>
        </w:tc>
      </w:tr>
      <w:tr w:rsidR="00F96CFE" w:rsidRPr="00F96CFE" w14:paraId="3EBB0346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4AC4E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3008E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927B9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5996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0.089</w:t>
            </w:r>
          </w:p>
        </w:tc>
      </w:tr>
      <w:tr w:rsidR="00F96CFE" w:rsidRPr="00F96CFE" w14:paraId="3A690321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95BD7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FE8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650F3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C3924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0.084</w:t>
            </w:r>
          </w:p>
        </w:tc>
      </w:tr>
      <w:tr w:rsidR="00F96CFE" w:rsidRPr="00F96CFE" w14:paraId="6EB9164F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9D5F0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146EF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0423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A66D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0.085</w:t>
            </w:r>
          </w:p>
        </w:tc>
      </w:tr>
      <w:tr w:rsidR="00F96CFE" w:rsidRPr="00F96CFE" w14:paraId="189B9C15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9BAD3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120AC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F2F2A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3F71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0.086</w:t>
            </w:r>
          </w:p>
        </w:tc>
      </w:tr>
      <w:tr w:rsidR="00F96CFE" w:rsidRPr="00F96CFE" w14:paraId="046461D4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F96CA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88FF5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79C4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2DCFB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0.086</w:t>
            </w:r>
          </w:p>
        </w:tc>
      </w:tr>
      <w:tr w:rsidR="00F96CFE" w:rsidRPr="00F96CFE" w14:paraId="74B3E68E" w14:textId="77777777" w:rsidTr="00F96CFE">
        <w:trPr>
          <w:trHeight w:val="8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9B0EC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51C57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CD77A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31AB2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0.083</w:t>
            </w:r>
          </w:p>
        </w:tc>
      </w:tr>
      <w:tr w:rsidR="00F96CFE" w:rsidRPr="00F96CFE" w14:paraId="446CA0A4" w14:textId="77777777" w:rsidTr="00F96C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CD82" w14:textId="77777777" w:rsidR="00F96CFE" w:rsidRPr="00F96CFE" w:rsidRDefault="00F96CFE" w:rsidP="00F96CFE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1GB Test: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8D676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1.502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8255D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E38FA" w14:textId="77777777" w:rsidR="00F96CFE" w:rsidRPr="00F96CFE" w:rsidRDefault="00F96CFE" w:rsidP="00F96CF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F96CFE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0.086</w:t>
            </w:r>
          </w:p>
        </w:tc>
      </w:tr>
    </w:tbl>
    <w:p w14:paraId="75AE1D0F" w14:textId="77777777" w:rsidR="00F96CFE" w:rsidRPr="007C4FE3" w:rsidRDefault="00F96CFE" w:rsidP="005E31C9">
      <w:pPr>
        <w:rPr>
          <w:rFonts w:ascii="Times New Roman" w:hAnsi="Times New Roman" w:cs="Times New Roman"/>
        </w:rPr>
      </w:pPr>
    </w:p>
    <w:sectPr w:rsidR="00F96CFE" w:rsidRPr="007C4FE3" w:rsidSect="005E31C9">
      <w:pgSz w:w="12240" w:h="15840"/>
      <w:pgMar w:top="1440" w:right="47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1961"/>
    <w:multiLevelType w:val="hybridMultilevel"/>
    <w:tmpl w:val="4A7C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C9"/>
    <w:rsid w:val="00230D38"/>
    <w:rsid w:val="00360200"/>
    <w:rsid w:val="003627E4"/>
    <w:rsid w:val="005E31C9"/>
    <w:rsid w:val="007C4FE3"/>
    <w:rsid w:val="00877677"/>
    <w:rsid w:val="009873B3"/>
    <w:rsid w:val="00AD068A"/>
    <w:rsid w:val="00F77C64"/>
    <w:rsid w:val="00F9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F3BC7"/>
  <w14:defaultImageDpi w14:val="300"/>
  <w15:docId w15:val="{0B906E44-3FF7-470C-AD8F-23C6EF48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C9"/>
    <w:pPr>
      <w:ind w:left="720"/>
      <w:contextualSpacing/>
    </w:pPr>
  </w:style>
  <w:style w:type="table" w:styleId="TableGrid">
    <w:name w:val="Table Grid"/>
    <w:basedOn w:val="TableNormal"/>
    <w:uiPriority w:val="59"/>
    <w:rsid w:val="005E3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Josh</cp:lastModifiedBy>
  <cp:revision>5</cp:revision>
  <dcterms:created xsi:type="dcterms:W3CDTF">2017-11-14T02:09:00Z</dcterms:created>
  <dcterms:modified xsi:type="dcterms:W3CDTF">2017-11-14T06:53:00Z</dcterms:modified>
</cp:coreProperties>
</file>