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5308" w14:textId="3569CB05" w:rsidR="000D38B1" w:rsidRPr="000D38B1" w:rsidRDefault="00000000" w:rsidP="000D38B1">
      <w:pPr>
        <w:spacing w:after="225" w:line="240" w:lineRule="auto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fldChar w:fldCharType="begin"/>
      </w:r>
      <w:r>
        <w:instrText>HYPERLINK "https://audioordeal.co.uk/how-to-build-a-vst-lesson-2-autopanner/"</w:instrText>
      </w:r>
      <w:r>
        <w:fldChar w:fldCharType="separate"/>
      </w:r>
      <w:r w:rsidR="00095388" w:rsidRPr="00A9043A">
        <w:rPr>
          <w:rStyle w:val="Hyperlink"/>
          <w:rFonts w:ascii="Roboto" w:hAnsi="Roboto"/>
          <w:kern w:val="0"/>
          <w:sz w:val="26"/>
          <w:szCs w:val="26"/>
          <w:lang w:val="en-GB"/>
          <w14:ligatures w14:val="none"/>
        </w:rPr>
        <w:t>audioordeal.co.uk/how-to-build-a-vst-lesson-2-autopanner/</w:t>
      </w:r>
      <w:r>
        <w:rPr>
          <w:rStyle w:val="Hyperlink"/>
          <w:rFonts w:ascii="Roboto" w:hAnsi="Roboto"/>
          <w:kern w:val="0"/>
          <w:sz w:val="26"/>
          <w:szCs w:val="26"/>
          <w:lang w:val="en-GB"/>
          <w14:ligatures w14:val="none"/>
        </w:rPr>
        <w:fldChar w:fldCharType="end"/>
      </w:r>
      <w:r w:rsidR="00095388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r w:rsidR="00457702">
        <w:rPr>
          <w:rFonts w:ascii="Roboto" w:hAnsi="Roboto"/>
          <w:kern w:val="0"/>
          <w:sz w:val="26"/>
          <w:szCs w:val="26"/>
          <w:lang w:val="en-GB"/>
          <w14:ligatures w14:val="none"/>
        </w:rPr>
        <w:t>F</w:t>
      </w:r>
      <w:r w:rsidR="00095388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irst </w:t>
      </w:r>
      <w:r w:rsidR="000D38B1"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create</w:t>
      </w:r>
      <w:r w:rsid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manual</w:t>
      </w:r>
      <w:r w:rsidR="000D38B1"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stereo panner. download tutorial 1 </w:t>
      </w:r>
      <w:r w:rsid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from</w:t>
      </w:r>
      <w:r w:rsidR="000D38B1"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hyperlink r:id="rId4" w:tgtFrame="_blank" w:history="1">
        <w:r w:rsidR="000D38B1" w:rsidRPr="000D38B1">
          <w:rPr>
            <w:rFonts w:ascii="Roboto" w:hAnsi="Roboto"/>
            <w:color w:val="404040"/>
            <w:kern w:val="0"/>
            <w:sz w:val="26"/>
            <w:szCs w:val="26"/>
            <w:lang w:val="en-GB"/>
            <w14:ligatures w14:val="none"/>
          </w:rPr>
          <w:t>github.com/</w:t>
        </w:r>
        <w:proofErr w:type="spellStart"/>
        <w:r w:rsidR="000D38B1" w:rsidRPr="000D38B1">
          <w:rPr>
            <w:rFonts w:ascii="Roboto" w:hAnsi="Roboto"/>
            <w:color w:val="404040"/>
            <w:kern w:val="0"/>
            <w:sz w:val="26"/>
            <w:szCs w:val="26"/>
            <w:lang w:val="en-GB"/>
            <w14:ligatures w14:val="none"/>
          </w:rPr>
          <w:t>aRycroft</w:t>
        </w:r>
        <w:proofErr w:type="spellEnd"/>
        <w:r w:rsidR="000D38B1" w:rsidRPr="000D38B1">
          <w:rPr>
            <w:rFonts w:ascii="Roboto" w:hAnsi="Roboto"/>
            <w:color w:val="404040"/>
            <w:kern w:val="0"/>
            <w:sz w:val="26"/>
            <w:szCs w:val="26"/>
            <w:lang w:val="en-GB"/>
            <w14:ligatures w14:val="none"/>
          </w:rPr>
          <w:t>/JuceTutorial1</w:t>
        </w:r>
      </w:hyperlink>
    </w:p>
    <w:p w14:paraId="253E2822" w14:textId="77777777" w:rsidR="000D38B1" w:rsidRPr="000D38B1" w:rsidRDefault="000D38B1" w:rsidP="000D38B1">
      <w:pPr>
        <w:spacing w:line="240" w:lineRule="auto"/>
        <w:jc w:val="left"/>
        <w:outlineLvl w:val="3"/>
        <w:rPr>
          <w:rFonts w:ascii="Segoe UI" w:hAnsi="Segoe UI" w:cs="Segoe UI"/>
          <w:b/>
          <w:bCs/>
          <w:color w:val="000000"/>
          <w:kern w:val="0"/>
          <w:sz w:val="27"/>
          <w:szCs w:val="27"/>
          <w:lang w:val="en-GB"/>
          <w14:ligatures w14:val="none"/>
        </w:rPr>
      </w:pPr>
      <w:r w:rsidRPr="000D38B1">
        <w:rPr>
          <w:rFonts w:ascii="Segoe UI" w:hAnsi="Segoe UI" w:cs="Segoe UI"/>
          <w:b/>
          <w:bCs/>
          <w:color w:val="000000"/>
          <w:kern w:val="0"/>
          <w:sz w:val="27"/>
          <w:szCs w:val="27"/>
          <w:lang w:val="en-GB"/>
          <w14:ligatures w14:val="none"/>
        </w:rPr>
        <w:t>Stereo Panner</w:t>
      </w:r>
    </w:p>
    <w:p w14:paraId="5C966C1A" w14:textId="62F0621D" w:rsidR="000D38B1" w:rsidRPr="000D38B1" w:rsidRDefault="000D38B1" w:rsidP="000D38B1">
      <w:pPr>
        <w:spacing w:after="225" w:line="240" w:lineRule="auto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To pan audio we attenuate the audio from one channel while boosting the other. To control plugin we modify gain slider we created in tutorial 1.</w:t>
      </w:r>
    </w:p>
    <w:p w14:paraId="11BE13CA" w14:textId="544FC1F3" w:rsidR="000D38B1" w:rsidRPr="000D38B1" w:rsidRDefault="000D38B1" w:rsidP="000D38B1">
      <w:pPr>
        <w:spacing w:line="240" w:lineRule="auto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At top of</w:t>
      </w:r>
      <w:r w:rsidR="00095388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PluginProcessor.cpp </w:t>
      </w:r>
      <w:r w:rsidR="00B16B66">
        <w:rPr>
          <w:rFonts w:ascii="Roboto" w:hAnsi="Roboto"/>
          <w:kern w:val="0"/>
          <w:sz w:val="26"/>
          <w:szCs w:val="26"/>
          <w:lang w:val="en-GB"/>
          <w14:ligatures w14:val="none"/>
        </w:rPr>
        <w:t>there’s</w:t>
      </w: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addParameter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line we added last time. Change the default </w:t>
      </w:r>
      <w:r w:rsidR="00B16B66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slider </w:t>
      </w: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value to 0.5 by changing the final float to 0.5f. </w:t>
      </w:r>
    </w:p>
    <w:p w14:paraId="4409E6E7" w14:textId="77777777" w:rsidR="000D38B1" w:rsidRPr="000D38B1" w:rsidRDefault="000D38B1" w:rsidP="000D38B1">
      <w:pPr>
        <w:shd w:val="clear" w:color="auto" w:fill="FCFCFC"/>
        <w:spacing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proofErr w:type="spellStart"/>
      <w:r w:rsidRPr="000D38B1">
        <w:rPr>
          <w:rFonts w:ascii="Courier New" w:hAnsi="Courier New" w:cs="Courier New"/>
          <w:color w:val="141414"/>
          <w:kern w:val="0"/>
          <w:sz w:val="20"/>
          <w:szCs w:val="20"/>
          <w:lang w:val="en-GB"/>
          <w14:ligatures w14:val="none"/>
        </w:rPr>
        <w:t>addParameter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0"/>
          <w:szCs w:val="20"/>
          <w:lang w:val="en-GB"/>
          <w14:ligatures w14:val="none"/>
        </w:rPr>
        <w:t xml:space="preserve">(gain = new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0"/>
          <w:szCs w:val="20"/>
          <w:lang w:val="en-GB"/>
          <w14:ligatures w14:val="none"/>
        </w:rPr>
        <w:t>AudioParameterFloat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0"/>
          <w:szCs w:val="20"/>
          <w:lang w:val="en-GB"/>
          <w14:ligatures w14:val="none"/>
        </w:rPr>
        <w:t>(“gain”, “Gain”, 0.0f, 1.0f, 0.5f));</w:t>
      </w:r>
    </w:p>
    <w:p w14:paraId="4AEC0070" w14:textId="1AD8D8CE" w:rsidR="000D38B1" w:rsidRPr="000D38B1" w:rsidRDefault="000D38B1" w:rsidP="000D38B1">
      <w:pPr>
        <w:spacing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Now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go</w:t>
      </w: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to the process block in PluginProcessor.cpp, it should look like this.</w:t>
      </w:r>
    </w:p>
    <w:p w14:paraId="5AD99E54" w14:textId="68F5C7AA" w:rsidR="000D38B1" w:rsidRPr="000D38B1" w:rsidRDefault="007F2A94" w:rsidP="000D38B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>
        <w:rPr>
          <w:noProof/>
        </w:rPr>
        <w:drawing>
          <wp:inline distT="0" distB="0" distL="0" distR="0" wp14:anchorId="032293B1" wp14:editId="37F9A438">
            <wp:extent cx="5731510" cy="1820545"/>
            <wp:effectExtent l="0" t="0" r="2540" b="8255"/>
            <wp:docPr id="1402550858" name="Picture 16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50858" name="Picture 16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EDF4" w14:textId="0D0AA888" w:rsidR="000D38B1" w:rsidRPr="000D38B1" w:rsidRDefault="000D38B1" w:rsidP="000D38B1">
      <w:pPr>
        <w:spacing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Currently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gSlider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multipl</w:t>
      </w:r>
      <w:r w:rsidR="007F2A94">
        <w:rPr>
          <w:rFonts w:ascii="Roboto" w:hAnsi="Roboto"/>
          <w:kern w:val="0"/>
          <w:sz w:val="26"/>
          <w:szCs w:val="26"/>
          <w:lang w:val="en-GB"/>
          <w14:ligatures w14:val="none"/>
        </w:rPr>
        <w:t>ies</w:t>
      </w: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both audio channels by same value. To pan audio one channel needs to be multiplied by inverse of other,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e.g</w:t>
      </w:r>
      <w:proofErr w:type="spellEnd"/>
    </w:p>
    <w:p w14:paraId="1E04A9FF" w14:textId="77777777" w:rsidR="000D38B1" w:rsidRPr="000D38B1" w:rsidRDefault="000D38B1" w:rsidP="000D38B1">
      <w:pPr>
        <w:shd w:val="clear" w:color="auto" w:fill="FCFCFC"/>
        <w:spacing w:after="225"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inputL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inputL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* 0.3;</w:t>
      </w:r>
    </w:p>
    <w:p w14:paraId="33FA54E2" w14:textId="77777777" w:rsidR="000D38B1" w:rsidRPr="000D38B1" w:rsidRDefault="000D38B1" w:rsidP="000D38B1">
      <w:pPr>
        <w:shd w:val="clear" w:color="auto" w:fill="FCFCFC"/>
        <w:spacing w:after="225"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* 0.7;</w:t>
      </w:r>
    </w:p>
    <w:p w14:paraId="25973340" w14:textId="77777777" w:rsidR="000D38B1" w:rsidRPr="000D38B1" w:rsidRDefault="000D38B1" w:rsidP="000D38B1">
      <w:pPr>
        <w:shd w:val="clear" w:color="auto" w:fill="FCFCFC"/>
        <w:spacing w:after="225"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  <w:t> </w:t>
      </w:r>
    </w:p>
    <w:p w14:paraId="3495ED3A" w14:textId="77777777" w:rsidR="000D38B1" w:rsidRPr="000D38B1" w:rsidRDefault="000D38B1" w:rsidP="000D38B1">
      <w:pPr>
        <w:shd w:val="clear" w:color="auto" w:fill="FCFCFC"/>
        <w:spacing w:after="225"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inputL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inputL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* 1;</w:t>
      </w:r>
    </w:p>
    <w:p w14:paraId="76BA8EC7" w14:textId="77777777" w:rsidR="000D38B1" w:rsidRPr="000D38B1" w:rsidRDefault="000D38B1" w:rsidP="000D38B1">
      <w:pPr>
        <w:shd w:val="clear" w:color="auto" w:fill="FCFCFC"/>
        <w:spacing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* 0;</w:t>
      </w:r>
    </w:p>
    <w:p w14:paraId="6E0457C9" w14:textId="5B014C49" w:rsidR="000D38B1" w:rsidRDefault="000D38B1" w:rsidP="000D38B1">
      <w:pPr>
        <w:spacing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With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gSlider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variable we can multiply left channel by 1 –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gSlider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, and other just with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gSlider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.</w:t>
      </w:r>
    </w:p>
    <w:p w14:paraId="11367E67" w14:textId="373B6A25" w:rsidR="007F2A94" w:rsidRDefault="007F2A94" w:rsidP="000D38B1">
      <w:pPr>
        <w:shd w:val="clear" w:color="auto" w:fill="FCFCFC"/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noProof/>
        </w:rPr>
        <w:drawing>
          <wp:inline distT="0" distB="0" distL="0" distR="0" wp14:anchorId="502EF429" wp14:editId="3AB7D6F0">
            <wp:extent cx="5731510" cy="1784985"/>
            <wp:effectExtent l="0" t="0" r="2540" b="5715"/>
            <wp:docPr id="2009878195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78195" name="Picture 1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1E0B" w14:textId="13FAA271" w:rsidR="000D38B1" w:rsidRPr="000D38B1" w:rsidRDefault="000D38B1" w:rsidP="000D38B1">
      <w:pPr>
        <w:shd w:val="clear" w:color="auto" w:fill="FCFCFC"/>
        <w:spacing w:after="225"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Replace this</w:t>
      </w:r>
    </w:p>
    <w:p w14:paraId="231C80BD" w14:textId="77777777" w:rsidR="000D38B1" w:rsidRPr="000D38B1" w:rsidRDefault="000D38B1" w:rsidP="000D38B1">
      <w:pPr>
        <w:shd w:val="clear" w:color="auto" w:fill="FCFCFC"/>
        <w:spacing w:after="225"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//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inputL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inputL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*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gSlider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;</w:t>
      </w:r>
      <w:r w:rsidRPr="000D38B1"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  <w:br/>
      </w:r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//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*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gSlider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;</w:t>
      </w:r>
    </w:p>
    <w:p w14:paraId="178385FD" w14:textId="77777777" w:rsidR="000D38B1" w:rsidRPr="000D38B1" w:rsidRDefault="000D38B1" w:rsidP="000D38B1">
      <w:pPr>
        <w:shd w:val="clear" w:color="auto" w:fill="FCFCFC"/>
        <w:spacing w:after="225"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With this</w:t>
      </w:r>
    </w:p>
    <w:p w14:paraId="2BB7FEA6" w14:textId="77777777" w:rsidR="000D38B1" w:rsidRPr="000D38B1" w:rsidRDefault="000D38B1" w:rsidP="000D38B1">
      <w:pPr>
        <w:shd w:val="clear" w:color="auto" w:fill="FCFCFC"/>
        <w:spacing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inputL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inputL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* (1 –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gSlider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);</w:t>
      </w:r>
      <w:r w:rsidRPr="000D38B1"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  <w:br/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*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gSlider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;</w:t>
      </w:r>
    </w:p>
    <w:p w14:paraId="4CB0E193" w14:textId="00637A6D" w:rsidR="000D38B1" w:rsidRPr="000D38B1" w:rsidRDefault="00457702" w:rsidP="000D38B1">
      <w:pPr>
        <w:spacing w:line="240" w:lineRule="auto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lastRenderedPageBreak/>
        <w:t>B</w:t>
      </w:r>
      <w:r w:rsidR="000D38B1"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uild the plugin and move the VST to your DAW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’</w:t>
      </w:r>
      <w:r w:rsidR="000D38B1"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s VST folder. When changing the gain slider, you should see the audio pan left or right. When panned to the centre you will notice a dip in volume of -3dB.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We use a</w:t>
      </w:r>
      <w:r w:rsidR="000D38B1"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different panning algorithm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later </w:t>
      </w:r>
      <w:r w:rsidR="000D38B1"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to fix this problem.</w:t>
      </w:r>
    </w:p>
    <w:p w14:paraId="38CA91E1" w14:textId="77777777" w:rsidR="000D38B1" w:rsidRPr="000D38B1" w:rsidRDefault="000D38B1" w:rsidP="000D38B1">
      <w:pPr>
        <w:spacing w:line="240" w:lineRule="auto"/>
        <w:jc w:val="left"/>
        <w:outlineLvl w:val="3"/>
        <w:rPr>
          <w:rFonts w:ascii="Segoe UI" w:hAnsi="Segoe UI" w:cs="Segoe UI"/>
          <w:b/>
          <w:bCs/>
          <w:color w:val="000000"/>
          <w:kern w:val="0"/>
          <w:sz w:val="27"/>
          <w:szCs w:val="27"/>
          <w:lang w:val="en-GB"/>
          <w14:ligatures w14:val="none"/>
        </w:rPr>
      </w:pPr>
      <w:proofErr w:type="spellStart"/>
      <w:r w:rsidRPr="000D38B1">
        <w:rPr>
          <w:rFonts w:ascii="Segoe UI" w:hAnsi="Segoe UI" w:cs="Segoe UI"/>
          <w:b/>
          <w:bCs/>
          <w:color w:val="000000"/>
          <w:kern w:val="0"/>
          <w:sz w:val="27"/>
          <w:szCs w:val="27"/>
          <w:lang w:val="en-GB"/>
          <w14:ligatures w14:val="none"/>
        </w:rPr>
        <w:t>AutoPan</w:t>
      </w:r>
      <w:proofErr w:type="spellEnd"/>
    </w:p>
    <w:p w14:paraId="4E4B3789" w14:textId="77777777" w:rsidR="000D38B1" w:rsidRPr="000D38B1" w:rsidRDefault="000D38B1" w:rsidP="000D38B1">
      <w:pPr>
        <w:spacing w:after="225" w:line="240" w:lineRule="auto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Now we can pan audio left and right, we need to find a way to modulate the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gSlider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value over time. To achieve this we are going to find the value of a Sin wave at different points, then multiply these values with the channel data.  To start, we will modulate the value between 0-1 every second.</w:t>
      </w:r>
    </w:p>
    <w:p w14:paraId="369E5198" w14:textId="77777777" w:rsidR="000D38B1" w:rsidRPr="000D38B1" w:rsidRDefault="000D38B1" w:rsidP="000D38B1">
      <w:pPr>
        <w:spacing w:after="225" w:line="240" w:lineRule="auto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To modulate the levels the correct amount we need to do a bit of maths.</w:t>
      </w:r>
    </w:p>
    <w:p w14:paraId="72AD115A" w14:textId="77777777" w:rsidR="000D38B1" w:rsidRPr="000D38B1" w:rsidRDefault="000D38B1" w:rsidP="000D38B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Every cycle of Sin = 2 * pi radians.</w:t>
      </w:r>
    </w:p>
    <w:p w14:paraId="747FA16E" w14:textId="1924A323" w:rsidR="000D38B1" w:rsidRPr="000D38B1" w:rsidRDefault="000D38B1" w:rsidP="000D38B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 xml:space="preserve">The sample rate of the DAW means that a certain number of samples happen every second, </w:t>
      </w:r>
      <w:r w:rsidR="00457702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 xml:space="preserve">so </w:t>
      </w:r>
    </w:p>
    <w:p w14:paraId="5F60DCFD" w14:textId="77777777" w:rsidR="000D38B1" w:rsidRPr="000D38B1" w:rsidRDefault="000D38B1" w:rsidP="000D38B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2pi radians / sample rate = Radians per Sample</w:t>
      </w:r>
    </w:p>
    <w:p w14:paraId="220AC2A2" w14:textId="77777777" w:rsidR="000D38B1" w:rsidRDefault="000D38B1" w:rsidP="000D38B1">
      <w:pPr>
        <w:spacing w:line="240" w:lineRule="auto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For every sample, we can find Sin (Radians per Sample) then add another ‘Radians per Sample’ length to find a value for the next sample. These values can be multiplied to each channel of audio instead of the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gSlider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variable.</w:t>
      </w:r>
    </w:p>
    <w:p w14:paraId="40C4B54D" w14:textId="5BE3B1A5" w:rsidR="007F2A94" w:rsidRPr="000D38B1" w:rsidRDefault="007F2A94" w:rsidP="000D38B1">
      <w:pPr>
        <w:spacing w:line="240" w:lineRule="auto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noProof/>
        </w:rPr>
        <w:drawing>
          <wp:inline distT="0" distB="0" distL="0" distR="0" wp14:anchorId="250D395A" wp14:editId="621DEAE4">
            <wp:extent cx="5731510" cy="2047875"/>
            <wp:effectExtent l="0" t="0" r="2540" b="9525"/>
            <wp:docPr id="2044699992" name="Picture 19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99992" name="Picture 19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989D6" w14:textId="39BD7DF2" w:rsidR="000D38B1" w:rsidRPr="000D38B1" w:rsidRDefault="000D38B1" w:rsidP="000D38B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</w:p>
    <w:p w14:paraId="61898712" w14:textId="77777777" w:rsidR="000D38B1" w:rsidRPr="000D38B1" w:rsidRDefault="000D38B1" w:rsidP="000D38B1">
      <w:pPr>
        <w:shd w:val="clear" w:color="auto" w:fill="FCFCFC"/>
        <w:spacing w:after="225"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const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int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numberSamples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getSampleRate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();</w:t>
      </w:r>
    </w:p>
    <w:p w14:paraId="740F9D72" w14:textId="77777777" w:rsidR="000D38B1" w:rsidRPr="000D38B1" w:rsidRDefault="000D38B1" w:rsidP="000D38B1">
      <w:pPr>
        <w:shd w:val="clear" w:color="auto" w:fill="FCFCFC"/>
        <w:spacing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const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float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radsPerSample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(2 *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double_Pi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) /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numberSamples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;</w:t>
      </w:r>
    </w:p>
    <w:p w14:paraId="16180B70" w14:textId="00D1B7A9" w:rsidR="000D38B1" w:rsidRPr="000D38B1" w:rsidRDefault="00457702" w:rsidP="000D38B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This finds</w:t>
      </w:r>
      <w:r w:rsidR="000D38B1"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sample rate and how many radians required for each sample length.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U</w:t>
      </w:r>
      <w:r w:rsidR="000D38B1"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se </w:t>
      </w:r>
      <w:proofErr w:type="spellStart"/>
      <w:r w:rsidR="000D38B1"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const</w:t>
      </w:r>
      <w:proofErr w:type="spellEnd"/>
      <w:r w:rsidR="000D38B1"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for these values as they won’t change after each iteration.  </w:t>
      </w:r>
    </w:p>
    <w:p w14:paraId="24DA38CB" w14:textId="56471B97" w:rsidR="000D38B1" w:rsidRDefault="000D38B1" w:rsidP="00590B60">
      <w:pPr>
        <w:spacing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N</w:t>
      </w:r>
      <w:r w:rsidR="00AA28B7">
        <w:rPr>
          <w:rFonts w:ascii="Roboto" w:hAnsi="Roboto"/>
          <w:kern w:val="0"/>
          <w:sz w:val="26"/>
          <w:szCs w:val="26"/>
          <w:lang w:val="en-GB"/>
          <w14:ligatures w14:val="none"/>
        </w:rPr>
        <w:t>ow</w:t>
      </w: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add float to hold value of the radians for a given sample. We don’t want to initialise this variable every buffer length so we will add it to the header file. Go to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PluginProcessor.h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and add this line in the private section.</w:t>
      </w:r>
    </w:p>
    <w:p w14:paraId="300E45DC" w14:textId="154AAA61" w:rsidR="00590B60" w:rsidRPr="000D38B1" w:rsidRDefault="00590B60" w:rsidP="00590B60">
      <w:pPr>
        <w:spacing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6B328276" wp14:editId="13BD59EA">
            <wp:extent cx="5731510" cy="2520950"/>
            <wp:effectExtent l="0" t="0" r="2540" b="0"/>
            <wp:docPr id="84846121" name="Picture 20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6121" name="Picture 20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7AAB" w14:textId="77777777" w:rsidR="000D38B1" w:rsidRPr="000D38B1" w:rsidRDefault="000D38B1" w:rsidP="000D38B1">
      <w:pPr>
        <w:spacing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 xml:space="preserve">float </w:t>
      </w:r>
      <w:proofErr w:type="spellStart"/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>nextRad</w:t>
      </w:r>
      <w:proofErr w:type="spellEnd"/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 xml:space="preserve"> = 0;</w:t>
      </w:r>
    </w:p>
    <w:p w14:paraId="338BD16E" w14:textId="77777777" w:rsidR="000D38B1" w:rsidRPr="000D38B1" w:rsidRDefault="000D38B1" w:rsidP="000D38B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Now add the following code to your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ProcessBlock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function in PluginProcessor.cpp.</w:t>
      </w:r>
    </w:p>
    <w:p w14:paraId="15EE449A" w14:textId="77777777" w:rsidR="000D38B1" w:rsidRPr="000D38B1" w:rsidRDefault="000D38B1" w:rsidP="000D38B1">
      <w:pPr>
        <w:shd w:val="clear" w:color="auto" w:fill="FCFCFC"/>
        <w:spacing w:after="225"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float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sinValue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0.5 * std::sin(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nextRad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) + 0.5; //1</w:t>
      </w:r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br/>
      </w:r>
    </w:p>
    <w:p w14:paraId="70CA810A" w14:textId="77777777" w:rsidR="000D38B1" w:rsidRPr="000D38B1" w:rsidRDefault="000D38B1" w:rsidP="000D38B1">
      <w:pPr>
        <w:shd w:val="clear" w:color="auto" w:fill="FCFCFC"/>
        <w:spacing w:after="225"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inputL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inputL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* (1 –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sinValue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); //2</w:t>
      </w:r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br/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*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sinValue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;</w:t>
      </w:r>
    </w:p>
    <w:p w14:paraId="23C54635" w14:textId="77777777" w:rsidR="000D38B1" w:rsidRPr="000D38B1" w:rsidRDefault="000D38B1" w:rsidP="000D38B1">
      <w:pPr>
        <w:shd w:val="clear" w:color="auto" w:fill="FCFCFC"/>
        <w:spacing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nextRad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+=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radsPerSample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; //3</w:t>
      </w:r>
    </w:p>
    <w:p w14:paraId="19246B46" w14:textId="77777777" w:rsidR="006374C3" w:rsidRDefault="000D38B1" w:rsidP="00AA28B7">
      <w:pPr>
        <w:spacing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noProof/>
        </w:rPr>
        <w:drawing>
          <wp:inline distT="0" distB="0" distL="0" distR="0" wp14:anchorId="0E7B8D75" wp14:editId="52FB06FC">
            <wp:extent cx="5731510" cy="2338705"/>
            <wp:effectExtent l="0" t="0" r="2540" b="4445"/>
            <wp:docPr id="856711431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11431" name="Picture 1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63C9" w14:textId="7F55C99C" w:rsidR="000D38B1" w:rsidRPr="000D38B1" w:rsidRDefault="000D38B1" w:rsidP="00AA28B7">
      <w:pPr>
        <w:spacing w:line="240" w:lineRule="auto"/>
        <w:jc w:val="left"/>
        <w:rPr>
          <w:kern w:val="0"/>
          <w:sz w:val="24"/>
          <w:szCs w:val="24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1.Sets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sinValue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as Sin at value of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nextRad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, Sin </w:t>
      </w:r>
      <w:r w:rsidR="00AA28B7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scaled to </w:t>
      </w: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value between 0-1.</w:t>
      </w:r>
    </w:p>
    <w:p w14:paraId="5031086F" w14:textId="77777777" w:rsidR="000D38B1" w:rsidRPr="000D38B1" w:rsidRDefault="000D38B1" w:rsidP="00AA28B7">
      <w:pPr>
        <w:spacing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2. Replaces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gSlider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with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sinValue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.</w:t>
      </w:r>
    </w:p>
    <w:p w14:paraId="041D7241" w14:textId="77777777" w:rsidR="000D38B1" w:rsidRDefault="000D38B1" w:rsidP="000D38B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3. Adds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radsPerSample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to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nextRad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.</w:t>
      </w:r>
    </w:p>
    <w:p w14:paraId="1C308561" w14:textId="68F4D03A" w:rsidR="00B16B66" w:rsidRPr="00B16B66" w:rsidRDefault="00B16B66" w:rsidP="00B16B66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Now</w:t>
      </w:r>
      <w:r w:rsidRPr="00B16B66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audio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will </w:t>
      </w:r>
      <w:r w:rsidRPr="00B16B66">
        <w:rPr>
          <w:rFonts w:ascii="Roboto" w:hAnsi="Roboto"/>
          <w:kern w:val="0"/>
          <w:sz w:val="26"/>
          <w:szCs w:val="26"/>
          <w:lang w:val="en-GB"/>
          <w14:ligatures w14:val="none"/>
        </w:rPr>
        <w:t>pan between left and right channel every second.</w:t>
      </w:r>
    </w:p>
    <w:p w14:paraId="3021616D" w14:textId="77777777" w:rsidR="00B16B66" w:rsidRDefault="00B16B66" w:rsidP="00B16B66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B16B66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Currently, the </w:t>
      </w:r>
      <w:proofErr w:type="spellStart"/>
      <w:r w:rsidRPr="00B16B66">
        <w:rPr>
          <w:rFonts w:ascii="Roboto" w:hAnsi="Roboto"/>
          <w:kern w:val="0"/>
          <w:sz w:val="26"/>
          <w:szCs w:val="26"/>
          <w:lang w:val="en-GB"/>
          <w14:ligatures w14:val="none"/>
        </w:rPr>
        <w:t>nextRad</w:t>
      </w:r>
      <w:proofErr w:type="spellEnd"/>
      <w:r w:rsidRPr="00B16B66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variable will get bigger forever while the plugin is active,</w:t>
      </w:r>
    </w:p>
    <w:p w14:paraId="6087A910" w14:textId="30CA0C0E" w:rsidR="00B16B66" w:rsidRPr="00B16B66" w:rsidRDefault="00B16B66" w:rsidP="00B16B66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73E0F46C" wp14:editId="7E6B3265">
            <wp:extent cx="5731510" cy="2315210"/>
            <wp:effectExtent l="0" t="0" r="2540" b="8890"/>
            <wp:docPr id="1078377245" name="Picture 2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77245" name="Picture 24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4DFC" w14:textId="4B82F817" w:rsidR="00590B60" w:rsidRPr="00B16B66" w:rsidRDefault="00B16B66" w:rsidP="00590B60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B16B66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 to solve this we can add an if statement to the bottom of the process block</w:t>
      </w:r>
    </w:p>
    <w:p w14:paraId="1A0C1431" w14:textId="19581528" w:rsidR="000D38B1" w:rsidRPr="000D38B1" w:rsidRDefault="000D38B1" w:rsidP="00590B60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if (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nextRad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&gt;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numberSamples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)</w:t>
      </w:r>
      <w:r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nextRad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0;</w:t>
      </w:r>
    </w:p>
    <w:p w14:paraId="5C6F5D96" w14:textId="0514285A" w:rsidR="000D38B1" w:rsidRPr="000D38B1" w:rsidRDefault="000D38B1" w:rsidP="000D38B1">
      <w:pPr>
        <w:spacing w:after="225" w:line="240" w:lineRule="auto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This resets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nex</w:t>
      </w:r>
      <w:r w:rsidR="00AA28B7">
        <w:rPr>
          <w:rFonts w:ascii="Roboto" w:hAnsi="Roboto"/>
          <w:kern w:val="0"/>
          <w:sz w:val="26"/>
          <w:szCs w:val="26"/>
          <w:lang w:val="en-GB"/>
          <w14:ligatures w14:val="none"/>
        </w:rPr>
        <w:t>t</w:t>
      </w: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Rad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after it gets larger than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num</w:t>
      </w:r>
      <w:r w:rsidR="00AA28B7">
        <w:rPr>
          <w:rFonts w:ascii="Roboto" w:hAnsi="Roboto"/>
          <w:kern w:val="0"/>
          <w:sz w:val="26"/>
          <w:szCs w:val="26"/>
          <w:lang w:val="en-GB"/>
          <w14:ligatures w14:val="none"/>
        </w:rPr>
        <w:t>b</w:t>
      </w: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erSamples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.</w:t>
      </w:r>
    </w:p>
    <w:p w14:paraId="7BB8B200" w14:textId="69309946" w:rsidR="000D38B1" w:rsidRDefault="000D38B1" w:rsidP="00897D6D">
      <w:pPr>
        <w:spacing w:after="225" w:line="240" w:lineRule="auto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Add new audio parameter float </w:t>
      </w:r>
      <w:r w:rsidR="00590B60"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to change how often audio pans between </w:t>
      </w:r>
      <w:r w:rsidR="00897D6D">
        <w:rPr>
          <w:rFonts w:ascii="Roboto" w:hAnsi="Roboto"/>
          <w:kern w:val="0"/>
          <w:sz w:val="26"/>
          <w:szCs w:val="26"/>
          <w:lang w:val="en-GB"/>
          <w14:ligatures w14:val="none"/>
        </w:rPr>
        <w:t>L &amp; R</w:t>
      </w: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. I called </w:t>
      </w:r>
      <w:r w:rsidR="00897D6D">
        <w:rPr>
          <w:rFonts w:ascii="Roboto" w:hAnsi="Roboto"/>
          <w:kern w:val="0"/>
          <w:sz w:val="26"/>
          <w:szCs w:val="26"/>
          <w:lang w:val="en-GB"/>
          <w14:ligatures w14:val="none"/>
        </w:rPr>
        <w:t>it</w:t>
      </w: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mS and set range </w:t>
      </w:r>
      <w:r w:rsidR="00897D6D">
        <w:rPr>
          <w:rFonts w:ascii="Roboto" w:hAnsi="Roboto"/>
          <w:kern w:val="0"/>
          <w:sz w:val="26"/>
          <w:szCs w:val="26"/>
          <w:lang w:val="en-GB"/>
          <w14:ligatures w14:val="none"/>
        </w:rPr>
        <w:t>to</w:t>
      </w: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10 – 5000. </w:t>
      </w:r>
      <w:r w:rsidR="00897D6D">
        <w:rPr>
          <w:rFonts w:ascii="Roboto" w:hAnsi="Roboto"/>
          <w:kern w:val="0"/>
          <w:sz w:val="26"/>
          <w:szCs w:val="26"/>
          <w:lang w:val="en-GB"/>
          <w14:ligatures w14:val="none"/>
        </w:rPr>
        <w:t>Now</w:t>
      </w: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add this to process block.</w:t>
      </w:r>
    </w:p>
    <w:p w14:paraId="1278F090" w14:textId="7F259A26" w:rsidR="000D38B1" w:rsidRPr="000D38B1" w:rsidRDefault="000D38B1" w:rsidP="000D38B1">
      <w:pPr>
        <w:spacing w:line="240" w:lineRule="auto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noProof/>
        </w:rPr>
        <w:drawing>
          <wp:inline distT="0" distB="0" distL="0" distR="0" wp14:anchorId="5671FFB2" wp14:editId="6097947F">
            <wp:extent cx="5731510" cy="1842135"/>
            <wp:effectExtent l="0" t="0" r="2540" b="5715"/>
            <wp:docPr id="964401770" name="Picture 1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01770" name="Picture 12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4825" w14:textId="16C5F26C" w:rsidR="000D38B1" w:rsidRPr="000D38B1" w:rsidRDefault="000D38B1" w:rsidP="000D38B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</w:p>
    <w:p w14:paraId="1C2E68DE" w14:textId="77777777" w:rsidR="000D38B1" w:rsidRPr="000D38B1" w:rsidRDefault="000D38B1" w:rsidP="000D38B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 xml:space="preserve">float </w:t>
      </w:r>
      <w:proofErr w:type="spellStart"/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>mSeconds</w:t>
      </w:r>
      <w:proofErr w:type="spellEnd"/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 xml:space="preserve"> = mS-&gt;get() / 1000;</w:t>
      </w:r>
    </w:p>
    <w:p w14:paraId="3B79D3AE" w14:textId="77777777" w:rsidR="000D38B1" w:rsidRPr="000D38B1" w:rsidRDefault="000D38B1" w:rsidP="000D38B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>//Replace this</w:t>
      </w:r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br/>
        <w:t>//</w:t>
      </w:r>
      <w:proofErr w:type="spellStart"/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>const</w:t>
      </w:r>
      <w:proofErr w:type="spellEnd"/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 xml:space="preserve"> int </w:t>
      </w:r>
      <w:proofErr w:type="spellStart"/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>numberSamples</w:t>
      </w:r>
      <w:proofErr w:type="spellEnd"/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>getSampleRate</w:t>
      </w:r>
      <w:proofErr w:type="spellEnd"/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>(); </w:t>
      </w:r>
    </w:p>
    <w:p w14:paraId="4BBA9B8B" w14:textId="77777777" w:rsidR="000D38B1" w:rsidRPr="000D38B1" w:rsidRDefault="000D38B1" w:rsidP="000D38B1">
      <w:pPr>
        <w:spacing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>//With this</w:t>
      </w:r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br/>
        <w:t xml:space="preserve">int </w:t>
      </w:r>
      <w:proofErr w:type="spellStart"/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>numberSamples</w:t>
      </w:r>
      <w:proofErr w:type="spellEnd"/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>getSampleRate</w:t>
      </w:r>
      <w:proofErr w:type="spellEnd"/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 xml:space="preserve">() * </w:t>
      </w:r>
      <w:proofErr w:type="spellStart"/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>mSeconds</w:t>
      </w:r>
      <w:proofErr w:type="spellEnd"/>
      <w:r w:rsidRPr="000D38B1">
        <w:rPr>
          <w:rFonts w:ascii="Courier New" w:hAnsi="Courier New" w:cs="Courier New"/>
          <w:kern w:val="0"/>
          <w:sz w:val="26"/>
          <w:szCs w:val="26"/>
          <w:lang w:val="en-GB"/>
          <w14:ligatures w14:val="none"/>
        </w:rPr>
        <w:t>; </w:t>
      </w:r>
    </w:p>
    <w:p w14:paraId="50EDFB76" w14:textId="77777777" w:rsidR="000D38B1" w:rsidRPr="000D38B1" w:rsidRDefault="000D38B1" w:rsidP="000D38B1">
      <w:pPr>
        <w:spacing w:after="225" w:line="240" w:lineRule="auto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This finds the value of the mS slider and divides it by 1000, to find the value in seconds, then multiplies this to the sample rate. </w:t>
      </w:r>
      <w:r w:rsidRPr="000D38B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 xml:space="preserve">Make sure to remove the </w:t>
      </w:r>
      <w:proofErr w:type="spellStart"/>
      <w:r w:rsidRPr="000D38B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const</w:t>
      </w:r>
      <w:proofErr w:type="spellEnd"/>
      <w:r w:rsidRPr="000D38B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 xml:space="preserve"> from the </w:t>
      </w:r>
      <w:proofErr w:type="spellStart"/>
      <w:r w:rsidRPr="000D38B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numberSamples</w:t>
      </w:r>
      <w:proofErr w:type="spellEnd"/>
      <w:r w:rsidRPr="000D38B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 xml:space="preserve"> variable.</w:t>
      </w:r>
    </w:p>
    <w:p w14:paraId="54D4C125" w14:textId="57DF048B" w:rsidR="000D38B1" w:rsidRPr="000D38B1" w:rsidRDefault="000D38B1" w:rsidP="000D38B1">
      <w:pPr>
        <w:spacing w:after="225" w:line="240" w:lineRule="auto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Build the plugin, and you can use the mS slider to change the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autopanner</w:t>
      </w:r>
      <w:proofErr w:type="spellEnd"/>
      <w:r w:rsidR="00590B60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rate</w:t>
      </w: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.</w:t>
      </w:r>
    </w:p>
    <w:p w14:paraId="01029C23" w14:textId="0A537E7A" w:rsidR="000D38B1" w:rsidRDefault="00590B60" w:rsidP="000D38B1">
      <w:pPr>
        <w:spacing w:line="240" w:lineRule="auto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T</w:t>
      </w:r>
      <w:r w:rsidR="000D38B1"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here is a better algorithm for panning audio. We can use a constant power panning algorithm by changing some code in the process block.</w:t>
      </w:r>
    </w:p>
    <w:p w14:paraId="31A98FAA" w14:textId="71089F11" w:rsidR="00590B60" w:rsidRPr="000D38B1" w:rsidRDefault="00590B60" w:rsidP="000D38B1">
      <w:pPr>
        <w:spacing w:line="240" w:lineRule="auto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2958CF96" wp14:editId="19CBE1A3">
            <wp:extent cx="5731510" cy="2194560"/>
            <wp:effectExtent l="0" t="0" r="2540" b="0"/>
            <wp:docPr id="31037157" name="Picture 2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7157" name="Picture 23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8936" w14:textId="4027D281" w:rsidR="000D38B1" w:rsidRPr="000D38B1" w:rsidRDefault="000D38B1" w:rsidP="000D38B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</w:p>
    <w:p w14:paraId="3398B3B0" w14:textId="77777777" w:rsidR="000D38B1" w:rsidRPr="000D38B1" w:rsidRDefault="000D38B1" w:rsidP="007C7CE9">
      <w:pPr>
        <w:shd w:val="clear" w:color="auto" w:fill="FCFCFC"/>
        <w:spacing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//Replace This</w:t>
      </w:r>
    </w:p>
    <w:p w14:paraId="0432286E" w14:textId="77777777" w:rsidR="000D38B1" w:rsidRPr="000D38B1" w:rsidRDefault="000D38B1" w:rsidP="007C7CE9">
      <w:pPr>
        <w:shd w:val="clear" w:color="auto" w:fill="FCFCFC"/>
        <w:spacing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//float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sinValue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0.5 * std::sin(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nextRad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) + 0.5; //1</w:t>
      </w:r>
    </w:p>
    <w:p w14:paraId="1345AE00" w14:textId="77777777" w:rsidR="000D38B1" w:rsidRPr="000D38B1" w:rsidRDefault="000D38B1" w:rsidP="007C7CE9">
      <w:pPr>
        <w:shd w:val="clear" w:color="auto" w:fill="FCFCFC"/>
        <w:spacing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//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inputL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inputL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* (1 –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sinValue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); //2</w:t>
      </w:r>
    </w:p>
    <w:p w14:paraId="7330E5A7" w14:textId="77777777" w:rsidR="000D38B1" w:rsidRPr="000D38B1" w:rsidRDefault="000D38B1" w:rsidP="007C7CE9">
      <w:pPr>
        <w:shd w:val="clear" w:color="auto" w:fill="FCFCFC"/>
        <w:spacing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//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*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sinValue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;</w:t>
      </w:r>
    </w:p>
    <w:p w14:paraId="35E72597" w14:textId="77777777" w:rsidR="000D38B1" w:rsidRPr="000D38B1" w:rsidRDefault="000D38B1" w:rsidP="007C7CE9">
      <w:pPr>
        <w:shd w:val="clear" w:color="auto" w:fill="FCFCFC"/>
        <w:spacing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//With This</w:t>
      </w:r>
    </w:p>
    <w:p w14:paraId="7F99D74F" w14:textId="77777777" w:rsidR="000D38B1" w:rsidRPr="000D38B1" w:rsidRDefault="000D38B1" w:rsidP="007C7CE9">
      <w:pPr>
        <w:shd w:val="clear" w:color="auto" w:fill="FCFCFC"/>
        <w:spacing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float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sinValue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std::sin(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nextRad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) + 1;</w:t>
      </w:r>
    </w:p>
    <w:p w14:paraId="4BE60083" w14:textId="77777777" w:rsidR="000D38B1" w:rsidRPr="000D38B1" w:rsidRDefault="000D38B1" w:rsidP="007C7CE9">
      <w:pPr>
        <w:shd w:val="clear" w:color="auto" w:fill="FCFCFC"/>
        <w:spacing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sinValue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(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sinValue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*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double_Pi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) / 4;</w:t>
      </w:r>
    </w:p>
    <w:p w14:paraId="51AE8385" w14:textId="77777777" w:rsidR="000D38B1" w:rsidRPr="000D38B1" w:rsidRDefault="000D38B1" w:rsidP="007C7CE9">
      <w:pPr>
        <w:shd w:val="clear" w:color="auto" w:fill="FCFCFC"/>
        <w:spacing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inputL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inputL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* cos(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sinValue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);</w:t>
      </w:r>
    </w:p>
    <w:p w14:paraId="2EF86EAB" w14:textId="77777777" w:rsidR="000D38B1" w:rsidRPr="000D38B1" w:rsidRDefault="000D38B1" w:rsidP="007C7CE9">
      <w:pPr>
        <w:shd w:val="clear" w:color="auto" w:fill="FCFCFC"/>
        <w:spacing w:line="240" w:lineRule="auto"/>
        <w:jc w:val="left"/>
        <w:rPr>
          <w:rFonts w:ascii="Roboto" w:hAnsi="Roboto"/>
          <w:color w:val="141414"/>
          <w:kern w:val="0"/>
          <w:sz w:val="26"/>
          <w:szCs w:val="26"/>
          <w:lang w:val="en-GB"/>
          <w14:ligatures w14:val="none"/>
        </w:rPr>
      </w:pP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= 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inputR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 xml:space="preserve"> * sin(</w:t>
      </w:r>
      <w:proofErr w:type="spellStart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sinValue</w:t>
      </w:r>
      <w:proofErr w:type="spellEnd"/>
      <w:r w:rsidRPr="000D38B1">
        <w:rPr>
          <w:rFonts w:ascii="Courier New" w:hAnsi="Courier New" w:cs="Courier New"/>
          <w:color w:val="141414"/>
          <w:kern w:val="0"/>
          <w:sz w:val="26"/>
          <w:szCs w:val="26"/>
          <w:lang w:val="en-GB"/>
          <w14:ligatures w14:val="none"/>
        </w:rPr>
        <w:t>);</w:t>
      </w:r>
    </w:p>
    <w:p w14:paraId="0BBA5870" w14:textId="1AC4279A" w:rsidR="000D38B1" w:rsidRPr="000D38B1" w:rsidRDefault="000D38B1" w:rsidP="000D38B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After adding this code and building plugin you should see a smoother transition between the left and right channels.</w:t>
      </w:r>
    </w:p>
    <w:p w14:paraId="06DF6AA7" w14:textId="5BD879C3" w:rsidR="000D38B1" w:rsidRPr="000D38B1" w:rsidRDefault="000D38B1" w:rsidP="000D38B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we developed a simple </w:t>
      </w:r>
      <w:proofErr w:type="spellStart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>autopanner</w:t>
      </w:r>
      <w:proofErr w:type="spellEnd"/>
      <w:r w:rsidRPr="000D38B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plugin. If you make mS very small you should hear some amplitude modulation effects. </w:t>
      </w:r>
    </w:p>
    <w:p w14:paraId="2CB910AD" w14:textId="77777777" w:rsidR="00554400" w:rsidRDefault="00554400"/>
    <w:sectPr w:rsidR="00554400" w:rsidSect="007C7C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B1"/>
    <w:rsid w:val="00093A44"/>
    <w:rsid w:val="00095388"/>
    <w:rsid w:val="000D38B1"/>
    <w:rsid w:val="00231F49"/>
    <w:rsid w:val="003D5C7E"/>
    <w:rsid w:val="003E1483"/>
    <w:rsid w:val="00457702"/>
    <w:rsid w:val="00493064"/>
    <w:rsid w:val="00516CC3"/>
    <w:rsid w:val="00554400"/>
    <w:rsid w:val="00555B1B"/>
    <w:rsid w:val="00590B60"/>
    <w:rsid w:val="006374C3"/>
    <w:rsid w:val="007C7CE9"/>
    <w:rsid w:val="007F2A94"/>
    <w:rsid w:val="00897D6D"/>
    <w:rsid w:val="00A233D2"/>
    <w:rsid w:val="00AA28B7"/>
    <w:rsid w:val="00B16B66"/>
    <w:rsid w:val="00B17A2D"/>
    <w:rsid w:val="00B6392E"/>
    <w:rsid w:val="00CD59A6"/>
    <w:rsid w:val="00DD766C"/>
    <w:rsid w:val="00F5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7BC4"/>
  <w15:chartTrackingRefBased/>
  <w15:docId w15:val="{22F47C49-7ED8-4CC0-BDD2-2E85FE5C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1B"/>
    <w:pPr>
      <w:spacing w:after="0" w:line="360" w:lineRule="auto"/>
      <w:jc w:val="both"/>
    </w:pPr>
    <w:rPr>
      <w:rFonts w:ascii="Times New Roman" w:hAnsi="Times New Roman" w:cs="Times New Roman"/>
      <w:lang w:val="en-US" w:eastAsia="en-GB"/>
    </w:rPr>
  </w:style>
  <w:style w:type="paragraph" w:styleId="Heading4">
    <w:name w:val="heading 4"/>
    <w:basedOn w:val="Normal"/>
    <w:link w:val="Heading4Char"/>
    <w:uiPriority w:val="9"/>
    <w:qFormat/>
    <w:rsid w:val="000D38B1"/>
    <w:pPr>
      <w:spacing w:before="100" w:beforeAutospacing="1" w:after="100" w:afterAutospacing="1" w:line="240" w:lineRule="auto"/>
      <w:jc w:val="left"/>
      <w:outlineLvl w:val="3"/>
    </w:pPr>
    <w:rPr>
      <w:b/>
      <w:bCs/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38B1"/>
    <w:rPr>
      <w:rFonts w:ascii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38B1"/>
    <w:pPr>
      <w:spacing w:before="100" w:beforeAutospacing="1" w:after="100" w:afterAutospacing="1" w:line="240" w:lineRule="auto"/>
      <w:jc w:val="left"/>
    </w:pPr>
    <w:rPr>
      <w:kern w:val="0"/>
      <w:sz w:val="24"/>
      <w:szCs w:val="24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D38B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38B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95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59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3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6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0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4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14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8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4646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2345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8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1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7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95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1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4367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7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3337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3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05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0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031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3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4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2782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7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6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7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147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9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1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6835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6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232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1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8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6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3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78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6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0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9919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7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3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8139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0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83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0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9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8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420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1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1970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0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28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1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7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1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7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8676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1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4381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4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3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3837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2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4828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1982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3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0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1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45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19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6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8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8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54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3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0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59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5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4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8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3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4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Rycroft/JuceTutorial1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Reiss</dc:creator>
  <cp:keywords/>
  <dc:description/>
  <cp:lastModifiedBy>Josh Reiss</cp:lastModifiedBy>
  <cp:revision>9</cp:revision>
  <dcterms:created xsi:type="dcterms:W3CDTF">2023-05-20T21:42:00Z</dcterms:created>
  <dcterms:modified xsi:type="dcterms:W3CDTF">2023-06-20T12:59:00Z</dcterms:modified>
</cp:coreProperties>
</file>